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90" w:type="dxa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90"/>
      </w:tblGrid>
      <w:tr w:rsidR="00CA54A5" w:rsidRPr="00CA54A5" w:rsidTr="00CA54A5">
        <w:trPr>
          <w:tblCellSpacing w:w="15" w:type="dxa"/>
          <w:jc w:val="center"/>
        </w:trPr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4A5" w:rsidRPr="00CA54A5" w:rsidRDefault="00CA54A5" w:rsidP="00CA54A5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FR"/>
              </w:rPr>
            </w:pPr>
            <w:proofErr w:type="spellStart"/>
            <w:r w:rsidRPr="00CA54A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FR"/>
              </w:rPr>
              <w:t>EXPERIENCE</w:t>
            </w:r>
            <w:proofErr w:type="spellEnd"/>
            <w:r w:rsidRPr="00CA54A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FR"/>
              </w:rPr>
              <w:t xml:space="preserve"> - </w:t>
            </w:r>
            <w:proofErr w:type="spellStart"/>
            <w:r w:rsidRPr="00CA54A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FR"/>
              </w:rPr>
              <w:t>PROBLEME</w:t>
            </w:r>
            <w:proofErr w:type="spellEnd"/>
          </w:p>
        </w:tc>
      </w:tr>
    </w:tbl>
    <w:p w:rsidR="00CA54A5" w:rsidRPr="00CA54A5" w:rsidRDefault="00CA54A5" w:rsidP="00CA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t>On remplit un aquarium d'eau.</w:t>
      </w: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br/>
        <w:t>On met une orange entière avec sa peau.</w:t>
      </w: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br/>
        <w:t>On constate : l'orange flotte.</w:t>
      </w:r>
    </w:p>
    <w:tbl>
      <w:tblPr>
        <w:tblW w:w="7680" w:type="dxa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7680"/>
      </w:tblGrid>
      <w:tr w:rsidR="00CA54A5" w:rsidRPr="00CA54A5" w:rsidTr="00CA54A5">
        <w:trPr>
          <w:tblCellSpacing w:w="15" w:type="dxa"/>
          <w:jc w:val="center"/>
        </w:trPr>
        <w:tc>
          <w:tcPr>
            <w:tcW w:w="7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4A5" w:rsidRPr="00CA54A5" w:rsidRDefault="00CA54A5" w:rsidP="00CA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54A5">
              <w:rPr>
                <w:rFonts w:ascii="Comic Sans MS" w:eastAsia="Times New Roman" w:hAnsi="Comic Sans MS" w:cs="Times New Roman"/>
                <w:b/>
                <w:bCs/>
                <w:i/>
                <w:iCs/>
                <w:sz w:val="36"/>
                <w:szCs w:val="36"/>
                <w:lang w:eastAsia="fr-FR"/>
              </w:rPr>
              <w:t xml:space="preserve">Comment faire pour que l'orange coule ? </w:t>
            </w:r>
          </w:p>
        </w:tc>
      </w:tr>
    </w:tbl>
    <w:p w:rsidR="00CA54A5" w:rsidRPr="00CA54A5" w:rsidRDefault="00CA54A5" w:rsidP="00CA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b/>
          <w:bCs/>
          <w:i/>
          <w:iCs/>
          <w:sz w:val="24"/>
          <w:szCs w:val="24"/>
          <w:u w:val="single"/>
          <w:lang w:eastAsia="fr-FR"/>
        </w:rPr>
        <w:t>Expérience 1 :</w:t>
      </w:r>
    </w:p>
    <w:p w:rsidR="00CA54A5" w:rsidRPr="00CA54A5" w:rsidRDefault="00CA54A5" w:rsidP="00CA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t>On coupe une orange en deux.</w:t>
      </w: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br/>
        <w:t>On met les deux morceaux dans un aquarium plein d'eau.</w:t>
      </w: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br/>
        <w:t>On constate : les deux morceaux flottent, qu'on les mette du côté peau ou du côté pulpe.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505"/>
        <w:gridCol w:w="4567"/>
      </w:tblGrid>
      <w:tr w:rsidR="00CA54A5" w:rsidRPr="00CA54A5" w:rsidTr="00CA54A5">
        <w:trPr>
          <w:tblCellSpacing w:w="0" w:type="dxa"/>
        </w:trPr>
        <w:tc>
          <w:tcPr>
            <w:tcW w:w="4605" w:type="dxa"/>
            <w:vAlign w:val="center"/>
            <w:hideMark/>
          </w:tcPr>
          <w:p w:rsidR="00CA54A5" w:rsidRPr="00CA54A5" w:rsidRDefault="00CA54A5" w:rsidP="00CA54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401445" cy="1043305"/>
                  <wp:effectExtent l="19050" t="0" r="8255" b="0"/>
                  <wp:docPr id="1" name="Image 1" descr="http://info.montlucon.free.fr/Sciences%20net/2004-2005/PagesFixes/ainayorange2/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fo.montlucon.free.fr/Sciences%20net/2004-2005/PagesFixes/ainayorange2/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445" cy="1043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5" w:type="dxa"/>
            <w:vAlign w:val="center"/>
            <w:hideMark/>
          </w:tcPr>
          <w:p w:rsidR="00CA54A5" w:rsidRPr="00CA54A5" w:rsidRDefault="00CA54A5" w:rsidP="00CA54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345690" cy="1411605"/>
                  <wp:effectExtent l="19050" t="0" r="0" b="0"/>
                  <wp:docPr id="2" name="Image 2" descr="http://info.montlucon.free.fr/Sciences%20net/2004-2005/PagesFixes/ainayorange2/imag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nfo.montlucon.free.fr/Sciences%20net/2004-2005/PagesFixes/ainayorange2/image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5690" cy="141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54A5" w:rsidRPr="00CA54A5" w:rsidRDefault="00CA54A5" w:rsidP="00CA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  <w:t>Problème non résolu</w:t>
      </w:r>
      <w:r w:rsidRPr="00CA54A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A54A5" w:rsidRPr="00CA54A5" w:rsidRDefault="00CA54A5" w:rsidP="00CA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b/>
          <w:bCs/>
          <w:i/>
          <w:iCs/>
          <w:sz w:val="24"/>
          <w:szCs w:val="24"/>
          <w:u w:val="single"/>
          <w:lang w:eastAsia="fr-FR"/>
        </w:rPr>
        <w:t xml:space="preserve">Expérience 2 :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530"/>
        <w:gridCol w:w="4542"/>
      </w:tblGrid>
      <w:tr w:rsidR="00CA54A5" w:rsidRPr="00CA54A5" w:rsidTr="00CA54A5">
        <w:trPr>
          <w:tblCellSpacing w:w="0" w:type="dxa"/>
        </w:trPr>
        <w:tc>
          <w:tcPr>
            <w:tcW w:w="4605" w:type="dxa"/>
            <w:vAlign w:val="center"/>
            <w:hideMark/>
          </w:tcPr>
          <w:p w:rsidR="00CA54A5" w:rsidRPr="00CA54A5" w:rsidRDefault="00CA54A5" w:rsidP="00CA54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381760" cy="1033780"/>
                  <wp:effectExtent l="19050" t="0" r="8890" b="0"/>
                  <wp:docPr id="3" name="Image 3" descr="http://info.montlucon.free.fr/Sciences%20net/2004-2005/PagesFixes/ainayorange2/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nfo.montlucon.free.fr/Sciences%20net/2004-2005/PagesFixes/ainayorange2/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760" cy="1033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5" w:type="dxa"/>
            <w:vAlign w:val="center"/>
            <w:hideMark/>
          </w:tcPr>
          <w:p w:rsidR="00CA54A5" w:rsidRPr="00CA54A5" w:rsidRDefault="00CA54A5" w:rsidP="00CA54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619885" cy="1431290"/>
                  <wp:effectExtent l="19050" t="0" r="0" b="0"/>
                  <wp:docPr id="4" name="Image 4" descr="http://info.montlucon.free.fr/Sciences%20net/2004-2005/PagesFixes/ainayorange2/image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nfo.montlucon.free.fr/Sciences%20net/2004-2005/PagesFixes/ainayorange2/image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1431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54A5" w:rsidRPr="00CA54A5" w:rsidRDefault="00CA54A5" w:rsidP="00CA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t>On épluche l'orange.</w:t>
      </w: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br/>
        <w:t>On met tous les morceaux dans l'aquarium plein d'eau.</w:t>
      </w: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br/>
        <w:t>On constate : la pulpe coule, les morceaux de peau flottent.</w:t>
      </w: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br/>
        <w:t>Conclusion : c'est peut - être la peau qui fait flotter l'orange ?</w:t>
      </w:r>
    </w:p>
    <w:p w:rsidR="00CA54A5" w:rsidRPr="00CA54A5" w:rsidRDefault="00CA54A5" w:rsidP="00CA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  <w:t>Problème non résolu.</w:t>
      </w:r>
    </w:p>
    <w:p w:rsidR="00CA54A5" w:rsidRPr="00CA54A5" w:rsidRDefault="00CA54A5" w:rsidP="00CA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b/>
          <w:bCs/>
          <w:i/>
          <w:iCs/>
          <w:sz w:val="24"/>
          <w:szCs w:val="24"/>
          <w:u w:val="single"/>
          <w:lang w:eastAsia="fr-FR"/>
        </w:rPr>
        <w:lastRenderedPageBreak/>
        <w:t xml:space="preserve">Expérience 3 :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530"/>
        <w:gridCol w:w="4542"/>
      </w:tblGrid>
      <w:tr w:rsidR="00CA54A5" w:rsidRPr="00CA54A5" w:rsidTr="00CA54A5">
        <w:trPr>
          <w:tblCellSpacing w:w="0" w:type="dxa"/>
        </w:trPr>
        <w:tc>
          <w:tcPr>
            <w:tcW w:w="4605" w:type="dxa"/>
            <w:vAlign w:val="center"/>
            <w:hideMark/>
          </w:tcPr>
          <w:p w:rsidR="00CA54A5" w:rsidRPr="00CA54A5" w:rsidRDefault="00CA54A5" w:rsidP="00CA54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490980" cy="1113155"/>
                  <wp:effectExtent l="19050" t="0" r="0" b="0"/>
                  <wp:docPr id="5" name="Image 5" descr="http://info.montlucon.free.fr/Sciences%20net/2004-2005/PagesFixes/ainayorange2/image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nfo.montlucon.free.fr/Sciences%20net/2004-2005/PagesFixes/ainayorange2/image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980" cy="1113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5" w:type="dxa"/>
            <w:vAlign w:val="center"/>
            <w:hideMark/>
          </w:tcPr>
          <w:p w:rsidR="00CA54A5" w:rsidRPr="00CA54A5" w:rsidRDefault="00CA54A5" w:rsidP="00CA54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719580" cy="1282065"/>
                  <wp:effectExtent l="19050" t="0" r="0" b="0"/>
                  <wp:docPr id="6" name="Image 6" descr="http://info.montlucon.free.fr/Sciences%20net/2004-2005/PagesFixes/ainayorange2/image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info.montlucon.free.fr/Sciences%20net/2004-2005/PagesFixes/ainayorange2/image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580" cy="1282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54A5" w:rsidRPr="00CA54A5" w:rsidRDefault="00CA54A5" w:rsidP="00CA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t>On épluche l'orange.</w:t>
      </w:r>
      <w:r w:rsidRPr="00CA54A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t>On met l'orange sans peau et la peau dans l'aquarium.</w:t>
      </w: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br/>
        <w:t>L'orange nue coule, la peau flotte.</w:t>
      </w: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br/>
        <w:t>Conclusion : c'est bien la peau qui fait flotter l'orange.</w:t>
      </w:r>
    </w:p>
    <w:p w:rsidR="00CA54A5" w:rsidRPr="00CA54A5" w:rsidRDefault="00CA54A5" w:rsidP="00CA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  <w:t>Problème non résolu.</w:t>
      </w:r>
    </w:p>
    <w:tbl>
      <w:tblPr>
        <w:tblW w:w="0" w:type="auto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02"/>
      </w:tblGrid>
      <w:tr w:rsidR="00CA54A5" w:rsidRPr="00CA54A5" w:rsidTr="00CA54A5">
        <w:trPr>
          <w:tblCellSpacing w:w="0" w:type="dxa"/>
          <w:jc w:val="center"/>
        </w:trPr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4A5" w:rsidRPr="00CA54A5" w:rsidRDefault="00CA54A5" w:rsidP="00CA5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54A5"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u w:val="single"/>
                <w:lang w:eastAsia="fr-FR"/>
              </w:rPr>
              <w:t>Questions que nous nous posons</w:t>
            </w:r>
            <w:r w:rsidRPr="00CA54A5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 :</w:t>
            </w:r>
          </w:p>
          <w:p w:rsidR="00CA54A5" w:rsidRPr="00CA54A5" w:rsidRDefault="00CA54A5" w:rsidP="00CA5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54A5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L'orange avec la peau est plus lourde que l'orange sans peau dans l'air.</w:t>
            </w:r>
            <w:r w:rsidRPr="00CA54A5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br/>
              <w:t>L'orange avec la peau est plus légère que l'orange sans peau dans l'eau.</w:t>
            </w:r>
          </w:p>
          <w:p w:rsidR="00CA54A5" w:rsidRPr="00CA54A5" w:rsidRDefault="00CA54A5" w:rsidP="00CA5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54A5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Pourquoi ?</w:t>
            </w:r>
            <w:r w:rsidRPr="00CA54A5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br/>
              <w:t>Y a-t-il quelque chose dans l'eau qui fait que l'orange n'a plus la même masse dans l'eau ?</w:t>
            </w:r>
            <w:r w:rsidRPr="00CA54A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CA54A5" w:rsidRPr="00CA54A5" w:rsidRDefault="00CA54A5" w:rsidP="00CA54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292225" cy="864870"/>
                  <wp:effectExtent l="19050" t="0" r="3175" b="0"/>
                  <wp:docPr id="7" name="Image 7" descr="http://info.montlucon.free.fr/Sciences%20net/2004-2005/PagesFixes/ainayorange2/image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nfo.montlucon.free.fr/Sciences%20net/2004-2005/PagesFixes/ainayorange2/image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225" cy="864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54A5" w:rsidRPr="00CA54A5" w:rsidRDefault="00CA54A5" w:rsidP="00CA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b/>
          <w:bCs/>
          <w:i/>
          <w:iCs/>
          <w:sz w:val="24"/>
          <w:szCs w:val="24"/>
          <w:u w:val="single"/>
          <w:lang w:eastAsia="fr-FR"/>
        </w:rPr>
        <w:t>Expérience 4 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498"/>
        <w:gridCol w:w="4574"/>
      </w:tblGrid>
      <w:tr w:rsidR="00CA54A5" w:rsidRPr="00CA54A5" w:rsidTr="00CA54A5">
        <w:trPr>
          <w:tblCellSpacing w:w="0" w:type="dxa"/>
        </w:trPr>
        <w:tc>
          <w:tcPr>
            <w:tcW w:w="4605" w:type="dxa"/>
            <w:vAlign w:val="center"/>
            <w:hideMark/>
          </w:tcPr>
          <w:p w:rsidR="00CA54A5" w:rsidRPr="00CA54A5" w:rsidRDefault="00CA54A5" w:rsidP="00CA54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132840" cy="844550"/>
                  <wp:effectExtent l="19050" t="0" r="0" b="0"/>
                  <wp:docPr id="8" name="Image 8" descr="http://info.montlucon.free.fr/Sciences%20net/2004-2005/PagesFixes/ainayorange2/image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info.montlucon.free.fr/Sciences%20net/2004-2005/PagesFixes/ainayorange2/image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844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5" w:type="dxa"/>
            <w:vAlign w:val="center"/>
            <w:hideMark/>
          </w:tcPr>
          <w:p w:rsidR="00CA54A5" w:rsidRPr="00CA54A5" w:rsidRDefault="00CA54A5" w:rsidP="00CA54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375535" cy="1053465"/>
                  <wp:effectExtent l="19050" t="0" r="5715" b="0"/>
                  <wp:docPr id="9" name="Image 9" descr="http://info.montlucon.free.fr/Sciences%20net/2004-2005/PagesFixes/ainayorange2/image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info.montlucon.free.fr/Sciences%20net/2004-2005/PagesFixes/ainayorange2/image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5535" cy="1053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54A5" w:rsidRPr="00CA54A5" w:rsidRDefault="00CA54A5" w:rsidP="00CA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On met de l'eau dans un </w:t>
      </w:r>
      <w:proofErr w:type="gramStart"/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t>sac .</w:t>
      </w:r>
      <w:proofErr w:type="gramEnd"/>
      <w:r w:rsidRPr="00CA54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CA54A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t>On met l'orange dans le sac plein d'eau.</w:t>
      </w: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br/>
        <w:t>On ferme le sac plein d'eau.</w:t>
      </w: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br/>
        <w:t>On met le sac plein d'eau dans l'aquarium.</w:t>
      </w: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br/>
      </w: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lastRenderedPageBreak/>
        <w:t>On constate : l'orange coule.</w:t>
      </w: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br/>
        <w:t>Nos conclusions : les 2 oranges pèsent la même masse.</w:t>
      </w:r>
    </w:p>
    <w:p w:rsidR="00CA54A5" w:rsidRPr="00CA54A5" w:rsidRDefault="00CA54A5" w:rsidP="00CA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t>L'orange mise dans le sac plein d'eau est plus lourde.</w:t>
      </w:r>
      <w:r w:rsidRPr="00CA54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CA54A5" w:rsidRPr="00CA54A5" w:rsidRDefault="00CA54A5" w:rsidP="00CA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143000" cy="854710"/>
            <wp:effectExtent l="19050" t="0" r="0" b="0"/>
            <wp:docPr id="10" name="Image 10" descr="http://info.montlucon.free.fr/Sciences%20net/2004-2005/PagesFixes/ainayorange2/image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nfo.montlucon.free.fr/Sciences%20net/2004-2005/PagesFixes/ainayorange2/image020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4A5" w:rsidRPr="00CA54A5" w:rsidRDefault="00CA54A5" w:rsidP="00CA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  <w:t>Problème résolu.</w:t>
      </w:r>
    </w:p>
    <w:p w:rsidR="00CA54A5" w:rsidRPr="00CA54A5" w:rsidRDefault="00CA54A5" w:rsidP="00CA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b/>
          <w:bCs/>
          <w:i/>
          <w:iCs/>
          <w:sz w:val="24"/>
          <w:szCs w:val="24"/>
          <w:u w:val="single"/>
          <w:lang w:eastAsia="fr-FR"/>
        </w:rPr>
        <w:t>Expérience 5 :</w:t>
      </w:r>
    </w:p>
    <w:p w:rsidR="00CA54A5" w:rsidRPr="00CA54A5" w:rsidRDefault="00CA54A5" w:rsidP="00CA5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t>On prend une orange.</w:t>
      </w: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br/>
        <w:t>On fait des trous.</w:t>
      </w:r>
      <w:r w:rsidRPr="00CA54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tbl>
      <w:tblPr>
        <w:tblW w:w="24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4958"/>
      </w:tblGrid>
      <w:tr w:rsidR="00CA54A5" w:rsidRPr="00CA54A5" w:rsidTr="00CA54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54A5" w:rsidRPr="00CA54A5" w:rsidRDefault="00CA54A5" w:rsidP="00CA5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3091180" cy="1779270"/>
                  <wp:effectExtent l="19050" t="0" r="0" b="0"/>
                  <wp:docPr id="11" name="Image 11" descr="http://info.montlucon.free.fr/Sciences%20net/2004-2005/PagesFixes/ainayorange2/image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info.montlucon.free.fr/Sciences%20net/2004-2005/PagesFixes/ainayorange2/image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1180" cy="1779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54A5" w:rsidRPr="00CA54A5" w:rsidRDefault="00CA54A5" w:rsidP="00CA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t>On met l'orange dans l'aquarium.</w:t>
      </w: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br/>
        <w:t xml:space="preserve">On constate : elle flotte. </w:t>
      </w: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br/>
        <w:t>Nos conclusions </w:t>
      </w:r>
      <w:proofErr w:type="gramStart"/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t>:les</w:t>
      </w:r>
      <w:proofErr w:type="gramEnd"/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t> trous ne font pas entrer l'eau dans l'orange comme nous le pensions.</w:t>
      </w:r>
    </w:p>
    <w:p w:rsidR="00CA54A5" w:rsidRPr="00CA54A5" w:rsidRDefault="00CA54A5" w:rsidP="00CA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  <w:t>Problème non résolu</w:t>
      </w: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t>.</w:t>
      </w:r>
    </w:p>
    <w:p w:rsidR="00CA54A5" w:rsidRPr="00CA54A5" w:rsidRDefault="00CA54A5" w:rsidP="00CA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b/>
          <w:bCs/>
          <w:i/>
          <w:iCs/>
          <w:sz w:val="24"/>
          <w:szCs w:val="24"/>
          <w:u w:val="single"/>
          <w:lang w:eastAsia="fr-FR"/>
        </w:rPr>
        <w:t>Expérience 6 :</w:t>
      </w:r>
    </w:p>
    <w:p w:rsidR="00CA54A5" w:rsidRPr="00CA54A5" w:rsidRDefault="00CA54A5" w:rsidP="00CA5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t>On prend un bocal.</w:t>
      </w: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br/>
        <w:t>On met l'orange dedans.</w:t>
      </w: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br/>
        <w:t>On met le bocal dans l'aquarium.</w:t>
      </w:r>
      <w:r w:rsidRPr="00CA54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tbl>
      <w:tblPr>
        <w:tblW w:w="88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389"/>
        <w:gridCol w:w="5461"/>
      </w:tblGrid>
      <w:tr w:rsidR="00CA54A5" w:rsidRPr="00CA54A5" w:rsidTr="00CA54A5">
        <w:trPr>
          <w:tblCellSpacing w:w="0" w:type="dxa"/>
        </w:trPr>
        <w:tc>
          <w:tcPr>
            <w:tcW w:w="4605" w:type="dxa"/>
            <w:vAlign w:val="center"/>
            <w:hideMark/>
          </w:tcPr>
          <w:p w:rsidR="00CA54A5" w:rsidRPr="00CA54A5" w:rsidRDefault="00CA54A5" w:rsidP="00CA54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lastRenderedPageBreak/>
              <w:drawing>
                <wp:inline distT="0" distB="0" distL="0" distR="0">
                  <wp:extent cx="1828800" cy="1381760"/>
                  <wp:effectExtent l="19050" t="0" r="0" b="0"/>
                  <wp:docPr id="12" name="Image 12" descr="http://info.montlucon.free.fr/Sciences%20net/2004-2005/PagesFixes/ainayorange2/image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info.montlucon.free.fr/Sciences%20net/2004-2005/PagesFixes/ainayorange2/image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81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5" w:type="dxa"/>
            <w:vAlign w:val="center"/>
            <w:hideMark/>
          </w:tcPr>
          <w:p w:rsidR="00CA54A5" w:rsidRPr="00CA54A5" w:rsidRDefault="00CA54A5" w:rsidP="00CA54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3448685" cy="1779270"/>
                  <wp:effectExtent l="19050" t="0" r="0" b="0"/>
                  <wp:docPr id="13" name="Image 13" descr="http://info.montlucon.free.fr/Sciences%20net/2004-2005/PagesFixes/ainayorange2/image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info.montlucon.free.fr/Sciences%20net/2004-2005/PagesFixes/ainayorange2/image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685" cy="1779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54A5" w:rsidRPr="00CA54A5" w:rsidRDefault="00CA54A5" w:rsidP="00CA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t>On constate : l'orange coule.</w:t>
      </w: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br/>
        <w:t>Nos explications possibles : le bocal n'est pas entièrement rempli d'eau. C'est comme si l'aquarium n'avait pas assez d'eau : l'orange ne flotte donc pas et reste au fond de l'aquarium.</w:t>
      </w:r>
    </w:p>
    <w:p w:rsidR="00CA54A5" w:rsidRPr="00CA54A5" w:rsidRDefault="00CA54A5" w:rsidP="00CA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  <w:t>Problème résolu.</w:t>
      </w:r>
    </w:p>
    <w:p w:rsidR="00CA54A5" w:rsidRPr="00CA54A5" w:rsidRDefault="00CA54A5" w:rsidP="00CA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b/>
          <w:bCs/>
          <w:i/>
          <w:iCs/>
          <w:sz w:val="24"/>
          <w:szCs w:val="24"/>
          <w:u w:val="single"/>
          <w:lang w:eastAsia="fr-FR"/>
        </w:rPr>
        <w:t>Expérience 7 :</w:t>
      </w:r>
    </w:p>
    <w:p w:rsidR="00CA54A5" w:rsidRPr="00CA54A5" w:rsidRDefault="00CA54A5" w:rsidP="00CA5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On prend une orange. </w:t>
      </w: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br/>
        <w:t xml:space="preserve">On fait un gros trou et on met l'orange avec le caillou dans </w:t>
      </w:r>
      <w:proofErr w:type="gramStart"/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t>l' eau</w:t>
      </w:r>
      <w:proofErr w:type="gramEnd"/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t>.</w:t>
      </w:r>
      <w:r w:rsidRPr="00CA54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898"/>
        <w:gridCol w:w="3330"/>
      </w:tblGrid>
      <w:tr w:rsidR="00CA54A5" w:rsidRPr="00CA54A5" w:rsidTr="00CA54A5">
        <w:trPr>
          <w:tblCellSpacing w:w="0" w:type="dxa"/>
        </w:trPr>
        <w:tc>
          <w:tcPr>
            <w:tcW w:w="4860" w:type="dxa"/>
            <w:vAlign w:val="center"/>
            <w:hideMark/>
          </w:tcPr>
          <w:p w:rsidR="00CA54A5" w:rsidRPr="00CA54A5" w:rsidRDefault="00CA54A5" w:rsidP="00CA54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3091180" cy="1779270"/>
                  <wp:effectExtent l="19050" t="0" r="0" b="0"/>
                  <wp:docPr id="14" name="Image 14" descr="http://info.montlucon.free.fr/Sciences%20net/2004-2005/PagesFixes/ainayorange2/image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info.montlucon.free.fr/Sciences%20net/2004-2005/PagesFixes/ainayorange2/image0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1180" cy="1779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vAlign w:val="center"/>
            <w:hideMark/>
          </w:tcPr>
          <w:p w:rsidR="00CA54A5" w:rsidRPr="00CA54A5" w:rsidRDefault="00CA54A5" w:rsidP="00CA54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600200" cy="1202690"/>
                  <wp:effectExtent l="19050" t="0" r="0" b="0"/>
                  <wp:docPr id="15" name="Image 15" descr="http://info.montlucon.free.fr/Sciences%20net/2004-2005/PagesFixes/ainayorange2/image0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info.montlucon.free.fr/Sciences%20net/2004-2005/PagesFixes/ainayorange2/image0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202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54A5" w:rsidRPr="00CA54A5" w:rsidRDefault="00CA54A5" w:rsidP="00CA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t>On constate : elle coule.</w:t>
      </w: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br/>
      </w:r>
      <w:r w:rsidRPr="00CA54A5">
        <w:rPr>
          <w:rFonts w:ascii="Comic Sans MS" w:eastAsia="Times New Roman" w:hAnsi="Comic Sans MS" w:cs="Times New Roman"/>
          <w:i/>
          <w:iCs/>
          <w:sz w:val="24"/>
          <w:szCs w:val="24"/>
          <w:u w:val="single"/>
          <w:lang w:eastAsia="fr-FR"/>
        </w:rPr>
        <w:t xml:space="preserve">Explication : </w:t>
      </w: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t>L'orange pèse plus lourd avec le caillou. Le caillou pèse plus lourd que la peau de l'orange et fait couler l'orange entièrement.</w:t>
      </w:r>
    </w:p>
    <w:p w:rsidR="00CA54A5" w:rsidRPr="00CA54A5" w:rsidRDefault="00CA54A5" w:rsidP="00CA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  <w:t>Problème Résolu.</w:t>
      </w:r>
    </w:p>
    <w:p w:rsidR="00CA54A5" w:rsidRPr="00CA54A5" w:rsidRDefault="00CA54A5" w:rsidP="00CA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b/>
          <w:bCs/>
          <w:i/>
          <w:iCs/>
          <w:sz w:val="24"/>
          <w:szCs w:val="24"/>
          <w:u w:val="single"/>
          <w:lang w:eastAsia="fr-FR"/>
        </w:rPr>
        <w:t xml:space="preserve">Expérience 8 : </w:t>
      </w:r>
    </w:p>
    <w:p w:rsidR="00CA54A5" w:rsidRPr="00CA54A5" w:rsidRDefault="00CA54A5" w:rsidP="00CA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Si on met une orange séchée dans l'aquarium elle coule. </w:t>
      </w:r>
    </w:p>
    <w:p w:rsidR="00CA54A5" w:rsidRPr="00CA54A5" w:rsidRDefault="00CA54A5" w:rsidP="00CA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1490980" cy="1113155"/>
            <wp:effectExtent l="19050" t="0" r="0" b="0"/>
            <wp:docPr id="16" name="Image 16" descr="http://info.montlucon.free.fr/Sciences%20net/2004-2005/PagesFixes/ainayorange2/image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fo.montlucon.free.fr/Sciences%20net/2004-2005/PagesFixes/ainayorange2/image032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80" cy="111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4A5" w:rsidRPr="00CA54A5" w:rsidRDefault="00CA54A5" w:rsidP="00CA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La peau de l'orange a changé. Elle s'est desséchée : elle a perdu de l'eau car elle est ratatinée et peut -être aussi de l'air ?                                      </w:t>
      </w:r>
    </w:p>
    <w:p w:rsidR="00CA54A5" w:rsidRPr="00CA54A5" w:rsidRDefault="00CA54A5" w:rsidP="00CA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  <w:t>Problème résolu</w:t>
      </w: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t>.</w:t>
      </w:r>
    </w:p>
    <w:p w:rsidR="00CA54A5" w:rsidRPr="00CA54A5" w:rsidRDefault="00CA54A5" w:rsidP="00CA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b/>
          <w:bCs/>
          <w:i/>
          <w:iCs/>
          <w:sz w:val="24"/>
          <w:szCs w:val="24"/>
          <w:u w:val="single"/>
          <w:lang w:eastAsia="fr-FR"/>
        </w:rPr>
        <w:t>Expérience 9 :</w:t>
      </w:r>
      <w:r w:rsidRPr="00CA54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CA54A5" w:rsidRPr="00CA54A5" w:rsidRDefault="00CA54A5" w:rsidP="00CA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On prend un aquarium rempli d'eau, on met une orange et du </w:t>
      </w:r>
      <w:proofErr w:type="gramStart"/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t>sel .</w:t>
      </w:r>
      <w:proofErr w:type="gram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625"/>
        <w:gridCol w:w="4440"/>
      </w:tblGrid>
      <w:tr w:rsidR="00CA54A5" w:rsidRPr="00CA54A5" w:rsidTr="00CA54A5">
        <w:trPr>
          <w:tblCellSpacing w:w="0" w:type="dxa"/>
        </w:trPr>
        <w:tc>
          <w:tcPr>
            <w:tcW w:w="2625" w:type="dxa"/>
            <w:vAlign w:val="center"/>
            <w:hideMark/>
          </w:tcPr>
          <w:p w:rsidR="00CA54A5" w:rsidRPr="00CA54A5" w:rsidRDefault="00CA54A5" w:rsidP="00CA54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033780" cy="775335"/>
                  <wp:effectExtent l="19050" t="0" r="0" b="0"/>
                  <wp:docPr id="17" name="Image 17" descr="http://info.montlucon.free.fr/Sciences%20net/2004-2005/PagesFixes/ainayorange2/image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info.montlucon.free.fr/Sciences%20net/2004-2005/PagesFixes/ainayorange2/image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780" cy="775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0" w:type="dxa"/>
            <w:hideMark/>
          </w:tcPr>
          <w:p w:rsidR="00CA54A5" w:rsidRPr="00CA54A5" w:rsidRDefault="00CA54A5" w:rsidP="00CA54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733040" cy="1053465"/>
                  <wp:effectExtent l="19050" t="0" r="0" b="0"/>
                  <wp:docPr id="18" name="Image 18" descr="http://info.montlucon.free.fr/Sciences%20net/2004-2005/PagesFixes/ainayorange2/image0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info.montlucon.free.fr/Sciences%20net/2004-2005/PagesFixes/ainayorange2/image0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040" cy="1053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54A5" w:rsidRPr="00CA54A5" w:rsidRDefault="00CA54A5" w:rsidP="00CA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t>On constate : l'orange flotte.</w:t>
      </w: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br/>
        <w:t xml:space="preserve">Si on met une orange séchée dans un aquarium plein </w:t>
      </w:r>
      <w:proofErr w:type="gramStart"/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t>d'eau ,</w:t>
      </w:r>
      <w:proofErr w:type="gramEnd"/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elle coule.</w:t>
      </w: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br/>
        <w:t>Si on met cette orange séchée dans un aquarium plein d'eau salée, l'orange qui coulait se met à flotter.</w:t>
      </w: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br/>
        <w:t xml:space="preserve">Explication : le sel fait flotter l'orange séchée. </w:t>
      </w:r>
    </w:p>
    <w:p w:rsidR="00CA54A5" w:rsidRPr="00CA54A5" w:rsidRDefault="00CA54A5" w:rsidP="00CA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  <w:t xml:space="preserve">Problème non résolu ; </w:t>
      </w: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t>mais nous savons comment faire pour faire flotter un objet.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605"/>
        <w:gridCol w:w="3885"/>
      </w:tblGrid>
      <w:tr w:rsidR="00CA54A5" w:rsidRPr="00CA54A5" w:rsidTr="00CA54A5">
        <w:trPr>
          <w:tblCellSpacing w:w="0" w:type="dxa"/>
        </w:trPr>
        <w:tc>
          <w:tcPr>
            <w:tcW w:w="4605" w:type="dxa"/>
            <w:hideMark/>
          </w:tcPr>
          <w:p w:rsidR="00CA54A5" w:rsidRPr="00CA54A5" w:rsidRDefault="00CA54A5" w:rsidP="00CA54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176780" cy="1630045"/>
                  <wp:effectExtent l="19050" t="0" r="0" b="0"/>
                  <wp:docPr id="19" name="Image 19" descr="http://info.montlucon.free.fr/Sciences%20net/2004-2005/PagesFixes/ainayorange2/image0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info.montlucon.free.fr/Sciences%20net/2004-2005/PagesFixes/ainayorange2/image0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6780" cy="1630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5" w:type="dxa"/>
            <w:vAlign w:val="center"/>
            <w:hideMark/>
          </w:tcPr>
          <w:p w:rsidR="00CA54A5" w:rsidRPr="00CA54A5" w:rsidRDefault="00CA54A5" w:rsidP="00CA54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600200" cy="1202690"/>
                  <wp:effectExtent l="19050" t="0" r="0" b="0"/>
                  <wp:docPr id="20" name="Image 20" descr="http://info.montlucon.free.fr/Sciences%20net/2004-2005/PagesFixes/ainayorange2/image0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info.montlucon.free.fr/Sciences%20net/2004-2005/PagesFixes/ainayorange2/image0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202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54A5" w:rsidRPr="00CA54A5" w:rsidRDefault="00CA54A5" w:rsidP="00CA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b/>
          <w:bCs/>
          <w:i/>
          <w:iCs/>
          <w:sz w:val="24"/>
          <w:szCs w:val="24"/>
          <w:u w:val="single"/>
          <w:lang w:eastAsia="fr-FR"/>
        </w:rPr>
        <w:t xml:space="preserve">Expérience 10: </w:t>
      </w:r>
    </w:p>
    <w:p w:rsidR="00CA54A5" w:rsidRPr="00CA54A5" w:rsidRDefault="00CA54A5" w:rsidP="00CA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t>On met une orange dans un sac.</w:t>
      </w: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br/>
        <w:t>On la met dans l'aquarium.</w:t>
      </w:r>
    </w:p>
    <w:p w:rsidR="00CA54A5" w:rsidRPr="00CA54A5" w:rsidRDefault="00CA54A5" w:rsidP="00CA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1252220" cy="954405"/>
            <wp:effectExtent l="19050" t="0" r="5080" b="0"/>
            <wp:docPr id="21" name="Image 21" descr="http://info.montlucon.free.fr/Sciences%20net/2004-2005/PagesFixes/ainayorange2/image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nfo.montlucon.free.fr/Sciences%20net/2004-2005/PagesFixes/ainayorange2/image042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4A5" w:rsidRPr="00CA54A5" w:rsidRDefault="00CA54A5" w:rsidP="00CA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t>On constate : l'orange flotte.</w:t>
      </w: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br/>
        <w:t>Nos explications : le sac n'est pas assez lourd pour faire couler l'orange.</w:t>
      </w:r>
    </w:p>
    <w:p w:rsidR="00CA54A5" w:rsidRPr="00CA54A5" w:rsidRDefault="00CA54A5" w:rsidP="00CA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  <w:t>Problème non résolu.</w:t>
      </w:r>
    </w:p>
    <w:p w:rsidR="00CA54A5" w:rsidRPr="00CA54A5" w:rsidRDefault="00CA54A5" w:rsidP="00CA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b/>
          <w:bCs/>
          <w:i/>
          <w:iCs/>
          <w:sz w:val="24"/>
          <w:szCs w:val="24"/>
          <w:u w:val="single"/>
          <w:lang w:eastAsia="fr-FR"/>
        </w:rPr>
        <w:t>Expérience 11</w:t>
      </w: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 : </w:t>
      </w:r>
    </w:p>
    <w:p w:rsidR="00CA54A5" w:rsidRPr="00CA54A5" w:rsidRDefault="00CA54A5" w:rsidP="00CA5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t>On emballe une orange avec du carton.</w:t>
      </w: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br/>
        <w:t xml:space="preserve">On la met dans un aquarium plein d'eau. </w:t>
      </w:r>
    </w:p>
    <w:tbl>
      <w:tblPr>
        <w:tblW w:w="185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3379"/>
      </w:tblGrid>
      <w:tr w:rsidR="00CA54A5" w:rsidRPr="00CA54A5" w:rsidTr="00CA54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54A5" w:rsidRPr="00CA54A5" w:rsidRDefault="00CA54A5" w:rsidP="00CA5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441450" cy="1073150"/>
                  <wp:effectExtent l="19050" t="0" r="6350" b="0"/>
                  <wp:docPr id="22" name="Image 22" descr="http://info.montlucon.free.fr/Sciences%20net/2004-2005/PagesFixes/ainayorange2/image0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info.montlucon.free.fr/Sciences%20net/2004-2005/PagesFixes/ainayorange2/image0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0" cy="107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54A5" w:rsidRPr="00CA54A5" w:rsidRDefault="00CA54A5" w:rsidP="00CA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t>On constate : l'orange flotte.</w:t>
      </w:r>
      <w:r w:rsidRPr="00CA54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CA54A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t>Nos conclusions : le carton n'alourdit pas l'orange.</w:t>
      </w:r>
    </w:p>
    <w:p w:rsidR="00CA54A5" w:rsidRPr="00CA54A5" w:rsidRDefault="00CA54A5" w:rsidP="00CA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  <w:t xml:space="preserve">Problème non résolu. </w:t>
      </w:r>
    </w:p>
    <w:p w:rsidR="00CA54A5" w:rsidRPr="00CA54A5" w:rsidRDefault="00CA54A5" w:rsidP="00CA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b/>
          <w:bCs/>
          <w:i/>
          <w:iCs/>
          <w:sz w:val="24"/>
          <w:szCs w:val="24"/>
          <w:u w:val="single"/>
          <w:lang w:eastAsia="fr-FR"/>
        </w:rPr>
        <w:t>Expérience 12 :</w:t>
      </w:r>
    </w:p>
    <w:p w:rsidR="00CA54A5" w:rsidRPr="00CA54A5" w:rsidRDefault="00CA54A5" w:rsidP="00CA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t>On a remarqué qu'une orange séchée coulait.</w:t>
      </w: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br/>
      </w:r>
      <w:proofErr w:type="gramStart"/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t>Aussi ,</w:t>
      </w:r>
      <w:proofErr w:type="gramEnd"/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un jour , Alison a vu son orange qui commençait à pourrir dans son sac plastique.</w:t>
      </w: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br/>
        <w:t>Nous avons quand même mis l'orange dans l'eau.</w:t>
      </w:r>
    </w:p>
    <w:p w:rsidR="00CA54A5" w:rsidRPr="00CA54A5" w:rsidRDefault="00CA54A5" w:rsidP="00CA5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t>On a constaté : l'orange commence un peu à couler.</w:t>
      </w: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br/>
        <w:t>Nous avons donc décidé de la laisser pourrir complètement.</w:t>
      </w: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br/>
        <w:t>Au bout de 3 semaines dans un sac plastique, on constate : l'orange ne coule pas plus.</w:t>
      </w:r>
      <w:r w:rsidRPr="00CA54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tbl>
      <w:tblPr>
        <w:tblW w:w="24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4383"/>
      </w:tblGrid>
      <w:tr w:rsidR="00CA54A5" w:rsidRPr="00CA54A5" w:rsidTr="00CA54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54A5" w:rsidRPr="00CA54A5" w:rsidRDefault="00CA54A5" w:rsidP="00CA5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431290" cy="1073150"/>
                  <wp:effectExtent l="19050" t="0" r="0" b="0"/>
                  <wp:docPr id="23" name="Image 23" descr="http://info.montlucon.free.fr/Sciences%20net/2004-2005/PagesFixes/ainayorange2/image0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info.montlucon.free.fr/Sciences%20net/2004-2005/PagesFixes/ainayorange2/image0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290" cy="107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54A5" w:rsidRPr="00CA54A5" w:rsidRDefault="00CA54A5" w:rsidP="00CA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  <w:lastRenderedPageBreak/>
        <w:t>Problème non résolu</w:t>
      </w: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t>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02"/>
      </w:tblGrid>
      <w:tr w:rsidR="00CA54A5" w:rsidRPr="00CA54A5" w:rsidTr="00CA54A5">
        <w:trPr>
          <w:tblCellSpacing w:w="0" w:type="dxa"/>
        </w:trPr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4A5" w:rsidRPr="00CA54A5" w:rsidRDefault="00CA54A5" w:rsidP="00CA54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54A5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Essayons de répondre à nos questions.</w:t>
            </w:r>
            <w:r w:rsidRPr="00CA54A5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br/>
              <w:t>Qu'y-a-t il dans l'eau qui fait flotter ou non une orange ?</w:t>
            </w:r>
          </w:p>
        </w:tc>
      </w:tr>
    </w:tbl>
    <w:p w:rsidR="00CA54A5" w:rsidRPr="00CA54A5" w:rsidRDefault="00CA54A5" w:rsidP="00CA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t>La maîtresse nous a fait faire deux expériences.</w:t>
      </w:r>
    </w:p>
    <w:p w:rsidR="00CA54A5" w:rsidRPr="00CA54A5" w:rsidRDefault="00CA54A5" w:rsidP="00CA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b/>
          <w:bCs/>
          <w:i/>
          <w:iCs/>
          <w:sz w:val="24"/>
          <w:szCs w:val="24"/>
          <w:u w:val="single"/>
          <w:lang w:eastAsia="fr-FR"/>
        </w:rPr>
        <w:t>Expérience a :</w:t>
      </w:r>
    </w:p>
    <w:p w:rsidR="00CA54A5" w:rsidRPr="00CA54A5" w:rsidRDefault="00CA54A5" w:rsidP="00CA5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t>Si on met notre main dans un sac plastique et qu'on la met dans un aquarium d'eau, le sac enveloppe tout notre main.</w:t>
      </w:r>
      <w:r w:rsidRPr="00CA54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tbl>
      <w:tblPr>
        <w:tblW w:w="38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6940"/>
      </w:tblGrid>
      <w:tr w:rsidR="00CA54A5" w:rsidRPr="00CA54A5" w:rsidTr="00CA54A5">
        <w:trPr>
          <w:tblCellSpacing w:w="15" w:type="dxa"/>
        </w:trPr>
        <w:tc>
          <w:tcPr>
            <w:tcW w:w="12390" w:type="dxa"/>
            <w:vAlign w:val="center"/>
            <w:hideMark/>
          </w:tcPr>
          <w:p w:rsidR="00CA54A5" w:rsidRPr="00CA54A5" w:rsidRDefault="00CA54A5" w:rsidP="00CA5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450975" cy="1073150"/>
                  <wp:effectExtent l="19050" t="0" r="0" b="0"/>
                  <wp:docPr id="24" name="Image 24" descr="http://info.montlucon.free.fr/Sciences%20net/2004-2005/PagesFixes/ainayorange2/image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info.montlucon.free.fr/Sciences%20net/2004-2005/PagesFixes/ainayorange2/image0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975" cy="107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54A5" w:rsidRPr="00CA54A5" w:rsidRDefault="00CA54A5" w:rsidP="00CA5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Alors que si on met notre main dans le </w:t>
      </w:r>
      <w:proofErr w:type="gramStart"/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t>sac ,</w:t>
      </w:r>
      <w:proofErr w:type="gramEnd"/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dans l'air, le sac plastique ne prend pas du tout la forme de notre main.</w:t>
      </w:r>
      <w:r w:rsidRPr="00CA54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tbl>
      <w:tblPr>
        <w:tblW w:w="38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6940"/>
      </w:tblGrid>
      <w:tr w:rsidR="00CA54A5" w:rsidRPr="00CA54A5" w:rsidTr="00CA54A5">
        <w:trPr>
          <w:tblCellSpacing w:w="15" w:type="dxa"/>
        </w:trPr>
        <w:tc>
          <w:tcPr>
            <w:tcW w:w="4100" w:type="pct"/>
            <w:vAlign w:val="center"/>
            <w:hideMark/>
          </w:tcPr>
          <w:p w:rsidR="00CA54A5" w:rsidRPr="00CA54A5" w:rsidRDefault="00CA54A5" w:rsidP="00CA5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322070" cy="993775"/>
                  <wp:effectExtent l="19050" t="0" r="0" b="0"/>
                  <wp:docPr id="25" name="Image 25" descr="http://info.montlucon.free.fr/Sciences%20net/2004-2005/PagesFixes/ainayorange2/image0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info.montlucon.free.fr/Sciences%20net/2004-2005/PagesFixes/ainayorange2/image0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070" cy="993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54A5" w:rsidRPr="00CA54A5" w:rsidRDefault="00CA54A5" w:rsidP="00CA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b/>
          <w:bCs/>
          <w:i/>
          <w:iCs/>
          <w:sz w:val="24"/>
          <w:szCs w:val="24"/>
          <w:u w:val="single"/>
          <w:lang w:eastAsia="fr-FR"/>
        </w:rPr>
        <w:t>Expérience b :</w:t>
      </w:r>
    </w:p>
    <w:p w:rsidR="00CA54A5" w:rsidRPr="00CA54A5" w:rsidRDefault="00CA54A5" w:rsidP="00CA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t>Si on met une balle en plastique dans un aquarium rempli d'eau : la balle flotte.</w:t>
      </w:r>
      <w:r w:rsidRPr="00CA54A5">
        <w:rPr>
          <w:rFonts w:ascii="Comic Sans MS" w:eastAsia="Times New Roman" w:hAnsi="Comic Sans MS" w:cs="Times New Roman"/>
          <w:sz w:val="24"/>
          <w:szCs w:val="24"/>
          <w:lang w:eastAsia="fr-FR"/>
        </w:rPr>
        <w:br/>
        <w:t>Si on appuie très fort sur la balle pour la faire couler et qu'on la lâche : la balle remonte très vite à la surface et saute par-dessus l'aquarium.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530"/>
        <w:gridCol w:w="4542"/>
      </w:tblGrid>
      <w:tr w:rsidR="00CA54A5" w:rsidRPr="00CA54A5" w:rsidTr="00CA54A5">
        <w:trPr>
          <w:tblCellSpacing w:w="0" w:type="dxa"/>
        </w:trPr>
        <w:tc>
          <w:tcPr>
            <w:tcW w:w="4605" w:type="dxa"/>
            <w:hideMark/>
          </w:tcPr>
          <w:p w:rsidR="00CA54A5" w:rsidRPr="00CA54A5" w:rsidRDefault="00CA54A5" w:rsidP="00CA54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381760" cy="1033780"/>
                  <wp:effectExtent l="19050" t="0" r="8890" b="0"/>
                  <wp:docPr id="26" name="Image 26" descr="http://info.montlucon.free.fr/Sciences%20net/2004-2005/PagesFixes/ainayorange2/image0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info.montlucon.free.fr/Sciences%20net/2004-2005/PagesFixes/ainayorange2/image0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760" cy="1033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5" w:type="dxa"/>
            <w:hideMark/>
          </w:tcPr>
          <w:p w:rsidR="00CA54A5" w:rsidRPr="00CA54A5" w:rsidRDefault="00CA54A5" w:rsidP="00CA54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619885" cy="1222375"/>
                  <wp:effectExtent l="19050" t="0" r="0" b="0"/>
                  <wp:docPr id="27" name="Image 27" descr="http://info.montlucon.free.fr/Sciences%20net/2004-2005/PagesFixes/ainayorange2/image0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info.montlucon.free.fr/Sciences%20net/2004-2005/PagesFixes/ainayorange2/image0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1222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54A5" w:rsidRPr="00CA54A5" w:rsidRDefault="00CA54A5" w:rsidP="00CA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4A5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02"/>
      </w:tblGrid>
      <w:tr w:rsidR="00CA54A5" w:rsidRPr="00CA54A5" w:rsidTr="00CA54A5">
        <w:trPr>
          <w:tblCellSpacing w:w="0" w:type="dxa"/>
          <w:jc w:val="center"/>
        </w:trPr>
        <w:tc>
          <w:tcPr>
            <w:tcW w:w="9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4A5" w:rsidRPr="00CA54A5" w:rsidRDefault="00CA54A5" w:rsidP="00CA54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54A5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 xml:space="preserve">C'est comme si il y avait une force qui pousse la balle vers le haut, à la surface de l'eau : c'est la </w:t>
            </w:r>
            <w:r w:rsidRPr="00CA54A5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>Poussée d'Archimède</w:t>
            </w:r>
            <w:r w:rsidRPr="00CA54A5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 xml:space="preserve"> </w:t>
            </w:r>
            <w:proofErr w:type="gramStart"/>
            <w:r w:rsidRPr="00CA54A5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( le</w:t>
            </w:r>
            <w:proofErr w:type="gramEnd"/>
            <w:r w:rsidRPr="00CA54A5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 xml:space="preserve"> nom du scientifique qui l'a découverte).</w:t>
            </w:r>
          </w:p>
        </w:tc>
      </w:tr>
    </w:tbl>
    <w:p w:rsidR="00F9316F" w:rsidRDefault="00F9316F"/>
    <w:sectPr w:rsidR="00F9316F" w:rsidSect="00F93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CA54A5"/>
    <w:rsid w:val="00CA54A5"/>
    <w:rsid w:val="00F93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16F"/>
  </w:style>
  <w:style w:type="paragraph" w:styleId="Titre2">
    <w:name w:val="heading 2"/>
    <w:basedOn w:val="Normal"/>
    <w:link w:val="Titre2Car"/>
    <w:uiPriority w:val="9"/>
    <w:qFormat/>
    <w:rsid w:val="00CA54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A54A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unhideWhenUsed/>
    <w:rsid w:val="00CA5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A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4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5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716</Words>
  <Characters>3941</Characters>
  <Application>Microsoft Office Word</Application>
  <DocSecurity>0</DocSecurity>
  <Lines>32</Lines>
  <Paragraphs>9</Paragraphs>
  <ScaleCrop>false</ScaleCrop>
  <Company>E.N.</Company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Inspection Académique</dc:creator>
  <cp:lastModifiedBy>Inspection Académique</cp:lastModifiedBy>
  <cp:revision>2</cp:revision>
  <dcterms:created xsi:type="dcterms:W3CDTF">2013-09-10T17:24:00Z</dcterms:created>
  <dcterms:modified xsi:type="dcterms:W3CDTF">2013-09-10T17:24:00Z</dcterms:modified>
</cp:coreProperties>
</file>