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18869" w14:textId="62F4B571" w:rsidR="00034126" w:rsidRDefault="00410647" w:rsidP="00410647">
      <w:pPr>
        <w:jc w:val="center"/>
      </w:pPr>
      <w:r>
        <w:t>AP Néo du 20 Septembre 2023</w:t>
      </w:r>
    </w:p>
    <w:p w14:paraId="47FDBB4B" w14:textId="77777777" w:rsidR="00410647" w:rsidRDefault="00410647" w:rsidP="00410647"/>
    <w:p w14:paraId="2F4F6F66" w14:textId="0AAB860B" w:rsidR="0008758A" w:rsidRDefault="0008758A" w:rsidP="00410647">
      <w:r>
        <w:t>2 Parties : 1) Collective</w:t>
      </w:r>
    </w:p>
    <w:p w14:paraId="0B98D07B" w14:textId="5D6697B6" w:rsidR="0008758A" w:rsidRDefault="0008758A" w:rsidP="00410647">
      <w:r>
        <w:t xml:space="preserve">                    2) Par cycle : C1 : Mme PERRIN</w:t>
      </w:r>
    </w:p>
    <w:p w14:paraId="2E23641A" w14:textId="2CD6374B" w:rsidR="0008758A" w:rsidRDefault="0008758A" w:rsidP="00410647">
      <w:r>
        <w:t xml:space="preserve">                                            C2 : Sophie</w:t>
      </w:r>
    </w:p>
    <w:p w14:paraId="69854D7B" w14:textId="262D5FA5" w:rsidR="0008758A" w:rsidRDefault="0008758A" w:rsidP="00410647">
      <w:r>
        <w:t xml:space="preserve">                                             C3 : Brigitte</w:t>
      </w:r>
    </w:p>
    <w:p w14:paraId="638A16C9" w14:textId="51CB3746" w:rsidR="00410647" w:rsidRDefault="00410647" w:rsidP="00410647">
      <w:r>
        <w:t xml:space="preserve">9h00 – 9h15 : Présentation </w:t>
      </w:r>
    </w:p>
    <w:p w14:paraId="320F7977" w14:textId="43640E9D" w:rsidR="00410647" w:rsidRDefault="00410647" w:rsidP="00410647">
      <w:pPr>
        <w:pStyle w:val="Paragraphedeliste"/>
        <w:numPr>
          <w:ilvl w:val="0"/>
          <w:numId w:val="1"/>
        </w:numPr>
      </w:pPr>
      <w:r>
        <w:t>A l’</w:t>
      </w:r>
      <w:proofErr w:type="spellStart"/>
      <w:r>
        <w:t>interieur</w:t>
      </w:r>
      <w:proofErr w:type="spellEnd"/>
      <w:r>
        <w:t> : 3 Conseillers pédagogiques et PEMF</w:t>
      </w:r>
    </w:p>
    <w:p w14:paraId="15CCB518" w14:textId="7276A731" w:rsidR="00410647" w:rsidRDefault="00410647" w:rsidP="00410647">
      <w:pPr>
        <w:ind w:left="60"/>
      </w:pPr>
      <w:r>
        <w:t xml:space="preserve">                                Pour les CTTA : un tuteur de Terrain </w:t>
      </w:r>
    </w:p>
    <w:p w14:paraId="0679A02F" w14:textId="2BFF8B6E" w:rsidR="00410647" w:rsidRDefault="00410647" w:rsidP="00410647">
      <w:pPr>
        <w:ind w:left="60"/>
      </w:pPr>
      <w:r>
        <w:t xml:space="preserve">                                Pour les PES : Tuteurs INSPE</w:t>
      </w:r>
    </w:p>
    <w:p w14:paraId="1F52DAEE" w14:textId="08B1C03E" w:rsidR="00410647" w:rsidRDefault="00410647" w:rsidP="00410647">
      <w:pPr>
        <w:pStyle w:val="Paragraphedeliste"/>
        <w:numPr>
          <w:ilvl w:val="0"/>
          <w:numId w:val="1"/>
        </w:numPr>
      </w:pPr>
      <w:r>
        <w:t xml:space="preserve">A l’extérieur : en </w:t>
      </w:r>
      <w:proofErr w:type="gramStart"/>
      <w:r>
        <w:t>cercle ,</w:t>
      </w:r>
      <w:proofErr w:type="gramEnd"/>
      <w:r>
        <w:t xml:space="preserve"> se présenter : Nom, Prénom, cycle , Comment je vais ?</w:t>
      </w:r>
    </w:p>
    <w:p w14:paraId="032DA1C3" w14:textId="77777777" w:rsidR="00410647" w:rsidRDefault="00410647" w:rsidP="00410647">
      <w:pPr>
        <w:ind w:left="60"/>
      </w:pPr>
    </w:p>
    <w:p w14:paraId="09D8206C" w14:textId="77777777" w:rsidR="00410647" w:rsidRDefault="00410647" w:rsidP="00410647">
      <w:pPr>
        <w:ind w:left="60"/>
      </w:pPr>
    </w:p>
    <w:p w14:paraId="6AD37725" w14:textId="12CC7AB7" w:rsidR="00410647" w:rsidRDefault="00410647" w:rsidP="00410647">
      <w:pPr>
        <w:ind w:left="60"/>
      </w:pPr>
      <w:r>
        <w:t>Retour en salle : 9h15 à 10h0</w:t>
      </w:r>
      <w:r w:rsidR="0008758A">
        <w:t>0</w:t>
      </w:r>
    </w:p>
    <w:p w14:paraId="7A799482" w14:textId="77777777" w:rsidR="00410647" w:rsidRDefault="00410647" w:rsidP="00410647">
      <w:pPr>
        <w:ind w:left="60"/>
      </w:pPr>
    </w:p>
    <w:p w14:paraId="1CA39637" w14:textId="12B3C94D" w:rsidR="00410647" w:rsidRDefault="00410647" w:rsidP="00410647">
      <w:pPr>
        <w:pStyle w:val="Paragraphedeliste"/>
        <w:numPr>
          <w:ilvl w:val="0"/>
          <w:numId w:val="2"/>
        </w:numPr>
      </w:pPr>
      <w:r>
        <w:t>La préparation et les outils :  guide du maître</w:t>
      </w:r>
    </w:p>
    <w:p w14:paraId="70D2418E" w14:textId="5A9EA27D" w:rsidR="00410647" w:rsidRDefault="00410647" w:rsidP="0008758A">
      <w:pPr>
        <w:pStyle w:val="Paragraphedeliste"/>
        <w:ind w:left="420"/>
      </w:pPr>
      <w:r>
        <w:t xml:space="preserve">                                                    Invariants du cahier journal à écrire au tableau blanc : </w:t>
      </w:r>
      <w:r w:rsidRPr="0008758A">
        <w:rPr>
          <w:highlight w:val="yellow"/>
        </w:rPr>
        <w:t xml:space="preserve">Cf                       </w:t>
      </w:r>
      <w:r w:rsidR="0008758A" w:rsidRPr="0008758A">
        <w:rPr>
          <w:highlight w:val="yellow"/>
        </w:rPr>
        <w:t xml:space="preserve">   </w:t>
      </w:r>
      <w:proofErr w:type="spellStart"/>
      <w:r w:rsidRPr="0008758A">
        <w:rPr>
          <w:highlight w:val="yellow"/>
        </w:rPr>
        <w:t>Bourbao</w:t>
      </w:r>
      <w:proofErr w:type="spellEnd"/>
      <w:r w:rsidRPr="0008758A">
        <w:rPr>
          <w:highlight w:val="yellow"/>
        </w:rPr>
        <w:t xml:space="preserve"> p</w:t>
      </w:r>
      <w:r w:rsidR="0008758A">
        <w:rPr>
          <w:highlight w:val="yellow"/>
        </w:rPr>
        <w:t>.</w:t>
      </w:r>
      <w:r w:rsidRPr="0008758A">
        <w:rPr>
          <w:highlight w:val="yellow"/>
        </w:rPr>
        <w:t>243</w:t>
      </w:r>
    </w:p>
    <w:p w14:paraId="574A37EA" w14:textId="1F0977C5" w:rsidR="00410647" w:rsidRDefault="00410647" w:rsidP="00410647">
      <w:pPr>
        <w:pStyle w:val="Paragraphedeliste"/>
        <w:numPr>
          <w:ilvl w:val="0"/>
          <w:numId w:val="2"/>
        </w:numPr>
      </w:pPr>
      <w:r>
        <w:t>Impuissance apprise : vidéo (10mn)</w:t>
      </w:r>
    </w:p>
    <w:p w14:paraId="62A8D5B8" w14:textId="77777777" w:rsidR="00410647" w:rsidRDefault="00410647" w:rsidP="0008758A">
      <w:pPr>
        <w:pStyle w:val="Paragraphedeliste"/>
        <w:ind w:left="420"/>
      </w:pPr>
    </w:p>
    <w:p w14:paraId="41F18A29" w14:textId="0154B60C" w:rsidR="00410647" w:rsidRDefault="0008758A" w:rsidP="00410647">
      <w:pPr>
        <w:pStyle w:val="Paragraphedeliste"/>
        <w:numPr>
          <w:ilvl w:val="0"/>
          <w:numId w:val="1"/>
        </w:numPr>
      </w:pPr>
      <w:r>
        <w:t>La relation avec les parents : Réunion de parents : l’avez-vous déjà faite ?</w:t>
      </w:r>
    </w:p>
    <w:p w14:paraId="750C7958" w14:textId="003F8093" w:rsidR="0008758A" w:rsidRDefault="0008758A" w:rsidP="0008758A">
      <w:pPr>
        <w:ind w:left="60"/>
      </w:pPr>
      <w:r>
        <w:t xml:space="preserve">                                                           RV individuels : entendre les préoccupations des parents </w:t>
      </w:r>
      <w:proofErr w:type="spellStart"/>
      <w:r>
        <w:t>cf</w:t>
      </w:r>
      <w:proofErr w:type="spellEnd"/>
      <w:r>
        <w:t xml:space="preserve">   </w:t>
      </w:r>
      <w:proofErr w:type="spellStart"/>
      <w:r w:rsidRPr="0008758A">
        <w:rPr>
          <w:highlight w:val="yellow"/>
        </w:rPr>
        <w:t>Bourbao</w:t>
      </w:r>
      <w:proofErr w:type="spellEnd"/>
      <w:r w:rsidRPr="0008758A">
        <w:rPr>
          <w:highlight w:val="yellow"/>
        </w:rPr>
        <w:t xml:space="preserve"> p. 46</w:t>
      </w:r>
    </w:p>
    <w:p w14:paraId="11565CD6" w14:textId="07F70980" w:rsidR="0008758A" w:rsidRDefault="0008758A" w:rsidP="0008758A">
      <w:pPr>
        <w:ind w:left="60"/>
      </w:pPr>
      <w:r>
        <w:t xml:space="preserve">                                                           Communication aux familles </w:t>
      </w:r>
      <w:proofErr w:type="spellStart"/>
      <w:r w:rsidRPr="0008758A">
        <w:rPr>
          <w:highlight w:val="yellow"/>
        </w:rPr>
        <w:t>cf</w:t>
      </w:r>
      <w:proofErr w:type="spellEnd"/>
      <w:r w:rsidRPr="0008758A">
        <w:rPr>
          <w:highlight w:val="yellow"/>
        </w:rPr>
        <w:t xml:space="preserve"> </w:t>
      </w:r>
      <w:proofErr w:type="spellStart"/>
      <w:r w:rsidRPr="0008758A">
        <w:rPr>
          <w:highlight w:val="yellow"/>
        </w:rPr>
        <w:t>Bourbao</w:t>
      </w:r>
      <w:proofErr w:type="spellEnd"/>
      <w:r w:rsidRPr="0008758A">
        <w:rPr>
          <w:highlight w:val="yellow"/>
        </w:rPr>
        <w:t xml:space="preserve"> p. 52</w:t>
      </w:r>
      <w:r>
        <w:t xml:space="preserve"> </w:t>
      </w:r>
    </w:p>
    <w:p w14:paraId="62DF056D" w14:textId="77777777" w:rsidR="0008758A" w:rsidRDefault="0008758A" w:rsidP="0008758A">
      <w:pPr>
        <w:ind w:left="60"/>
      </w:pPr>
    </w:p>
    <w:p w14:paraId="4D666FE2" w14:textId="77777777" w:rsidR="0008758A" w:rsidRDefault="0008758A" w:rsidP="0008758A">
      <w:pPr>
        <w:ind w:left="60"/>
      </w:pPr>
    </w:p>
    <w:p w14:paraId="225A1E37" w14:textId="76BDB8D1" w:rsidR="0008758A" w:rsidRDefault="0008758A" w:rsidP="0008758A">
      <w:pPr>
        <w:ind w:left="60"/>
      </w:pPr>
      <w:r>
        <w:t xml:space="preserve">Pour les ateliers : 1) Gestion de groupe </w:t>
      </w:r>
    </w:p>
    <w:p w14:paraId="2258C369" w14:textId="2B598142" w:rsidR="0008758A" w:rsidRDefault="0008758A" w:rsidP="0008758A">
      <w:pPr>
        <w:ind w:left="60"/>
      </w:pPr>
      <w:r>
        <w:t xml:space="preserve">                                 2) Autonomie</w:t>
      </w:r>
    </w:p>
    <w:p w14:paraId="2BDE19AE" w14:textId="07734489" w:rsidR="0008758A" w:rsidRDefault="0008758A" w:rsidP="0008758A">
      <w:pPr>
        <w:ind w:left="60"/>
      </w:pPr>
      <w:r>
        <w:t xml:space="preserve">                                 3) Gestion du temps</w:t>
      </w:r>
    </w:p>
    <w:p w14:paraId="16A172E7" w14:textId="75AE0C9F" w:rsidR="0008758A" w:rsidRDefault="0008758A" w:rsidP="0008758A">
      <w:pPr>
        <w:ind w:left="60"/>
      </w:pPr>
      <w:r>
        <w:t>Présentation de l’outil Tétraèdre en couleur .</w:t>
      </w:r>
    </w:p>
    <w:sectPr w:rsidR="00087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B1136"/>
    <w:multiLevelType w:val="hybridMultilevel"/>
    <w:tmpl w:val="EA345280"/>
    <w:lvl w:ilvl="0" w:tplc="5546F24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0C15CCB"/>
    <w:multiLevelType w:val="hybridMultilevel"/>
    <w:tmpl w:val="D39CBDFE"/>
    <w:lvl w:ilvl="0" w:tplc="240066E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392194022">
    <w:abstractNumId w:val="1"/>
  </w:num>
  <w:num w:numId="2" w16cid:durableId="2019695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47"/>
    <w:rsid w:val="00034126"/>
    <w:rsid w:val="0008758A"/>
    <w:rsid w:val="00410647"/>
    <w:rsid w:val="005F2EFC"/>
    <w:rsid w:val="00644383"/>
    <w:rsid w:val="00A90209"/>
    <w:rsid w:val="00E76213"/>
    <w:rsid w:val="00F0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68FA8C"/>
  <w15:chartTrackingRefBased/>
  <w15:docId w15:val="{59D9ADDC-8E22-6F44-AD27-3033AC7E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0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SEBAN</dc:creator>
  <cp:keywords/>
  <dc:description/>
  <cp:lastModifiedBy>Brigitte SEBAN</cp:lastModifiedBy>
  <cp:revision>1</cp:revision>
  <dcterms:created xsi:type="dcterms:W3CDTF">2023-09-18T16:16:00Z</dcterms:created>
  <dcterms:modified xsi:type="dcterms:W3CDTF">2023-09-18T16:35:00Z</dcterms:modified>
</cp:coreProperties>
</file>