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AC" w:rsidRDefault="000D73AC">
      <w:pPr>
        <w:rPr>
          <w:noProof/>
          <w:lang w:eastAsia="fr-FR"/>
        </w:rPr>
      </w:pPr>
      <w:r w:rsidRPr="000D73AC">
        <w:rPr>
          <w:noProof/>
          <w:lang w:eastAsia="fr-FR"/>
        </w:rPr>
        <w:t xml:space="preserve"> </w:t>
      </w:r>
    </w:p>
    <w:tbl>
      <w:tblPr>
        <w:tblStyle w:val="Grilledutableau"/>
        <w:tblW w:w="10456" w:type="dxa"/>
        <w:tblLayout w:type="fixed"/>
        <w:tblLook w:val="04A0" w:firstRow="1" w:lastRow="0" w:firstColumn="1" w:lastColumn="0" w:noHBand="0" w:noVBand="1"/>
      </w:tblPr>
      <w:tblGrid>
        <w:gridCol w:w="988"/>
        <w:gridCol w:w="9468"/>
      </w:tblGrid>
      <w:tr w:rsidR="002A2005" w:rsidRPr="005A0F2B" w:rsidTr="002A2005">
        <w:trPr>
          <w:trHeight w:val="761"/>
        </w:trPr>
        <w:tc>
          <w:tcPr>
            <w:tcW w:w="10456" w:type="dxa"/>
            <w:gridSpan w:val="2"/>
          </w:tcPr>
          <w:p w:rsidR="002A2005" w:rsidRPr="002A2005" w:rsidRDefault="00947BFD" w:rsidP="002A2005">
            <w:pPr>
              <w:jc w:val="center"/>
              <w:rPr>
                <w:rFonts w:cstheme="minorHAnsi"/>
                <w:b/>
                <w:noProof/>
                <w:sz w:val="40"/>
                <w:lang w:eastAsia="fr-FR"/>
              </w:rPr>
            </w:pPr>
            <w:r>
              <w:rPr>
                <w:rFonts w:cstheme="minorHAnsi"/>
                <w:b/>
                <w:noProof/>
                <w:sz w:val="40"/>
                <w:lang w:eastAsia="fr-FR"/>
              </w:rPr>
              <w:t>Acrostiche COURAGE</w:t>
            </w:r>
          </w:p>
          <w:p w:rsidR="002A2005" w:rsidRPr="002A2005" w:rsidRDefault="002A2005" w:rsidP="002A2005">
            <w:pPr>
              <w:rPr>
                <w:rFonts w:cstheme="minorHAnsi"/>
                <w:noProof/>
                <w:lang w:eastAsia="fr-FR"/>
              </w:rPr>
            </w:pPr>
          </w:p>
        </w:tc>
      </w:tr>
      <w:tr w:rsidR="002A2005" w:rsidRPr="005A0F2B" w:rsidTr="002A2005">
        <w:trPr>
          <w:trHeight w:val="340"/>
        </w:trPr>
        <w:tc>
          <w:tcPr>
            <w:tcW w:w="10456" w:type="dxa"/>
            <w:gridSpan w:val="2"/>
          </w:tcPr>
          <w:p w:rsidR="002A2005" w:rsidRPr="002A2005" w:rsidRDefault="002A2005" w:rsidP="00947BFD">
            <w:pPr>
              <w:jc w:val="center"/>
              <w:rPr>
                <w:rFonts w:cstheme="minorHAnsi"/>
                <w:b/>
                <w:noProof/>
                <w:lang w:eastAsia="fr-FR"/>
              </w:rPr>
            </w:pPr>
            <w:r w:rsidRPr="002A2005">
              <w:rPr>
                <w:rFonts w:cstheme="minorHAnsi"/>
                <w:b/>
                <w:noProof/>
                <w:lang w:eastAsia="fr-FR"/>
              </w:rPr>
              <w:t>Objectif</w:t>
            </w:r>
            <w:r w:rsidRPr="002A2005">
              <w:rPr>
                <w:rFonts w:cstheme="minorHAnsi"/>
                <w:noProof/>
                <w:lang w:eastAsia="fr-FR"/>
              </w:rPr>
              <w:t xml:space="preserve"> : que chaque élève </w:t>
            </w:r>
            <w:r w:rsidR="00947BFD">
              <w:rPr>
                <w:rFonts w:cstheme="minorHAnsi"/>
                <w:noProof/>
                <w:lang w:eastAsia="fr-FR"/>
              </w:rPr>
              <w:t>compose un acrostiche sur le mot COURAGE</w:t>
            </w:r>
          </w:p>
        </w:tc>
      </w:tr>
      <w:tr w:rsidR="002A2005" w:rsidRPr="005A0F2B" w:rsidTr="002A2005">
        <w:trPr>
          <w:trHeight w:val="761"/>
        </w:trPr>
        <w:tc>
          <w:tcPr>
            <w:tcW w:w="10456" w:type="dxa"/>
            <w:gridSpan w:val="2"/>
          </w:tcPr>
          <w:p w:rsidR="002A2005" w:rsidRDefault="001A4D9E" w:rsidP="00F93F35">
            <w:pPr>
              <w:rPr>
                <w:rFonts w:cstheme="minorHAnsi"/>
                <w:noProof/>
                <w:lang w:eastAsia="fr-FR"/>
              </w:rPr>
            </w:pPr>
            <w:r w:rsidRPr="001A4D9E">
              <w:rPr>
                <w:rFonts w:cstheme="minorHAnsi"/>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302895</wp:posOffset>
                      </wp:positionH>
                      <wp:positionV relativeFrom="paragraph">
                        <wp:posOffset>153035</wp:posOffset>
                      </wp:positionV>
                      <wp:extent cx="2360930" cy="1404620"/>
                      <wp:effectExtent l="0" t="0" r="2794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2">
                                  <a:lumMod val="40000"/>
                                  <a:lumOff val="60000"/>
                                </a:schemeClr>
                              </a:solidFill>
                              <a:ln w="9525">
                                <a:solidFill>
                                  <a:srgbClr val="000000"/>
                                </a:solidFill>
                                <a:miter lim="800000"/>
                                <a:headEnd/>
                                <a:tailEnd/>
                              </a:ln>
                            </wps:spPr>
                            <wps:txbx>
                              <w:txbxContent>
                                <w:p w:rsidR="001A4D9E" w:rsidRPr="001A4D9E" w:rsidRDefault="001A4D9E">
                                  <w:pPr>
                                    <w:rPr>
                                      <w:b/>
                                      <w:sz w:val="32"/>
                                    </w:rPr>
                                  </w:pPr>
                                  <w:r w:rsidRPr="001A4D9E">
                                    <w:rPr>
                                      <w:b/>
                                      <w:sz w:val="32"/>
                                    </w:rPr>
                                    <w:t>ACROSTICHE</w:t>
                                  </w:r>
                                </w:p>
                                <w:p w:rsidR="001A4D9E" w:rsidRDefault="001A4D9E">
                                  <w:r>
                                    <w:t>C’est un petit poème où les premières lettres de chaque ligne, lues dans le sens vertical de haut en bas, forment un mot.</w:t>
                                  </w:r>
                                </w:p>
                                <w:p w:rsidR="001A4D9E" w:rsidRDefault="001A4D9E">
                                  <w:r>
                                    <w:t>Il peut être composé de mots ou de courtes phrases.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85pt;margin-top:12.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" fillcolor="#f7caac [1301]">
                      <v:textbox style="mso-fit-shape-to-text:t">
                        <w:txbxContent>
                          <w:p w:rsidR="001A4D9E" w:rsidRPr="001A4D9E" w:rsidRDefault="001A4D9E">
                            <w:pPr>
                              <w:rPr>
                                <w:b/>
                                <w:sz w:val="32"/>
                              </w:rPr>
                            </w:pPr>
                            <w:r w:rsidRPr="001A4D9E">
                              <w:rPr>
                                <w:b/>
                                <w:sz w:val="32"/>
                              </w:rPr>
                              <w:t>ACROSTICHE</w:t>
                            </w:r>
                          </w:p>
                          <w:p w:rsidR="001A4D9E" w:rsidRDefault="001A4D9E">
                            <w:r>
                              <w:t>C’est un petit poème où les premières lettres de chaque ligne, lues dans le sens vertical de haut en bas, forment un mot.</w:t>
                            </w:r>
                          </w:p>
                          <w:p w:rsidR="001A4D9E" w:rsidRDefault="001A4D9E">
                            <w:r>
                              <w:t>Il peut être composé de mots ou de courtes phrases.</w:t>
                            </w:r>
                          </w:p>
                        </w:txbxContent>
                      </v:textbox>
                      <w10:wrap type="square"/>
                    </v:shape>
                  </w:pict>
                </mc:Fallback>
              </mc:AlternateContent>
            </w:r>
          </w:p>
          <w:p w:rsidR="00500214" w:rsidRDefault="00500214" w:rsidP="001A4D9E">
            <w:pPr>
              <w:jc w:val="right"/>
              <w:rPr>
                <w:rFonts w:cstheme="minorHAnsi"/>
                <w:noProof/>
                <w:lang w:eastAsia="fr-FR"/>
              </w:rPr>
            </w:pPr>
            <w:r>
              <w:rPr>
                <w:rFonts w:cstheme="minorHAnsi"/>
                <w:noProof/>
                <w:lang w:eastAsia="fr-FR"/>
              </w:rPr>
              <w:t xml:space="preserve">  </w:t>
            </w:r>
            <w:r>
              <w:rPr>
                <w:noProof/>
                <w:lang w:eastAsia="fr-FR"/>
              </w:rPr>
              <w:drawing>
                <wp:inline distT="0" distB="0" distL="0" distR="0">
                  <wp:extent cx="2997764" cy="1533525"/>
                  <wp:effectExtent l="0" t="0" r="0" b="0"/>
                  <wp:docPr id="2" name="Image 2" descr="L'acrostiche - L'EXAMEN NORMALISÉ (Collège &amp; lyc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rostiche - L'EXAMEN NORMALISÉ (Collège &amp; lycé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654" cy="1537561"/>
                          </a:xfrm>
                          <a:prstGeom prst="rect">
                            <a:avLst/>
                          </a:prstGeom>
                          <a:noFill/>
                          <a:ln>
                            <a:noFill/>
                          </a:ln>
                        </pic:spPr>
                      </pic:pic>
                    </a:graphicData>
                  </a:graphic>
                </wp:inline>
              </w:drawing>
            </w:r>
          </w:p>
          <w:p w:rsidR="001A4D9E" w:rsidRDefault="001A4D9E" w:rsidP="00F93F35">
            <w:pPr>
              <w:rPr>
                <w:rFonts w:cstheme="minorHAnsi"/>
                <w:noProof/>
                <w:lang w:eastAsia="fr-FR"/>
              </w:rPr>
            </w:pPr>
          </w:p>
          <w:p w:rsidR="001A4D9E" w:rsidRDefault="001A4D9E" w:rsidP="00F93F35">
            <w:pPr>
              <w:rPr>
                <w:rFonts w:cstheme="minorHAnsi"/>
                <w:noProof/>
                <w:lang w:eastAsia="fr-FR"/>
              </w:rPr>
            </w:pPr>
            <w:r>
              <w:rPr>
                <w:noProof/>
                <w:lang w:eastAsia="fr-FR"/>
              </w:rPr>
              <w:drawing>
                <wp:inline distT="0" distB="0" distL="0" distR="0">
                  <wp:extent cx="1466850" cy="1838325"/>
                  <wp:effectExtent l="0" t="0" r="0" b="9525"/>
                  <wp:docPr id="3" name="Image 3" descr="11 Best acrostiches images | Vintage paris, Grade 3, 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 Best acrostiches images | Vintage paris, Grade 3, Ma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838325"/>
                          </a:xfrm>
                          <a:prstGeom prst="rect">
                            <a:avLst/>
                          </a:prstGeom>
                          <a:noFill/>
                          <a:ln>
                            <a:noFill/>
                          </a:ln>
                        </pic:spPr>
                      </pic:pic>
                    </a:graphicData>
                  </a:graphic>
                </wp:inline>
              </w:drawing>
            </w:r>
            <w:r>
              <w:rPr>
                <w:noProof/>
                <w:lang w:eastAsia="fr-FR"/>
              </w:rPr>
              <w:t xml:space="preserve">               </w:t>
            </w:r>
            <w:r>
              <w:rPr>
                <w:noProof/>
                <w:lang w:eastAsia="fr-FR"/>
              </w:rPr>
              <w:drawing>
                <wp:inline distT="0" distB="0" distL="0" distR="0" wp14:anchorId="182D9C17" wp14:editId="28C9EEC1">
                  <wp:extent cx="3536689" cy="1800111"/>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37" t="17825" r="72900" b="44296"/>
                          <a:stretch/>
                        </pic:blipFill>
                        <pic:spPr bwMode="auto">
                          <a:xfrm>
                            <a:off x="0" y="0"/>
                            <a:ext cx="3576851" cy="1820553"/>
                          </a:xfrm>
                          <a:prstGeom prst="rect">
                            <a:avLst/>
                          </a:prstGeom>
                          <a:ln>
                            <a:noFill/>
                          </a:ln>
                          <a:extLst>
                            <a:ext uri="{53640926-AAD7-44D8-BBD7-CCE9431645EC}">
                              <a14:shadowObscured xmlns:a14="http://schemas.microsoft.com/office/drawing/2010/main"/>
                            </a:ext>
                          </a:extLst>
                        </pic:spPr>
                      </pic:pic>
                    </a:graphicData>
                  </a:graphic>
                </wp:inline>
              </w:drawing>
            </w:r>
          </w:p>
          <w:p w:rsidR="00500214" w:rsidRPr="002A2005" w:rsidRDefault="00500214" w:rsidP="00F93F35">
            <w:pPr>
              <w:rPr>
                <w:rFonts w:cstheme="minorHAnsi"/>
                <w:noProof/>
                <w:lang w:eastAsia="fr-FR"/>
              </w:rPr>
            </w:pPr>
          </w:p>
        </w:tc>
      </w:tr>
      <w:tr w:rsidR="002A2005" w:rsidRPr="005A0F2B" w:rsidTr="002A2005">
        <w:trPr>
          <w:trHeight w:val="2960"/>
        </w:trPr>
        <w:tc>
          <w:tcPr>
            <w:tcW w:w="988" w:type="dxa"/>
          </w:tcPr>
          <w:p w:rsidR="00500214" w:rsidRPr="002A2005" w:rsidRDefault="00500214" w:rsidP="00500214">
            <w:pPr>
              <w:rPr>
                <w:rFonts w:cstheme="minorHAnsi"/>
                <w:noProof/>
                <w:lang w:eastAsia="fr-FR"/>
              </w:rPr>
            </w:pPr>
            <w:r w:rsidRPr="002A2005">
              <w:rPr>
                <w:rFonts w:cstheme="minorHAnsi"/>
                <w:noProof/>
                <w:lang w:eastAsia="fr-FR"/>
              </w:rPr>
              <w:t>CP</w:t>
            </w:r>
          </w:p>
          <w:p w:rsidR="00500214" w:rsidRPr="002A2005" w:rsidRDefault="00500214" w:rsidP="00500214">
            <w:pPr>
              <w:rPr>
                <w:rFonts w:cstheme="minorHAnsi"/>
                <w:noProof/>
                <w:lang w:eastAsia="fr-FR"/>
              </w:rPr>
            </w:pPr>
            <w:r w:rsidRPr="002A2005">
              <w:rPr>
                <w:rFonts w:cstheme="minorHAnsi"/>
                <w:noProof/>
                <w:lang w:eastAsia="fr-FR"/>
              </w:rPr>
              <w:t>CE1</w:t>
            </w:r>
          </w:p>
          <w:p w:rsidR="002A2005" w:rsidRPr="002A2005" w:rsidRDefault="002A2005" w:rsidP="00500214">
            <w:pPr>
              <w:rPr>
                <w:rFonts w:cstheme="minorHAnsi"/>
                <w:noProof/>
                <w:lang w:eastAsia="fr-FR"/>
              </w:rPr>
            </w:pPr>
          </w:p>
        </w:tc>
        <w:tc>
          <w:tcPr>
            <w:tcW w:w="9468" w:type="dxa"/>
          </w:tcPr>
          <w:p w:rsidR="002A2005" w:rsidRDefault="00947BFD" w:rsidP="00500214">
            <w:pPr>
              <w:pStyle w:val="Paragraphedeliste"/>
              <w:numPr>
                <w:ilvl w:val="0"/>
                <w:numId w:val="1"/>
              </w:numPr>
              <w:rPr>
                <w:rFonts w:cstheme="minorHAnsi"/>
                <w:noProof/>
                <w:lang w:eastAsia="fr-FR"/>
              </w:rPr>
            </w:pPr>
            <w:r>
              <w:rPr>
                <w:rFonts w:cstheme="minorHAnsi"/>
                <w:noProof/>
                <w:lang w:eastAsia="fr-FR"/>
              </w:rPr>
              <w:t>Dessine les lettres du mot COURAGE de haut en bas les unes en dessous des autres le long de ta page. Tu peux aussi les découper dans des journaux ou des magazines ou bien</w:t>
            </w:r>
            <w:r w:rsidR="00A74D5E">
              <w:rPr>
                <w:rFonts w:cstheme="minorHAnsi"/>
                <w:noProof/>
                <w:lang w:eastAsia="fr-FR"/>
              </w:rPr>
              <w:t xml:space="preserve"> utiliser notre modèle</w:t>
            </w:r>
            <w:r w:rsidR="00500214">
              <w:rPr>
                <w:rFonts w:cstheme="minorHAnsi"/>
                <w:noProof/>
                <w:lang w:eastAsia="fr-FR"/>
              </w:rPr>
              <w:t>.</w:t>
            </w:r>
          </w:p>
          <w:p w:rsidR="00A74D5E" w:rsidRDefault="00500214" w:rsidP="001A4D9E">
            <w:pPr>
              <w:pStyle w:val="Paragraphedeliste"/>
              <w:numPr>
                <w:ilvl w:val="0"/>
                <w:numId w:val="1"/>
              </w:numPr>
              <w:rPr>
                <w:rFonts w:cstheme="minorHAnsi"/>
                <w:noProof/>
                <w:lang w:eastAsia="fr-FR"/>
              </w:rPr>
            </w:pPr>
            <w:r>
              <w:rPr>
                <w:rFonts w:cstheme="minorHAnsi"/>
                <w:noProof/>
                <w:lang w:eastAsia="fr-FR"/>
              </w:rPr>
              <w:t xml:space="preserve">Cherche des mots qui commencent par la lettre et qui pourraient faire penser au courage, choisi en un, dis-le, </w:t>
            </w:r>
            <w:r w:rsidR="001A4D9E">
              <w:rPr>
                <w:rFonts w:cstheme="minorHAnsi"/>
                <w:noProof/>
                <w:lang w:eastAsia="fr-FR"/>
              </w:rPr>
              <w:t>essaye de l’</w:t>
            </w:r>
            <w:r>
              <w:rPr>
                <w:rFonts w:cstheme="minorHAnsi"/>
                <w:noProof/>
                <w:lang w:eastAsia="fr-FR"/>
              </w:rPr>
              <w:t xml:space="preserve">écrire </w:t>
            </w:r>
            <w:r w:rsidR="001A4D9E">
              <w:rPr>
                <w:rFonts w:cstheme="minorHAnsi"/>
                <w:noProof/>
                <w:lang w:eastAsia="fr-FR"/>
              </w:rPr>
              <w:t xml:space="preserve">ou fais-toi aider </w:t>
            </w:r>
            <w:r>
              <w:rPr>
                <w:rFonts w:cstheme="minorHAnsi"/>
                <w:noProof/>
                <w:lang w:eastAsia="fr-FR"/>
              </w:rPr>
              <w:t>par quelqu’un de ta famille</w:t>
            </w:r>
            <w:r>
              <w:rPr>
                <w:rFonts w:cstheme="minorHAnsi"/>
                <w:noProof/>
                <w:lang w:eastAsia="fr-FR"/>
              </w:rPr>
              <w:t xml:space="preserve"> et recopie-le. </w:t>
            </w:r>
          </w:p>
          <w:p w:rsidR="00500214" w:rsidRDefault="00500214" w:rsidP="001A4D9E">
            <w:pPr>
              <w:pStyle w:val="Paragraphedeliste"/>
              <w:numPr>
                <w:ilvl w:val="0"/>
                <w:numId w:val="1"/>
              </w:numPr>
              <w:rPr>
                <w:rFonts w:cstheme="minorHAnsi"/>
                <w:noProof/>
                <w:lang w:eastAsia="fr-FR"/>
              </w:rPr>
            </w:pPr>
            <w:r>
              <w:rPr>
                <w:rFonts w:cstheme="minorHAnsi"/>
                <w:noProof/>
                <w:lang w:eastAsia="fr-FR"/>
              </w:rPr>
              <w:t xml:space="preserve">Fais pareil pour chacune des lettres. Si tu ne trouve pas des mots, tu peux inventer des </w:t>
            </w:r>
            <w:r w:rsidR="00A74D5E">
              <w:rPr>
                <w:rFonts w:cstheme="minorHAnsi"/>
                <w:noProof/>
                <w:lang w:eastAsia="fr-FR"/>
              </w:rPr>
              <w:t xml:space="preserve">petites </w:t>
            </w:r>
            <w:r>
              <w:rPr>
                <w:rFonts w:cstheme="minorHAnsi"/>
                <w:noProof/>
                <w:lang w:eastAsia="fr-FR"/>
              </w:rPr>
              <w:t>phrases.</w:t>
            </w:r>
            <w:r w:rsidR="001A4D9E">
              <w:rPr>
                <w:rFonts w:cstheme="minorHAnsi"/>
                <w:noProof/>
                <w:lang w:eastAsia="fr-FR"/>
              </w:rPr>
              <w:t xml:space="preserve"> Attention, le premier mot de cette phrase doit commencer par la lettre.</w:t>
            </w:r>
          </w:p>
          <w:p w:rsidR="001A4D9E" w:rsidRDefault="001A4D9E" w:rsidP="001A4D9E">
            <w:pPr>
              <w:pStyle w:val="Paragraphedeliste"/>
              <w:numPr>
                <w:ilvl w:val="0"/>
                <w:numId w:val="1"/>
              </w:numPr>
              <w:rPr>
                <w:rFonts w:cstheme="minorHAnsi"/>
                <w:noProof/>
                <w:lang w:eastAsia="fr-FR"/>
              </w:rPr>
            </w:pPr>
            <w:r>
              <w:rPr>
                <w:rFonts w:cstheme="minorHAnsi"/>
                <w:noProof/>
                <w:lang w:eastAsia="fr-FR"/>
              </w:rPr>
              <w:t>Fais la même chose pour chaque lettre.</w:t>
            </w:r>
          </w:p>
          <w:p w:rsidR="001A4D9E" w:rsidRPr="00947BFD" w:rsidRDefault="001A4D9E" w:rsidP="001A4D9E">
            <w:pPr>
              <w:pStyle w:val="Paragraphedeliste"/>
              <w:numPr>
                <w:ilvl w:val="0"/>
                <w:numId w:val="1"/>
              </w:numPr>
              <w:rPr>
                <w:rFonts w:cstheme="minorHAnsi"/>
                <w:noProof/>
                <w:lang w:eastAsia="fr-FR"/>
              </w:rPr>
            </w:pPr>
            <w:r>
              <w:rPr>
                <w:rFonts w:cstheme="minorHAnsi"/>
                <w:noProof/>
                <w:lang w:eastAsia="fr-FR"/>
              </w:rPr>
              <w:t>Relis la totalité de ton petit poème.</w:t>
            </w:r>
            <w:bookmarkStart w:id="0" w:name="_GoBack"/>
            <w:bookmarkEnd w:id="0"/>
          </w:p>
        </w:tc>
      </w:tr>
      <w:tr w:rsidR="00A74D5E" w:rsidRPr="005A0F2B" w:rsidTr="002A2005">
        <w:trPr>
          <w:trHeight w:val="2804"/>
        </w:trPr>
        <w:tc>
          <w:tcPr>
            <w:tcW w:w="988" w:type="dxa"/>
          </w:tcPr>
          <w:p w:rsidR="00A74D5E" w:rsidRDefault="00A74D5E" w:rsidP="00A74D5E">
            <w:pPr>
              <w:rPr>
                <w:rFonts w:cstheme="minorHAnsi"/>
                <w:noProof/>
                <w:lang w:eastAsia="fr-FR"/>
              </w:rPr>
            </w:pPr>
            <w:r>
              <w:rPr>
                <w:rFonts w:cstheme="minorHAnsi"/>
                <w:noProof/>
                <w:lang w:eastAsia="fr-FR"/>
              </w:rPr>
              <w:t>CE2</w:t>
            </w:r>
          </w:p>
          <w:p w:rsidR="00A74D5E" w:rsidRDefault="00A74D5E" w:rsidP="00A74D5E">
            <w:pPr>
              <w:rPr>
                <w:rFonts w:cstheme="minorHAnsi"/>
                <w:noProof/>
                <w:lang w:eastAsia="fr-FR"/>
              </w:rPr>
            </w:pPr>
            <w:r>
              <w:rPr>
                <w:rFonts w:cstheme="minorHAnsi"/>
                <w:noProof/>
                <w:lang w:eastAsia="fr-FR"/>
              </w:rPr>
              <w:t>CM1</w:t>
            </w:r>
          </w:p>
          <w:p w:rsidR="00A74D5E" w:rsidRPr="002A2005" w:rsidRDefault="00A74D5E" w:rsidP="00A74D5E">
            <w:pPr>
              <w:rPr>
                <w:rFonts w:cstheme="minorHAnsi"/>
                <w:noProof/>
                <w:lang w:eastAsia="fr-FR"/>
              </w:rPr>
            </w:pPr>
            <w:r>
              <w:rPr>
                <w:rFonts w:cstheme="minorHAnsi"/>
                <w:noProof/>
                <w:lang w:eastAsia="fr-FR"/>
              </w:rPr>
              <w:t>CM2</w:t>
            </w:r>
          </w:p>
        </w:tc>
        <w:tc>
          <w:tcPr>
            <w:tcW w:w="9468" w:type="dxa"/>
          </w:tcPr>
          <w:p w:rsidR="00A74D5E" w:rsidRDefault="00A74D5E" w:rsidP="00A74D5E">
            <w:pPr>
              <w:pStyle w:val="Paragraphedeliste"/>
              <w:numPr>
                <w:ilvl w:val="0"/>
                <w:numId w:val="2"/>
              </w:numPr>
              <w:rPr>
                <w:rFonts w:cstheme="minorHAnsi"/>
                <w:noProof/>
                <w:lang w:eastAsia="fr-FR"/>
              </w:rPr>
            </w:pPr>
            <w:r w:rsidRPr="00A74D5E">
              <w:rPr>
                <w:rFonts w:cstheme="minorHAnsi"/>
                <w:noProof/>
                <w:lang w:eastAsia="fr-FR"/>
              </w:rPr>
              <w:t>Dessine les lettres du mot COURAGE de haut en bas les unes en dessous des autres le long de ta page. Tu peux aussi les</w:t>
            </w:r>
            <w:r>
              <w:rPr>
                <w:rFonts w:cstheme="minorHAnsi"/>
                <w:noProof/>
                <w:lang w:eastAsia="fr-FR"/>
              </w:rPr>
              <w:t xml:space="preserve"> peindre, les</w:t>
            </w:r>
            <w:r w:rsidRPr="00A74D5E">
              <w:rPr>
                <w:rFonts w:cstheme="minorHAnsi"/>
                <w:noProof/>
                <w:lang w:eastAsia="fr-FR"/>
              </w:rPr>
              <w:t xml:space="preserve"> découper dan</w:t>
            </w:r>
            <w:r>
              <w:rPr>
                <w:rFonts w:cstheme="minorHAnsi"/>
                <w:noProof/>
                <w:lang w:eastAsia="fr-FR"/>
              </w:rPr>
              <w:t>s des journaux ou des magazines.</w:t>
            </w:r>
          </w:p>
          <w:p w:rsidR="00A74D5E" w:rsidRDefault="00A74D5E" w:rsidP="00A74D5E">
            <w:pPr>
              <w:pStyle w:val="Paragraphedeliste"/>
              <w:numPr>
                <w:ilvl w:val="0"/>
                <w:numId w:val="2"/>
              </w:numPr>
              <w:rPr>
                <w:rFonts w:cstheme="minorHAnsi"/>
                <w:noProof/>
                <w:lang w:eastAsia="fr-FR"/>
              </w:rPr>
            </w:pPr>
            <w:r>
              <w:rPr>
                <w:rFonts w:cstheme="minorHAnsi"/>
                <w:noProof/>
                <w:lang w:eastAsia="fr-FR"/>
              </w:rPr>
              <w:t>Tu as deux possibilités :</w:t>
            </w:r>
          </w:p>
          <w:p w:rsidR="00A74D5E" w:rsidRDefault="00A74D5E" w:rsidP="00A74D5E">
            <w:pPr>
              <w:pStyle w:val="Paragraphedeliste"/>
              <w:ind w:left="360"/>
              <w:rPr>
                <w:rFonts w:cstheme="minorHAnsi"/>
                <w:noProof/>
                <w:lang w:eastAsia="fr-FR"/>
              </w:rPr>
            </w:pPr>
            <w:r>
              <w:rPr>
                <w:rFonts w:cstheme="minorHAnsi"/>
                <w:noProof/>
                <w:lang w:eastAsia="fr-FR"/>
              </w:rPr>
              <w:t xml:space="preserve">     -</w:t>
            </w:r>
            <w:r w:rsidRPr="00A74D5E">
              <w:rPr>
                <w:rFonts w:cstheme="minorHAnsi"/>
                <w:noProof/>
                <w:lang w:eastAsia="fr-FR"/>
              </w:rPr>
              <w:t xml:space="preserve">Cherche des mots qui commencent par la lettre et qui pourraient faire penser au courage. </w:t>
            </w:r>
            <w:r>
              <w:rPr>
                <w:rFonts w:cstheme="minorHAnsi"/>
                <w:noProof/>
                <w:lang w:eastAsia="fr-FR"/>
              </w:rPr>
              <w:t xml:space="preserve">Choisis celui qui te plaît le plus et écris-le. </w:t>
            </w:r>
            <w:r w:rsidRPr="00A74D5E">
              <w:rPr>
                <w:rFonts w:cstheme="minorHAnsi"/>
                <w:noProof/>
                <w:lang w:eastAsia="fr-FR"/>
              </w:rPr>
              <w:t xml:space="preserve">Fais pareil pour chacune des lettres. </w:t>
            </w:r>
          </w:p>
          <w:p w:rsidR="00A74D5E" w:rsidRPr="00A74D5E" w:rsidRDefault="00A74D5E" w:rsidP="00A74D5E">
            <w:pPr>
              <w:pStyle w:val="Paragraphedeliste"/>
              <w:ind w:left="360"/>
              <w:rPr>
                <w:rFonts w:cstheme="minorHAnsi"/>
                <w:noProof/>
                <w:lang w:eastAsia="fr-FR"/>
              </w:rPr>
            </w:pPr>
            <w:r>
              <w:rPr>
                <w:rFonts w:cstheme="minorHAnsi"/>
                <w:noProof/>
                <w:lang w:eastAsia="fr-FR"/>
              </w:rPr>
              <w:t xml:space="preserve">     -Essaye</w:t>
            </w:r>
            <w:r w:rsidRPr="00A74D5E">
              <w:rPr>
                <w:rFonts w:cstheme="minorHAnsi"/>
                <w:noProof/>
                <w:lang w:eastAsia="fr-FR"/>
              </w:rPr>
              <w:t xml:space="preserve"> </w:t>
            </w:r>
            <w:r>
              <w:rPr>
                <w:rFonts w:cstheme="minorHAnsi"/>
                <w:noProof/>
                <w:lang w:eastAsia="fr-FR"/>
              </w:rPr>
              <w:t>d’</w:t>
            </w:r>
            <w:r w:rsidRPr="00A74D5E">
              <w:rPr>
                <w:rFonts w:cstheme="minorHAnsi"/>
                <w:noProof/>
                <w:lang w:eastAsia="fr-FR"/>
              </w:rPr>
              <w:t xml:space="preserve">inventer </w:t>
            </w:r>
            <w:r>
              <w:rPr>
                <w:rFonts w:cstheme="minorHAnsi"/>
                <w:noProof/>
                <w:lang w:eastAsia="fr-FR"/>
              </w:rPr>
              <w:t xml:space="preserve">une phrase dont le premier </w:t>
            </w:r>
            <w:r w:rsidRPr="00A74D5E">
              <w:rPr>
                <w:rFonts w:cstheme="minorHAnsi"/>
                <w:noProof/>
                <w:lang w:eastAsia="fr-FR"/>
              </w:rPr>
              <w:t>mot doit commencer par la lettre.</w:t>
            </w:r>
            <w:r>
              <w:rPr>
                <w:rFonts w:cstheme="minorHAnsi"/>
                <w:noProof/>
                <w:lang w:eastAsia="fr-FR"/>
              </w:rPr>
              <w:t xml:space="preserve"> </w:t>
            </w:r>
          </w:p>
          <w:p w:rsidR="00A74D5E" w:rsidRDefault="00A74D5E" w:rsidP="00A74D5E">
            <w:pPr>
              <w:pStyle w:val="Paragraphedeliste"/>
              <w:ind w:left="360"/>
              <w:rPr>
                <w:rFonts w:cstheme="minorHAnsi"/>
                <w:noProof/>
                <w:lang w:eastAsia="fr-FR"/>
              </w:rPr>
            </w:pPr>
            <w:r>
              <w:rPr>
                <w:rFonts w:cstheme="minorHAnsi"/>
                <w:noProof/>
                <w:lang w:eastAsia="fr-FR"/>
              </w:rPr>
              <w:t>Fais la même chose pour chaque lettre.</w:t>
            </w:r>
            <w:r>
              <w:rPr>
                <w:rFonts w:cstheme="minorHAnsi"/>
                <w:noProof/>
                <w:lang w:eastAsia="fr-FR"/>
              </w:rPr>
              <w:t xml:space="preserve"> </w:t>
            </w:r>
            <w:r>
              <w:rPr>
                <w:rFonts w:cstheme="minorHAnsi"/>
                <w:noProof/>
                <w:lang w:eastAsia="fr-FR"/>
              </w:rPr>
              <w:t>Tu peux ainsi composer un petit poème qui peut être sérieux ou rigolo.</w:t>
            </w:r>
          </w:p>
          <w:p w:rsidR="00A74D5E" w:rsidRPr="00947BFD" w:rsidRDefault="00A74D5E" w:rsidP="00A74D5E">
            <w:pPr>
              <w:pStyle w:val="Paragraphedeliste"/>
              <w:numPr>
                <w:ilvl w:val="0"/>
                <w:numId w:val="2"/>
              </w:numPr>
              <w:rPr>
                <w:rFonts w:cstheme="minorHAnsi"/>
                <w:noProof/>
                <w:lang w:eastAsia="fr-FR"/>
              </w:rPr>
            </w:pPr>
            <w:r>
              <w:rPr>
                <w:rFonts w:cstheme="minorHAnsi"/>
                <w:noProof/>
                <w:lang w:eastAsia="fr-FR"/>
              </w:rPr>
              <w:t>Relis la totalité de ton petit poème.</w:t>
            </w:r>
          </w:p>
        </w:tc>
      </w:tr>
      <w:tr w:rsidR="00A74D5E" w:rsidRPr="005A0F2B" w:rsidTr="002A2005">
        <w:trPr>
          <w:trHeight w:val="132"/>
        </w:trPr>
        <w:tc>
          <w:tcPr>
            <w:tcW w:w="988" w:type="dxa"/>
          </w:tcPr>
          <w:p w:rsidR="00A74D5E" w:rsidRPr="002A2005" w:rsidRDefault="00A74D5E" w:rsidP="00A74D5E">
            <w:pPr>
              <w:rPr>
                <w:rFonts w:cstheme="minorHAnsi"/>
                <w:b/>
                <w:noProof/>
                <w:lang w:eastAsia="fr-FR"/>
              </w:rPr>
            </w:pPr>
          </w:p>
        </w:tc>
        <w:tc>
          <w:tcPr>
            <w:tcW w:w="9468" w:type="dxa"/>
          </w:tcPr>
          <w:p w:rsidR="00A74D5E" w:rsidRPr="002A2005" w:rsidRDefault="00A74D5E" w:rsidP="00A74D5E">
            <w:pPr>
              <w:rPr>
                <w:rFonts w:cstheme="minorHAnsi"/>
                <w:noProof/>
                <w:lang w:eastAsia="fr-FR"/>
              </w:rPr>
            </w:pPr>
            <w:r>
              <w:rPr>
                <w:rFonts w:cstheme="minorHAnsi"/>
                <w:noProof/>
                <w:lang w:eastAsia="fr-FR"/>
              </w:rPr>
              <w:t xml:space="preserve">Une idée originale du Rallye </w:t>
            </w:r>
            <w:r w:rsidRPr="002A2005">
              <w:rPr>
                <w:rFonts w:cstheme="minorHAnsi"/>
                <w:b/>
                <w:noProof/>
                <w:lang w:eastAsia="fr-FR"/>
              </w:rPr>
              <w:t>Ecrire pour se Ré-Unir</w:t>
            </w:r>
            <w:r>
              <w:rPr>
                <w:rFonts w:cstheme="minorHAnsi"/>
                <w:b/>
                <w:noProof/>
                <w:lang w:eastAsia="fr-FR"/>
              </w:rPr>
              <w:t xml:space="preserve"> </w:t>
            </w:r>
            <w:r w:rsidRPr="002A2005">
              <w:rPr>
                <w:rFonts w:cstheme="minorHAnsi"/>
                <w:noProof/>
                <w:lang w:eastAsia="fr-FR"/>
              </w:rPr>
              <w:t>Groupe Maîtrise de la Langue de l’EURE</w:t>
            </w:r>
            <w:r>
              <w:rPr>
                <w:rFonts w:cstheme="minorHAnsi"/>
                <w:noProof/>
                <w:lang w:eastAsia="fr-FR"/>
              </w:rPr>
              <w:t xml:space="preserve"> (27)</w:t>
            </w:r>
          </w:p>
        </w:tc>
      </w:tr>
    </w:tbl>
    <w:p w:rsidR="007A215F" w:rsidRDefault="007A215F">
      <w:pPr>
        <w:rPr>
          <w:noProof/>
          <w:lang w:eastAsia="fr-FR"/>
        </w:rPr>
      </w:pPr>
    </w:p>
    <w:p w:rsidR="00947BFD" w:rsidRDefault="00947BFD">
      <w:pPr>
        <w:rPr>
          <w:noProof/>
          <w:lang w:eastAsia="fr-FR"/>
        </w:rPr>
      </w:pPr>
    </w:p>
    <w:p w:rsidR="00947BFD" w:rsidRDefault="00947BFD">
      <w:pPr>
        <w:rPr>
          <w:noProof/>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tblGrid>
      <w:tr w:rsidR="00A74D5E" w:rsidTr="00A74D5E">
        <w:trPr>
          <w:trHeight w:val="2044"/>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lastRenderedPageBreak/>
              <w:t>C</w:t>
            </w:r>
          </w:p>
        </w:tc>
      </w:tr>
      <w:tr w:rsidR="00A74D5E" w:rsidTr="00A74D5E">
        <w:trPr>
          <w:trHeight w:val="1840"/>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t>O</w:t>
            </w:r>
          </w:p>
        </w:tc>
      </w:tr>
      <w:tr w:rsidR="00A74D5E" w:rsidTr="00A74D5E">
        <w:trPr>
          <w:trHeight w:val="2044"/>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t>U</w:t>
            </w:r>
          </w:p>
        </w:tc>
      </w:tr>
      <w:tr w:rsidR="00A74D5E" w:rsidTr="00A74D5E">
        <w:trPr>
          <w:trHeight w:val="1840"/>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t>R</w:t>
            </w:r>
          </w:p>
        </w:tc>
      </w:tr>
      <w:tr w:rsidR="00A74D5E" w:rsidTr="00A74D5E">
        <w:trPr>
          <w:trHeight w:val="2044"/>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t>A</w:t>
            </w:r>
          </w:p>
        </w:tc>
      </w:tr>
      <w:tr w:rsidR="00A74D5E" w:rsidTr="00A74D5E">
        <w:trPr>
          <w:trHeight w:val="1840"/>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t>G</w:t>
            </w:r>
          </w:p>
        </w:tc>
      </w:tr>
      <w:tr w:rsidR="00A74D5E" w:rsidTr="00A74D5E">
        <w:trPr>
          <w:trHeight w:val="2044"/>
        </w:trPr>
        <w:tc>
          <w:tcPr>
            <w:tcW w:w="2201" w:type="dxa"/>
            <w:vAlign w:val="center"/>
          </w:tcPr>
          <w:p w:rsidR="00A74D5E" w:rsidRPr="00A74D5E" w:rsidRDefault="00A74D5E" w:rsidP="00A74D5E">
            <w:pPr>
              <w:jc w:val="center"/>
              <w:rPr>
                <w:rFonts w:ascii="Rubik" w:hAnsi="Rubik" w:cs="Rubik"/>
                <w:noProof/>
                <w:sz w:val="144"/>
                <w:szCs w:val="24"/>
                <w:lang w:eastAsia="fr-FR"/>
              </w:rPr>
            </w:pPr>
            <w:r w:rsidRPr="00A74D5E">
              <w:rPr>
                <w:rFonts w:ascii="Rubik" w:hAnsi="Rubik" w:cs="Rubik"/>
                <w:noProof/>
                <w:sz w:val="144"/>
                <w:szCs w:val="24"/>
                <w:lang w:eastAsia="fr-FR"/>
              </w:rPr>
              <w:t>E</w:t>
            </w:r>
          </w:p>
        </w:tc>
      </w:tr>
    </w:tbl>
    <w:p w:rsidR="00947BFD" w:rsidRDefault="00947BFD">
      <w:pPr>
        <w:rPr>
          <w:rFonts w:ascii="Times New Roman" w:hAnsi="Times New Roman" w:cs="Times New Roman"/>
          <w:noProof/>
          <w:sz w:val="24"/>
          <w:szCs w:val="24"/>
          <w:lang w:eastAsia="fr-FR"/>
        </w:rPr>
      </w:pPr>
    </w:p>
    <w:p w:rsidR="00947BFD" w:rsidRDefault="00947BFD">
      <w:pPr>
        <w:rPr>
          <w:rFonts w:ascii="Times New Roman" w:hAnsi="Times New Roman" w:cs="Times New Roman"/>
          <w:noProof/>
          <w:sz w:val="24"/>
          <w:szCs w:val="24"/>
          <w:lang w:eastAsia="fr-FR"/>
        </w:rPr>
      </w:pPr>
    </w:p>
    <w:p w:rsidR="00947BFD" w:rsidRDefault="00947BFD">
      <w:pPr>
        <w:rPr>
          <w:rFonts w:ascii="Times New Roman" w:hAnsi="Times New Roman" w:cs="Times New Roman"/>
          <w:noProof/>
          <w:sz w:val="24"/>
          <w:szCs w:val="24"/>
          <w:lang w:eastAsia="fr-FR"/>
        </w:rPr>
      </w:pPr>
    </w:p>
    <w:sectPr w:rsidR="00947BFD" w:rsidSect="000D73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ubik">
    <w:panose1 w:val="02000604000000020004"/>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E2B0E"/>
    <w:multiLevelType w:val="hybridMultilevel"/>
    <w:tmpl w:val="D458BE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EAE74CF"/>
    <w:multiLevelType w:val="hybridMultilevel"/>
    <w:tmpl w:val="F44C996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AC"/>
    <w:rsid w:val="000143B0"/>
    <w:rsid w:val="0004234D"/>
    <w:rsid w:val="00043778"/>
    <w:rsid w:val="0006548C"/>
    <w:rsid w:val="00065F00"/>
    <w:rsid w:val="00071C70"/>
    <w:rsid w:val="00090367"/>
    <w:rsid w:val="000931AF"/>
    <w:rsid w:val="000A1D20"/>
    <w:rsid w:val="000A2CBB"/>
    <w:rsid w:val="000B1CF4"/>
    <w:rsid w:val="000B4678"/>
    <w:rsid w:val="000D73AC"/>
    <w:rsid w:val="000D76F3"/>
    <w:rsid w:val="00110DDD"/>
    <w:rsid w:val="00143096"/>
    <w:rsid w:val="001567C5"/>
    <w:rsid w:val="001728E5"/>
    <w:rsid w:val="0017365E"/>
    <w:rsid w:val="001738CF"/>
    <w:rsid w:val="00192CB2"/>
    <w:rsid w:val="001941C1"/>
    <w:rsid w:val="001A4D9E"/>
    <w:rsid w:val="001C1BB0"/>
    <w:rsid w:val="001C2E15"/>
    <w:rsid w:val="001E4962"/>
    <w:rsid w:val="001F750F"/>
    <w:rsid w:val="00207A2F"/>
    <w:rsid w:val="00211BE6"/>
    <w:rsid w:val="00225EC6"/>
    <w:rsid w:val="00235174"/>
    <w:rsid w:val="00235D17"/>
    <w:rsid w:val="002564F8"/>
    <w:rsid w:val="00256CC9"/>
    <w:rsid w:val="002771C2"/>
    <w:rsid w:val="0029142F"/>
    <w:rsid w:val="002A2005"/>
    <w:rsid w:val="002B6AD6"/>
    <w:rsid w:val="002C28C4"/>
    <w:rsid w:val="002D4A34"/>
    <w:rsid w:val="002F3687"/>
    <w:rsid w:val="00320122"/>
    <w:rsid w:val="00341DFF"/>
    <w:rsid w:val="0038117A"/>
    <w:rsid w:val="00386E00"/>
    <w:rsid w:val="003C3013"/>
    <w:rsid w:val="00414BFD"/>
    <w:rsid w:val="00424113"/>
    <w:rsid w:val="00431FED"/>
    <w:rsid w:val="004573BD"/>
    <w:rsid w:val="00484029"/>
    <w:rsid w:val="00494337"/>
    <w:rsid w:val="004B0A27"/>
    <w:rsid w:val="004B4AA5"/>
    <w:rsid w:val="00500214"/>
    <w:rsid w:val="005069C3"/>
    <w:rsid w:val="005121BB"/>
    <w:rsid w:val="00522C3A"/>
    <w:rsid w:val="00552046"/>
    <w:rsid w:val="00557FDA"/>
    <w:rsid w:val="00560746"/>
    <w:rsid w:val="00564C67"/>
    <w:rsid w:val="00576BE6"/>
    <w:rsid w:val="00580B5B"/>
    <w:rsid w:val="005A0F2B"/>
    <w:rsid w:val="005C4B2A"/>
    <w:rsid w:val="005E1522"/>
    <w:rsid w:val="005F1DC4"/>
    <w:rsid w:val="005F3E2A"/>
    <w:rsid w:val="005F4DCA"/>
    <w:rsid w:val="005F7D25"/>
    <w:rsid w:val="0060675E"/>
    <w:rsid w:val="00612B4B"/>
    <w:rsid w:val="00623209"/>
    <w:rsid w:val="0062599D"/>
    <w:rsid w:val="00640BBF"/>
    <w:rsid w:val="006430B5"/>
    <w:rsid w:val="00644544"/>
    <w:rsid w:val="006823BC"/>
    <w:rsid w:val="006857BE"/>
    <w:rsid w:val="006B06D5"/>
    <w:rsid w:val="006B3C55"/>
    <w:rsid w:val="006D0392"/>
    <w:rsid w:val="006E3F19"/>
    <w:rsid w:val="006F7F98"/>
    <w:rsid w:val="0070747F"/>
    <w:rsid w:val="00732E91"/>
    <w:rsid w:val="00733043"/>
    <w:rsid w:val="007334C5"/>
    <w:rsid w:val="00734140"/>
    <w:rsid w:val="0075025B"/>
    <w:rsid w:val="007616A8"/>
    <w:rsid w:val="00762304"/>
    <w:rsid w:val="00784430"/>
    <w:rsid w:val="007A215F"/>
    <w:rsid w:val="007A2764"/>
    <w:rsid w:val="007A5EB9"/>
    <w:rsid w:val="007C1070"/>
    <w:rsid w:val="007C2E74"/>
    <w:rsid w:val="007C78C6"/>
    <w:rsid w:val="007E6C82"/>
    <w:rsid w:val="00807A31"/>
    <w:rsid w:val="0081601F"/>
    <w:rsid w:val="00831A2E"/>
    <w:rsid w:val="008C0765"/>
    <w:rsid w:val="008C17D2"/>
    <w:rsid w:val="008D6212"/>
    <w:rsid w:val="008E66FD"/>
    <w:rsid w:val="008F097D"/>
    <w:rsid w:val="00901E51"/>
    <w:rsid w:val="0090643F"/>
    <w:rsid w:val="009256BB"/>
    <w:rsid w:val="00940031"/>
    <w:rsid w:val="009407CD"/>
    <w:rsid w:val="00947BFD"/>
    <w:rsid w:val="00993DE4"/>
    <w:rsid w:val="009B09AD"/>
    <w:rsid w:val="009C11C2"/>
    <w:rsid w:val="009D6644"/>
    <w:rsid w:val="009E12DF"/>
    <w:rsid w:val="009F222B"/>
    <w:rsid w:val="00A219B0"/>
    <w:rsid w:val="00A258A6"/>
    <w:rsid w:val="00A46E7A"/>
    <w:rsid w:val="00A46F83"/>
    <w:rsid w:val="00A74D5E"/>
    <w:rsid w:val="00A90227"/>
    <w:rsid w:val="00AB30B6"/>
    <w:rsid w:val="00AC129C"/>
    <w:rsid w:val="00AE1A1B"/>
    <w:rsid w:val="00AF5FD8"/>
    <w:rsid w:val="00B7000A"/>
    <w:rsid w:val="00BC562C"/>
    <w:rsid w:val="00C03219"/>
    <w:rsid w:val="00C07C3B"/>
    <w:rsid w:val="00C56A3A"/>
    <w:rsid w:val="00CB5418"/>
    <w:rsid w:val="00CB7FD7"/>
    <w:rsid w:val="00D058E8"/>
    <w:rsid w:val="00D06561"/>
    <w:rsid w:val="00D11286"/>
    <w:rsid w:val="00D13A57"/>
    <w:rsid w:val="00D35F56"/>
    <w:rsid w:val="00D55052"/>
    <w:rsid w:val="00D625C3"/>
    <w:rsid w:val="00D856DE"/>
    <w:rsid w:val="00D916E4"/>
    <w:rsid w:val="00D964BC"/>
    <w:rsid w:val="00D96A9B"/>
    <w:rsid w:val="00DB61DB"/>
    <w:rsid w:val="00DF067D"/>
    <w:rsid w:val="00DF35BE"/>
    <w:rsid w:val="00E03BD2"/>
    <w:rsid w:val="00E212FE"/>
    <w:rsid w:val="00E4419F"/>
    <w:rsid w:val="00E54988"/>
    <w:rsid w:val="00E603EC"/>
    <w:rsid w:val="00E73751"/>
    <w:rsid w:val="00E833B4"/>
    <w:rsid w:val="00EA7457"/>
    <w:rsid w:val="00EB1EC9"/>
    <w:rsid w:val="00EC4BFE"/>
    <w:rsid w:val="00EE546F"/>
    <w:rsid w:val="00EE7BA9"/>
    <w:rsid w:val="00EF0DA2"/>
    <w:rsid w:val="00EF1F11"/>
    <w:rsid w:val="00EF678C"/>
    <w:rsid w:val="00F24A40"/>
    <w:rsid w:val="00F34D4B"/>
    <w:rsid w:val="00F53413"/>
    <w:rsid w:val="00F620E7"/>
    <w:rsid w:val="00F74F53"/>
    <w:rsid w:val="00F82558"/>
    <w:rsid w:val="00F93F35"/>
    <w:rsid w:val="00FA099F"/>
    <w:rsid w:val="00FA2D0E"/>
    <w:rsid w:val="00FB2C3E"/>
    <w:rsid w:val="00FD1C35"/>
    <w:rsid w:val="00FE0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A1A4"/>
  <w15:chartTrackingRefBased/>
  <w15:docId w15:val="{3F9E6E17-BEE6-4B4C-B081-E526851E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57FDA"/>
    <w:rPr>
      <w:color w:val="0563C1" w:themeColor="hyperlink"/>
      <w:u w:val="single"/>
    </w:rPr>
  </w:style>
  <w:style w:type="character" w:styleId="Lienhypertextesuivivisit">
    <w:name w:val="FollowedHyperlink"/>
    <w:basedOn w:val="Policepardfaut"/>
    <w:uiPriority w:val="99"/>
    <w:semiHidden/>
    <w:unhideWhenUsed/>
    <w:rsid w:val="002A2005"/>
    <w:rPr>
      <w:color w:val="954F72" w:themeColor="followedHyperlink"/>
      <w:u w:val="single"/>
    </w:rPr>
  </w:style>
  <w:style w:type="paragraph" w:styleId="Paragraphedeliste">
    <w:name w:val="List Paragraph"/>
    <w:basedOn w:val="Normal"/>
    <w:uiPriority w:val="34"/>
    <w:qFormat/>
    <w:rsid w:val="00947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234</Words>
  <Characters>1293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Stephanie Tinayre</cp:lastModifiedBy>
  <cp:revision>3</cp:revision>
  <dcterms:created xsi:type="dcterms:W3CDTF">2020-04-03T12:23:00Z</dcterms:created>
  <dcterms:modified xsi:type="dcterms:W3CDTF">2020-04-03T13:37:00Z</dcterms:modified>
</cp:coreProperties>
</file>