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617" w:rsidRDefault="00786617" w:rsidP="00786617">
      <w:pPr>
        <w:jc w:val="center"/>
      </w:pPr>
      <w:r>
        <w:rPr>
          <w:noProof/>
        </w:rPr>
        <w:drawing>
          <wp:inline distT="0" distB="0" distL="0" distR="0" wp14:anchorId="147F651D" wp14:editId="69AB8FE2">
            <wp:extent cx="1149350" cy="1133208"/>
            <wp:effectExtent l="0" t="0" r="0" b="0"/>
            <wp:docPr id="1" name="Image 1" descr="https://images-na.ssl-images-amazon.com/images/I/51CT332RKGL._SY46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CT332RKGL._SY46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43" cy="117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36650" cy="1136650"/>
            <wp:effectExtent l="0" t="0" r="6350" b="6350"/>
            <wp:docPr id="2" name="Image 2" descr="C:\Users\jaoul\AppData\Local\Microsoft\Windows\INetCache\Content.MSO\12C043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oul\AppData\Local\Microsoft\Windows\INetCache\Content.MSO\12C0430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86617" w:rsidTr="009B3DBC">
        <w:tc>
          <w:tcPr>
            <w:tcW w:w="10456" w:type="dxa"/>
            <w:gridSpan w:val="2"/>
          </w:tcPr>
          <w:p w:rsidR="00786617" w:rsidRPr="00942629" w:rsidRDefault="00786617" w:rsidP="00786617">
            <w:pPr>
              <w:jc w:val="center"/>
              <w:rPr>
                <w:sz w:val="28"/>
                <w:szCs w:val="28"/>
              </w:rPr>
            </w:pPr>
            <w:r w:rsidRPr="00942629">
              <w:rPr>
                <w:sz w:val="28"/>
                <w:szCs w:val="28"/>
              </w:rPr>
              <w:t xml:space="preserve">Séquence d’apprentissage : </w:t>
            </w:r>
          </w:p>
          <w:p w:rsidR="00786617" w:rsidRPr="00942629" w:rsidRDefault="00786617" w:rsidP="00786617">
            <w:pPr>
              <w:jc w:val="center"/>
              <w:rPr>
                <w:b/>
                <w:sz w:val="28"/>
                <w:szCs w:val="28"/>
              </w:rPr>
            </w:pPr>
            <w:r w:rsidRPr="00942629">
              <w:rPr>
                <w:b/>
                <w:sz w:val="28"/>
                <w:szCs w:val="28"/>
              </w:rPr>
              <w:t>Monsieur Doigt – Livres à trous</w:t>
            </w:r>
          </w:p>
        </w:tc>
      </w:tr>
      <w:tr w:rsidR="00786617" w:rsidTr="00786617">
        <w:tc>
          <w:tcPr>
            <w:tcW w:w="5228" w:type="dxa"/>
          </w:tcPr>
          <w:p w:rsidR="00786617" w:rsidRPr="00942629" w:rsidRDefault="00786617" w:rsidP="00786617">
            <w:pPr>
              <w:jc w:val="center"/>
              <w:rPr>
                <w:sz w:val="28"/>
                <w:szCs w:val="28"/>
              </w:rPr>
            </w:pPr>
            <w:r w:rsidRPr="00942629">
              <w:rPr>
                <w:sz w:val="28"/>
                <w:szCs w:val="28"/>
              </w:rPr>
              <w:t xml:space="preserve">Domaine : </w:t>
            </w:r>
            <w:r w:rsidRPr="00942629">
              <w:rPr>
                <w:b/>
                <w:sz w:val="28"/>
                <w:szCs w:val="28"/>
              </w:rPr>
              <w:t>Mobiliser le langage dans toutes ses dimensions</w:t>
            </w:r>
          </w:p>
        </w:tc>
        <w:tc>
          <w:tcPr>
            <w:tcW w:w="5228" w:type="dxa"/>
          </w:tcPr>
          <w:p w:rsidR="00786617" w:rsidRPr="00942629" w:rsidRDefault="00786617" w:rsidP="00786617">
            <w:pPr>
              <w:jc w:val="center"/>
              <w:rPr>
                <w:sz w:val="28"/>
                <w:szCs w:val="28"/>
              </w:rPr>
            </w:pPr>
            <w:r w:rsidRPr="00942629">
              <w:rPr>
                <w:sz w:val="28"/>
                <w:szCs w:val="28"/>
              </w:rPr>
              <w:t xml:space="preserve">Niveau : </w:t>
            </w:r>
            <w:r w:rsidRPr="00942629">
              <w:rPr>
                <w:b/>
                <w:sz w:val="28"/>
                <w:szCs w:val="28"/>
              </w:rPr>
              <w:t>PS</w:t>
            </w:r>
          </w:p>
        </w:tc>
      </w:tr>
      <w:tr w:rsidR="00786617" w:rsidTr="00786617">
        <w:tc>
          <w:tcPr>
            <w:tcW w:w="5228" w:type="dxa"/>
          </w:tcPr>
          <w:p w:rsidR="00786617" w:rsidRPr="00942629" w:rsidRDefault="00786617" w:rsidP="00786617">
            <w:pPr>
              <w:jc w:val="center"/>
              <w:rPr>
                <w:sz w:val="28"/>
                <w:szCs w:val="28"/>
              </w:rPr>
            </w:pPr>
            <w:r w:rsidRPr="00942629">
              <w:rPr>
                <w:sz w:val="28"/>
                <w:szCs w:val="28"/>
              </w:rPr>
              <w:t xml:space="preserve">Nombre de séance : </w:t>
            </w:r>
            <w:r w:rsidRPr="0094262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28" w:type="dxa"/>
          </w:tcPr>
          <w:p w:rsidR="00786617" w:rsidRPr="00942629" w:rsidRDefault="00E11D83" w:rsidP="00786617">
            <w:pPr>
              <w:jc w:val="center"/>
              <w:rPr>
                <w:sz w:val="28"/>
                <w:szCs w:val="28"/>
              </w:rPr>
            </w:pPr>
            <w:r w:rsidRPr="00942629">
              <w:rPr>
                <w:b/>
                <w:sz w:val="28"/>
                <w:szCs w:val="28"/>
              </w:rPr>
              <w:t>Période 2</w:t>
            </w:r>
            <w:r w:rsidRPr="00942629">
              <w:rPr>
                <w:sz w:val="28"/>
                <w:szCs w:val="28"/>
              </w:rPr>
              <w:t> : du 5/11/18 au 21/12/18</w:t>
            </w:r>
          </w:p>
        </w:tc>
      </w:tr>
      <w:tr w:rsidR="00E11D83" w:rsidTr="00B2772F">
        <w:tc>
          <w:tcPr>
            <w:tcW w:w="10456" w:type="dxa"/>
            <w:gridSpan w:val="2"/>
          </w:tcPr>
          <w:p w:rsidR="00E11D83" w:rsidRPr="00544B98" w:rsidRDefault="00E11D83" w:rsidP="00786617">
            <w:pPr>
              <w:jc w:val="center"/>
              <w:rPr>
                <w:b/>
                <w:sz w:val="28"/>
                <w:szCs w:val="28"/>
              </w:rPr>
            </w:pPr>
            <w:r w:rsidRPr="00544B98">
              <w:rPr>
                <w:b/>
                <w:sz w:val="28"/>
                <w:szCs w:val="28"/>
              </w:rPr>
              <w:t>Compétences visées</w:t>
            </w:r>
          </w:p>
        </w:tc>
      </w:tr>
      <w:tr w:rsidR="00E11D83" w:rsidTr="00801580">
        <w:tc>
          <w:tcPr>
            <w:tcW w:w="10456" w:type="dxa"/>
            <w:gridSpan w:val="2"/>
          </w:tcPr>
          <w:p w:rsidR="00E11D83" w:rsidRDefault="008E3C07" w:rsidP="008E3C07">
            <w:r>
              <w:t>- Communiquer par le langage, en se faisant comprendre</w:t>
            </w:r>
          </w:p>
          <w:p w:rsidR="008E3C07" w:rsidRDefault="008E3C07" w:rsidP="008E3C07">
            <w:r>
              <w:t>- S’exprimer dans un langage syntaxiquement correct et précis. Reformuler pour se faire mieux comprendre</w:t>
            </w:r>
          </w:p>
          <w:p w:rsidR="008E3C07" w:rsidRDefault="008E3C07" w:rsidP="008E3C07">
            <w:r>
              <w:t>- Pratiquer divers usages du langage oral : raconter, décrire, évoquer, expliquer</w:t>
            </w:r>
          </w:p>
        </w:tc>
      </w:tr>
      <w:tr w:rsidR="00E11D83" w:rsidTr="00F90EB9">
        <w:tc>
          <w:tcPr>
            <w:tcW w:w="10456" w:type="dxa"/>
            <w:gridSpan w:val="2"/>
          </w:tcPr>
          <w:p w:rsidR="00E11D83" w:rsidRPr="00544B98" w:rsidRDefault="00E11D83" w:rsidP="00786617">
            <w:pPr>
              <w:jc w:val="center"/>
              <w:rPr>
                <w:b/>
                <w:sz w:val="28"/>
                <w:szCs w:val="28"/>
              </w:rPr>
            </w:pPr>
            <w:r w:rsidRPr="00544B98">
              <w:rPr>
                <w:b/>
                <w:sz w:val="28"/>
                <w:szCs w:val="28"/>
              </w:rPr>
              <w:t>Objectifs généraux</w:t>
            </w:r>
          </w:p>
        </w:tc>
      </w:tr>
      <w:tr w:rsidR="00E11D83" w:rsidTr="004F6CBE">
        <w:tc>
          <w:tcPr>
            <w:tcW w:w="10456" w:type="dxa"/>
            <w:gridSpan w:val="2"/>
          </w:tcPr>
          <w:p w:rsidR="001E2B30" w:rsidRDefault="00942629" w:rsidP="008E3C07">
            <w:r>
              <w:t>-</w:t>
            </w:r>
            <w:r w:rsidR="001E2B30">
              <w:t xml:space="preserve"> Comprendre une histoire</w:t>
            </w:r>
          </w:p>
          <w:p w:rsidR="00CF11B1" w:rsidRDefault="001E2B30" w:rsidP="008E3C07">
            <w:r>
              <w:t xml:space="preserve">- </w:t>
            </w:r>
            <w:r w:rsidR="008E3C07">
              <w:t xml:space="preserve">Permettre à chaque élève </w:t>
            </w:r>
            <w:r w:rsidR="00CF11B1">
              <w:t>de pouvoir s’exprimer, participer à la situation langagière proposée</w:t>
            </w:r>
          </w:p>
          <w:p w:rsidR="00E11D83" w:rsidRDefault="008E3C07" w:rsidP="008E3C07">
            <w:r>
              <w:t>- Enrichir le langage sur le plan syntaxique et lexical</w:t>
            </w:r>
          </w:p>
          <w:p w:rsidR="00CF11B1" w:rsidRDefault="00CF11B1" w:rsidP="008E3C07">
            <w:r>
              <w:t>- Construire des outils cogni</w:t>
            </w:r>
            <w:r w:rsidR="001E2B30">
              <w:t>tifs : reconnaître, se construire des images mentales à partir d’histoires fictives, relier des événements entendus et vus dans les narrations et explications dans des moments d’apprentissages structurés, traiter des mots renvoyant à l’espace et au temps</w:t>
            </w:r>
          </w:p>
        </w:tc>
      </w:tr>
    </w:tbl>
    <w:p w:rsidR="00786617" w:rsidRDefault="00786617" w:rsidP="00786617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1"/>
        <w:gridCol w:w="1696"/>
        <w:gridCol w:w="6095"/>
        <w:gridCol w:w="1814"/>
      </w:tblGrid>
      <w:tr w:rsidR="00E11D83" w:rsidTr="00015A51">
        <w:tc>
          <w:tcPr>
            <w:tcW w:w="851" w:type="dxa"/>
          </w:tcPr>
          <w:p w:rsidR="00E11D83" w:rsidRDefault="00E11D83" w:rsidP="00786617">
            <w:pPr>
              <w:jc w:val="center"/>
            </w:pPr>
          </w:p>
        </w:tc>
        <w:tc>
          <w:tcPr>
            <w:tcW w:w="1696" w:type="dxa"/>
          </w:tcPr>
          <w:p w:rsidR="00E11D83" w:rsidRPr="00544B98" w:rsidRDefault="00E11D83" w:rsidP="00786617">
            <w:pPr>
              <w:jc w:val="center"/>
              <w:rPr>
                <w:b/>
                <w:sz w:val="28"/>
                <w:szCs w:val="28"/>
              </w:rPr>
            </w:pPr>
            <w:r w:rsidRPr="00544B98">
              <w:rPr>
                <w:b/>
                <w:sz w:val="28"/>
                <w:szCs w:val="28"/>
              </w:rPr>
              <w:t>Objectifs spécifiques</w:t>
            </w:r>
          </w:p>
        </w:tc>
        <w:tc>
          <w:tcPr>
            <w:tcW w:w="6095" w:type="dxa"/>
          </w:tcPr>
          <w:p w:rsidR="00E11D83" w:rsidRPr="00544B98" w:rsidRDefault="00E11D83" w:rsidP="00786617">
            <w:pPr>
              <w:jc w:val="center"/>
              <w:rPr>
                <w:b/>
                <w:sz w:val="28"/>
                <w:szCs w:val="28"/>
              </w:rPr>
            </w:pPr>
            <w:r w:rsidRPr="00544B98">
              <w:rPr>
                <w:b/>
                <w:sz w:val="28"/>
                <w:szCs w:val="28"/>
              </w:rPr>
              <w:t>Contenus</w:t>
            </w:r>
          </w:p>
        </w:tc>
        <w:tc>
          <w:tcPr>
            <w:tcW w:w="1814" w:type="dxa"/>
          </w:tcPr>
          <w:p w:rsidR="00E11D83" w:rsidRPr="00544B98" w:rsidRDefault="00E11D83" w:rsidP="00786617">
            <w:pPr>
              <w:jc w:val="center"/>
              <w:rPr>
                <w:b/>
                <w:sz w:val="28"/>
                <w:szCs w:val="28"/>
              </w:rPr>
            </w:pPr>
            <w:r w:rsidRPr="00544B98">
              <w:rPr>
                <w:b/>
                <w:sz w:val="28"/>
                <w:szCs w:val="28"/>
              </w:rPr>
              <w:t>Critères de réussite</w:t>
            </w:r>
          </w:p>
        </w:tc>
      </w:tr>
      <w:tr w:rsidR="00E11D83" w:rsidTr="00AF57AC">
        <w:tc>
          <w:tcPr>
            <w:tcW w:w="851" w:type="dxa"/>
            <w:vAlign w:val="center"/>
          </w:tcPr>
          <w:p w:rsidR="00E11D83" w:rsidRDefault="00E11D83" w:rsidP="000A203B">
            <w:pPr>
              <w:jc w:val="center"/>
            </w:pPr>
            <w:bookmarkStart w:id="0" w:name="_GoBack" w:colFirst="1" w:colLast="1"/>
            <w:r>
              <w:t>Séance 1</w:t>
            </w:r>
          </w:p>
          <w:p w:rsidR="00A037DA" w:rsidRDefault="00A037DA" w:rsidP="000A203B">
            <w:pPr>
              <w:jc w:val="center"/>
            </w:pPr>
          </w:p>
          <w:p w:rsidR="00A037DA" w:rsidRDefault="00A037DA" w:rsidP="000A203B">
            <w:pPr>
              <w:jc w:val="center"/>
            </w:pPr>
            <w:r>
              <w:t>10 min</w:t>
            </w:r>
          </w:p>
        </w:tc>
        <w:tc>
          <w:tcPr>
            <w:tcW w:w="1696" w:type="dxa"/>
            <w:vAlign w:val="center"/>
          </w:tcPr>
          <w:p w:rsidR="00E11D83" w:rsidRPr="00544B98" w:rsidRDefault="00340CA5" w:rsidP="00AF57AC">
            <w:pPr>
              <w:jc w:val="center"/>
              <w:rPr>
                <w:b/>
              </w:rPr>
            </w:pPr>
            <w:r w:rsidRPr="00544B98">
              <w:rPr>
                <w:b/>
              </w:rPr>
              <w:t>Comprendre le sens de l’histoire jouée avec le doigt et la raconter à son tour</w:t>
            </w:r>
          </w:p>
        </w:tc>
        <w:tc>
          <w:tcPr>
            <w:tcW w:w="6095" w:type="dxa"/>
          </w:tcPr>
          <w:p w:rsidR="00E11D83" w:rsidRDefault="00A037DA" w:rsidP="00A037DA">
            <w:r w:rsidRPr="00544B98">
              <w:rPr>
                <w:b/>
              </w:rPr>
              <w:t>Situation départ</w:t>
            </w:r>
            <w:r>
              <w:t> :</w:t>
            </w:r>
            <w:r w:rsidR="001601A5">
              <w:t xml:space="preserve"> </w:t>
            </w:r>
            <w:r w:rsidR="007E1FB8">
              <w:t xml:space="preserve">Lecture </w:t>
            </w:r>
            <w:r w:rsidR="00CE4E8C">
              <w:t xml:space="preserve">de </w:t>
            </w:r>
            <w:r w:rsidR="007E1FB8" w:rsidRPr="00E5718D">
              <w:rPr>
                <w:u w:val="single"/>
              </w:rPr>
              <w:t>Mr Doigt se lève</w:t>
            </w:r>
            <w:r w:rsidR="00CE4E8C">
              <w:t>. Dessiner les yeux et la bouche sur l’index afin de personnifier et faire vivre le personnage.</w:t>
            </w:r>
          </w:p>
          <w:p w:rsidR="00A037DA" w:rsidRDefault="00A037DA" w:rsidP="00A037DA">
            <w:r w:rsidRPr="00544B98">
              <w:rPr>
                <w:b/>
              </w:rPr>
              <w:t>Consigne</w:t>
            </w:r>
            <w:r>
              <w:t xml:space="preserve"> : </w:t>
            </w:r>
            <w:r w:rsidR="00CE4E8C">
              <w:t xml:space="preserve">Maintenant c’est vous Mr Doigt (Dessiner </w:t>
            </w:r>
            <w:r w:rsidR="00E5718D">
              <w:t>les yeux et la bouche sur l’index de chaque élève</w:t>
            </w:r>
            <w:r w:rsidR="004E4088">
              <w:t xml:space="preserve"> afin de favoriser la prise de parole</w:t>
            </w:r>
            <w:r w:rsidR="00E5718D">
              <w:t>)</w:t>
            </w:r>
            <w:r w:rsidR="006D1C05">
              <w:t>, chacun à votre tour vous allez me raconter une partie de l’histoire</w:t>
            </w:r>
            <w:r w:rsidR="00E5718D">
              <w:t>.</w:t>
            </w:r>
          </w:p>
          <w:p w:rsidR="00A037DA" w:rsidRDefault="00A037DA" w:rsidP="00A037DA">
            <w:r w:rsidRPr="00544B98">
              <w:rPr>
                <w:b/>
              </w:rPr>
              <w:t>Recherche</w:t>
            </w:r>
            <w:r>
              <w:t> :</w:t>
            </w:r>
            <w:r w:rsidR="00E5718D">
              <w:t xml:space="preserve"> Questionner chaque élève </w:t>
            </w:r>
            <w:r w:rsidR="00E9786A">
              <w:t>avec le support visuel des illustrations du livre </w:t>
            </w:r>
            <w:r w:rsidR="004E4088">
              <w:t xml:space="preserve">afin de faciliter et guider le récit </w:t>
            </w:r>
            <w:r w:rsidR="00E9786A">
              <w:t xml:space="preserve">: </w:t>
            </w:r>
            <w:r w:rsidR="00E9786A">
              <w:t>Mr Doigt es-tu réveillé ? Comment est ta chambre ?</w:t>
            </w:r>
            <w:r w:rsidR="00E9786A">
              <w:t xml:space="preserve"> Où vas-tu maintenant ? Que vas-tu faire ? Il faut sortir du bain maintenant, qu’est-ce que tu fais après ?</w:t>
            </w:r>
            <w:r w:rsidR="004E4088">
              <w:t xml:space="preserve"> Et maintenant que se passe t’il Mr Doigt ? D’où vient cette odeur ? Qu’est-ce que c’est ? Que manges-tu pour ton petit-déjeuner ?</w:t>
            </w:r>
          </w:p>
          <w:p w:rsidR="00A037DA" w:rsidRDefault="00A037DA" w:rsidP="00A037DA">
            <w:r w:rsidRPr="00544B98">
              <w:rPr>
                <w:b/>
              </w:rPr>
              <w:t>Validation</w:t>
            </w:r>
            <w:r>
              <w:t> :</w:t>
            </w:r>
            <w:r w:rsidR="004E4088">
              <w:t xml:space="preserve"> Susciter </w:t>
            </w:r>
            <w:r w:rsidR="0062174B">
              <w:t>l’échange pour aider à compléter le récit si besoin, donner des précisions.</w:t>
            </w:r>
          </w:p>
          <w:p w:rsidR="00A037DA" w:rsidRDefault="00A037DA" w:rsidP="00A037DA">
            <w:r w:rsidRPr="00015A51">
              <w:rPr>
                <w:b/>
              </w:rPr>
              <w:t>Entraînement</w:t>
            </w:r>
            <w:r>
              <w:t xml:space="preserve"> : </w:t>
            </w:r>
            <w:r w:rsidR="0062174B">
              <w:t>Demander à quelques élèves</w:t>
            </w:r>
            <w:r w:rsidR="00544B98">
              <w:t xml:space="preserve"> volontaires</w:t>
            </w:r>
            <w:r w:rsidR="0062174B">
              <w:t xml:space="preserve"> de raconter l’histoire au groupe</w:t>
            </w:r>
          </w:p>
          <w:p w:rsidR="00A037DA" w:rsidRDefault="00A037DA" w:rsidP="00A037DA">
            <w:r w:rsidRPr="00544B98">
              <w:rPr>
                <w:b/>
              </w:rPr>
              <w:t>Bilan </w:t>
            </w:r>
            <w:r>
              <w:t>:</w:t>
            </w:r>
            <w:r w:rsidR="00544B98">
              <w:t xml:space="preserve"> Verbaliser qu’on vient de raconter la matinée de Mr Doigt</w:t>
            </w:r>
          </w:p>
        </w:tc>
        <w:tc>
          <w:tcPr>
            <w:tcW w:w="1814" w:type="dxa"/>
            <w:vAlign w:val="center"/>
          </w:tcPr>
          <w:p w:rsidR="00E11D83" w:rsidRDefault="00E11D83" w:rsidP="00AF57AC">
            <w:pPr>
              <w:jc w:val="center"/>
            </w:pPr>
          </w:p>
          <w:p w:rsidR="0062174B" w:rsidRDefault="0062174B" w:rsidP="00AF57AC">
            <w:pPr>
              <w:jc w:val="center"/>
            </w:pPr>
            <w:r>
              <w:t>- Ecouter pendant la lecture</w:t>
            </w:r>
          </w:p>
          <w:p w:rsidR="0062174B" w:rsidRDefault="0062174B" w:rsidP="00AF57AC">
            <w:pPr>
              <w:jc w:val="center"/>
            </w:pPr>
          </w:p>
          <w:p w:rsidR="0062174B" w:rsidRDefault="0062174B" w:rsidP="00AF57AC">
            <w:pPr>
              <w:jc w:val="center"/>
            </w:pPr>
            <w:r>
              <w:t>- Répondre aux questions</w:t>
            </w:r>
          </w:p>
          <w:p w:rsidR="00544B98" w:rsidRDefault="00544B98" w:rsidP="00AF57AC">
            <w:pPr>
              <w:jc w:val="center"/>
            </w:pPr>
          </w:p>
          <w:p w:rsidR="00544B98" w:rsidRDefault="00544B98" w:rsidP="00AF57AC">
            <w:pPr>
              <w:jc w:val="center"/>
            </w:pPr>
            <w:r>
              <w:t>- Utiliser le vocabulaire introduit</w:t>
            </w:r>
          </w:p>
          <w:p w:rsidR="00544B98" w:rsidRDefault="00544B98" w:rsidP="00AF57AC">
            <w:pPr>
              <w:jc w:val="center"/>
            </w:pPr>
          </w:p>
          <w:p w:rsidR="00544B98" w:rsidRDefault="00544B98" w:rsidP="00AF57AC">
            <w:pPr>
              <w:jc w:val="center"/>
            </w:pPr>
            <w:r>
              <w:t>- Raconter le récit</w:t>
            </w:r>
          </w:p>
          <w:p w:rsidR="00544B98" w:rsidRDefault="00544B98" w:rsidP="00AF57AC">
            <w:pPr>
              <w:jc w:val="center"/>
            </w:pPr>
          </w:p>
        </w:tc>
      </w:tr>
      <w:tr w:rsidR="00E11D83" w:rsidTr="00AF57AC">
        <w:tc>
          <w:tcPr>
            <w:tcW w:w="851" w:type="dxa"/>
            <w:vAlign w:val="center"/>
          </w:tcPr>
          <w:p w:rsidR="00E11D83" w:rsidRDefault="00E11D83" w:rsidP="000A203B">
            <w:pPr>
              <w:jc w:val="center"/>
            </w:pPr>
            <w:r>
              <w:t>Séance</w:t>
            </w:r>
            <w:r>
              <w:t xml:space="preserve"> 2</w:t>
            </w:r>
          </w:p>
          <w:p w:rsidR="00A037DA" w:rsidRDefault="00A037DA" w:rsidP="000A203B">
            <w:pPr>
              <w:jc w:val="center"/>
            </w:pPr>
          </w:p>
          <w:p w:rsidR="00A037DA" w:rsidRDefault="00A037DA" w:rsidP="000A203B">
            <w:pPr>
              <w:jc w:val="center"/>
            </w:pPr>
            <w:r>
              <w:t>10 min</w:t>
            </w:r>
          </w:p>
        </w:tc>
        <w:tc>
          <w:tcPr>
            <w:tcW w:w="1696" w:type="dxa"/>
            <w:vAlign w:val="center"/>
          </w:tcPr>
          <w:p w:rsidR="00E11D83" w:rsidRPr="00DB4A8E" w:rsidRDefault="00340CA5" w:rsidP="00AF57AC">
            <w:pPr>
              <w:jc w:val="center"/>
              <w:rPr>
                <w:b/>
              </w:rPr>
            </w:pPr>
            <w:r w:rsidRPr="00DB4A8E">
              <w:rPr>
                <w:b/>
              </w:rPr>
              <w:t>Evoquer son rituel du matin avec des objets inducteurs</w:t>
            </w:r>
          </w:p>
        </w:tc>
        <w:tc>
          <w:tcPr>
            <w:tcW w:w="6095" w:type="dxa"/>
          </w:tcPr>
          <w:p w:rsidR="00340CA5" w:rsidRDefault="00340CA5" w:rsidP="00340CA5">
            <w:r w:rsidRPr="00F46D35">
              <w:rPr>
                <w:b/>
              </w:rPr>
              <w:t>Situation départ</w:t>
            </w:r>
            <w:r>
              <w:t> :</w:t>
            </w:r>
            <w:r w:rsidR="002236FC">
              <w:t xml:space="preserve"> Présenter aux élèves une caisse avec divers objets : un réveil, un jouet de bain, une serviette, une trousse de toilette (brosse à dent, dentifrice, savon, peigne), une brique de jus d’orange, un pot de confiture, bouteille de lait, chocolat en poudre)</w:t>
            </w:r>
          </w:p>
          <w:p w:rsidR="00340CA5" w:rsidRDefault="00340CA5" w:rsidP="00340CA5">
            <w:r w:rsidRPr="00F46D35">
              <w:rPr>
                <w:b/>
              </w:rPr>
              <w:t>Consigne</w:t>
            </w:r>
            <w:r>
              <w:t xml:space="preserve"> : </w:t>
            </w:r>
            <w:r w:rsidR="002236FC">
              <w:t xml:space="preserve">C’est une horreur, Mr Doigt ne va pas pouvoir se lever demain matin </w:t>
            </w:r>
            <w:r w:rsidR="00246F83">
              <w:t xml:space="preserve">et sa matinée ne va pas pouvoir se passer comme d’habitude car il a perdu tous les objets dont il a besoin ! </w:t>
            </w:r>
            <w:r w:rsidR="002236FC">
              <w:t xml:space="preserve">Il faut </w:t>
            </w:r>
            <w:r w:rsidR="002236FC">
              <w:lastRenderedPageBreak/>
              <w:t xml:space="preserve">aider Mr Doigt </w:t>
            </w:r>
            <w:r w:rsidR="00246F83">
              <w:t xml:space="preserve">à les récupérer. Pour cela, </w:t>
            </w:r>
            <w:r w:rsidR="00F46D35">
              <w:t>chacun prend 2 objets et à tour de rôle vous les rangerez dans sa valise.</w:t>
            </w:r>
          </w:p>
          <w:p w:rsidR="00340CA5" w:rsidRDefault="00340CA5" w:rsidP="00340CA5">
            <w:r w:rsidRPr="00F46D35">
              <w:rPr>
                <w:b/>
              </w:rPr>
              <w:t>Recherche</w:t>
            </w:r>
            <w:r>
              <w:t> :</w:t>
            </w:r>
            <w:r w:rsidR="00246F83">
              <w:t xml:space="preserve"> Demander aux élèves de nommer les objets. Questionner : A quoi ça sert ? Que fais-tu le matin ? As-tu besoin de cela ? Utilises-tu d’autres choses le matin ? Manges-tu la même chose que Mr Doigt ?</w:t>
            </w:r>
          </w:p>
          <w:p w:rsidR="00340CA5" w:rsidRDefault="00340CA5" w:rsidP="00340CA5">
            <w:r w:rsidRPr="00F46D35">
              <w:rPr>
                <w:b/>
              </w:rPr>
              <w:t>Validation</w:t>
            </w:r>
            <w:r>
              <w:t> :</w:t>
            </w:r>
            <w:r w:rsidR="00F46D35">
              <w:t xml:space="preserve"> Susciter les échanges afin d’évoquer le rituel matin de tous les élèves.</w:t>
            </w:r>
          </w:p>
          <w:p w:rsidR="00E11D83" w:rsidRDefault="00340CA5" w:rsidP="00BC55F5">
            <w:r w:rsidRPr="00F46D35">
              <w:rPr>
                <w:b/>
              </w:rPr>
              <w:t>Bilan</w:t>
            </w:r>
            <w:r w:rsidR="00F46D35">
              <w:t xml:space="preserve"> </w:t>
            </w:r>
            <w:r>
              <w:t>:</w:t>
            </w:r>
            <w:r w:rsidR="00F46D35">
              <w:t xml:space="preserve"> Remarquer les similitudes et les différences parmi les rituels du matin.</w:t>
            </w:r>
          </w:p>
        </w:tc>
        <w:tc>
          <w:tcPr>
            <w:tcW w:w="1814" w:type="dxa"/>
            <w:vAlign w:val="center"/>
          </w:tcPr>
          <w:p w:rsidR="00E11D83" w:rsidRDefault="00E11D83" w:rsidP="00AF57AC">
            <w:pPr>
              <w:jc w:val="center"/>
            </w:pPr>
          </w:p>
          <w:p w:rsidR="000712FE" w:rsidRDefault="000712FE" w:rsidP="00AF57AC">
            <w:pPr>
              <w:jc w:val="center"/>
            </w:pPr>
            <w:r>
              <w:t>- Nommer les objets présentés</w:t>
            </w:r>
          </w:p>
          <w:p w:rsidR="000712FE" w:rsidRDefault="000712FE" w:rsidP="00AF57AC">
            <w:pPr>
              <w:jc w:val="center"/>
            </w:pPr>
          </w:p>
          <w:p w:rsidR="000712FE" w:rsidRDefault="000712FE" w:rsidP="00AF57AC">
            <w:pPr>
              <w:jc w:val="center"/>
            </w:pPr>
            <w:r>
              <w:t xml:space="preserve">- </w:t>
            </w:r>
            <w:r w:rsidR="00FD57F0">
              <w:t>S’exprimer sur les objets et ce qu’ils évoquent dans le quotidien</w:t>
            </w:r>
          </w:p>
        </w:tc>
      </w:tr>
      <w:tr w:rsidR="00E11D83" w:rsidTr="00AF57AC">
        <w:tc>
          <w:tcPr>
            <w:tcW w:w="851" w:type="dxa"/>
            <w:vAlign w:val="center"/>
          </w:tcPr>
          <w:p w:rsidR="00E11D83" w:rsidRDefault="00E11D83" w:rsidP="000A203B">
            <w:pPr>
              <w:jc w:val="center"/>
            </w:pPr>
            <w:r>
              <w:t>Séance</w:t>
            </w:r>
            <w:r>
              <w:t xml:space="preserve"> 3</w:t>
            </w:r>
          </w:p>
          <w:p w:rsidR="000A203B" w:rsidRDefault="000A203B" w:rsidP="000A203B">
            <w:pPr>
              <w:jc w:val="center"/>
            </w:pPr>
          </w:p>
          <w:p w:rsidR="000A203B" w:rsidRDefault="000A203B" w:rsidP="000A203B">
            <w:pPr>
              <w:jc w:val="center"/>
            </w:pPr>
            <w:r>
              <w:t>10 min</w:t>
            </w:r>
          </w:p>
        </w:tc>
        <w:tc>
          <w:tcPr>
            <w:tcW w:w="1696" w:type="dxa"/>
            <w:vAlign w:val="center"/>
          </w:tcPr>
          <w:p w:rsidR="00E11D83" w:rsidRPr="00EB3771" w:rsidRDefault="00875D60" w:rsidP="00AF57AC">
            <w:pPr>
              <w:jc w:val="center"/>
              <w:rPr>
                <w:b/>
              </w:rPr>
            </w:pPr>
            <w:r w:rsidRPr="00EB3771">
              <w:rPr>
                <w:b/>
              </w:rPr>
              <w:t xml:space="preserve">Décrire </w:t>
            </w:r>
            <w:r w:rsidR="00BC55F5" w:rsidRPr="00EB3771">
              <w:rPr>
                <w:b/>
              </w:rPr>
              <w:t>des images séquentielles et reconstituer la chronologie</w:t>
            </w:r>
          </w:p>
        </w:tc>
        <w:tc>
          <w:tcPr>
            <w:tcW w:w="6095" w:type="dxa"/>
          </w:tcPr>
          <w:p w:rsidR="00BC55F5" w:rsidRDefault="00BC55F5" w:rsidP="00BC55F5">
            <w:r w:rsidRPr="00EB3771">
              <w:rPr>
                <w:b/>
              </w:rPr>
              <w:t>Situation départ</w:t>
            </w:r>
            <w:r>
              <w:t xml:space="preserve"> : </w:t>
            </w:r>
            <w:r w:rsidR="001279F9">
              <w:t>Présenter les images séquentielles de la matinée de Benoît.</w:t>
            </w:r>
          </w:p>
          <w:p w:rsidR="00BC55F5" w:rsidRDefault="00BC55F5" w:rsidP="00BC55F5">
            <w:r w:rsidRPr="00EB3771">
              <w:rPr>
                <w:b/>
              </w:rPr>
              <w:t>Consigne</w:t>
            </w:r>
            <w:r>
              <w:t xml:space="preserve"> : </w:t>
            </w:r>
            <w:r w:rsidR="001279F9">
              <w:t>Je voulais vous raconter l’histoire de Benoît mais les affiches se sont toutes mélangées. J’ai besoin de votre aide pour les remettre dans le bon ordre.</w:t>
            </w:r>
          </w:p>
          <w:p w:rsidR="00BC55F5" w:rsidRDefault="00BC55F5" w:rsidP="00BC55F5">
            <w:r w:rsidRPr="00EB3771">
              <w:rPr>
                <w:b/>
              </w:rPr>
              <w:t>Recherche</w:t>
            </w:r>
            <w:r>
              <w:t> :</w:t>
            </w:r>
            <w:r w:rsidR="001279F9">
              <w:t xml:space="preserve"> Solliciter les élèves à propos de chaque image =&gt; Que voyez-vous ? Que fait Benoît ?</w:t>
            </w:r>
          </w:p>
          <w:p w:rsidR="00BB4187" w:rsidRDefault="00BC55F5" w:rsidP="00BC55F5">
            <w:r w:rsidRPr="00EB3771">
              <w:rPr>
                <w:b/>
              </w:rPr>
              <w:t>Validation </w:t>
            </w:r>
            <w:r>
              <w:t>:</w:t>
            </w:r>
            <w:r w:rsidR="00BB4187">
              <w:t xml:space="preserve"> </w:t>
            </w:r>
            <w:r w:rsidR="00BB4187">
              <w:t>Susciter l’échange pour aider à compléter</w:t>
            </w:r>
            <w:r w:rsidR="00BB4187">
              <w:t>, préciser la description.</w:t>
            </w:r>
          </w:p>
          <w:p w:rsidR="00BC55F5" w:rsidRDefault="00BC55F5" w:rsidP="00BC55F5">
            <w:r w:rsidRPr="00EB3771">
              <w:rPr>
                <w:b/>
              </w:rPr>
              <w:t>Entraînement </w:t>
            </w:r>
            <w:r>
              <w:t xml:space="preserve">: </w:t>
            </w:r>
            <w:r w:rsidR="00BB4187">
              <w:t xml:space="preserve">Demander aux élèves de remettre dans l’ordre les images. </w:t>
            </w:r>
            <w:r w:rsidR="00EB3771">
              <w:t xml:space="preserve">Rappeler les moments de la matinée de Mr Doigt. </w:t>
            </w:r>
            <w:r w:rsidR="00BB4187">
              <w:t xml:space="preserve">S’appuyer sur les connecteurs temporels </w:t>
            </w:r>
            <w:r w:rsidR="00BB4187">
              <w:t>d'abord, puis, ensuite, et enfin</w:t>
            </w:r>
            <w:r w:rsidR="00BB4187">
              <w:t>.</w:t>
            </w:r>
          </w:p>
          <w:p w:rsidR="00E11D83" w:rsidRDefault="00BC55F5" w:rsidP="00BC55F5">
            <w:r w:rsidRPr="00EB3771">
              <w:rPr>
                <w:b/>
              </w:rPr>
              <w:t>Bilan</w:t>
            </w:r>
            <w:r>
              <w:t> :</w:t>
            </w:r>
            <w:r w:rsidR="00EB3771">
              <w:t xml:space="preserve"> Une fois les images dans l’ordre, demander aux élèves de raconter l’histoire de Benoît. Faire remarquer qu’il y a des images que l’on peut intervertir et d’autres pas.</w:t>
            </w:r>
          </w:p>
        </w:tc>
        <w:tc>
          <w:tcPr>
            <w:tcW w:w="1814" w:type="dxa"/>
            <w:vAlign w:val="center"/>
          </w:tcPr>
          <w:p w:rsidR="00E11D83" w:rsidRDefault="00E11D83" w:rsidP="00AF57AC">
            <w:pPr>
              <w:jc w:val="center"/>
            </w:pPr>
          </w:p>
          <w:p w:rsidR="00EB3771" w:rsidRDefault="00EB3771" w:rsidP="00AF57AC">
            <w:pPr>
              <w:jc w:val="center"/>
            </w:pPr>
            <w:r>
              <w:t>- Décrire l’image en réinvestissant le vocabulaire étudié</w:t>
            </w:r>
          </w:p>
          <w:p w:rsidR="00EB3771" w:rsidRDefault="00EB3771" w:rsidP="00AF57AC">
            <w:pPr>
              <w:jc w:val="center"/>
            </w:pPr>
          </w:p>
          <w:p w:rsidR="00EB3771" w:rsidRDefault="00EB3771" w:rsidP="00AF57AC">
            <w:pPr>
              <w:jc w:val="center"/>
            </w:pPr>
            <w:r>
              <w:t xml:space="preserve">- Proposer une suite </w:t>
            </w:r>
            <w:r w:rsidR="006D1C05">
              <w:t>cohérente</w:t>
            </w:r>
            <w:r>
              <w:t xml:space="preserve"> pour le déroulement de la matinée de Benoît</w:t>
            </w:r>
          </w:p>
        </w:tc>
      </w:tr>
      <w:tr w:rsidR="00E11D83" w:rsidTr="00AF57AC">
        <w:tc>
          <w:tcPr>
            <w:tcW w:w="851" w:type="dxa"/>
            <w:vAlign w:val="center"/>
          </w:tcPr>
          <w:p w:rsidR="00E11D83" w:rsidRDefault="00E11D83" w:rsidP="000A203B">
            <w:pPr>
              <w:jc w:val="center"/>
            </w:pPr>
            <w:r>
              <w:t>Séance</w:t>
            </w:r>
            <w:r>
              <w:t xml:space="preserve"> 4</w:t>
            </w:r>
          </w:p>
          <w:p w:rsidR="000A203B" w:rsidRDefault="000A203B" w:rsidP="000A203B">
            <w:pPr>
              <w:jc w:val="center"/>
            </w:pPr>
          </w:p>
          <w:p w:rsidR="000A203B" w:rsidRDefault="000A203B" w:rsidP="000A203B">
            <w:pPr>
              <w:jc w:val="center"/>
            </w:pPr>
            <w:r>
              <w:t>10 min</w:t>
            </w:r>
          </w:p>
        </w:tc>
        <w:tc>
          <w:tcPr>
            <w:tcW w:w="1696" w:type="dxa"/>
            <w:vAlign w:val="center"/>
          </w:tcPr>
          <w:p w:rsidR="00E11D83" w:rsidRPr="006D1C05" w:rsidRDefault="00BC55F5" w:rsidP="00AF57AC">
            <w:pPr>
              <w:jc w:val="center"/>
              <w:rPr>
                <w:b/>
              </w:rPr>
            </w:pPr>
            <w:r w:rsidRPr="006D1C05">
              <w:rPr>
                <w:b/>
              </w:rPr>
              <w:t>Comprendre le sens de l’histoire jouée avec le doigt et la raconter à son tour</w:t>
            </w:r>
          </w:p>
        </w:tc>
        <w:tc>
          <w:tcPr>
            <w:tcW w:w="6095" w:type="dxa"/>
          </w:tcPr>
          <w:p w:rsidR="00BC55F5" w:rsidRDefault="00BC55F5" w:rsidP="00BC55F5">
            <w:r w:rsidRPr="006D1C05">
              <w:rPr>
                <w:b/>
              </w:rPr>
              <w:t>Situation départ</w:t>
            </w:r>
            <w:r>
              <w:t xml:space="preserve"> : </w:t>
            </w:r>
            <w:r w:rsidR="006D1C05">
              <w:t xml:space="preserve">Lecture de </w:t>
            </w:r>
            <w:r w:rsidR="006D1C05" w:rsidRPr="00E5718D">
              <w:rPr>
                <w:u w:val="single"/>
              </w:rPr>
              <w:t xml:space="preserve">Mr Doigt se </w:t>
            </w:r>
            <w:r w:rsidR="006D1C05">
              <w:rPr>
                <w:u w:val="single"/>
              </w:rPr>
              <w:t>fait mal</w:t>
            </w:r>
            <w:r w:rsidR="006D1C05">
              <w:t xml:space="preserve">. Dessiner les yeux et la bouche sur </w:t>
            </w:r>
            <w:r w:rsidR="006D1C05">
              <w:t>tous les doigts</w:t>
            </w:r>
            <w:r w:rsidR="006D1C05">
              <w:t xml:space="preserve"> afin de personnifier et faire vivre le</w:t>
            </w:r>
            <w:r w:rsidR="006D1C05">
              <w:t>s</w:t>
            </w:r>
            <w:r w:rsidR="006D1C05">
              <w:t xml:space="preserve"> personnage</w:t>
            </w:r>
            <w:r w:rsidR="006D1C05">
              <w:t>s</w:t>
            </w:r>
            <w:r w:rsidR="006D1C05">
              <w:t>.</w:t>
            </w:r>
          </w:p>
          <w:p w:rsidR="00BC55F5" w:rsidRDefault="00BC55F5" w:rsidP="00BC55F5">
            <w:r w:rsidRPr="006D1C05">
              <w:rPr>
                <w:b/>
              </w:rPr>
              <w:t>Consigne</w:t>
            </w:r>
            <w:r>
              <w:t xml:space="preserve"> : </w:t>
            </w:r>
            <w:r w:rsidR="006D1C05">
              <w:t>Maintenant c’est vous Mr Doigt (Dessiner les yeux et la bouche sur l’index de chaque élève afin de favoriser la prise de parole), chacun à votre tour vous allez me raconter une partie de l’histoire.</w:t>
            </w:r>
          </w:p>
          <w:p w:rsidR="00BC55F5" w:rsidRDefault="00BC55F5" w:rsidP="00BC55F5">
            <w:r w:rsidRPr="00CD6783">
              <w:rPr>
                <w:b/>
              </w:rPr>
              <w:t>Recherche</w:t>
            </w:r>
            <w:r>
              <w:t> :</w:t>
            </w:r>
            <w:r w:rsidR="006D1C05">
              <w:t xml:space="preserve"> </w:t>
            </w:r>
            <w:r w:rsidR="006D1C05">
              <w:t>Questionner chaque élève avec le support visuel des illustrations du livre afin de faciliter et guider le récit :</w:t>
            </w:r>
            <w:r w:rsidR="004B491A">
              <w:t xml:space="preserve"> Mr Doigt veux tu te promener ? Où </w:t>
            </w:r>
            <w:r w:rsidR="0046322E">
              <w:t xml:space="preserve">vas-tu ? Que vas-tu faire là-bas ? Que vois-tu sur le chemin ? </w:t>
            </w:r>
            <w:r w:rsidR="003C1D78">
              <w:t>Tu es tombé, où t’es-tu fait mal ? Apelle les pompiers !</w:t>
            </w:r>
          </w:p>
          <w:p w:rsidR="00BC55F5" w:rsidRDefault="00BC55F5" w:rsidP="00BC55F5">
            <w:r w:rsidRPr="003C1D78">
              <w:rPr>
                <w:b/>
              </w:rPr>
              <w:t>Validation</w:t>
            </w:r>
            <w:r>
              <w:t> :</w:t>
            </w:r>
            <w:r w:rsidR="003C1D78">
              <w:t xml:space="preserve"> </w:t>
            </w:r>
            <w:r w:rsidR="003C1D78">
              <w:t>Susciter les échanges afin d’évoquer le rituel matin de tous les élèves</w:t>
            </w:r>
          </w:p>
          <w:p w:rsidR="00BC55F5" w:rsidRDefault="00BC55F5" w:rsidP="00BC55F5">
            <w:r w:rsidRPr="003C1D78">
              <w:rPr>
                <w:b/>
              </w:rPr>
              <w:t>Entraînement</w:t>
            </w:r>
            <w:r>
              <w:t xml:space="preserve"> : </w:t>
            </w:r>
            <w:r w:rsidR="003C1D78">
              <w:t>Demander à quelques élèves volontaires de raconter l’histoire au groupe</w:t>
            </w:r>
          </w:p>
          <w:p w:rsidR="00E11D83" w:rsidRDefault="00BC55F5" w:rsidP="00BC55F5">
            <w:r w:rsidRPr="003C1D78">
              <w:rPr>
                <w:b/>
              </w:rPr>
              <w:t>B</w:t>
            </w:r>
            <w:r w:rsidR="003C1D78" w:rsidRPr="003C1D78">
              <w:rPr>
                <w:b/>
              </w:rPr>
              <w:t>ilan</w:t>
            </w:r>
            <w:r w:rsidR="003C1D78">
              <w:t> : Résumer l’histoire</w:t>
            </w:r>
          </w:p>
        </w:tc>
        <w:tc>
          <w:tcPr>
            <w:tcW w:w="1814" w:type="dxa"/>
            <w:vAlign w:val="center"/>
          </w:tcPr>
          <w:p w:rsidR="004F7796" w:rsidRDefault="004F7796" w:rsidP="00AF57AC">
            <w:pPr>
              <w:jc w:val="center"/>
            </w:pPr>
          </w:p>
          <w:p w:rsidR="00CC356E" w:rsidRDefault="00CC356E" w:rsidP="00AF57AC">
            <w:pPr>
              <w:jc w:val="center"/>
            </w:pPr>
            <w:r>
              <w:t>- Ecouter pendant la lecture</w:t>
            </w:r>
          </w:p>
          <w:p w:rsidR="00CC356E" w:rsidRDefault="00CC356E" w:rsidP="00AF57AC">
            <w:pPr>
              <w:jc w:val="center"/>
            </w:pPr>
          </w:p>
          <w:p w:rsidR="00CC356E" w:rsidRDefault="00CC356E" w:rsidP="00AF57AC">
            <w:pPr>
              <w:jc w:val="center"/>
            </w:pPr>
            <w:r>
              <w:t>- Répondre aux questions</w:t>
            </w:r>
          </w:p>
          <w:p w:rsidR="00CC356E" w:rsidRDefault="00CC356E" w:rsidP="00AF57AC">
            <w:pPr>
              <w:jc w:val="center"/>
            </w:pPr>
          </w:p>
          <w:p w:rsidR="00CC356E" w:rsidRDefault="00CC356E" w:rsidP="00AF57AC">
            <w:pPr>
              <w:jc w:val="center"/>
            </w:pPr>
            <w:r>
              <w:t>- Utiliser le vocabulaire introduit</w:t>
            </w:r>
          </w:p>
          <w:p w:rsidR="00CC356E" w:rsidRDefault="00CC356E" w:rsidP="00AF57AC">
            <w:pPr>
              <w:jc w:val="center"/>
            </w:pPr>
          </w:p>
          <w:p w:rsidR="00CC356E" w:rsidRDefault="00CC356E" w:rsidP="00AF57AC">
            <w:pPr>
              <w:jc w:val="center"/>
            </w:pPr>
            <w:r>
              <w:t>- Raconter le récit</w:t>
            </w:r>
          </w:p>
          <w:p w:rsidR="00E11D83" w:rsidRDefault="00E11D83" w:rsidP="00AF57AC">
            <w:pPr>
              <w:jc w:val="center"/>
            </w:pPr>
          </w:p>
        </w:tc>
      </w:tr>
      <w:tr w:rsidR="00E11D83" w:rsidTr="00AF57AC">
        <w:tc>
          <w:tcPr>
            <w:tcW w:w="851" w:type="dxa"/>
            <w:vAlign w:val="center"/>
          </w:tcPr>
          <w:p w:rsidR="00E11D83" w:rsidRDefault="00E11D83" w:rsidP="000A203B">
            <w:pPr>
              <w:jc w:val="center"/>
            </w:pPr>
            <w:r>
              <w:t>Séance</w:t>
            </w:r>
            <w:r>
              <w:t xml:space="preserve"> 5</w:t>
            </w:r>
          </w:p>
          <w:p w:rsidR="000A203B" w:rsidRDefault="000A203B" w:rsidP="000A203B">
            <w:pPr>
              <w:jc w:val="center"/>
            </w:pPr>
          </w:p>
          <w:p w:rsidR="000A203B" w:rsidRDefault="000A203B" w:rsidP="000A203B">
            <w:pPr>
              <w:jc w:val="center"/>
            </w:pPr>
            <w:r>
              <w:t>10 min</w:t>
            </w:r>
          </w:p>
        </w:tc>
        <w:tc>
          <w:tcPr>
            <w:tcW w:w="1696" w:type="dxa"/>
            <w:vAlign w:val="center"/>
          </w:tcPr>
          <w:p w:rsidR="00E11D83" w:rsidRPr="00D21D91" w:rsidRDefault="00BC55F5" w:rsidP="00AF57AC">
            <w:pPr>
              <w:jc w:val="center"/>
              <w:rPr>
                <w:b/>
              </w:rPr>
            </w:pPr>
            <w:r w:rsidRPr="00D21D91">
              <w:rPr>
                <w:b/>
              </w:rPr>
              <w:t>Evoquer une situation vécue similaire à celle vécue par le personnage</w:t>
            </w:r>
          </w:p>
        </w:tc>
        <w:tc>
          <w:tcPr>
            <w:tcW w:w="6095" w:type="dxa"/>
          </w:tcPr>
          <w:p w:rsidR="00BC55F5" w:rsidRDefault="00BC55F5" w:rsidP="00BC55F5">
            <w:r w:rsidRPr="00E8287F">
              <w:rPr>
                <w:b/>
              </w:rPr>
              <w:t>Situation départ</w:t>
            </w:r>
            <w:r>
              <w:t xml:space="preserve"> : </w:t>
            </w:r>
            <w:r w:rsidR="003C1D78">
              <w:t xml:space="preserve">Rappel </w:t>
            </w:r>
            <w:r w:rsidR="004F7796">
              <w:t xml:space="preserve">du sujet </w:t>
            </w:r>
            <w:r w:rsidR="00A702AD">
              <w:t>de l’album lu lors de la séance précédente</w:t>
            </w:r>
          </w:p>
          <w:p w:rsidR="00BC55F5" w:rsidRDefault="00BC55F5" w:rsidP="00BC55F5">
            <w:r w:rsidRPr="00E8287F">
              <w:rPr>
                <w:b/>
              </w:rPr>
              <w:t>Consigne </w:t>
            </w:r>
            <w:r>
              <w:t xml:space="preserve">: </w:t>
            </w:r>
            <w:r w:rsidR="00A702AD">
              <w:t>Et toi, t’es-tu déjà fait mal</w:t>
            </w:r>
            <w:r w:rsidR="00D21D91">
              <w:t xml:space="preserve"> comme Mr Doigt ?</w:t>
            </w:r>
          </w:p>
          <w:p w:rsidR="00BC55F5" w:rsidRDefault="00BC55F5" w:rsidP="00BC55F5">
            <w:r w:rsidRPr="00E8287F">
              <w:rPr>
                <w:b/>
              </w:rPr>
              <w:t>Recherche</w:t>
            </w:r>
            <w:r>
              <w:t> :</w:t>
            </w:r>
            <w:r w:rsidR="00C45B65">
              <w:t xml:space="preserve"> Présenter une trousse de secours (bande, pansements, « spray », piqûre, crème etc.). Questionner les élèves à tour de rôle « Comment aurais-tu pu te soigner ? »</w:t>
            </w:r>
          </w:p>
          <w:p w:rsidR="00BC55F5" w:rsidRDefault="00BC55F5" w:rsidP="00BC55F5">
            <w:r w:rsidRPr="00E8287F">
              <w:rPr>
                <w:b/>
              </w:rPr>
              <w:t>Validation</w:t>
            </w:r>
            <w:r>
              <w:t> :</w:t>
            </w:r>
            <w:r w:rsidR="00C45B65">
              <w:t xml:space="preserve"> Demander aux autres élèves de nommer l’objet pris et à quoi il sert.</w:t>
            </w:r>
          </w:p>
          <w:p w:rsidR="00E11D83" w:rsidRDefault="00BC55F5" w:rsidP="00BC55F5">
            <w:r w:rsidRPr="00E8287F">
              <w:rPr>
                <w:b/>
              </w:rPr>
              <w:t>Bilan</w:t>
            </w:r>
            <w:r>
              <w:t> :</w:t>
            </w:r>
            <w:r w:rsidR="00F25A48">
              <w:t xml:space="preserve"> Rappel en collectif du nom de chaque objet contenu dans la trousse.</w:t>
            </w:r>
          </w:p>
        </w:tc>
        <w:tc>
          <w:tcPr>
            <w:tcW w:w="1814" w:type="dxa"/>
            <w:vAlign w:val="center"/>
          </w:tcPr>
          <w:p w:rsidR="00E11D83" w:rsidRDefault="00E11D83" w:rsidP="00AF57AC">
            <w:pPr>
              <w:jc w:val="center"/>
            </w:pPr>
          </w:p>
          <w:p w:rsidR="00F25A48" w:rsidRDefault="00F25A48" w:rsidP="00AF57AC">
            <w:pPr>
              <w:jc w:val="center"/>
            </w:pPr>
            <w:r>
              <w:t>- Rapporter une expérience vécue en rapport avec la consigne</w:t>
            </w:r>
          </w:p>
          <w:p w:rsidR="00F25A48" w:rsidRDefault="00F25A48" w:rsidP="00AF57AC">
            <w:pPr>
              <w:jc w:val="center"/>
            </w:pPr>
          </w:p>
          <w:p w:rsidR="00F25A48" w:rsidRDefault="00F25A48" w:rsidP="00AF57AC">
            <w:pPr>
              <w:jc w:val="center"/>
            </w:pPr>
            <w:r>
              <w:t>- Nommer les objets présenter</w:t>
            </w:r>
          </w:p>
        </w:tc>
      </w:tr>
      <w:tr w:rsidR="00E11D83" w:rsidTr="00AF57AC">
        <w:tc>
          <w:tcPr>
            <w:tcW w:w="851" w:type="dxa"/>
            <w:vAlign w:val="center"/>
          </w:tcPr>
          <w:p w:rsidR="00E11D83" w:rsidRDefault="00E11D83" w:rsidP="000A203B">
            <w:pPr>
              <w:jc w:val="center"/>
            </w:pPr>
            <w:r>
              <w:t>Séance</w:t>
            </w:r>
            <w:r>
              <w:t xml:space="preserve"> 6</w:t>
            </w:r>
          </w:p>
          <w:p w:rsidR="000A203B" w:rsidRDefault="000A203B" w:rsidP="000A203B">
            <w:pPr>
              <w:jc w:val="center"/>
            </w:pPr>
          </w:p>
          <w:p w:rsidR="000A203B" w:rsidRDefault="000A203B" w:rsidP="000A203B">
            <w:pPr>
              <w:jc w:val="center"/>
            </w:pPr>
            <w:r>
              <w:t>10 min</w:t>
            </w:r>
          </w:p>
        </w:tc>
        <w:tc>
          <w:tcPr>
            <w:tcW w:w="1696" w:type="dxa"/>
            <w:vAlign w:val="center"/>
          </w:tcPr>
          <w:p w:rsidR="00E11D83" w:rsidRPr="00E8287F" w:rsidRDefault="00BC55F5" w:rsidP="00AF57AC">
            <w:pPr>
              <w:jc w:val="center"/>
              <w:rPr>
                <w:b/>
              </w:rPr>
            </w:pPr>
            <w:r w:rsidRPr="00E8287F">
              <w:rPr>
                <w:b/>
              </w:rPr>
              <w:t>Raconter une histoire à partir d’une affiche</w:t>
            </w:r>
          </w:p>
        </w:tc>
        <w:tc>
          <w:tcPr>
            <w:tcW w:w="6095" w:type="dxa"/>
          </w:tcPr>
          <w:p w:rsidR="000A203B" w:rsidRDefault="000A203B" w:rsidP="000A203B">
            <w:r w:rsidRPr="00E8287F">
              <w:rPr>
                <w:b/>
              </w:rPr>
              <w:t>Situation départ</w:t>
            </w:r>
            <w:r>
              <w:t xml:space="preserve"> : </w:t>
            </w:r>
            <w:r w:rsidR="00F25A48">
              <w:t>Présenter l’affiche au tableau</w:t>
            </w:r>
          </w:p>
          <w:p w:rsidR="000A203B" w:rsidRDefault="000A203B" w:rsidP="000A203B">
            <w:r w:rsidRPr="00E8287F">
              <w:rPr>
                <w:b/>
              </w:rPr>
              <w:t>Consigne :</w:t>
            </w:r>
            <w:r>
              <w:t xml:space="preserve"> </w:t>
            </w:r>
            <w:r w:rsidR="00F25A48">
              <w:t xml:space="preserve">« Que voyez-vous ? » </w:t>
            </w:r>
          </w:p>
          <w:p w:rsidR="000A203B" w:rsidRDefault="000A203B" w:rsidP="000A203B">
            <w:r w:rsidRPr="00E8287F">
              <w:rPr>
                <w:b/>
              </w:rPr>
              <w:lastRenderedPageBreak/>
              <w:t>Recherche</w:t>
            </w:r>
            <w:r>
              <w:t> :</w:t>
            </w:r>
            <w:r w:rsidR="00F25A48">
              <w:t xml:space="preserve"> </w:t>
            </w:r>
            <w:r w:rsidR="003E010B">
              <w:t>Questionner les élèves afin de guider leur r</w:t>
            </w:r>
            <w:r w:rsidR="00F25A48">
              <w:t>echerche d’éléments</w:t>
            </w:r>
            <w:r w:rsidR="003E010B">
              <w:t>, d’indices permettant de comprendre la situation mise en scène</w:t>
            </w:r>
          </w:p>
          <w:p w:rsidR="000A203B" w:rsidRDefault="000A203B" w:rsidP="000A203B">
            <w:r w:rsidRPr="00E8287F">
              <w:rPr>
                <w:b/>
              </w:rPr>
              <w:t>Validation</w:t>
            </w:r>
            <w:r>
              <w:t> :</w:t>
            </w:r>
            <w:r w:rsidR="003E010B">
              <w:t xml:space="preserve"> Confronter les différents points de vue</w:t>
            </w:r>
          </w:p>
          <w:p w:rsidR="000A203B" w:rsidRDefault="000A203B" w:rsidP="000A203B">
            <w:r w:rsidRPr="00E8287F">
              <w:rPr>
                <w:b/>
              </w:rPr>
              <w:t>Entraînement</w:t>
            </w:r>
            <w:r>
              <w:t xml:space="preserve"> : </w:t>
            </w:r>
            <w:r w:rsidR="003E010B">
              <w:t>Demander aux élèves de raconter l’histoire « De quoi souffre la petite fille ? Qu’a-t-elle ? Comment cela lui est-il arrivé ? Comment se sent -elle ? Et sa maman ? » etc.</w:t>
            </w:r>
          </w:p>
          <w:p w:rsidR="00E11D83" w:rsidRDefault="000A203B" w:rsidP="000A203B">
            <w:r w:rsidRPr="00E8287F">
              <w:rPr>
                <w:b/>
              </w:rPr>
              <w:t>Bilan </w:t>
            </w:r>
            <w:r>
              <w:t>:</w:t>
            </w:r>
            <w:r w:rsidR="003E010B">
              <w:t xml:space="preserve"> Résumer le récit</w:t>
            </w:r>
          </w:p>
        </w:tc>
        <w:tc>
          <w:tcPr>
            <w:tcW w:w="1814" w:type="dxa"/>
            <w:vAlign w:val="center"/>
          </w:tcPr>
          <w:p w:rsidR="00E11D83" w:rsidRDefault="00E8287F" w:rsidP="00AF57AC">
            <w:pPr>
              <w:jc w:val="center"/>
            </w:pPr>
            <w:r>
              <w:lastRenderedPageBreak/>
              <w:t xml:space="preserve">- </w:t>
            </w:r>
            <w:r w:rsidR="00D37DBE">
              <w:t>Relever des indices pertinents</w:t>
            </w:r>
          </w:p>
          <w:p w:rsidR="00D37DBE" w:rsidRDefault="00D37DBE" w:rsidP="00AF57AC">
            <w:pPr>
              <w:jc w:val="center"/>
            </w:pPr>
          </w:p>
          <w:p w:rsidR="00D37DBE" w:rsidRDefault="00D37DBE" w:rsidP="00AF57AC">
            <w:pPr>
              <w:jc w:val="center"/>
            </w:pPr>
            <w:r>
              <w:lastRenderedPageBreak/>
              <w:t>- Proposer des hypothèses cohérentes</w:t>
            </w:r>
          </w:p>
        </w:tc>
      </w:tr>
      <w:tr w:rsidR="00E11D83" w:rsidTr="00AF57AC">
        <w:tc>
          <w:tcPr>
            <w:tcW w:w="851" w:type="dxa"/>
            <w:vAlign w:val="center"/>
          </w:tcPr>
          <w:p w:rsidR="00E11D83" w:rsidRDefault="00E11D83" w:rsidP="000A203B">
            <w:pPr>
              <w:jc w:val="center"/>
            </w:pPr>
            <w:r>
              <w:t>Séance</w:t>
            </w:r>
            <w:r>
              <w:t xml:space="preserve"> 7</w:t>
            </w:r>
          </w:p>
          <w:p w:rsidR="000A203B" w:rsidRDefault="000A203B" w:rsidP="000A203B">
            <w:pPr>
              <w:jc w:val="center"/>
            </w:pPr>
          </w:p>
          <w:p w:rsidR="000A203B" w:rsidRDefault="000A203B" w:rsidP="000A203B">
            <w:pPr>
              <w:jc w:val="center"/>
            </w:pPr>
            <w:r>
              <w:t>10 min</w:t>
            </w:r>
          </w:p>
        </w:tc>
        <w:tc>
          <w:tcPr>
            <w:tcW w:w="1696" w:type="dxa"/>
            <w:vAlign w:val="center"/>
          </w:tcPr>
          <w:p w:rsidR="00E11D83" w:rsidRPr="00AF57AC" w:rsidRDefault="000A203B" w:rsidP="00AF57AC">
            <w:pPr>
              <w:jc w:val="center"/>
              <w:rPr>
                <w:b/>
              </w:rPr>
            </w:pPr>
            <w:r w:rsidRPr="00AF57AC">
              <w:rPr>
                <w:b/>
              </w:rPr>
              <w:t>Exprimer et expliquer son avis concernant les textes étudiés</w:t>
            </w:r>
          </w:p>
        </w:tc>
        <w:tc>
          <w:tcPr>
            <w:tcW w:w="6095" w:type="dxa"/>
          </w:tcPr>
          <w:p w:rsidR="000A203B" w:rsidRDefault="000A203B" w:rsidP="000A203B">
            <w:r w:rsidRPr="00E8287F">
              <w:rPr>
                <w:b/>
              </w:rPr>
              <w:t>Situation départ </w:t>
            </w:r>
            <w:r>
              <w:t xml:space="preserve">: </w:t>
            </w:r>
            <w:r w:rsidR="003E010B">
              <w:t>Lecture de Mr Doigt se lève et Mr Doigt se fait mal</w:t>
            </w:r>
          </w:p>
          <w:p w:rsidR="000A203B" w:rsidRDefault="000A203B" w:rsidP="000A203B">
            <w:r w:rsidRPr="00E8287F">
              <w:rPr>
                <w:b/>
              </w:rPr>
              <w:t>Consigne :</w:t>
            </w:r>
            <w:r>
              <w:t xml:space="preserve"> </w:t>
            </w:r>
            <w:r w:rsidR="005F630F">
              <w:t>«</w:t>
            </w:r>
            <w:r w:rsidR="00E8287F">
              <w:t xml:space="preserve"> Qu’est-ce qui se ressemble et qu’est-ce qui est différent dans ces deux albums ? »</w:t>
            </w:r>
            <w:r w:rsidR="005F630F">
              <w:t> </w:t>
            </w:r>
          </w:p>
          <w:p w:rsidR="000A203B" w:rsidRDefault="000A203B" w:rsidP="000A203B">
            <w:r>
              <w:t>Recherche :</w:t>
            </w:r>
            <w:r w:rsidR="00E8287F">
              <w:t xml:space="preserve"> Comparer le format, la couverture, l’auteur, le personnage principal</w:t>
            </w:r>
          </w:p>
          <w:p w:rsidR="000A203B" w:rsidRDefault="000A203B" w:rsidP="000A203B">
            <w:r w:rsidRPr="00E8287F">
              <w:rPr>
                <w:b/>
              </w:rPr>
              <w:t>Validation</w:t>
            </w:r>
            <w:r>
              <w:t> :</w:t>
            </w:r>
            <w:r w:rsidR="00E8287F">
              <w:t xml:space="preserve"> Observer, rechercher dans les deux albums</w:t>
            </w:r>
          </w:p>
          <w:p w:rsidR="000A203B" w:rsidRDefault="000A203B" w:rsidP="000A203B">
            <w:r w:rsidRPr="00E8287F">
              <w:rPr>
                <w:b/>
              </w:rPr>
              <w:t>Entraînement :</w:t>
            </w:r>
            <w:r>
              <w:t xml:space="preserve"> </w:t>
            </w:r>
            <w:r w:rsidR="00E8287F">
              <w:t xml:space="preserve">« Avez-vous aimez ou pas ? </w:t>
            </w:r>
            <w:r w:rsidR="00E8287F">
              <w:t>Quel livre avez-vous préféré ? Pourquoi ? »</w:t>
            </w:r>
          </w:p>
          <w:p w:rsidR="00E11D83" w:rsidRDefault="000A203B" w:rsidP="000A203B">
            <w:r w:rsidRPr="00E8287F">
              <w:rPr>
                <w:b/>
              </w:rPr>
              <w:t>Bilan </w:t>
            </w:r>
            <w:r>
              <w:t>:</w:t>
            </w:r>
            <w:r w:rsidR="00E8287F">
              <w:t xml:space="preserve"> Ouvrir sur une mise en réseau « Connaissez-vous d’autres livres qui traitent du lever ou qui évoquent un personnage qui se fait mal ? »</w:t>
            </w:r>
          </w:p>
        </w:tc>
        <w:tc>
          <w:tcPr>
            <w:tcW w:w="1814" w:type="dxa"/>
            <w:vAlign w:val="center"/>
          </w:tcPr>
          <w:p w:rsidR="00E11D83" w:rsidRDefault="00E11D83" w:rsidP="00AF57AC">
            <w:pPr>
              <w:jc w:val="center"/>
            </w:pPr>
          </w:p>
          <w:p w:rsidR="00D37DBE" w:rsidRDefault="00D37DBE" w:rsidP="00AF57AC">
            <w:pPr>
              <w:jc w:val="center"/>
            </w:pPr>
            <w:r>
              <w:t xml:space="preserve">- </w:t>
            </w:r>
            <w:r w:rsidR="00AF57AC">
              <w:t>Exprimer son point de vue en rapport avec le sujet</w:t>
            </w:r>
          </w:p>
        </w:tc>
      </w:tr>
      <w:bookmarkEnd w:id="0"/>
    </w:tbl>
    <w:p w:rsidR="00E11D83" w:rsidRDefault="00E11D83" w:rsidP="00786617">
      <w:pPr>
        <w:jc w:val="center"/>
      </w:pPr>
    </w:p>
    <w:sectPr w:rsidR="00E11D83" w:rsidSect="007866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17"/>
    <w:rsid w:val="00015A51"/>
    <w:rsid w:val="000712FE"/>
    <w:rsid w:val="000A203B"/>
    <w:rsid w:val="001279F9"/>
    <w:rsid w:val="001601A5"/>
    <w:rsid w:val="001E2B30"/>
    <w:rsid w:val="002236FC"/>
    <w:rsid w:val="00246F83"/>
    <w:rsid w:val="00340CA5"/>
    <w:rsid w:val="003C1D78"/>
    <w:rsid w:val="003E010B"/>
    <w:rsid w:val="0046322E"/>
    <w:rsid w:val="004B491A"/>
    <w:rsid w:val="004E4088"/>
    <w:rsid w:val="004E55C2"/>
    <w:rsid w:val="004F7796"/>
    <w:rsid w:val="00544B98"/>
    <w:rsid w:val="005F630F"/>
    <w:rsid w:val="0062174B"/>
    <w:rsid w:val="006D1C05"/>
    <w:rsid w:val="00786617"/>
    <w:rsid w:val="007E1FB8"/>
    <w:rsid w:val="00875D60"/>
    <w:rsid w:val="008D1D1F"/>
    <w:rsid w:val="008E3C07"/>
    <w:rsid w:val="00942629"/>
    <w:rsid w:val="00A037DA"/>
    <w:rsid w:val="00A702AD"/>
    <w:rsid w:val="00AF57AC"/>
    <w:rsid w:val="00BB4187"/>
    <w:rsid w:val="00BC55F5"/>
    <w:rsid w:val="00C45B65"/>
    <w:rsid w:val="00CC356E"/>
    <w:rsid w:val="00CD6783"/>
    <w:rsid w:val="00CE4E8C"/>
    <w:rsid w:val="00CF11B1"/>
    <w:rsid w:val="00D202C6"/>
    <w:rsid w:val="00D21D91"/>
    <w:rsid w:val="00D37DBE"/>
    <w:rsid w:val="00DB4A8E"/>
    <w:rsid w:val="00E11D83"/>
    <w:rsid w:val="00E5718D"/>
    <w:rsid w:val="00E8287F"/>
    <w:rsid w:val="00E9786A"/>
    <w:rsid w:val="00EB3771"/>
    <w:rsid w:val="00F25A48"/>
    <w:rsid w:val="00F46D35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40C7"/>
  <w15:chartTrackingRefBased/>
  <w15:docId w15:val="{CE1BA9A0-121F-4D1D-89D1-780787F8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</Pages>
  <Words>1131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Jaoul</dc:creator>
  <cp:keywords/>
  <dc:description/>
  <cp:lastModifiedBy>Pauline Jaoul</cp:lastModifiedBy>
  <cp:revision>15</cp:revision>
  <dcterms:created xsi:type="dcterms:W3CDTF">2018-10-25T09:24:00Z</dcterms:created>
  <dcterms:modified xsi:type="dcterms:W3CDTF">2018-10-28T08:11:00Z</dcterms:modified>
</cp:coreProperties>
</file>