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B5" w:rsidRDefault="00287082" w:rsidP="00E40AB5">
      <w:r>
        <w:rPr>
          <w:noProof/>
        </w:rPr>
        <w:pict>
          <v:group id="_x0000_s1089" style="position:absolute;margin-left:-57pt;margin-top:-22.25pt;width:810pt;height:535.5pt;z-index:251793408" coordorigin="1219,1161" coordsize="16200,10710">
            <v:group id="_x0000_s1087" style="position:absolute;left:1219;top:1161;width:16200;height:10710" coordorigin="157,877" coordsize="16200,10710">
              <v:rect id="Rectangle 1" o:spid="_x0000_s1046" style="position:absolute;left:7537;top:2677;width:2160;height:21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" fillcolor="#fbd4b4 [1305]" stroked="f" strokecolor="#4a7ebb">
                <v:textbox>
                  <w:txbxContent>
                    <w:p w:rsidR="003668E3" w:rsidRPr="000779BE" w:rsidRDefault="003668E3" w:rsidP="003668E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0779BE">
                        <w:rPr>
                          <w:color w:val="000000"/>
                          <w:u w:val="single"/>
                        </w:rPr>
                        <w:t>M</w:t>
                      </w:r>
                      <w:r>
                        <w:rPr>
                          <w:color w:val="000000"/>
                          <w:u w:val="single"/>
                        </w:rPr>
                        <w:t>odule 2a</w:t>
                      </w:r>
                    </w:p>
                    <w:p w:rsidR="003668E3" w:rsidRPr="00A85055" w:rsidRDefault="003668E3" w:rsidP="003668E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A85055">
                        <w:rPr>
                          <w:color w:val="000000"/>
                          <w:u w:val="single"/>
                        </w:rPr>
                        <w:t>Heures</w:t>
                      </w:r>
                    </w:p>
                    <w:p w:rsidR="003668E3" w:rsidRDefault="003668E3" w:rsidP="003668E3">
                      <w:pPr>
                        <w:jc w:val="center"/>
                        <w:rPr>
                          <w:color w:val="000000"/>
                        </w:rPr>
                      </w:pPr>
                      <w:r w:rsidRPr="003F0DA0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 Découpage de la journée de classe (photos)</w:t>
                      </w:r>
                    </w:p>
                    <w:p w:rsidR="003668E3" w:rsidRPr="000779BE" w:rsidRDefault="003668E3" w:rsidP="003668E3">
                      <w:pPr>
                        <w:jc w:val="center"/>
                      </w:pPr>
                      <w:r w:rsidRPr="00F924E0">
                        <w:rPr>
                          <w:i/>
                          <w:color w:val="000000"/>
                          <w:sz w:val="16"/>
                          <w:szCs w:val="16"/>
                        </w:rPr>
                        <w:t>Temps pris sur</w:t>
                      </w:r>
                      <w:r>
                        <w:rPr>
                          <w:i/>
                          <w:color w:val="000000"/>
                          <w:sz w:val="16"/>
                          <w:szCs w:val="16"/>
                        </w:rPr>
                        <w:t xml:space="preserve"> module « découverte»</w:t>
                      </w:r>
                    </w:p>
                  </w:txbxContent>
                </v:textbox>
              </v:rect>
              <v:rect id="_x0000_s1045" style="position:absolute;left:2214;top:2734;width:2338;height:3600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YJMAA&#10;AADbAAAADwAAAGRycy9kb3ducmV2LnhtbERPy4rCMBTdC/5DuII7TetCtGMUHRDcDIMPcHtJ7rTV&#10;5qbTZGqdrzeC4PJw3otVZyvRUuNLxwrScQKCWDtTcq7gdNyOZiB8QDZYOSYFd/KwWvZ7C8yMu/Ge&#10;2kPIRQxhn6GCIoQ6k9Lrgiz6sauJI/fjGoshwiaXpsFbDLeVnCTJVFosOTYUWNNnQfp6+LMK6nP7&#10;n5701z0O2+x/L1rOv3etUsNBt/4AEagLb/HLvTMK5ik8v8Qf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jYJMAAAADbAAAADwAAAAAAAAAAAAAAAACYAgAAZHJzL2Rvd25y&#10;ZXYueG1sUEsFBgAAAAAEAAQA9QAAAIUDAAAAAA==&#10;" fillcolor="#fbd4b4 [1305]" stroked="f" strokecolor="#4a7ebb">
                <v:textbox style="mso-next-textbox:#_x0000_s1045">
                  <w:txbxContent>
                    <w:p w:rsidR="003668E3" w:rsidRPr="00AE17A4" w:rsidRDefault="003668E3" w:rsidP="00AE17A4">
                      <w:pPr>
                        <w:jc w:val="right"/>
                        <w:rPr>
                          <w:i/>
                          <w:color w:val="000000"/>
                          <w:sz w:val="18"/>
                          <w:szCs w:val="2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  <w:szCs w:val="28"/>
                        </w:rPr>
                        <w:t>Attention, ici, 3 séances par semaine</w:t>
                      </w:r>
                    </w:p>
                    <w:p w:rsidR="003668E3" w:rsidRPr="002E6153" w:rsidRDefault="003668E3" w:rsidP="002F632D">
                      <w:pPr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2E6153">
                        <w:rPr>
                          <w:b/>
                          <w:color w:val="000000"/>
                          <w:szCs w:val="28"/>
                        </w:rPr>
                        <w:t>Ecritures additives et comparaisons</w:t>
                      </w:r>
                    </w:p>
                    <w:p w:rsidR="003668E3" w:rsidRPr="002E6153" w:rsidRDefault="003668E3" w:rsidP="002F632D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3668E3" w:rsidRDefault="003668E3" w:rsidP="002F632D">
                      <w:pPr>
                        <w:jc w:val="center"/>
                        <w:rPr>
                          <w:color w:val="000000"/>
                          <w:szCs w:val="28"/>
                          <w:u w:val="single"/>
                        </w:rPr>
                      </w:pPr>
                      <w:r w:rsidRPr="002E6153">
                        <w:rPr>
                          <w:color w:val="000000"/>
                          <w:szCs w:val="28"/>
                          <w:u w:val="single"/>
                        </w:rPr>
                        <w:t>Module 0</w:t>
                      </w:r>
                    </w:p>
                    <w:p w:rsidR="003668E3" w:rsidRPr="00AE17A4" w:rsidRDefault="003668E3" w:rsidP="002F632D">
                      <w:pPr>
                        <w:jc w:val="center"/>
                        <w:rPr>
                          <w:color w:val="000000"/>
                          <w:sz w:val="20"/>
                          <w:szCs w:val="28"/>
                          <w:u w:val="single"/>
                        </w:rPr>
                      </w:pPr>
                    </w:p>
                    <w:p w:rsidR="003668E3" w:rsidRDefault="003668E3" w:rsidP="002F632D">
                      <w:pPr>
                        <w:jc w:val="center"/>
                        <w:rPr>
                          <w:color w:val="000000"/>
                          <w:szCs w:val="28"/>
                          <w:u w:val="single"/>
                        </w:rPr>
                      </w:pPr>
                      <w:r w:rsidRPr="002E6153">
                        <w:rPr>
                          <w:color w:val="000000"/>
                          <w:szCs w:val="28"/>
                          <w:u w:val="single"/>
                        </w:rPr>
                        <w:t>Module 1</w:t>
                      </w:r>
                    </w:p>
                    <w:p w:rsidR="003668E3" w:rsidRPr="00AE17A4" w:rsidRDefault="003668E3" w:rsidP="002F632D">
                      <w:pPr>
                        <w:jc w:val="center"/>
                        <w:rPr>
                          <w:color w:val="000000"/>
                          <w:sz w:val="20"/>
                          <w:szCs w:val="28"/>
                          <w:u w:val="single"/>
                        </w:rPr>
                      </w:pPr>
                    </w:p>
                    <w:p w:rsidR="003668E3" w:rsidRDefault="003668E3" w:rsidP="00415315">
                      <w:pPr>
                        <w:jc w:val="center"/>
                        <w:rPr>
                          <w:color w:val="000000"/>
                          <w:szCs w:val="28"/>
                          <w:u w:val="single"/>
                        </w:rPr>
                      </w:pPr>
                      <w:r w:rsidRPr="002E6153">
                        <w:rPr>
                          <w:color w:val="000000"/>
                          <w:szCs w:val="28"/>
                          <w:u w:val="single"/>
                        </w:rPr>
                        <w:t>Module 2</w:t>
                      </w:r>
                    </w:p>
                    <w:p w:rsidR="003668E3" w:rsidRPr="00AE17A4" w:rsidRDefault="003668E3" w:rsidP="00415315">
                      <w:pPr>
                        <w:jc w:val="center"/>
                        <w:rPr>
                          <w:color w:val="000000"/>
                          <w:sz w:val="20"/>
                          <w:szCs w:val="28"/>
                          <w:u w:val="single"/>
                        </w:rPr>
                      </w:pPr>
                    </w:p>
                    <w:p w:rsidR="003668E3" w:rsidRPr="00415315" w:rsidRDefault="003668E3" w:rsidP="00AE17A4">
                      <w:pPr>
                        <w:jc w:val="center"/>
                        <w:rPr>
                          <w:color w:val="000000"/>
                          <w:szCs w:val="28"/>
                          <w:u w:val="single"/>
                        </w:rPr>
                      </w:pPr>
                      <w:r w:rsidRPr="002E6153">
                        <w:rPr>
                          <w:color w:val="000000"/>
                          <w:szCs w:val="28"/>
                          <w:u w:val="single"/>
                        </w:rPr>
                        <w:t>Module 3</w:t>
                      </w:r>
                    </w:p>
                  </w:txbxContent>
                </v:textbox>
              </v:rect>
              <v:line id="Connecteur droit 35" o:spid="_x0000_s1028" style="position:absolute;visibility:visible" from="12757,11137" to="16357,11194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UfCsMAAADbAAAADwAAAGRycy9kb3ducmV2LnhtbESPQWsCMRSE7wX/Q3hCbzVrRCmrUbSg&#10;eKiHrvX+2Dx3FzcvS5Ku23/fCEKPw8x8w6w2g21FTz40jjVMJxkI4tKZhisN3+f92zuIEJENto5J&#10;wy8F2KxHLyvMjbvzF/VFrESCcMhRQx1jl0sZyposhonriJN3dd5iTNJX0ni8J7htpcqyhbTYcFqo&#10;saOPmspb8WM1HBefxbk47UrVN3Gq9t3horzS+nU8bJcgIg3xP/xsH42G2RweX9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VHwrDAAAA2wAAAA8AAAAAAAAAAAAA&#10;AAAAoQIAAGRycy9kb3ducmV2LnhtbFBLBQYAAAAABAAEAPkAAACRAwAAAAA=&#10;" strokecolor="red" strokeweight="2pt">
                <v:stroke dashstyle="3 1"/>
                <v:shadow on="t" color="black" opacity="24903f" origin=",.5" offset="0,.55556mm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9" type="#_x0000_t202" style="position:absolute;left:3937;top:10777;width:9540;height:81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fyr8A&#10;AADbAAAADwAAAGRycy9kb3ducmV2LnhtbERP3WrCMBS+H/gO4Qi7m6kiQ6pRRBBFdrPqAxyaY1Pa&#10;nIQm/XFPv1wMdvnx/e8Ok23FQF2oHStYLjIQxKXTNVcKHvfzxwZEiMgaW8ek4EUBDvvZ2w5z7Ub+&#10;pqGIlUghHHJUYGL0uZShNGQxLJwnTtzTdRZjgl0ldYdjCretXGXZp7RYc2ow6OlkqGyK3io495er&#10;HX5k729FObLxTf/4apR6n0/HLYhIU/wX/7mvWsE6rU9f0g+Q+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Tp/KvwAAANsAAAAPAAAAAAAAAAAAAAAAAJgCAABkcnMvZG93bnJl&#10;di54bWxQSwUGAAAAAAQABAD1AAAAhAMAAAAA&#10;" filled="f" stroked="f">
                <v:path arrowok="t"/>
                <v:textbox style="mso-next-textbox:#Zone de texte 40">
                  <w:txbxContent>
                    <w:p w:rsidR="003668E3" w:rsidRPr="004155BA" w:rsidRDefault="003668E3" w:rsidP="00E40AB5">
                      <w:pPr>
                        <w:rPr>
                          <w:b/>
                          <w:color w:val="FF0000"/>
                          <w:sz w:val="36"/>
                        </w:rPr>
                      </w:pPr>
                      <w:r w:rsidRPr="004155BA">
                        <w:rPr>
                          <w:b/>
                          <w:color w:val="FF0000"/>
                          <w:sz w:val="36"/>
                        </w:rPr>
                        <w:t>MOMENT DE SYNCHRONISATION ENTRE DOMAINES</w:t>
                      </w:r>
                    </w:p>
                  </w:txbxContent>
                </v:textbox>
              </v:shape>
              <v:rect id="Rectangle 9" o:spid="_x0000_s1030" style="position:absolute;left:13374;top:2677;width:2332;height:774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fysUA&#10;AADbAAAADwAAAGRycy9kb3ducmV2LnhtbESPUUvDMBSF3wf+h3AFX4ZLO2SOumwMRZjIHlb3A67N&#10;bVNsbkoS2+qvN8Jgj4dzznc4m91kOzGQD61jBfkiA0FcOd1yo+D88Xq/BhEissbOMSn4oQC77c1s&#10;g4V2I59oKGMjEoRDgQpMjH0hZagMWQwL1xMnr3beYkzSN1J7HBPcdnKZZStpseW0YLCnZ0PVV/lt&#10;FTy+vM2HQ557M9bH989zHar971qpu9tp/wQi0hSv4Uv7oBU8LOH/S/oB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1/KxQAAANsAAAAPAAAAAAAAAAAAAAAAAJgCAABkcnMv&#10;ZG93bnJldi54bWxQSwUGAAAAAAQABAD1AAAAigMAAAAA&#10;" fillcolor="#fcd5b5" strokecolor="#fdeada">
                <v:path arrowok="t"/>
                <v:textbox style="mso-next-textbox:#Rectangle 9">
                  <w:txbxContent>
                    <w:p w:rsidR="003668E3" w:rsidRPr="00DA7DFF" w:rsidRDefault="003668E3" w:rsidP="00E67C25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DA7DFF">
                        <w:rPr>
                          <w:color w:val="000000"/>
                        </w:rPr>
                        <w:t>Trois modes d’appréhension du nombre : comptage, subitizing, estimation</w:t>
                      </w:r>
                    </w:p>
                    <w:p w:rsidR="003668E3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DA7DFF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DA7DFF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  <w:r w:rsidRPr="00DA7DFF">
                        <w:rPr>
                          <w:color w:val="000000"/>
                        </w:rPr>
                        <w:t>Comparaisons de deux nombres symboliques ou non</w:t>
                      </w:r>
                    </w:p>
                    <w:p w:rsidR="003668E3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DA7DFF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DA7DFF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  <w:r w:rsidRPr="00DA7DFF">
                        <w:rPr>
                          <w:color w:val="000000"/>
                        </w:rPr>
                        <w:t xml:space="preserve">Doubles n+n : n </w:t>
                      </w:r>
                      <w:r w:rsidRPr="00DA7DFF">
                        <w:rPr>
                          <w:color w:val="000000"/>
                        </w:rPr>
                        <w:sym w:font="Symbol" w:char="F0A3"/>
                      </w:r>
                      <w:r w:rsidRPr="00DA7DFF">
                        <w:rPr>
                          <w:color w:val="000000"/>
                        </w:rPr>
                        <w:t xml:space="preserve"> 5</w:t>
                      </w:r>
                    </w:p>
                    <w:p w:rsidR="003668E3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DA7DFF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DA7DFF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  <w:r w:rsidRPr="00DA7DFF">
                        <w:rPr>
                          <w:color w:val="000000"/>
                        </w:rPr>
                        <w:t>Calculs x+n : n &lt; 3</w:t>
                      </w:r>
                    </w:p>
                  </w:txbxContent>
                </v:textbox>
              </v:rect>
              <v:rect id="Rectangle 21" o:spid="_x0000_s1031" style="position:absolute;left:2214;top:877;width:2263;height:144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G7H8QA&#10;AADbAAAADwAAAGRycy9kb3ducmV2LnhtbESP3YrCMBSE7wXfIRzBO00VFekaRQTZRUH82V28PDTH&#10;ttic1CZq+/abBcHLYWa+YWaL2hTiQZXLLSsY9CMQxInVOacKvk/r3hSE88gaC8ukoCEHi3m7NcNY&#10;2ycf6HH0qQgQdjEqyLwvYyldkpFB17clcfAutjLog6xSqSt8Brgp5DCKJtJgzmEhw5JWGSXX490o&#10;+Pndn8f2dPu0uGlw1+zT7W29VKrbqZcfIDzV/h1+tb+0gtEI/r+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ux/EAAAA2wAAAA8AAAAAAAAAAAAAAAAAmAIAAGRycy9k&#10;b3ducmV2LnhtbFBLBQYAAAAABAAEAPUAAACJAwAAAAA=&#10;" filled="f" strokecolor="#4a7ebb">
                <v:shadow on="t" color="black" opacity="22936f" origin=",.5" offset="0,.63889mm"/>
                <v:textbox style="mso-next-textbox:#Rectangle 21">
                  <w:txbxContent>
                    <w:p w:rsidR="003668E3" w:rsidRDefault="003668E3" w:rsidP="009764A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3F0DA0">
                        <w:rPr>
                          <w:b/>
                          <w:color w:val="000000"/>
                          <w:sz w:val="28"/>
                        </w:rPr>
                        <w:t>Domaine Situation</w:t>
                      </w:r>
                    </w:p>
                    <w:p w:rsidR="003668E3" w:rsidRPr="003D441A" w:rsidRDefault="003668E3" w:rsidP="009764AF">
                      <w:pPr>
                        <w:jc w:val="right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  <w:szCs w:val="18"/>
                        </w:rPr>
                        <w:t>Séances longues</w:t>
                      </w:r>
                    </w:p>
                  </w:txbxContent>
                </v:textbox>
              </v:rect>
              <v:rect id="_x0000_s1032" style="position:absolute;left:5197;top:877;width:4577;height:144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ehMQA&#10;AADbAAAADwAAAGRycy9kb3ducmV2LnhtbESP3YrCMBSE7xd8h3AE79ZUUZGuUUQQxYXFn93Fy0Nz&#10;bIvNSW2itm9vBMHLYWa+YSaz2hTiRpXLLSvodSMQxInVOacKfg/LzzEI55E1FpZJQUMOZtPWxwRj&#10;be+8o9vepyJA2MWoIPO+jKV0SUYGXdeWxME72cqgD7JKpa7wHuCmkP0oGkmDOYeFDEtaZJSc91ej&#10;4O9/exzaw2VlcdPgT7NNvy/LuVKddj3/AuGp9u/wq73WCgZD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9HoTEAAAA2wAAAA8AAAAAAAAAAAAAAAAAmAIAAGRycy9k&#10;b3ducmV2LnhtbFBLBQYAAAAABAAEAPUAAACJAwAAAAA=&#10;" filled="f" strokecolor="#4a7ebb">
                <v:shadow on="t" color="black" opacity="22936f" origin=",.5" offset="0,.63889mm"/>
                <v:textbox style="mso-next-textbox:#_x0000_s1032">
                  <w:txbxContent>
                    <w:p w:rsidR="003668E3" w:rsidRPr="009764AF" w:rsidRDefault="003668E3" w:rsidP="00E40AB5">
                      <w:pPr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:rsidR="003668E3" w:rsidRDefault="003668E3" w:rsidP="00E40AB5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3F0DA0">
                        <w:rPr>
                          <w:b/>
                          <w:color w:val="000000"/>
                          <w:sz w:val="28"/>
                        </w:rPr>
                        <w:t>Domaine Estimation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, </w:t>
                      </w:r>
                    </w:p>
                    <w:p w:rsidR="003668E3" w:rsidRDefault="003668E3" w:rsidP="00E40AB5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Grandeurs et Mesures</w:t>
                      </w:r>
                    </w:p>
                    <w:p w:rsidR="003668E3" w:rsidRPr="003D441A" w:rsidRDefault="003668E3" w:rsidP="003D441A">
                      <w:pPr>
                        <w:jc w:val="right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  <w:szCs w:val="18"/>
                        </w:rPr>
                        <w:t>Séances courtes ou longues</w:t>
                      </w:r>
                    </w:p>
                    <w:p w:rsidR="003668E3" w:rsidRPr="003F0DA0" w:rsidRDefault="003668E3" w:rsidP="00E40AB5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</v:rect>
              <v:rect id="Rectangle 19" o:spid="_x0000_s1033" style="position:absolute;left:10394;top:877;width:2332;height:143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A88QA&#10;AADbAAAADwAAAGRycy9kb3ducmV2LnhtbESP3YrCMBSE7xd8h3AE79ZUUZGuUUQQRWHxZ3fx8tAc&#10;22JzUpuo7dubBcHLYWa+YSaz2hTiTpXLLSvodSMQxInVOacKfo7LzzEI55E1FpZJQUMOZtPWxwRj&#10;bR+8p/vBpyJA2MWoIPO+jKV0SUYGXdeWxME728qgD7JKpa7wEeCmkP0oGkmDOYeFDEtaZJRcDjej&#10;4Pdvdxra43VlcdPgd7NLt9flXKlOu55/gfBU+3f41V5rBYMR/H8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vgPPEAAAA2wAAAA8AAAAAAAAAAAAAAAAAmAIAAGRycy9k&#10;b3ducmV2LnhtbFBLBQYAAAAABAAEAPUAAACJAwAAAAA=&#10;" filled="f" strokecolor="#4a7ebb">
                <v:shadow on="t" color="black" opacity="22936f" origin=",.5" offset="0,.63889mm"/>
                <v:textbox style="mso-next-textbox:#Rectangle 19">
                  <w:txbxContent>
                    <w:p w:rsidR="003668E3" w:rsidRDefault="003668E3" w:rsidP="00E40AB5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3F0DA0">
                        <w:rPr>
                          <w:b/>
                          <w:color w:val="000000"/>
                          <w:sz w:val="28"/>
                        </w:rPr>
                        <w:t>Domaine Résolution de problèmes</w:t>
                      </w:r>
                    </w:p>
                    <w:p w:rsidR="003668E3" w:rsidRPr="003D441A" w:rsidRDefault="003668E3" w:rsidP="003D441A">
                      <w:pPr>
                        <w:jc w:val="right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  <w:szCs w:val="18"/>
                        </w:rPr>
                        <w:t xml:space="preserve">Séances </w:t>
                      </w:r>
                      <w:r w:rsidR="0011683F">
                        <w:rPr>
                          <w:i/>
                          <w:color w:val="000000"/>
                          <w:sz w:val="18"/>
                          <w:szCs w:val="18"/>
                        </w:rPr>
                        <w:t xml:space="preserve">courtes et </w:t>
                      </w:r>
                      <w:r>
                        <w:rPr>
                          <w:i/>
                          <w:color w:val="000000"/>
                          <w:sz w:val="18"/>
                          <w:szCs w:val="18"/>
                        </w:rPr>
                        <w:t>longues</w:t>
                      </w:r>
                    </w:p>
                    <w:p w:rsidR="003668E3" w:rsidRPr="003F0DA0" w:rsidRDefault="003668E3" w:rsidP="00E40AB5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</v:rect>
              <v:rect id="Rectangle 17" o:spid="_x0000_s1034" style="position:absolute;left:2214;top:6694;width:2360;height:3723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cj8UA&#10;AADbAAAADwAAAGRycy9kb3ducmV2LnhtbESPQWsCMRSE7wX/Q3hCb5pVqJWtUURY9WAVbQ/19tw8&#10;s4ubl2UTdfvvTUHocZiZb5jJrLWVuFHjS8cKBv0EBHHudMlGwfdX1huD8AFZY+WYFPySh9m08zLB&#10;VLs77+l2CEZECPsUFRQh1KmUPi/Iou+7mjh6Z9dYDFE2RuoG7xFuKzlMkpG0WHJcKLCmRUH55XC1&#10;CvK30/Jo1j/LzF2y1WZ7NqPPnVHqtdvOP0AEasN/+NleawXDd/j7En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xyPxQAAANsAAAAPAAAAAAAAAAAAAAAAAJgCAABkcnMv&#10;ZG93bnJldi54bWxQSwUGAAAAAAQABAD1AAAAigMAAAAA&#10;" fillcolor="#fbd4b4 [1305]" strokecolor="#fdeada">
                <v:textbox style="mso-next-textbox:#Rectangle 17">
                  <w:txbxContent>
                    <w:p w:rsidR="003668E3" w:rsidRPr="002E6153" w:rsidRDefault="003668E3" w:rsidP="00415315">
                      <w:pPr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2E6153">
                        <w:rPr>
                          <w:b/>
                          <w:color w:val="000000"/>
                          <w:szCs w:val="28"/>
                        </w:rPr>
                        <w:t>Ecritures additives et comparaisons</w:t>
                      </w:r>
                    </w:p>
                    <w:p w:rsidR="003668E3" w:rsidRPr="002E6153" w:rsidRDefault="003668E3" w:rsidP="00415315">
                      <w:pPr>
                        <w:rPr>
                          <w:color w:val="000000"/>
                          <w:szCs w:val="28"/>
                          <w:u w:val="single"/>
                        </w:rPr>
                      </w:pP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  <w:szCs w:val="28"/>
                          <w:u w:val="single"/>
                        </w:rPr>
                      </w:pPr>
                      <w:r w:rsidRPr="002E6153">
                        <w:rPr>
                          <w:color w:val="000000"/>
                          <w:szCs w:val="28"/>
                          <w:u w:val="single"/>
                        </w:rPr>
                        <w:t>Module 4</w:t>
                      </w:r>
                    </w:p>
                    <w:p w:rsidR="003668E3" w:rsidRDefault="003668E3" w:rsidP="00415315">
                      <w:pPr>
                        <w:rPr>
                          <w:color w:val="000000"/>
                          <w:sz w:val="20"/>
                          <w:szCs w:val="28"/>
                          <w:u w:val="single"/>
                        </w:rPr>
                      </w:pPr>
                    </w:p>
                    <w:p w:rsidR="0098021A" w:rsidRPr="00A80287" w:rsidRDefault="0098021A" w:rsidP="00415315">
                      <w:pPr>
                        <w:rPr>
                          <w:color w:val="000000"/>
                          <w:sz w:val="20"/>
                          <w:szCs w:val="28"/>
                          <w:u w:val="single"/>
                        </w:rPr>
                      </w:pPr>
                    </w:p>
                    <w:p w:rsidR="003668E3" w:rsidRDefault="003668E3" w:rsidP="00415315">
                      <w:pPr>
                        <w:jc w:val="center"/>
                        <w:rPr>
                          <w:color w:val="000000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  <w:szCs w:val="28"/>
                          <w:u w:val="single"/>
                        </w:rPr>
                        <w:t>Module 5</w:t>
                      </w:r>
                    </w:p>
                    <w:p w:rsidR="003668E3" w:rsidRDefault="003668E3" w:rsidP="00415315">
                      <w:pPr>
                        <w:jc w:val="center"/>
                        <w:rPr>
                          <w:color w:val="000000"/>
                          <w:sz w:val="20"/>
                          <w:szCs w:val="28"/>
                          <w:u w:val="single"/>
                        </w:rPr>
                      </w:pPr>
                    </w:p>
                    <w:p w:rsidR="0098021A" w:rsidRPr="00A80287" w:rsidRDefault="0098021A" w:rsidP="00415315">
                      <w:pPr>
                        <w:jc w:val="center"/>
                        <w:rPr>
                          <w:color w:val="000000"/>
                          <w:sz w:val="20"/>
                          <w:szCs w:val="28"/>
                          <w:u w:val="single"/>
                        </w:rPr>
                      </w:pPr>
                    </w:p>
                    <w:p w:rsidR="003668E3" w:rsidRPr="003F0DA0" w:rsidRDefault="003668E3" w:rsidP="0098021A">
                      <w:pPr>
                        <w:jc w:val="center"/>
                        <w:rPr>
                          <w:color w:val="000000"/>
                          <w:szCs w:val="28"/>
                          <w:u w:val="single"/>
                        </w:rPr>
                      </w:pPr>
                      <w:r w:rsidRPr="002E6153">
                        <w:rPr>
                          <w:color w:val="000000"/>
                          <w:szCs w:val="28"/>
                          <w:u w:val="single"/>
                        </w:rPr>
                        <w:t>Module 6</w:t>
                      </w:r>
                      <w:bookmarkStart w:id="0" w:name="_GoBack"/>
                      <w:bookmarkEnd w:id="0"/>
                    </w:p>
                    <w:p w:rsidR="003668E3" w:rsidRPr="002E6153" w:rsidRDefault="003668E3" w:rsidP="00E40AB5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ect>
              <v:line id="Connecteur droit 33" o:spid="_x0000_s1035" style="position:absolute;flip:y;visibility:visible" from="157,11137" to="3937,1116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M10MMAAADbAAAADwAAAGRycy9kb3ducmV2LnhtbERPy2rCQBTdF/yH4Qrd1YlWShMzEbEt&#10;BArio+4vmdskNXMnZqYm9uudRcHl4bzT5WAacaHO1ZYVTCcRCOLC6ppLBV+Hj6dXEM4ja2wsk4Ir&#10;OVhmo4cUE2173tFl70sRQtglqKDyvk2kdEVFBt3EtsSB+7adQR9gV0rdYR/CTSNnUfQiDdYcGips&#10;aV1Rcdr/GgXxLH7frttz/nds4s3h8y3/sf1cqcfxsFqA8DT4u/jfnWsFz2F9+BJ+gM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jNdDDAAAA2wAAAA8AAAAAAAAAAAAA&#10;AAAAoQIAAGRycy9kb3ducmV2LnhtbFBLBQYAAAAABAAEAPkAAACRAwAAAAA=&#10;" strokecolor="red" strokeweight="2pt">
                <v:stroke dashstyle="3 1"/>
                <v:shadow on="t" color="black" opacity="24903f" origin=",.5" offset="0,.55556mm"/>
              </v:line>
              <v:rect id="Rectangle 32" o:spid="_x0000_s1036" style="position:absolute;left:10394;top:7368;width:2320;height:305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z9scQA&#10;AADbAAAADwAAAGRycy9kb3ducmV2LnhtbESPW2vCQBSE3wv+h+UIvulGpV6iqxSlUsUHr/h6yB6T&#10;2OzZkN1q+u+7gtDHYWa+Yabz2hTiTpXLLSvodiIQxInVOacKTsfP9giE88gaC8uk4JcczGeNtynG&#10;2j54T/eDT0WAsItRQeZ9GUvpkowMuo4tiYN3tZVBH2SVSl3hI8BNIXtRNJAGcw4LGZa0yCj5PvwY&#10;Bed07S83et9tN06f3fa4Gi6XK6VazfpjAsJT7f/Dr/aXVtAfw/N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/bHEAAAA2wAAAA8AAAAAAAAAAAAAAAAAmAIAAGRycy9k&#10;b3ducmV2LnhtbFBLBQYAAAAABAAEAPUAAACJAwAAAAA=&#10;" fillcolor="#fbd4b4 [1305]" strokecolor="#f2f2f2" strokeweight="1pt">
                <v:textbox style="mso-next-textbox:#Rectangle 32">
                  <w:txbxContent>
                    <w:p w:rsidR="003668E3" w:rsidRPr="00E67C25" w:rsidRDefault="003668E3" w:rsidP="00E67C25">
                      <w:pPr>
                        <w:jc w:val="center"/>
                        <w:rPr>
                          <w:color w:val="000000"/>
                        </w:rPr>
                      </w:pPr>
                      <w:r w:rsidRPr="003F0DA0">
                        <w:rPr>
                          <w:rFonts w:eastAsia="MS Gothic"/>
                          <w:bCs/>
                          <w:color w:val="000000"/>
                          <w:u w:val="single"/>
                        </w:rPr>
                        <w:t>Module 1</w:t>
                      </w:r>
                      <w:r>
                        <w:rPr>
                          <w:rFonts w:eastAsia="MS Gothic"/>
                          <w:bCs/>
                          <w:color w:val="000000"/>
                          <w:u w:val="single"/>
                        </w:rPr>
                        <w:t>.</w:t>
                      </w:r>
                      <w:r w:rsidR="0011683F">
                        <w:rPr>
                          <w:rFonts w:eastAsia="MS Gothic"/>
                          <w:bCs/>
                          <w:color w:val="000000"/>
                          <w:u w:val="single"/>
                        </w:rPr>
                        <w:t>1</w:t>
                      </w:r>
                      <w:r>
                        <w:rPr>
                          <w:rFonts w:eastAsia="MS Gothic"/>
                          <w:bCs/>
                          <w:color w:val="000000"/>
                          <w:u w:val="single"/>
                        </w:rPr>
                        <w:t>.</w:t>
                      </w:r>
                    </w:p>
                    <w:p w:rsidR="003668E3" w:rsidRPr="003F0DA0" w:rsidRDefault="003668E3" w:rsidP="003F0DA0">
                      <w:pPr>
                        <w:contextualSpacing/>
                        <w:jc w:val="center"/>
                        <w:rPr>
                          <w:rFonts w:eastAsia="MS Gothic"/>
                          <w:color w:val="000000"/>
                        </w:rPr>
                      </w:pPr>
                    </w:p>
                    <w:p w:rsidR="003668E3" w:rsidRPr="003F0DA0" w:rsidRDefault="003668E3" w:rsidP="003F0DA0">
                      <w:pPr>
                        <w:contextualSpacing/>
                        <w:jc w:val="center"/>
                        <w:rPr>
                          <w:rFonts w:eastAsia="MS Gothic"/>
                          <w:b/>
                          <w:color w:val="000000"/>
                        </w:rPr>
                      </w:pPr>
                      <w:r w:rsidRPr="003F0DA0">
                        <w:rPr>
                          <w:color w:val="000000"/>
                        </w:rPr>
                        <w:sym w:font="Wingdings" w:char="F0E8"/>
                      </w:r>
                      <w:r w:rsidRPr="003F0DA0">
                        <w:rPr>
                          <w:rFonts w:eastAsia="MS Gothic"/>
                          <w:color w:val="000000"/>
                        </w:rPr>
                        <w:t xml:space="preserve"> Différencier le </w:t>
                      </w:r>
                      <w:r w:rsidRPr="003F0DA0">
                        <w:rPr>
                          <w:rFonts w:eastAsia="MS Gothic"/>
                          <w:b/>
                          <w:color w:val="000000"/>
                        </w:rPr>
                        <w:t>« calcul du tout et le « calcul du complément.</w:t>
                      </w:r>
                    </w:p>
                    <w:p w:rsidR="003668E3" w:rsidRPr="003F0DA0" w:rsidRDefault="003668E3" w:rsidP="003F0DA0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3F0DA0" w:rsidRDefault="003668E3" w:rsidP="003F0DA0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  <v:rect id="Rectangle 16" o:spid="_x0000_s1038" style="position:absolute;left:5197;top:2685;width:2152;height:3649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/6MIA&#10;AADbAAAADwAAAGRycy9kb3ducmV2LnhtbESPzYrCQBCE78K+w9ALXkQnCopkHWVZVvDoTx6gyfQm&#10;YTPdMTOa6NM7guCxqKqvqNWmd7W6UusrYQPTSQKKOBdbcWEgO23HS1A+IFushcnAjTxs1h+DFaZW&#10;Oj7Q9RgKFSHsUzRQhtCkWvu8JId+Ig1x9P6kdRiibAttW+wi3NV6liQL7bDiuFBiQz8l5f/HizMg&#10;8psXI8xuO/Hzc3OeXu7dfmTM8LP//gIVqA/v8Ku9swZmc3h+iT9Ar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D/owgAAANsAAAAPAAAAAAAAAAAAAAAAAJgCAABkcnMvZG93&#10;bnJldi54bWxQSwUGAAAAAAQABAD1AAAAhwMAAAAA&#10;" fillcolor="#fbd4b4" strokecolor="#fdeada">
                <v:textbox style="mso-next-textbox:#Rectangle 16">
                  <w:txbxContent>
                    <w:p w:rsidR="003668E3" w:rsidRDefault="003668E3" w:rsidP="002E615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2E6153">
                        <w:rPr>
                          <w:color w:val="000000"/>
                          <w:u w:val="single"/>
                        </w:rPr>
                        <w:t>M</w:t>
                      </w:r>
                      <w:r>
                        <w:rPr>
                          <w:color w:val="000000"/>
                          <w:u w:val="single"/>
                        </w:rPr>
                        <w:t xml:space="preserve">odule 1a </w:t>
                      </w:r>
                      <w:r w:rsidRPr="00A85055">
                        <w:rPr>
                          <w:color w:val="000000"/>
                          <w:sz w:val="22"/>
                          <w:szCs w:val="22"/>
                        </w:rPr>
                        <w:t>I</w:t>
                      </w:r>
                      <w:r w:rsidR="00A85055" w:rsidRPr="00A85055">
                        <w:rPr>
                          <w:color w:val="000000"/>
                          <w:sz w:val="22"/>
                          <w:szCs w:val="22"/>
                        </w:rPr>
                        <w:t>NITIATION</w:t>
                      </w:r>
                    </w:p>
                    <w:p w:rsidR="003668E3" w:rsidRPr="00636284" w:rsidRDefault="003668E3" w:rsidP="002E6153">
                      <w:pPr>
                        <w:jc w:val="center"/>
                        <w:rPr>
                          <w:color w:val="000000"/>
                          <w:sz w:val="22"/>
                          <w:u w:val="single"/>
                        </w:rPr>
                      </w:pPr>
                      <w:r w:rsidRPr="00636284">
                        <w:rPr>
                          <w:color w:val="000000"/>
                          <w:sz w:val="22"/>
                        </w:rPr>
                        <w:t xml:space="preserve"> (en collectif)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</w:rPr>
                      </w:pPr>
                      <w:r w:rsidRPr="002E6153">
                        <w:rPr>
                          <w:color w:val="000000"/>
                        </w:rPr>
                        <w:t>0 à 12</w:t>
                      </w:r>
                    </w:p>
                    <w:p w:rsidR="00A85055" w:rsidRDefault="00A85055" w:rsidP="002E615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</w:p>
                    <w:p w:rsidR="003668E3" w:rsidRDefault="003668E3" w:rsidP="002E615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Module 1b</w:t>
                      </w:r>
                    </w:p>
                    <w:p w:rsidR="00A85055" w:rsidRDefault="00A85055" w:rsidP="002E6153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ESTIMATEUR</w:t>
                      </w:r>
                    </w:p>
                    <w:p w:rsidR="003668E3" w:rsidRPr="00636284" w:rsidRDefault="003668E3" w:rsidP="002E6153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 w:rsidRPr="00636284">
                        <w:rPr>
                          <w:color w:val="000000"/>
                          <w:sz w:val="22"/>
                        </w:rPr>
                        <w:t>(progression individuelle)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E6153">
                        <w:rPr>
                          <w:b/>
                          <w:color w:val="000000"/>
                        </w:rPr>
                        <w:t>Collections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</w:rPr>
                      </w:pPr>
                      <w:r w:rsidRPr="002E6153">
                        <w:rPr>
                          <w:color w:val="000000"/>
                        </w:rPr>
                        <w:t>0 à 12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E6153">
                        <w:rPr>
                          <w:b/>
                          <w:color w:val="000000"/>
                        </w:rPr>
                        <w:t xml:space="preserve">Nombres 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</w:rPr>
                      </w:pPr>
                      <w:r w:rsidRPr="002E6153">
                        <w:rPr>
                          <w:color w:val="000000"/>
                        </w:rPr>
                        <w:t>0 à 12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  <v:rect id="_x0000_s1039" style="position:absolute;left:5197;top:6645;width:2152;height:377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Jt8EA&#10;AADbAAAADwAAAGRycy9kb3ducmV2LnhtbERPy2rCQBTdC/7DcIXudJIsQk0dpQqCGyk+oNvLzG2S&#10;NnMnZsaY9Os7hUKXh/NebQbbiJ46XztWkC4SEMTamZpLBdfLfv4Mwgdkg41jUjCSh816OllhYdyD&#10;T9SfQyliCPsCFVQhtIWUXldk0S9cSxy5D9dZDBF2pTQdPmK4bWSWJLm0WHNsqLClXUX663y3Ctr3&#10;/ju96uMYh21Pt08tl2+HXqmn2fD6AiLQEP7Ff+6DUZDl8Psl/g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OibfBAAAA2wAAAA8AAAAAAAAAAAAAAAAAmAIAAGRycy9kb3du&#10;cmV2LnhtbFBLBQYAAAAABAAEAPUAAACGAwAAAAA=&#10;" fillcolor="#fbd4b4 [1305]" stroked="f" strokecolor="#4a7ebb">
                <v:textbox style="mso-next-textbox:#_x0000_s1039">
                  <w:txbxContent>
                    <w:p w:rsidR="003668E3" w:rsidRDefault="003668E3" w:rsidP="002E615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2E6153">
                        <w:rPr>
                          <w:color w:val="000000"/>
                          <w:u w:val="single"/>
                        </w:rPr>
                        <w:t>M</w:t>
                      </w:r>
                      <w:r>
                        <w:rPr>
                          <w:color w:val="000000"/>
                          <w:u w:val="single"/>
                        </w:rPr>
                        <w:t>odule 1a</w:t>
                      </w:r>
                    </w:p>
                    <w:p w:rsidR="003668E3" w:rsidRDefault="00A85055" w:rsidP="002E615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A85055">
                        <w:rPr>
                          <w:color w:val="000000"/>
                          <w:sz w:val="22"/>
                          <w:szCs w:val="22"/>
                        </w:rPr>
                        <w:t>INITIATION</w:t>
                      </w:r>
                    </w:p>
                    <w:p w:rsidR="003668E3" w:rsidRPr="00636284" w:rsidRDefault="003668E3" w:rsidP="002E6153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 w:rsidRPr="00636284">
                        <w:rPr>
                          <w:color w:val="000000"/>
                          <w:sz w:val="22"/>
                        </w:rPr>
                        <w:t>(en collectif)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</w:rPr>
                      </w:pPr>
                      <w:r w:rsidRPr="002E6153">
                        <w:rPr>
                          <w:color w:val="000000"/>
                        </w:rPr>
                        <w:t>0 à 24</w:t>
                      </w:r>
                    </w:p>
                    <w:p w:rsidR="003668E3" w:rsidRPr="00A3632A" w:rsidRDefault="003668E3" w:rsidP="002E6153">
                      <w:pPr>
                        <w:jc w:val="center"/>
                        <w:rPr>
                          <w:color w:val="000000"/>
                          <w:sz w:val="4"/>
                        </w:rPr>
                      </w:pPr>
                    </w:p>
                    <w:p w:rsidR="003668E3" w:rsidRDefault="003668E3" w:rsidP="002E6153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Module 1b</w:t>
                      </w:r>
                    </w:p>
                    <w:p w:rsidR="00A85055" w:rsidRDefault="00A85055" w:rsidP="00A85055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ESTIMATEUR</w:t>
                      </w:r>
                    </w:p>
                    <w:p w:rsidR="00A85055" w:rsidRPr="00636284" w:rsidRDefault="00A85055" w:rsidP="00A85055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 w:rsidRPr="00636284">
                        <w:rPr>
                          <w:color w:val="000000"/>
                          <w:sz w:val="22"/>
                        </w:rPr>
                        <w:t>(progression individuelle)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E6153">
                        <w:rPr>
                          <w:b/>
                          <w:color w:val="000000"/>
                        </w:rPr>
                        <w:t>Collections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0 à 24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2E6153">
                        <w:rPr>
                          <w:b/>
                          <w:color w:val="000000"/>
                        </w:rPr>
                        <w:t xml:space="preserve">Nombres </w:t>
                      </w:r>
                    </w:p>
                    <w:p w:rsidR="003668E3" w:rsidRPr="002E6153" w:rsidRDefault="003668E3" w:rsidP="002E615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0 à 32</w:t>
                      </w:r>
                    </w:p>
                    <w:p w:rsidR="003668E3" w:rsidRPr="002E6153" w:rsidRDefault="003668E3" w:rsidP="002E6153"/>
                  </w:txbxContent>
                </v:textbox>
              </v:rect>
              <v:rect id="Rectangle 20" o:spid="_x0000_s1040" style="position:absolute;left:13374;top:877;width:2340;height:144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laMQA&#10;AADbAAAADwAAAGRycy9kb3ducmV2LnhtbESPQWvCQBSE74L/YXlCb7qpVFtSVxFBFAWxsS09PrKv&#10;STD7NmZXTf69Kwgeh5n5hpnMGlOKC9WusKzgdRCBIE6tLjhT8H1Y9j9AOI+ssbRMClpyMJt2OxOM&#10;tb3yF10Sn4kAYRejgtz7KpbSpTkZdANbEQfv39YGfZB1JnWN1wA3pRxG0VgaLDgs5FjRIqf0mJyN&#10;gp/f/d/IHk4ri5sWd+0+256Wc6Vees38E4Snxj/Dj/ZaK3h7h/uX8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JWjEAAAA2wAAAA8AAAAAAAAAAAAAAAAAmAIAAGRycy9k&#10;b3ducmV2LnhtbFBLBQYAAAAABAAEAPUAAACJAwAAAAA=&#10;" filled="f" strokecolor="#4a7ebb">
                <v:shadow on="t" color="black" opacity="22936f" origin=",.5" offset="0,.63889mm"/>
                <v:textbox style="mso-next-textbox:#Rectangle 20">
                  <w:txbxContent>
                    <w:p w:rsidR="003668E3" w:rsidRDefault="003668E3" w:rsidP="003F0DA0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3F0DA0">
                        <w:rPr>
                          <w:b/>
                          <w:color w:val="000000"/>
                          <w:sz w:val="28"/>
                        </w:rPr>
                        <w:t>Domaine Calcul Mental</w:t>
                      </w:r>
                    </w:p>
                    <w:p w:rsidR="003668E3" w:rsidRPr="003D441A" w:rsidRDefault="003668E3" w:rsidP="009764AF">
                      <w:pPr>
                        <w:jc w:val="right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  <w:szCs w:val="18"/>
                        </w:rPr>
                        <w:t>Séances courtes</w:t>
                      </w:r>
                    </w:p>
                    <w:p w:rsidR="003668E3" w:rsidRPr="003F0DA0" w:rsidRDefault="003668E3" w:rsidP="003F0DA0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</v:rect>
              <v:rect id="Rectangle 9" o:spid="_x0000_s1041" style="position:absolute;left:7514;top:5197;width:2152;height:5189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/LMYA&#10;AADbAAAADwAAAGRycy9kb3ducmV2LnhtbESPT2vCQBTE70K/w/IKvZlNrRVJXaUIUQ9q8c+hvb1m&#10;n5tg9m3Irpp++65Q6HGYmd8wk1lna3Gl1leOFTwnKQjiwumKjYLjIe+PQfiArLF2TAp+yMNs+tCb&#10;YKbdjXd03QcjIoR9hgrKEJpMSl+UZNEnriGO3sm1FkOUrZG6xVuE21oO0nQkLVYcF0psaF5Scd5f&#10;rILi9XvxZVafi9yd8+V6ezKjzYdR6umxe38DEagL/+G/9korGL7A/Uv8AX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//LMYAAADbAAAADwAAAAAAAAAAAAAAAACYAgAAZHJz&#10;L2Rvd25yZXYueG1sUEsFBgAAAAAEAAQA9QAAAIsDAAAAAA==&#10;" fillcolor="#fbd4b4 [1305]" strokecolor="#fdeada">
                <v:textbox style="mso-next-textbox:#Rectangle 9">
                  <w:txbxContent>
                    <w:p w:rsidR="003668E3" w:rsidRDefault="003668E3" w:rsidP="00636284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F924E0">
                        <w:rPr>
                          <w:color w:val="000000"/>
                          <w:u w:val="single"/>
                        </w:rPr>
                        <w:t xml:space="preserve">Module </w:t>
                      </w:r>
                      <w:r>
                        <w:rPr>
                          <w:color w:val="000000"/>
                          <w:u w:val="single"/>
                        </w:rPr>
                        <w:t>2a</w:t>
                      </w:r>
                    </w:p>
                    <w:p w:rsidR="003668E3" w:rsidRDefault="003668E3" w:rsidP="00636284">
                      <w:pPr>
                        <w:jc w:val="center"/>
                        <w:rPr>
                          <w:color w:val="000000"/>
                        </w:rPr>
                      </w:pPr>
                      <w:r w:rsidRPr="00F924E0">
                        <w:rPr>
                          <w:color w:val="000000"/>
                          <w:u w:val="single"/>
                        </w:rPr>
                        <w:t>Heures</w:t>
                      </w:r>
                    </w:p>
                    <w:p w:rsidR="003668E3" w:rsidRDefault="003668E3" w:rsidP="00636284">
                      <w:pPr>
                        <w:jc w:val="center"/>
                        <w:rPr>
                          <w:color w:val="000000"/>
                        </w:rPr>
                      </w:pPr>
                      <w:r w:rsidRPr="003F0DA0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Construction de la </w:t>
                      </w:r>
                      <w:r w:rsidRPr="00636284">
                        <w:rPr>
                          <w:b/>
                          <w:color w:val="000000"/>
                        </w:rPr>
                        <w:t>chronologie de la journée</w:t>
                      </w:r>
                    </w:p>
                    <w:p w:rsidR="003668E3" w:rsidRPr="00636284" w:rsidRDefault="003668E3" w:rsidP="00636284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 w:rsidRPr="00636284">
                        <w:rPr>
                          <w:color w:val="000000"/>
                          <w:sz w:val="22"/>
                        </w:rPr>
                        <w:t>(en collectif)</w:t>
                      </w:r>
                    </w:p>
                    <w:p w:rsidR="003668E3" w:rsidRPr="00636284" w:rsidRDefault="003668E3" w:rsidP="00636284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636284">
                        <w:rPr>
                          <w:i/>
                          <w:color w:val="000000"/>
                          <w:sz w:val="18"/>
                          <w:szCs w:val="18"/>
                        </w:rPr>
                        <w:t>Temps pris sur « estimation »</w:t>
                      </w:r>
                      <w:r>
                        <w:rPr>
                          <w:i/>
                          <w:color w:val="000000"/>
                          <w:sz w:val="18"/>
                          <w:szCs w:val="18"/>
                        </w:rPr>
                        <w:t xml:space="preserve"> + rituels</w:t>
                      </w:r>
                    </w:p>
                    <w:p w:rsidR="003668E3" w:rsidRDefault="003668E3" w:rsidP="0063628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Default="003668E3" w:rsidP="00636284">
                      <w:pPr>
                        <w:jc w:val="center"/>
                        <w:rPr>
                          <w:color w:val="000000"/>
                        </w:rPr>
                      </w:pPr>
                      <w:r w:rsidRPr="003F0DA0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Construction de la frise horaire </w:t>
                      </w:r>
                      <w:r w:rsidRPr="00636284">
                        <w:rPr>
                          <w:color w:val="000000"/>
                          <w:sz w:val="22"/>
                        </w:rPr>
                        <w:t>(en collectif)</w:t>
                      </w:r>
                    </w:p>
                    <w:p w:rsidR="003668E3" w:rsidRDefault="003668E3" w:rsidP="00636284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6"/>
                        </w:rPr>
                      </w:pPr>
                      <w:r w:rsidRPr="00636284">
                        <w:rPr>
                          <w:i/>
                          <w:color w:val="000000"/>
                          <w:sz w:val="18"/>
                          <w:szCs w:val="16"/>
                        </w:rPr>
                        <w:t>Temps pris sur « calcul mental »</w:t>
                      </w:r>
                    </w:p>
                    <w:p w:rsidR="003668E3" w:rsidRDefault="003668E3" w:rsidP="00636284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6"/>
                        </w:rPr>
                      </w:pPr>
                    </w:p>
                    <w:p w:rsidR="003668E3" w:rsidRDefault="003668E3" w:rsidP="00636284">
                      <w:pPr>
                        <w:jc w:val="center"/>
                        <w:rPr>
                          <w:color w:val="000000"/>
                        </w:rPr>
                      </w:pPr>
                      <w:r w:rsidRPr="003F0DA0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>Appropriation des deux frises</w:t>
                      </w:r>
                    </w:p>
                    <w:p w:rsidR="003668E3" w:rsidRPr="000779BE" w:rsidRDefault="003668E3" w:rsidP="00636284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6"/>
                          <w:u w:val="single"/>
                        </w:rPr>
                      </w:pPr>
                      <w:r w:rsidRPr="000779BE">
                        <w:rPr>
                          <w:i/>
                          <w:color w:val="000000"/>
                          <w:sz w:val="18"/>
                        </w:rPr>
                        <w:t>Rituels</w:t>
                      </w:r>
                    </w:p>
                  </w:txbxContent>
                </v:textbox>
              </v:rect>
              <v:rect id="_x0000_s1042" style="position:absolute;left:10382;top:4837;width:2332;height:234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ZcAA&#10;AADbAAAADwAAAGRycy9kb3ducmV2LnhtbERPy4rCMBTdC/5DuMLsNFUGGatRVBDcDOID3F6Sa1tt&#10;bmoTa52vnwwMuDyc92zR2lI0VPvCsYLhIAFBrJ0pOFNwOm76XyB8QDZYOiYFL/KwmHc7M0yNe/Ke&#10;mkPIRAxhn6KCPIQqldLrnCz6gauII3dxtcUQYZ1JU+MzhttSjpJkLC0WHBtyrGidk74dHlZBdW5+&#10;hif9/YrDVvv7VcvJbtso9dFrl1MQgdrwFv+7t0bB5wT+vsQfIO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74ZcAAAADbAAAADwAAAAAAAAAAAAAAAACYAgAAZHJzL2Rvd25y&#10;ZXYueG1sUEsFBgAAAAAEAAQA9QAAAIUDAAAAAA==&#10;" fillcolor="#fbd4b4 [1305]" stroked="f" strokecolor="#4a7ebb">
                <v:textbox style="mso-next-textbox:#_x0000_s1042">
                  <w:txbxContent>
                    <w:p w:rsidR="003668E3" w:rsidRPr="000779BE" w:rsidRDefault="003668E3" w:rsidP="0055302E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0779BE">
                        <w:rPr>
                          <w:color w:val="000000"/>
                          <w:u w:val="single"/>
                        </w:rPr>
                        <w:t>M</w:t>
                      </w:r>
                      <w:r w:rsidR="0011683F">
                        <w:rPr>
                          <w:color w:val="000000"/>
                          <w:u w:val="single"/>
                        </w:rPr>
                        <w:t>odule 1.0</w:t>
                      </w:r>
                      <w:r>
                        <w:rPr>
                          <w:color w:val="000000"/>
                          <w:u w:val="single"/>
                        </w:rPr>
                        <w:t>.</w:t>
                      </w:r>
                    </w:p>
                    <w:p w:rsidR="003668E3" w:rsidRDefault="003668E3" w:rsidP="0055302E">
                      <w:pPr>
                        <w:jc w:val="center"/>
                        <w:rPr>
                          <w:color w:val="000000"/>
                        </w:rPr>
                      </w:pPr>
                      <w:r w:rsidRPr="000779BE">
                        <w:rPr>
                          <w:color w:val="000000"/>
                        </w:rPr>
                        <w:t>Problèmes simples à l’oral</w:t>
                      </w:r>
                    </w:p>
                    <w:p w:rsidR="003668E3" w:rsidRDefault="003668E3" w:rsidP="0055302E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3668E3" w:rsidRPr="00E67C25" w:rsidRDefault="003668E3" w:rsidP="00E67C25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3F0DA0">
                        <w:rPr>
                          <w:color w:val="000000"/>
                        </w:rPr>
                        <w:sym w:font="Wingdings" w:char="F0E8"/>
                      </w:r>
                      <w:r w:rsidRPr="003F0DA0">
                        <w:rPr>
                          <w:color w:val="000000"/>
                        </w:rPr>
                        <w:t xml:space="preserve"> S’approprier le </w:t>
                      </w:r>
                      <w:r w:rsidRPr="003F0DA0">
                        <w:rPr>
                          <w:b/>
                          <w:color w:val="000000"/>
                        </w:rPr>
                        <w:t>canevas d’un problème</w:t>
                      </w:r>
                    </w:p>
                    <w:p w:rsidR="003668E3" w:rsidRPr="00573432" w:rsidRDefault="003668E3" w:rsidP="0055302E">
                      <w:pPr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 w:rsidRPr="00573432">
                        <w:rPr>
                          <w:i/>
                          <w:color w:val="000000"/>
                          <w:sz w:val="18"/>
                        </w:rPr>
                        <w:t>Rituels</w:t>
                      </w:r>
                    </w:p>
                    <w:p w:rsidR="003668E3" w:rsidRPr="000779BE" w:rsidRDefault="003668E3" w:rsidP="0055302E"/>
                  </w:txbxContent>
                </v:textbox>
              </v:re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0" o:spid="_x0000_s1043" type="#_x0000_t67" style="position:absolute;left:697;top:1057;width:1080;height:1008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/68EA&#10;AADbAAAADwAAAGRycy9kb3ducmV2LnhtbERPz2vCMBS+D/Y/hDfYbaYKlVKNZRMHw4ubevH2aN6a&#10;dM1LbTKt/705DHb8+H4vq9F14kJDsJ4VTCcZCOLaa8uNguPh/aUAESKyxs4zKbhRgGr1+LDEUvsr&#10;f9FlHxuRQjiUqMDE2JdShtqQwzDxPXHivv3gMCY4NFIPeE3hrpOzLJtLh5ZTg8Ge1obqn/2vU1Db&#10;YnvKp7E927xod/pz3OzMm1LPT+PrAkSkMf6L/9wfWkGe1qcv6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/v+vBAAAA2wAAAA8AAAAAAAAAAAAAAAAAmAIAAGRycy9kb3du&#10;cmV2LnhtbFBLBQYAAAAABAAEAPUAAACGAwAAAAA=&#10;" adj="20443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v:group>
            <v:shape id="Zone de texte 2" o:spid="_x0000_s1037" type="#_x0000_t202" style="position:absolute;left:2139;top:3796;width:345;height:4133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SuCMUA&#10;AADbAAAADwAAAGRycy9kb3ducmV2LnhtbESPQWvCQBSE70L/w/IK3nRjWkNIs5EilArSg7beX7PP&#10;JJh9m2a3MfbXdwXB4zAz3zD5ajStGKh3jWUFi3kEgri0uuFKwdfn2ywF4TyyxtYyKbiQg1XxMMkx&#10;0/bMOxr2vhIBwi5DBbX3XSalK2sy6Oa2Iw7e0fYGfZB9JXWP5wA3rYyjKJEGGw4LNXa0rqk87X+N&#10;giQe3uPn5V/3c4i2H+t0PNB32io1fRxfX0B4Gv09fGtvtIKnBVy/hB8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K4IxQAAANsAAAAPAAAAAAAAAAAAAAAAAJgCAABkcnMv&#10;ZG93bnJldi54bWxQSwUGAAAAAAQABAD1AAAAigMAAAAA&#10;" filled="f" stroked="f">
              <v:textbox style="mso-next-textbox:#Zone de texte 2" inset="1mm,0,1mm,0">
                <w:txbxContent>
                  <w:p w:rsidR="003668E3" w:rsidRPr="003F5BAD" w:rsidRDefault="003668E3" w:rsidP="00E40AB5">
                    <w:pPr>
                      <w:rPr>
                        <w:b/>
                        <w:sz w:val="32"/>
                      </w:rPr>
                    </w:pPr>
                    <w:r w:rsidRPr="003F5BAD">
                      <w:rPr>
                        <w:b/>
                        <w:sz w:val="32"/>
                      </w:rPr>
                      <w:t xml:space="preserve">TRIMESTRE </w:t>
                    </w:r>
                  </w:p>
                  <w:p w:rsidR="003668E3" w:rsidRPr="003F5BAD" w:rsidRDefault="003668E3" w:rsidP="00E40AB5">
                    <w:pPr>
                      <w:rPr>
                        <w:b/>
                        <w:sz w:val="32"/>
                      </w:rPr>
                    </w:pPr>
                  </w:p>
                  <w:p w:rsidR="003668E3" w:rsidRPr="003F5BAD" w:rsidRDefault="003668E3" w:rsidP="00E40AB5">
                    <w:pPr>
                      <w:rPr>
                        <w:b/>
                        <w:sz w:val="32"/>
                      </w:rPr>
                    </w:pPr>
                    <w:r w:rsidRPr="003F5BAD">
                      <w:rPr>
                        <w:b/>
                        <w:sz w:val="32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E40AB5" w:rsidRPr="001A5A3C" w:rsidRDefault="003D289D" w:rsidP="00E67C25">
      <w:pPr>
        <w:jc w:val="center"/>
        <w:rPr>
          <w:b/>
        </w:rPr>
      </w:pPr>
      <w:r w:rsidRPr="003D289D">
        <w:rPr>
          <w:noProof/>
        </w:rPr>
        <w:lastRenderedPageBreak/>
        <w:pict>
          <v:rect id="Rectangle 18" o:spid="_x0000_s1047" style="position:absolute;left:0;text-align:left;margin-left:-70.6pt;margin-top:-8.95pt;width:225pt;height:1in;z-index:2517667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" filled="f" strokecolor="#4a7ebb">
            <v:shadow on="t" opacity="22936f" origin=",.5" offset="0,.63889mm"/>
            <v:textbox style="mso-next-textbox:#Rectangle 18">
              <w:txbxContent>
                <w:p w:rsidR="00355FEF" w:rsidRPr="009764AF" w:rsidRDefault="00355FEF" w:rsidP="00355FEF">
                  <w:pPr>
                    <w:jc w:val="center"/>
                    <w:rPr>
                      <w:b/>
                      <w:color w:val="000000"/>
                      <w:sz w:val="16"/>
                    </w:rPr>
                  </w:pPr>
                </w:p>
                <w:p w:rsidR="00355FEF" w:rsidRDefault="00355FEF" w:rsidP="00355FEF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3F0DA0">
                    <w:rPr>
                      <w:b/>
                      <w:color w:val="000000"/>
                      <w:sz w:val="28"/>
                    </w:rPr>
                    <w:t>Domaine Estimation</w:t>
                  </w:r>
                  <w:r>
                    <w:rPr>
                      <w:b/>
                      <w:color w:val="000000"/>
                      <w:sz w:val="28"/>
                    </w:rPr>
                    <w:t xml:space="preserve">, </w:t>
                  </w:r>
                </w:p>
                <w:p w:rsidR="00355FEF" w:rsidRDefault="00355FEF" w:rsidP="00355FEF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grandeurs et mesures</w:t>
                  </w:r>
                </w:p>
                <w:p w:rsidR="00355FEF" w:rsidRPr="003D441A" w:rsidRDefault="00355FEF" w:rsidP="00355FEF">
                  <w:pPr>
                    <w:jc w:val="right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Séances courtes ou longues</w:t>
                  </w:r>
                </w:p>
                <w:p w:rsidR="00355FEF" w:rsidRPr="003F0DA0" w:rsidRDefault="00355FEF" w:rsidP="00355FEF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</w:txbxContent>
            </v:textbox>
          </v:rect>
        </w:pict>
      </w:r>
      <w:r w:rsidRPr="003D289D">
        <w:rPr>
          <w:noProof/>
        </w:rPr>
        <w:pict>
          <v:group id="Grouper 98" o:spid="_x0000_s1048" style="position:absolute;left:0;text-align:left;margin-left:-26.95pt;margin-top:-8.95pt;width:774pt;height:531pt;z-index:251746304;mso-height-relative:margin" coordorigin=",36195" coordsize="9829800,6743700" wrapcoords="335 -31 314 19007 -42 19434 335 19983 -42 20471 -42 20532 16786 20563 21621 20563 21642 20502 4814 20441 1151 19983 1465 19495 21370 19403 21370 3966 1151 3875 1151 3386 21328 2929 21328 -31 335 -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">
            <v:rect id="Rectangle 15" o:spid="_x0000_s1049" style="position:absolute;left:1028700;top:1293495;width:1485900;height:21717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r+bvwwAA&#10;ANsAAAAPAAAAZHJzL2Rvd25yZXYueG1sRI/Na8JAEMXvBf+HZQRvdaOISOoqIkg9+gXpcchOPjA7&#10;G7Jbk/Sv7xwKvc3w3rz3m+1+cI16URdqzwYW8wQUce5tzaWBx/30vgEVIrLFxjMZGCnAfjd522Jq&#10;fc9Xet1iqSSEQ4oGqhjbVOuQV+QwzH1LLFrhO4dR1q7UtsNewl2jl0my1g5rloYKWzpWlD9v385A&#10;9jW6dZE9Lvh5fRbjqr786Kw3ZjYdDh+gIg3x3/x3fbaCL7Dyiwygd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r+bvwwAAANsAAAAPAAAAAAAAAAAAAAAAAJcCAABkcnMvZG93&#10;bnJldi54bWxQSwUGAAAAAAQABAD1AAAAhwMAAAAA&#10;" fillcolor="#ccc1da" stroked="f">
              <v:textbox style="mso-next-textbox:#Rectangle 15">
                <w:txbxContent>
                  <w:p w:rsidR="003668E3" w:rsidRPr="00DA7DFF" w:rsidRDefault="003668E3" w:rsidP="00F74AFD">
                    <w:pPr>
                      <w:rPr>
                        <w:b/>
                        <w:color w:val="000000"/>
                      </w:rPr>
                    </w:pPr>
                  </w:p>
                  <w:p w:rsidR="003668E3" w:rsidRDefault="003668E3" w:rsidP="00A66DA2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DA7DFF">
                      <w:rPr>
                        <w:color w:val="000000"/>
                        <w:u w:val="single"/>
                      </w:rPr>
                      <w:t>Module 7</w:t>
                    </w:r>
                  </w:p>
                  <w:p w:rsidR="003668E3" w:rsidRPr="00DA7DFF" w:rsidRDefault="003668E3" w:rsidP="00A66DA2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</w:p>
                  <w:p w:rsidR="003668E3" w:rsidRDefault="003668E3" w:rsidP="00F74AFD">
                    <w:pPr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Différence sur petits nombres</w:t>
                    </w:r>
                  </w:p>
                  <w:p w:rsidR="003668E3" w:rsidRPr="00DA7DFF" w:rsidRDefault="003668E3" w:rsidP="00A66DA2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rect>
            <v:rect id="Rectangle 14" o:spid="_x0000_s1050" style="position:absolute;left:1028700;top:3693795;width:1485900;height:24003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tSBUwAAA&#10;ANsAAAAPAAAAZHJzL2Rvd25yZXYueG1sRE/JasMwEL0X+g9iCr3VckIxxY1iSqC0RzsNOMfBGi/Y&#10;GhlL9dKvrw6BHB9vP2SrGcRMk+ssK9hFMQjiyuqOGwWXn8+XNxDOI2scLJOCjRxkx8eHA6baLlzQ&#10;fPaNCCHsUlTQej+mUrqqJYMusiNx4Go7GfQBTo3UEy4h3AxyH8eJNNhxaGhxpFNLVX/+NQrK62aS&#10;urzk+FX09fba5X+yXJR6flo/3kF4Wv1dfHN/awX7sD58CT9AHv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GtSBUwAAAANsAAAAPAAAAAAAAAAAAAAAAAJcCAABkcnMvZG93bnJl&#10;di54bWxQSwUGAAAAAAQABAD1AAAAhAMAAAAA&#10;" fillcolor="#ccc1da" stroked="f">
              <v:textbox style="mso-next-textbox:#Rectangle 14">
                <w:txbxContent>
                  <w:p w:rsidR="003668E3" w:rsidRPr="00E75AAC" w:rsidRDefault="003668E3" w:rsidP="00394340">
                    <w:pPr>
                      <w:jc w:val="right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Attention, ici, </w:t>
                    </w:r>
                    <w:r w:rsidRPr="00E75AAC">
                      <w:rPr>
                        <w:i/>
                        <w:color w:val="000000"/>
                        <w:sz w:val="18"/>
                        <w:szCs w:val="18"/>
                      </w:rPr>
                      <w:t>1 séance par semaine</w:t>
                    </w:r>
                  </w:p>
                  <w:p w:rsidR="003668E3" w:rsidRDefault="003668E3" w:rsidP="000A7D2F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:rsidR="003668E3" w:rsidRDefault="003668E3" w:rsidP="000A7D2F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DA7DFF">
                      <w:rPr>
                        <w:color w:val="000000"/>
                        <w:u w:val="single"/>
                      </w:rPr>
                      <w:t>Module 8</w:t>
                    </w:r>
                  </w:p>
                  <w:p w:rsidR="003668E3" w:rsidRPr="00200706" w:rsidRDefault="003668E3" w:rsidP="00CB6744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200706">
                      <w:rPr>
                        <w:b/>
                        <w:color w:val="000000"/>
                      </w:rPr>
                      <w:t>Vers les groupements par 10</w:t>
                    </w:r>
                  </w:p>
                  <w:p w:rsidR="003668E3" w:rsidRDefault="003668E3" w:rsidP="000A7D2F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</w:p>
                  <w:p w:rsidR="003668E3" w:rsidRPr="00CB6744" w:rsidRDefault="003668E3" w:rsidP="000A7D2F">
                    <w:pPr>
                      <w:jc w:val="center"/>
                      <w:rPr>
                        <w:color w:val="000000"/>
                        <w:sz w:val="12"/>
                        <w:u w:val="single"/>
                      </w:rPr>
                    </w:pPr>
                  </w:p>
                  <w:p w:rsidR="003668E3" w:rsidRDefault="003668E3" w:rsidP="00394340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DA7DFF">
                      <w:rPr>
                        <w:color w:val="000000"/>
                        <w:u w:val="single"/>
                      </w:rPr>
                      <w:t>Module 9</w:t>
                    </w:r>
                    <w:r>
                      <w:rPr>
                        <w:color w:val="000000"/>
                        <w:u w:val="single"/>
                      </w:rPr>
                      <w:t xml:space="preserve"> (1)</w:t>
                    </w:r>
                  </w:p>
                  <w:p w:rsidR="003668E3" w:rsidRPr="00DA7DFF" w:rsidRDefault="003668E3" w:rsidP="00CB6744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DA7DFF">
                      <w:rPr>
                        <w:b/>
                        <w:color w:val="000000"/>
                      </w:rPr>
                      <w:t>L</w:t>
                    </w:r>
                    <w:r>
                      <w:rPr>
                        <w:b/>
                        <w:color w:val="000000"/>
                      </w:rPr>
                      <w:t>es groupements par 10</w:t>
                    </w:r>
                  </w:p>
                  <w:p w:rsidR="003668E3" w:rsidRPr="00DA7DFF" w:rsidRDefault="003668E3" w:rsidP="00394340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</w:p>
                </w:txbxContent>
              </v:textbox>
            </v:rect>
            <v:rect id="Rectangle 11" o:spid="_x0000_s1051" style="position:absolute;left:8214995;top:1293495;width:1485900;height:48006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TbeexQAA&#10;ANsAAAAPAAAAZHJzL2Rvd25yZXYueG1sRI9Ba8JAFITvgv9heYXedKNCCdFViiKoBaE2Fbw9s6/Z&#10;0OzbkN1q9Nd3hUKPw8x8w8wWna3FhVpfOVYwGiYgiAunKy4V5B/rQQrCB2SNtWNScCMPi3m/N8NM&#10;uyu/0+UQShEh7DNUYEJoMil9YciiH7qGOHpfrrUYomxLqVu8Rrit5ThJXqTFiuOCwYaWhorvw49V&#10;sH077dfH885PKE8/78vdKk/NSqnnp+51CiJQF/7Df+2NVjAeweNL/AFy/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xNt57FAAAA2wAAAA8AAAAAAAAAAAAAAAAAlwIAAGRycy9k&#10;b3ducmV2LnhtbFBLBQYAAAAABAAEAPUAAACJAwAAAAA=&#10;" fillcolor="#ccc0d9 [1303]" strokecolor="#fdeada">
              <v:path arrowok="t"/>
              <v:textbox style="mso-next-textbox:#Rectangle 11">
                <w:txbxContent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Calculs </w:t>
                    </w:r>
                    <w:r w:rsidRPr="00DA7DFF">
                      <w:rPr>
                        <w:color w:val="000000"/>
                      </w:rPr>
                      <w:t>x</w:t>
                    </w:r>
                    <w:r>
                      <w:rPr>
                        <w:color w:val="000000"/>
                      </w:rPr>
                      <w:t>+1, x-1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A20D99">
                      <w:rPr>
                        <w:color w:val="000000"/>
                      </w:rPr>
                      <w:t xml:space="preserve">Additions à trou : x+_ = y </w:t>
                    </w:r>
                  </w:p>
                  <w:p w:rsidR="003668E3" w:rsidRPr="00DA7DFF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A20D99">
                      <w:rPr>
                        <w:color w:val="000000"/>
                      </w:rPr>
                      <w:t>(réponse&lt; 3)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Pr="00DA7DFF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B37272">
                      <w:rPr>
                        <w:color w:val="000000"/>
                      </w:rPr>
                      <w:t>Mémorisation des  compléments à 10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DA7DFF">
                      <w:rPr>
                        <w:color w:val="000000"/>
                      </w:rPr>
                      <w:t xml:space="preserve">Calculs </w:t>
                    </w:r>
                    <w:r>
                      <w:rPr>
                        <w:color w:val="000000"/>
                      </w:rPr>
                      <w:t>de x-n</w:t>
                    </w:r>
                  </w:p>
                  <w:p w:rsidR="003668E3" w:rsidRPr="00DA7DFF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Différence &lt;3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Pr="00DA7DFF" w:rsidRDefault="003668E3" w:rsidP="000B02A7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Pr="00A20D99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A20D99">
                      <w:rPr>
                        <w:color w:val="000000"/>
                      </w:rPr>
                      <w:t>Calcul par numération :</w:t>
                    </w:r>
                  </w:p>
                  <w:p w:rsidR="003668E3" w:rsidRPr="00A20D99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A20D99">
                      <w:rPr>
                        <w:color w:val="000000"/>
                      </w:rPr>
                      <w:t>10+n,</w:t>
                    </w:r>
                  </w:p>
                  <w:p w:rsidR="003668E3" w:rsidRPr="00A20D99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A20D99">
                      <w:rPr>
                        <w:color w:val="000000"/>
                      </w:rPr>
                      <w:t>n+10,</w:t>
                    </w:r>
                  </w:p>
                  <w:p w:rsidR="003668E3" w:rsidRPr="00A20D99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A20D99">
                      <w:rPr>
                        <w:color w:val="000000"/>
                      </w:rPr>
                      <w:t xml:space="preserve">(0 </w:t>
                    </w:r>
                    <w:r w:rsidRPr="00A20D99">
                      <w:rPr>
                        <w:color w:val="000000"/>
                      </w:rPr>
                      <w:sym w:font="Symbol" w:char="F0A3"/>
                    </w:r>
                    <w:r w:rsidRPr="00A20D99">
                      <w:rPr>
                        <w:color w:val="000000"/>
                      </w:rPr>
                      <w:t xml:space="preserve"> n </w:t>
                    </w:r>
                    <w:r w:rsidRPr="00A20D99">
                      <w:rPr>
                        <w:color w:val="000000"/>
                      </w:rPr>
                      <w:sym w:font="Symbol" w:char="F0A3"/>
                    </w:r>
                    <w:r w:rsidRPr="00A20D99">
                      <w:rPr>
                        <w:color w:val="000000"/>
                      </w:rPr>
                      <w:t xml:space="preserve"> 10)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  <w:highlight w:val="red"/>
                      </w:rPr>
                    </w:pP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  <w:highlight w:val="red"/>
                      </w:rPr>
                    </w:pP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</w:rPr>
                    </w:pPr>
                    <w:r w:rsidRPr="00DA7DFF">
                      <w:rPr>
                        <w:color w:val="000000"/>
                      </w:rPr>
                      <w:t xml:space="preserve">Doubles n+n : 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  <w:highlight w:val="red"/>
                      </w:rPr>
                    </w:pPr>
                    <w:r w:rsidRPr="00DA7DFF">
                      <w:rPr>
                        <w:color w:val="000000"/>
                      </w:rPr>
                      <w:t xml:space="preserve">6 </w:t>
                    </w:r>
                    <w:r w:rsidRPr="00DA7DFF">
                      <w:rPr>
                        <w:color w:val="000000"/>
                      </w:rPr>
                      <w:sym w:font="Symbol" w:char="F0A3"/>
                    </w:r>
                    <w:r w:rsidRPr="00DA7DFF">
                      <w:rPr>
                        <w:color w:val="000000"/>
                      </w:rPr>
                      <w:t xml:space="preserve"> n </w:t>
                    </w:r>
                    <w:r w:rsidRPr="00DA7DFF">
                      <w:rPr>
                        <w:color w:val="000000"/>
                      </w:rPr>
                      <w:sym w:font="Symbol" w:char="F0A3"/>
                    </w:r>
                    <w:r>
                      <w:rPr>
                        <w:color w:val="000000"/>
                      </w:rPr>
                      <w:t>9</w:t>
                    </w:r>
                  </w:p>
                </w:txbxContent>
              </v:textbox>
            </v:rect>
            <v:rect id="Rectangle 32" o:spid="_x0000_s1052" style="position:absolute;left:6286500;top:1293495;width:1485900;height:21717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RhB5wgAA&#10;ANsAAAAPAAAAZHJzL2Rvd25yZXYueG1sRI9Ba8JAFITvQv/D8gredFMLRWI2IoI09JSqB4+P7DMJ&#10;zb6Nu9sk/vtuQfA4zMw3TLadTCcGcr61rOBtmYAgrqxuuVZwPh0WaxA+IGvsLJOCO3nY5i+zDFNt&#10;R/6m4RhqESHsU1TQhNCnUvqqIYN+aXvi6F2tMxiidLXUDscIN51cJcmHNNhyXGiwp31D1c/x1ygI&#10;l/2nsbd6OJe74qvwJZreoVLz12m3ARFoCs/wo11oBe8r+P8Sf4DM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pGEHnCAAAA2wAAAA8AAAAAAAAAAAAAAAAAlwIAAGRycy9kb3du&#10;cmV2LnhtbFBLBQYAAAAABAAEAPUAAACGAwAAAAA=&#10;" fillcolor="#ccc1da" strokecolor="white">
              <v:path arrowok="t"/>
              <v:textbox style="mso-next-textbox:#Rectangle 32">
                <w:txbxContent>
                  <w:p w:rsidR="00287082" w:rsidRDefault="00287082" w:rsidP="00287082">
                    <w:pPr>
                      <w:jc w:val="right"/>
                      <w:rPr>
                        <w:i/>
                        <w:color w:val="000000"/>
                        <w:sz w:val="18"/>
                      </w:rPr>
                    </w:pPr>
                    <w:r>
                      <w:rPr>
                        <w:i/>
                        <w:color w:val="000000"/>
                        <w:sz w:val="18"/>
                      </w:rPr>
                      <w:t>Attention, ici, 2 séances par semaine</w:t>
                    </w:r>
                  </w:p>
                  <w:p w:rsidR="00287082" w:rsidRDefault="00287082" w:rsidP="00287082">
                    <w:pPr>
                      <w:jc w:val="right"/>
                    </w:pPr>
                  </w:p>
                  <w:p w:rsidR="003668E3" w:rsidRPr="00F9750F" w:rsidRDefault="003668E3" w:rsidP="00F9750F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F9750F">
                      <w:rPr>
                        <w:color w:val="000000"/>
                        <w:u w:val="single"/>
                      </w:rPr>
                      <w:t>Module 2.0</w:t>
                    </w:r>
                  </w:p>
                  <w:p w:rsidR="003668E3" w:rsidRDefault="003668E3" w:rsidP="000A7D2F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</w:p>
                  <w:p w:rsidR="003668E3" w:rsidRPr="00F9750F" w:rsidRDefault="003668E3" w:rsidP="000A7D2F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</w:p>
                  <w:p w:rsidR="003668E3" w:rsidRPr="00F9750F" w:rsidRDefault="003668E3" w:rsidP="00F9750F">
                    <w:pPr>
                      <w:jc w:val="center"/>
                      <w:rPr>
                        <w:rFonts w:eastAsia="MS Gothic"/>
                        <w:bCs/>
                        <w:color w:val="000000"/>
                      </w:rPr>
                    </w:pPr>
                    <w:r w:rsidRPr="00F9750F">
                      <w:rPr>
                        <w:rFonts w:eastAsia="MS Gothic"/>
                        <w:bCs/>
                        <w:color w:val="000000"/>
                      </w:rPr>
                      <w:t xml:space="preserve">Notion de </w:t>
                    </w:r>
                    <w:r w:rsidRPr="002B5FF5">
                      <w:rPr>
                        <w:rFonts w:eastAsia="MS Gothic"/>
                        <w:b/>
                        <w:bCs/>
                        <w:color w:val="000000"/>
                      </w:rPr>
                      <w:t>différence</w:t>
                    </w:r>
                  </w:p>
                </w:txbxContent>
              </v:textbox>
            </v:rect>
            <v:shape id="Flèche vers le bas 1" o:spid="_x0000_s1053" type="#_x0000_t67" style="position:absolute;top:36195;width:685800;height:64008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I5yuwAAA&#10;ANoAAAAPAAAAZHJzL2Rvd25yZXYueG1sRE9Na8JAEL0X/A/LCN6ajaXWkroGaal6K0mL5yE7JtHs&#10;bMhuk/jvXUHwNDze56zS0TSip87VlhXMoxgEcWF1zaWCv9/v53cQziNrbCyTggs5SNeTpxUm2g6c&#10;UZ/7UoQQdgkqqLxvEyldUZFBF9mWOHBH2xn0AXal1B0OIdw08iWO36TBmkNDhS19VlSc83+jYHlq&#10;dssDZz/tIbN9Fi9ev7Znq9RsOm4+QHga/UN8d+91mA+3V25Xr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nI5yuwAAAANoAAAAPAAAAAAAAAAAAAAAAAJcCAABkcnMvZG93bnJl&#10;di54bWxQSwUGAAAAAAQABAD1AAAAhAMAAAAA&#10;" adj="20443" fillcolor="#4f81bd [3204]" strokecolor="#4579b8 [3044]">
              <v:fill color2="#a7bfde [1620]" rotate="t" type="gradient">
                <o:fill v:ext="view" type="gradientUnscaled"/>
              </v:fill>
              <v:shadow on="t" opacity="22937f" origin=",.5" offset="0,.63889mm"/>
            </v:shape>
            <v:rect id="Rectangle 21" o:spid="_x0000_s1054" style="position:absolute;left:1028700;top:36195;width:1485900;height:9144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W4Q9vwAA&#10;ANsAAAAPAAAAZHJzL2Rvd25yZXYueG1sRE9Ni8IwEL0v+B/CCN7WtILLUo1lEQUvIrp6H5ppG7aZ&#10;1CRq/ffmIOzx8b6X5WA7cScfjGMF+TQDQVw5bbhRcP7dfn6DCBFZY+eYFDwpQLkafSyx0O7BR7qf&#10;YiNSCIcCFbQx9oWUoWrJYpi6njhxtfMWY4K+kdrjI4XbTs6y7EtaNJwaWuxp3VL1d7pZBfXWb44H&#10;fPbnA23218vc5PXaKDUZDz8LEJGG+C9+u3dawTyNTV/SD5Cr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lbhD2/AAAA2wAAAA8AAAAAAAAAAAAAAAAAlwIAAGRycy9kb3ducmV2&#10;LnhtbFBLBQYAAAAABAAEAPUAAACDAwAAAAA=&#10;" filled="f" strokecolor="#4a7ebb">
              <v:shadow on="t40000f" opacity="22936f" origin=",.5" offset="0,.63889mm"/>
              <v:textbox style="mso-next-textbox:#Rectangle 21">
                <w:txbxContent>
                  <w:p w:rsidR="003668E3" w:rsidRDefault="003668E3" w:rsidP="000A7D2F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 w:rsidRPr="003F0DA0">
                      <w:rPr>
                        <w:b/>
                        <w:color w:val="000000"/>
                        <w:sz w:val="28"/>
                      </w:rPr>
                      <w:t>Domaine Situation</w:t>
                    </w:r>
                  </w:p>
                  <w:p w:rsidR="003668E3" w:rsidRPr="003D441A" w:rsidRDefault="003668E3" w:rsidP="000A7D2F">
                    <w:pPr>
                      <w:jc w:val="right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Séances longues</w:t>
                    </w:r>
                  </w:p>
                </w:txbxContent>
              </v:textbox>
            </v:rect>
            <v:rect id="Rectangle 19" o:spid="_x0000_s1055" style="position:absolute;left:6286500;top:36195;width:1485900;height:90932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ekSFwQAA&#10;ANsAAAAPAAAAZHJzL2Rvd25yZXYueG1sRI9Bi8IwFITvC/6H8IS9ramyK0s1ioiCFxFdvT+a1zbY&#10;vNQkav33ZkHwOMzMN8x03tlG3MgH41jBcJCBIC6cNlwpOP6tv35BhIissXFMCh4UYD7rfUwx1+7O&#10;e7odYiUShEOOCuoY21zKUNRkMQxcS5y80nmLMUlfSe3xnuC2kaMsG0uLhtNCjS0tayrOh6tVUK79&#10;ar/DR3vc0Wp7Of2YYbk0Sn32u8UERKQuvsOv9kYrGH/D/5f0A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npEhcEAAADbAAAADwAAAAAAAAAAAAAAAACXAgAAZHJzL2Rvd25y&#10;ZXYueG1sUEsFBgAAAAAEAAQA9QAAAIUDAAAAAA==&#10;" filled="f" strokecolor="#4a7ebb">
              <v:shadow on="t40000f" opacity="22936f" origin=",.5" offset="0,.63889mm"/>
              <v:textbox style="mso-next-textbox:#Rectangle 19">
                <w:txbxContent>
                  <w:p w:rsidR="003668E3" w:rsidRDefault="003668E3" w:rsidP="000A7D2F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 w:rsidRPr="003F0DA0">
                      <w:rPr>
                        <w:b/>
                        <w:color w:val="000000"/>
                        <w:sz w:val="28"/>
                      </w:rPr>
                      <w:t>Domaine Résolution de problèmes</w:t>
                    </w:r>
                  </w:p>
                  <w:p w:rsidR="003668E3" w:rsidRPr="003D441A" w:rsidRDefault="003668E3" w:rsidP="000A7D2F">
                    <w:pPr>
                      <w:jc w:val="right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Séances longues</w:t>
                    </w:r>
                  </w:p>
                  <w:p w:rsidR="003668E3" w:rsidRPr="003F0DA0" w:rsidRDefault="003668E3" w:rsidP="000A7D2F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</w:p>
                </w:txbxContent>
              </v:textbox>
            </v:rect>
            <v:rect id="Rectangle 20" o:spid="_x0000_s1056" style="position:absolute;left:8214995;top:36195;width:1485900;height:9144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NuEewQAA&#10;ANsAAAAPAAAAZHJzL2Rvd25yZXYueG1sRI9Pi8IwFMTvC36H8ARva6qgSNcoIgpeRPyz90fz2gab&#10;l5pErd/eCAt7HGbmN8x82dlGPMgH41jBaJiBIC6cNlwpuJy33zMQISJrbByTghcFWC56X3PMtXvy&#10;kR6nWIkE4ZCjgjrGNpcyFDVZDEPXEievdN5iTNJXUnt8Jrht5DjLptKi4bRQY0vrmorr6W4VlFu/&#10;OR7w1V4OtNnffidmVK6NUoN+t/oBEamL/+G/9k4rmE7g8yX9ALl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TbhHsEAAADbAAAADwAAAAAAAAAAAAAAAACXAgAAZHJzL2Rvd25y&#10;ZXYueG1sUEsFBgAAAAAEAAQA9QAAAIUDAAAAAA==&#10;" filled="f" strokecolor="#4a7ebb">
              <v:shadow on="t40000f" opacity="22936f" origin=",.5" offset="0,.63889mm"/>
              <v:textbox style="mso-next-textbox:#Rectangle 20">
                <w:txbxContent>
                  <w:p w:rsidR="003668E3" w:rsidRDefault="003668E3" w:rsidP="000A7D2F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 w:rsidRPr="003F0DA0">
                      <w:rPr>
                        <w:b/>
                        <w:color w:val="000000"/>
                        <w:sz w:val="28"/>
                      </w:rPr>
                      <w:t>Domaine Calcul Mental</w:t>
                    </w:r>
                  </w:p>
                  <w:p w:rsidR="003668E3" w:rsidRPr="003D441A" w:rsidRDefault="003668E3" w:rsidP="000A7D2F">
                    <w:pPr>
                      <w:jc w:val="right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Séances courtes</w:t>
                    </w:r>
                  </w:p>
                  <w:p w:rsidR="003668E3" w:rsidRPr="003F0DA0" w:rsidRDefault="003668E3" w:rsidP="000A7D2F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</w:p>
                </w:txbxContent>
              </v:textbox>
            </v:rect>
            <v:rect id="Rectangle 67" o:spid="_x0000_s1057" style="position:absolute;left:2957195;top:1293495;width:1371600;height:21717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NgHgwwAA&#10;ANsAAAAPAAAAZHJzL2Rvd25yZXYueG1sRI9La8MwEITvgf4HsYXeErmlOMG1bEqhtMe8wDku1vqB&#10;rZWx1Njur48ChR6HmfmGSfPZ9OJKo2stK3jeRCCIS6tbrhWcT5/rHQjnkTX2lknBQg7y7GGVYqLt&#10;xAe6Hn0tAoRdggoa74dESlc2ZNBt7EAcvMqOBn2QYy31iFOAm16+RFEsDbYcFhoc6KOhsjv+GAXF&#10;ZTFxVZz3+HXoquW13f/KYlLq6XF+fwPhafb/4b/2t1YQb+H+JfwAmd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NgHgwwAAANsAAAAPAAAAAAAAAAAAAAAAAJcCAABkcnMvZG93&#10;bnJldi54bWxQSwUGAAAAAAQABAD1AAAAhwMAAAAA&#10;" fillcolor="#ccc1da" stroked="f">
              <v:textbox style="mso-next-textbox:#Rectangle 67">
                <w:txbxContent>
                  <w:p w:rsidR="003668E3" w:rsidRPr="00A66DA2" w:rsidRDefault="003668E3" w:rsidP="00A66DA2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A66DA2">
                      <w:rPr>
                        <w:color w:val="000000"/>
                        <w:u w:val="single"/>
                      </w:rPr>
                      <w:t>M</w:t>
                    </w:r>
                    <w:r>
                      <w:rPr>
                        <w:color w:val="000000"/>
                        <w:u w:val="single"/>
                      </w:rPr>
                      <w:t>odule 1b</w:t>
                    </w:r>
                  </w:p>
                  <w:p w:rsidR="00A85055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ESTIMATEUR</w:t>
                    </w:r>
                  </w:p>
                  <w:p w:rsidR="00A85055" w:rsidRPr="00636284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 w:rsidRPr="00636284">
                      <w:rPr>
                        <w:color w:val="000000"/>
                        <w:sz w:val="22"/>
                      </w:rPr>
                      <w:t>(progression individuelle)</w:t>
                    </w:r>
                  </w:p>
                  <w:p w:rsidR="003668E3" w:rsidRPr="00A66DA2" w:rsidRDefault="003668E3" w:rsidP="000F0157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A66DA2">
                      <w:rPr>
                        <w:b/>
                        <w:color w:val="000000"/>
                      </w:rPr>
                      <w:t>Nombres +/-</w:t>
                    </w:r>
                  </w:p>
                  <w:p w:rsidR="003668E3" w:rsidRPr="00A66DA2" w:rsidRDefault="003668E3" w:rsidP="00F66FD7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A66DA2">
                      <w:rPr>
                        <w:b/>
                        <w:color w:val="000000"/>
                      </w:rPr>
                      <w:t xml:space="preserve">Nombres </w:t>
                    </w:r>
                    <w:r w:rsidRPr="00A66DA2">
                      <w:rPr>
                        <w:color w:val="000000"/>
                      </w:rPr>
                      <w:t>0 à 32</w:t>
                    </w:r>
                  </w:p>
                  <w:p w:rsidR="003668E3" w:rsidRPr="00A66DA2" w:rsidRDefault="003668E3" w:rsidP="00A66DA2">
                    <w:pPr>
                      <w:jc w:val="center"/>
                      <w:rPr>
                        <w:color w:val="000000"/>
                      </w:rPr>
                    </w:pPr>
                    <w:r w:rsidRPr="00A66DA2">
                      <w:rPr>
                        <w:b/>
                        <w:color w:val="000000"/>
                      </w:rPr>
                      <w:t>Addition</w:t>
                    </w:r>
                    <w:r w:rsidRPr="00A66DA2">
                      <w:rPr>
                        <w:color w:val="000000"/>
                      </w:rPr>
                      <w:t xml:space="preserve"> 0 à 12</w:t>
                    </w:r>
                  </w:p>
                  <w:p w:rsidR="003668E3" w:rsidRPr="00A66DA2" w:rsidRDefault="003668E3" w:rsidP="00227CD1">
                    <w:pPr>
                      <w:rPr>
                        <w:color w:val="000000"/>
                        <w:sz w:val="16"/>
                      </w:rPr>
                    </w:pPr>
                  </w:p>
                  <w:p w:rsidR="003668E3" w:rsidRDefault="003668E3" w:rsidP="00227CD1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Module 1a</w:t>
                    </w:r>
                  </w:p>
                  <w:p w:rsidR="00A85055" w:rsidRPr="00A85055" w:rsidRDefault="00A85055" w:rsidP="00227CD1">
                    <w:pPr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A85055">
                      <w:rPr>
                        <w:color w:val="000000"/>
                        <w:sz w:val="22"/>
                        <w:szCs w:val="22"/>
                      </w:rPr>
                      <w:t>INITIATION</w:t>
                    </w:r>
                  </w:p>
                  <w:p w:rsidR="003668E3" w:rsidRPr="00A66DA2" w:rsidRDefault="003668E3" w:rsidP="00227CD1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 w:rsidRPr="00A66DA2">
                      <w:rPr>
                        <w:color w:val="000000"/>
                        <w:sz w:val="22"/>
                      </w:rPr>
                      <w:t>(en collectif)</w:t>
                    </w:r>
                  </w:p>
                  <w:p w:rsidR="003668E3" w:rsidRPr="00A66DA2" w:rsidRDefault="003668E3" w:rsidP="00227CD1">
                    <w:pPr>
                      <w:jc w:val="center"/>
                      <w:rPr>
                        <w:color w:val="000000"/>
                      </w:rPr>
                    </w:pPr>
                    <w:r w:rsidRPr="00A66DA2">
                      <w:rPr>
                        <w:color w:val="000000"/>
                      </w:rPr>
                      <w:t>1 à 30</w:t>
                    </w:r>
                  </w:p>
                  <w:p w:rsidR="003668E3" w:rsidRPr="00A66DA2" w:rsidRDefault="003668E3" w:rsidP="00A66DA2">
                    <w:pPr>
                      <w:jc w:val="center"/>
                      <w:rPr>
                        <w:color w:val="000000"/>
                        <w:sz w:val="28"/>
                      </w:rPr>
                    </w:pPr>
                  </w:p>
                </w:txbxContent>
              </v:textbox>
            </v:rect>
            <v:rect id="Rectangle 68" o:spid="_x0000_s1058" style="position:absolute;left:2957195;top:3693795;width:1371600;height:24003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qZWSwAAA&#10;ANsAAAAPAAAAZHJzL2Rvd25yZXYueG1sRE/JasMwEL0X8g9iArk1ckIwxY1iQiA0x8Q1uMfBGi/E&#10;GhlL9dKvrw6FHh9vP6az6cRIg2stK9htIxDEpdUt1wryz+vrGwjnkTV2lknBQg7S0+rliIm2Ez9o&#10;zHwtQgi7BBU03veJlK5syKDb2p44cJUdDPoAh1rqAacQbjq5j6JYGmw5NDTY06Wh8pl9GwXF12Li&#10;qsjv+PF4Vsuhvf/IYlJqs57P7yA8zf5f/Oe+aQVxGBu+hB8gT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uqZWSwAAAANsAAAAPAAAAAAAAAAAAAAAAAJcCAABkcnMvZG93bnJl&#10;di54bWxQSwUGAAAAAAQABAD1AAAAhAMAAAAA&#10;" fillcolor="#ccc1da" stroked="f">
              <v:textbox style="mso-next-textbox:#Rectangle 68">
                <w:txbxContent>
                  <w:p w:rsidR="003668E3" w:rsidRDefault="003668E3" w:rsidP="00B37272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Module 1b</w:t>
                    </w:r>
                  </w:p>
                  <w:p w:rsidR="00A85055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ESTIMATEUR</w:t>
                    </w:r>
                  </w:p>
                  <w:p w:rsidR="00A85055" w:rsidRPr="00636284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 w:rsidRPr="00636284">
                      <w:rPr>
                        <w:color w:val="000000"/>
                        <w:sz w:val="22"/>
                      </w:rPr>
                      <w:t>(progression individuelle)</w:t>
                    </w:r>
                  </w:p>
                  <w:p w:rsidR="003668E3" w:rsidRDefault="003668E3" w:rsidP="008B6203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A66DA2">
                      <w:rPr>
                        <w:b/>
                        <w:color w:val="000000"/>
                      </w:rPr>
                      <w:t xml:space="preserve">Soustraction </w:t>
                    </w:r>
                  </w:p>
                  <w:p w:rsidR="003668E3" w:rsidRPr="00A66DA2" w:rsidRDefault="003668E3" w:rsidP="008B6203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A66DA2">
                      <w:rPr>
                        <w:color w:val="000000"/>
                      </w:rPr>
                      <w:t>0 à 12</w:t>
                    </w:r>
                  </w:p>
                  <w:p w:rsidR="003668E3" w:rsidRDefault="003668E3" w:rsidP="00B37272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A66DA2">
                      <w:rPr>
                        <w:b/>
                        <w:color w:val="000000"/>
                      </w:rPr>
                      <w:t xml:space="preserve">Nombres </w:t>
                    </w:r>
                  </w:p>
                  <w:p w:rsidR="003668E3" w:rsidRPr="00A66DA2" w:rsidRDefault="003668E3" w:rsidP="00B37272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A66DA2">
                      <w:rPr>
                        <w:color w:val="000000"/>
                      </w:rPr>
                      <w:t xml:space="preserve">0 à </w:t>
                    </w:r>
                    <w:r>
                      <w:rPr>
                        <w:color w:val="000000"/>
                      </w:rPr>
                      <w:t>32</w:t>
                    </w:r>
                  </w:p>
                  <w:p w:rsidR="003668E3" w:rsidRDefault="003668E3" w:rsidP="00B37272">
                    <w:pPr>
                      <w:jc w:val="center"/>
                      <w:rPr>
                        <w:color w:val="000000"/>
                      </w:rPr>
                    </w:pPr>
                    <w:r w:rsidRPr="00A66DA2">
                      <w:rPr>
                        <w:b/>
                        <w:color w:val="000000"/>
                      </w:rPr>
                      <w:t>Addition</w:t>
                    </w:r>
                  </w:p>
                  <w:p w:rsidR="003668E3" w:rsidRPr="00A66DA2" w:rsidRDefault="003668E3" w:rsidP="00B37272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0 à 32</w:t>
                    </w:r>
                  </w:p>
                  <w:p w:rsidR="003668E3" w:rsidRPr="00A66DA2" w:rsidRDefault="003668E3" w:rsidP="00B37272">
                    <w:pPr>
                      <w:jc w:val="center"/>
                      <w:rPr>
                        <w:color w:val="000000"/>
                        <w:sz w:val="32"/>
                      </w:rPr>
                    </w:pPr>
                  </w:p>
                </w:txbxContent>
              </v:textbox>
            </v:rect>
            <v:shape id="Zone de texte 69" o:spid="_x0000_s1059" type="#_x0000_t202" style="position:absolute;left:171450;top:1674495;width:342900;height:33147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vA8ZwgAA&#10;ANsAAAAPAAAAZHJzL2Rvd25yZXYueG1sRI9Bi8IwFITvgv8hPMGbJsoqa9cooix4UnR3BW+P5tmW&#10;bV5KE23990YQPA4z8w0zX7a2FDeqfeFYw2ioQBCnzhScafj9+R58gvAB2WDpmDTcycNy0e3MMTGu&#10;4QPdjiETEcI+QQ15CFUipU9zsuiHriKO3sXVFkOUdSZNjU2E21KOlZpKiwXHhRwrWueU/h+vVsPf&#10;7nI+fah9trGTqnGtkmxnUut+r119gQjUhnf41d4aDdMZPL/E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8DxnCAAAA2wAAAA8AAAAAAAAAAAAAAAAAlwIAAGRycy9kb3du&#10;cmV2LnhtbFBLBQYAAAAABAAEAPUAAACGAwAAAAA=&#10;" filled="f" stroked="f">
              <v:textbox style="mso-next-textbox:#Zone de texte 69">
                <w:txbxContent>
                  <w:p w:rsidR="003668E3" w:rsidRDefault="003668E3" w:rsidP="00A66DA2">
                    <w:pPr>
                      <w:rPr>
                        <w:b/>
                        <w:sz w:val="36"/>
                      </w:rPr>
                    </w:pPr>
                    <w:r w:rsidRPr="000A7D2F">
                      <w:rPr>
                        <w:b/>
                        <w:sz w:val="36"/>
                      </w:rPr>
                      <w:t>TRIMESTRE</w:t>
                    </w:r>
                  </w:p>
                  <w:p w:rsidR="003668E3" w:rsidRPr="000A7D2F" w:rsidRDefault="003668E3" w:rsidP="00A66DA2">
                    <w:pPr>
                      <w:rPr>
                        <w:b/>
                        <w:sz w:val="36"/>
                      </w:rPr>
                    </w:pPr>
                  </w:p>
                  <w:p w:rsidR="003668E3" w:rsidRPr="000A7D2F" w:rsidRDefault="003668E3" w:rsidP="00A66DA2">
                    <w:pPr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</w:t>
                    </w:r>
                  </w:p>
                </w:txbxContent>
              </v:textbox>
            </v:shape>
            <v:shape id="Zone de texte 72" o:spid="_x0000_s1060" type="#_x0000_t202" style="position:absolute;left:6286500;top:3693795;width:1428750;height:24003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LXvawgAA&#10;ANsAAAAPAAAAZHJzL2Rvd25yZXYueG1sRI/NigIxEITvC75DaMHbmlHQldEoIi4IK8j6g9dm0s4M&#10;TjphktX49htB8FhUfVXUbBFNI27U+tqygkE/A0FcWF1zqeB4+P6cgPABWWNjmRQ8yMNi3vmYYa7t&#10;nX/ptg+lSCXsc1RQheByKX1RkUHft444eRfbGgxJtqXULd5TuWnkMMvG0mDNaaFCR6uKiuv+zyj4&#10;itc4Om13P/qxCaf1sebGubNSvW5cTkEEiuEdftEbnbghPL+kHyDn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te9rCAAAA2wAAAA8AAAAAAAAAAAAAAAAAlwIAAGRycy9kb3du&#10;cmV2LnhtbFBLBQYAAAAABAAEAPUAAACGAwAAAAA=&#10;" fillcolor="#ccc1da" stroked="f">
              <v:textbox style="mso-next-textbox:#Zone de texte 72">
                <w:txbxContent>
                  <w:p w:rsidR="003668E3" w:rsidRPr="00E75AAC" w:rsidRDefault="003668E3" w:rsidP="004E6F33">
                    <w:pPr>
                      <w:jc w:val="right"/>
                      <w:rPr>
                        <w:i/>
                        <w:color w:val="000000"/>
                        <w:sz w:val="18"/>
                      </w:rPr>
                    </w:pPr>
                  </w:p>
                  <w:p w:rsidR="003668E3" w:rsidRDefault="003668E3" w:rsidP="00E75AAC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</w:p>
                  <w:p w:rsidR="003668E3" w:rsidRPr="00F9750F" w:rsidRDefault="003668E3" w:rsidP="00E75AAC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F9750F">
                      <w:rPr>
                        <w:color w:val="000000"/>
                        <w:u w:val="single"/>
                      </w:rPr>
                      <w:t>Module 2.1 </w:t>
                    </w:r>
                  </w:p>
                  <w:p w:rsidR="003668E3" w:rsidRPr="002113BC" w:rsidRDefault="003668E3" w:rsidP="00E75AAC">
                    <w:pPr>
                      <w:jc w:val="center"/>
                      <w:rPr>
                        <w:color w:val="000000"/>
                        <w:sz w:val="10"/>
                        <w:u w:val="single"/>
                      </w:rPr>
                    </w:pPr>
                  </w:p>
                  <w:p w:rsidR="003668E3" w:rsidRPr="00E75AAC" w:rsidRDefault="003668E3" w:rsidP="00E75AAC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F9750F">
                      <w:rPr>
                        <w:rFonts w:eastAsia="MS Gothic"/>
                        <w:bCs/>
                        <w:color w:val="000000"/>
                      </w:rPr>
                      <w:t xml:space="preserve">Calcul de la </w:t>
                    </w:r>
                    <w:r w:rsidRPr="00E75AAC">
                      <w:rPr>
                        <w:rFonts w:eastAsia="MS Gothic"/>
                        <w:b/>
                        <w:bCs/>
                        <w:color w:val="000000"/>
                      </w:rPr>
                      <w:t>différence</w:t>
                    </w:r>
                  </w:p>
                  <w:p w:rsidR="003668E3" w:rsidRDefault="003668E3" w:rsidP="00846631">
                    <w:pPr>
                      <w:jc w:val="center"/>
                      <w:rPr>
                        <w:color w:val="000000"/>
                      </w:rPr>
                    </w:pPr>
                    <w:r w:rsidRPr="00F9750F">
                      <w:rPr>
                        <w:color w:val="000000"/>
                      </w:rPr>
                      <w:t>+ Création de problèmes</w:t>
                    </w:r>
                  </w:p>
                  <w:p w:rsidR="003668E3" w:rsidRDefault="003668E3" w:rsidP="00E75AAC">
                    <w:pPr>
                      <w:rPr>
                        <w:color w:val="000000"/>
                      </w:rPr>
                    </w:pPr>
                  </w:p>
                  <w:p w:rsidR="003668E3" w:rsidRDefault="00287082" w:rsidP="00E75AAC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Module 3. (phase 1 à 3)</w:t>
                    </w:r>
                  </w:p>
                  <w:p w:rsidR="003668E3" w:rsidRPr="002113BC" w:rsidRDefault="003668E3" w:rsidP="00E75AAC">
                    <w:pPr>
                      <w:jc w:val="center"/>
                      <w:rPr>
                        <w:color w:val="000000"/>
                        <w:sz w:val="14"/>
                        <w:u w:val="single"/>
                      </w:rPr>
                    </w:pPr>
                  </w:p>
                  <w:p w:rsidR="003668E3" w:rsidRPr="004E6F33" w:rsidRDefault="003668E3" w:rsidP="004E6F33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E75AAC">
                      <w:rPr>
                        <w:b/>
                        <w:color w:val="000000"/>
                      </w:rPr>
                      <w:t>Equivalence de procédures</w:t>
                    </w:r>
                  </w:p>
                  <w:p w:rsidR="003668E3" w:rsidRDefault="003668E3" w:rsidP="00E75AAC"/>
                </w:txbxContent>
              </v:textbox>
            </v:shape>
            <v:shape id="Zone de texte 75" o:spid="_x0000_s1061" type="#_x0000_t202" style="position:absolute;left:4443095;top:1393190;width:1371600;height:13716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xOOuwgAA&#10;ANsAAAAPAAAAZHJzL2Rvd25yZXYueG1sRI/NigIxEITvC75DaMHbmlHQldEoIgrCCrL+4LWZtDOD&#10;k06YRI1vvxEW9lhUfVXUbBFNIx7U+tqygkE/A0FcWF1zqeB03HxOQPiArLGxTApe5GEx73zMMNf2&#10;yT/0OIRSpBL2OSqoQnC5lL6oyKDvW0ecvKttDYYk21LqFp+p3DRymGVjabDmtFCho1VFxe1wNwq+&#10;4i2Ozrv9t35tw3l9qrlx7qJUrxuXUxCBYvgP/9FbnbgRvL+kHyDn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rE467CAAAA2wAAAA8AAAAAAAAAAAAAAAAAlwIAAGRycy9kb3du&#10;cmV2LnhtbFBLBQYAAAAABAAEAPUAAACGAwAAAAA=&#10;" fillcolor="#ccc1da" stroked="f">
              <v:textbox style="mso-next-textbox:#Zone de texte 75">
                <w:txbxContent>
                  <w:p w:rsidR="003668E3" w:rsidRDefault="003668E3" w:rsidP="000B02A7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Module 2a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Heures</w:t>
                    </w:r>
                  </w:p>
                  <w:p w:rsidR="003668E3" w:rsidRDefault="003668E3" w:rsidP="000B02A7">
                    <w:pPr>
                      <w:jc w:val="center"/>
                      <w:rPr>
                        <w:color w:val="000000"/>
                        <w:sz w:val="12"/>
                      </w:rPr>
                    </w:pPr>
                  </w:p>
                  <w:p w:rsidR="003668E3" w:rsidRPr="000B02A7" w:rsidRDefault="003668E3" w:rsidP="000B02A7">
                    <w:pPr>
                      <w:jc w:val="center"/>
                      <w:rPr>
                        <w:color w:val="000000"/>
                        <w:sz w:val="12"/>
                      </w:rPr>
                    </w:pPr>
                  </w:p>
                  <w:p w:rsidR="003668E3" w:rsidRDefault="003668E3" w:rsidP="000B02A7">
                    <w:pPr>
                      <w:rPr>
                        <w:color w:val="000000"/>
                      </w:rPr>
                    </w:pPr>
                    <w:r w:rsidRPr="003F0DA0">
                      <w:rPr>
                        <w:color w:val="000000"/>
                      </w:rPr>
                      <w:sym w:font="Wingdings" w:char="F0E8"/>
                    </w:r>
                    <w:r>
                      <w:rPr>
                        <w:color w:val="000000"/>
                      </w:rPr>
                      <w:t xml:space="preserve"> Appropriation des deux frises</w:t>
                    </w:r>
                  </w:p>
                  <w:p w:rsidR="003668E3" w:rsidRPr="009510DF" w:rsidRDefault="003668E3" w:rsidP="009510DF">
                    <w:pPr>
                      <w:jc w:val="center"/>
                      <w:rPr>
                        <w:i/>
                        <w:color w:val="000000"/>
                        <w:sz w:val="18"/>
                        <w:szCs w:val="16"/>
                        <w:u w:val="single"/>
                      </w:rPr>
                    </w:pPr>
                    <w:r w:rsidRPr="000779BE">
                      <w:rPr>
                        <w:i/>
                        <w:color w:val="000000"/>
                        <w:sz w:val="18"/>
                      </w:rPr>
                      <w:t>Rituels</w:t>
                    </w:r>
                  </w:p>
                  <w:p w:rsidR="003668E3" w:rsidRDefault="003668E3" w:rsidP="000B02A7">
                    <w:pPr>
                      <w:rPr>
                        <w:color w:val="000000"/>
                      </w:rPr>
                    </w:pPr>
                  </w:p>
                  <w:p w:rsidR="003668E3" w:rsidRPr="000B02A7" w:rsidRDefault="003668E3" w:rsidP="000B02A7">
                    <w:pPr>
                      <w:jc w:val="center"/>
                      <w:rPr>
                        <w:i/>
                        <w:sz w:val="18"/>
                      </w:rPr>
                    </w:pPr>
                  </w:p>
                </w:txbxContent>
              </v:textbox>
            </v:shape>
            <v:shape id="Zone de texte 77" o:spid="_x0000_s1062" type="#_x0000_t202" style="position:absolute;left:4457700;top:2893695;width:1371600;height:32004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WthCwwAA&#10;ANsAAAAPAAAAZHJzL2Rvd25yZXYueG1sRI9Ra8IwFIXfhf2HcAd703TC5qhGGWOCsIGoLXu9NNe2&#10;2NyEJrPpv18Ggo+Hc75zOKtNNJ24Uu9bywqeZxkI4srqlmsFxWk7fQPhA7LGzjIpGMnDZv0wWWGu&#10;7cAHuh5DLVIJ+xwVNCG4XEpfNWTQz6wjTt7Z9gZDkn0tdY9DKjednGfZqzTYclpo0NFHQ9Xl+GsU&#10;LOIlvpTf+y897kL5WbTcOfej1NNjfF+CCBTDPXyjdzpxC/j/kn6AX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WthCwwAAANsAAAAPAAAAAAAAAAAAAAAAAJcCAABkcnMvZG93&#10;bnJldi54bWxQSwUGAAAAAAQABAD1AAAAhwMAAAAA&#10;" fillcolor="#ccc1da" stroked="f">
              <v:textbox style="mso-next-textbox:#Zone de texte 77">
                <w:txbxContent>
                  <w:p w:rsidR="003668E3" w:rsidRDefault="003668E3" w:rsidP="007C15C6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 xml:space="preserve">Module 2b </w:t>
                    </w:r>
                  </w:p>
                  <w:p w:rsidR="003668E3" w:rsidRDefault="003668E3" w:rsidP="007C15C6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Euros</w:t>
                    </w:r>
                  </w:p>
                  <w:p w:rsidR="003668E3" w:rsidRDefault="003668E3" w:rsidP="007C15C6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</w:p>
                  <w:p w:rsidR="003668E3" w:rsidRPr="000B02A7" w:rsidRDefault="003668E3" w:rsidP="006F36B6">
                    <w:pPr>
                      <w:jc w:val="center"/>
                      <w:rPr>
                        <w:color w:val="000000"/>
                        <w:sz w:val="12"/>
                      </w:rPr>
                    </w:pPr>
                  </w:p>
                  <w:p w:rsidR="003668E3" w:rsidRDefault="003668E3" w:rsidP="006F36B6">
                    <w:pPr>
                      <w:jc w:val="center"/>
                      <w:rPr>
                        <w:color w:val="000000"/>
                      </w:rPr>
                    </w:pPr>
                    <w:r w:rsidRPr="003F0DA0">
                      <w:rPr>
                        <w:color w:val="000000"/>
                      </w:rPr>
                      <w:sym w:font="Wingdings" w:char="F0E8"/>
                    </w:r>
                    <w:r>
                      <w:rPr>
                        <w:b/>
                        <w:color w:val="000000"/>
                      </w:rPr>
                      <w:t>Connaissance</w:t>
                    </w:r>
                    <w:r>
                      <w:rPr>
                        <w:color w:val="000000"/>
                      </w:rPr>
                      <w:t xml:space="preserve"> des billets et des pièces</w:t>
                    </w:r>
                  </w:p>
                  <w:p w:rsidR="003668E3" w:rsidRDefault="003668E3" w:rsidP="006F36B6">
                    <w:pPr>
                      <w:jc w:val="center"/>
                      <w:rPr>
                        <w:i/>
                        <w:color w:val="000000"/>
                        <w:sz w:val="18"/>
                      </w:rPr>
                    </w:pPr>
                    <w:r>
                      <w:rPr>
                        <w:i/>
                        <w:color w:val="000000"/>
                        <w:sz w:val="18"/>
                      </w:rPr>
                      <w:t>Temps pris sur « Estimation »</w:t>
                    </w:r>
                  </w:p>
                  <w:p w:rsidR="003668E3" w:rsidRDefault="003668E3" w:rsidP="006F36B6">
                    <w:pPr>
                      <w:jc w:val="center"/>
                      <w:rPr>
                        <w:i/>
                        <w:color w:val="000000"/>
                        <w:sz w:val="18"/>
                      </w:rPr>
                    </w:pPr>
                  </w:p>
                  <w:p w:rsidR="003668E3" w:rsidRDefault="003668E3" w:rsidP="006F36B6">
                    <w:pPr>
                      <w:jc w:val="center"/>
                      <w:rPr>
                        <w:i/>
                        <w:color w:val="000000"/>
                        <w:sz w:val="18"/>
                      </w:rPr>
                    </w:pPr>
                  </w:p>
                  <w:p w:rsidR="003668E3" w:rsidRDefault="003668E3" w:rsidP="00F70C95">
                    <w:pPr>
                      <w:jc w:val="center"/>
                      <w:rPr>
                        <w:i/>
                        <w:color w:val="000000"/>
                        <w:sz w:val="18"/>
                      </w:rPr>
                    </w:pPr>
                  </w:p>
                  <w:p w:rsidR="003668E3" w:rsidRDefault="003668E3" w:rsidP="00F70C95">
                    <w:pPr>
                      <w:jc w:val="center"/>
                      <w:rPr>
                        <w:color w:val="000000"/>
                      </w:rPr>
                    </w:pPr>
                    <w:r w:rsidRPr="003F0DA0">
                      <w:rPr>
                        <w:color w:val="000000"/>
                      </w:rPr>
                      <w:sym w:font="Wingdings" w:char="F0E8"/>
                    </w:r>
                    <w:r>
                      <w:rPr>
                        <w:color w:val="000000"/>
                      </w:rPr>
                      <w:t>Fiches de</w:t>
                    </w:r>
                  </w:p>
                  <w:p w:rsidR="003668E3" w:rsidRDefault="003668E3" w:rsidP="00F70C9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 xml:space="preserve">Systématisation </w:t>
                    </w:r>
                    <w:r>
                      <w:rPr>
                        <w:color w:val="000000"/>
                      </w:rPr>
                      <w:t>billets et des pièces</w:t>
                    </w:r>
                  </w:p>
                  <w:p w:rsidR="003668E3" w:rsidRPr="006F36B6" w:rsidRDefault="003668E3" w:rsidP="00F70C95">
                    <w:pPr>
                      <w:jc w:val="center"/>
                      <w:rPr>
                        <w:i/>
                        <w:color w:val="000000"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>Temps pris sur « calcul mental »</w:t>
                    </w:r>
                  </w:p>
                  <w:p w:rsidR="003668E3" w:rsidRDefault="003668E3" w:rsidP="007C15C6">
                    <w:pPr>
                      <w:rPr>
                        <w:color w:val="000000"/>
                      </w:rPr>
                    </w:pPr>
                  </w:p>
                  <w:p w:rsidR="003668E3" w:rsidRPr="000B02A7" w:rsidRDefault="003668E3" w:rsidP="007C15C6">
                    <w:pPr>
                      <w:jc w:val="center"/>
                      <w:rPr>
                        <w:i/>
                        <w:sz w:val="18"/>
                      </w:rPr>
                    </w:pPr>
                  </w:p>
                </w:txbxContent>
              </v:textbox>
            </v:shape>
            <v:line id="Connecteur droit 79" o:spid="_x0000_s1063" style="position:absolute;visibility:visible" from="0,6436995" to="2171700,643699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2+aPsMAAADbAAAADwAAAGRycy9kb3ducmV2LnhtbESPT4vCMBTE74LfITxhb5pWllWrqYjL&#10;gj36B9Hbo3m2xealNFlbv/1mQfA4zMxvmNW6N7V4UOsqywriSQSCOLe64kLB6fgznoNwHlljbZkU&#10;PMnBOh0OVpho2/GeHgdfiABhl6CC0vsmkdLlJRl0E9sQB+9mW4M+yLaQusUuwE0tp1H0JQ1WHBZK&#10;bGhbUn4//BoFu85kmVvQ56Up9rP422TP+fmq1Meo3yxBeOr9O/xq77SC2QL+v4QfINM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tvmj7DAAAA2wAAAA8AAAAAAAAAAAAA&#10;AAAAoQIAAGRycy9kb3ducmV2LnhtbFBLBQYAAAAABAAEAPkAAACRAwAAAAA=&#10;" strokecolor="red" strokeweight="2pt">
              <v:stroke dashstyle="3 1"/>
              <v:shadow on="t" opacity="24903f" origin=",.5" offset="0,.55556mm"/>
              <o:lock v:ext="edit" shapetype="f"/>
            </v:line>
            <v:shape id="Zone de texte 80" o:spid="_x0000_s1064" type="#_x0000_t202" style="position:absolute;left:2103120;top:6265545;width:6057900;height:51435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9yVQvgAA&#10;ANsAAAAPAAAAZHJzL2Rvd25yZXYueG1sRE/LisIwFN0P+A/hCu7G1FmIdIwigijixo4fcGnuNKXN&#10;TWjSx/j1ZiHM8nDe2/1kWzFQF2rHClbLDARx6XTNlYLHz+lzAyJEZI2tY1LwRwH2u9nHFnPtRr7T&#10;UMRKpBAOOSowMfpcylAashiWzhMn7td1FmOCXSV1h2MKt638yrK1tFhzajDo6WiobIreKjj154sd&#10;nrL316Ic2fimf9wapRbz6fANItIU/8Vv90Ur2KT16Uv6AXL3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SvclUL4AAADbAAAADwAAAAAAAAAAAAAAAACXAgAAZHJzL2Rvd25yZXYu&#10;eG1sUEsFBgAAAAAEAAQA9QAAAIIDAAAAAA==&#10;" filled="f" stroked="f">
              <v:path arrowok="t"/>
              <v:textbox style="mso-next-textbox:#Zone de texte 80">
                <w:txbxContent>
                  <w:p w:rsidR="003668E3" w:rsidRPr="00C77069" w:rsidRDefault="003668E3" w:rsidP="00C77069">
                    <w:pPr>
                      <w:rPr>
                        <w:b/>
                        <w:color w:val="FF0000"/>
                        <w:sz w:val="36"/>
                      </w:rPr>
                    </w:pPr>
                    <w:r w:rsidRPr="00C77069">
                      <w:rPr>
                        <w:b/>
                        <w:color w:val="FF0000"/>
                        <w:sz w:val="36"/>
                      </w:rPr>
                      <w:t>MOMENT DE SYNCHRONISATION ENTRE DOMAINES</w:t>
                    </w:r>
                  </w:p>
                </w:txbxContent>
              </v:textbox>
            </v:shape>
            <v:line id="Connecteur droit 81" o:spid="_x0000_s1065" style="position:absolute;visibility:visible" from="7658100,6458585" to="9829800,64585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MzmH8IAAADbAAAADwAAAGRycy9kb3ducmV2LnhtbESPT4vCMBTE78J+h/AWvGlakbVbjSKK&#10;YI/+Qdbbo3nblm1eShNt/fYbQfA4zMxvmMWqN7W4U+sqywricQSCOLe64kLB+bQbJSCcR9ZYWyYF&#10;D3KwWn4MFphq2/GB7kdfiABhl6KC0vsmldLlJRl0Y9sQB+/XtgZ9kG0hdYtdgJtaTqLoSxqsOCyU&#10;2NCmpPzveDMK9p3JMvdN05+mOMzirckeyeWq1PCzX89BeOr9O/xq77WCJIbnl/AD5PI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MzmH8IAAADbAAAADwAAAAAAAAAAAAAA&#10;AAChAgAAZHJzL2Rvd25yZXYueG1sUEsFBgAAAAAEAAQA+QAAAJADAAAAAA==&#10;" strokecolor="red" strokeweight="2pt">
              <v:stroke dashstyle="3 1"/>
              <v:shadow on="t" opacity="24903f" origin=",.5" offset="0,.55556mm"/>
              <o:lock v:ext="edit" shapetype="f"/>
            </v:line>
            <w10:wrap type="through"/>
          </v:group>
        </w:pict>
      </w:r>
      <w:r w:rsidRPr="003D289D">
        <w:rPr>
          <w:noProof/>
        </w:rPr>
        <w:pict>
          <v:shape id="Text Box 112" o:spid="_x0000_s1068" type="#_x0000_t202" style="position:absolute;left:0;text-align:left;margin-left:477pt;margin-top:232.85pt;width:45pt;height:9pt;z-index:251681792;visibility:visib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" filled="f" stroked="f">
            <v:textbox inset=",7.2pt,,7.2pt">
              <w:txbxContent>
                <w:p w:rsidR="002F632D" w:rsidRPr="00727D69" w:rsidRDefault="002F632D">
                  <w:pPr>
                    <w:rPr>
                      <w:b/>
                    </w:rPr>
                  </w:pPr>
                  <w:r>
                    <w:rPr>
                      <w:b/>
                    </w:rPr>
                    <w:t>MOMENT</w:t>
                  </w:r>
                  <w:r w:rsidRPr="00727D69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SYNCHRONISATION ENTRE DOMAINES</w:t>
                  </w:r>
                </w:p>
              </w:txbxContent>
            </v:textbox>
            <w10:wrap type="tight"/>
          </v:shape>
        </w:pict>
      </w:r>
      <w:r w:rsidR="002E6153">
        <w:br w:type="page"/>
      </w:r>
    </w:p>
    <w:p w:rsidR="00E40AB5" w:rsidRDefault="003D289D">
      <w:r>
        <w:rPr>
          <w:noProof/>
        </w:rPr>
        <w:lastRenderedPageBreak/>
        <w:pict>
          <v:group id="Grouper 99" o:spid="_x0000_s1067" style="position:absolute;margin-left:-17.95pt;margin-top:0;width:756pt;height:513pt;z-index:251764736;mso-width-relative:margin;mso-height-relative:margin" coordorigin=",-1905" coordsize="9563100,6515100" wrapcoords="14164 -32 321 63 321 21189 -21 21253 86 21568 6771 21568 21621 21568 21621 3726 20507 3726 1179 3505 21621 3032 21621 -32 14164 -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">
            <v:rect id="Rectangle 8" o:spid="_x0000_s1085" style="position:absolute;left:1049654;top:4112895;width:1426845;height:239522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ho+QxQAA&#10;ANoAAAAPAAAAZHJzL2Rvd25yZXYueG1sRI9Ba8JAFITvQv/D8oTedGNprYmuIhXFeihV054f2WcS&#10;mn0bs6um/nq3IPQ4zMw3zGTWmkqcqXGlZQWDfgSCOLO65FxBul/2RiCcR9ZYWSYFv+RgNn3oTDDR&#10;9sJbOu98LgKEXYIKCu/rREqXFWTQ9W1NHLyDbQz6IJtc6gYvAW4q+RRFQ2mw5LBQYE1vBWU/u5NR&#10;0Kaf0WZx/V6PvuLV67GM30/zjxelHrvtfAzCU+v/w/f2Wit4hr8r4QbI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uGj5DFAAAA2gAAAA8AAAAAAAAAAAAAAAAAlwIAAGRycy9k&#10;b3ducmV2LnhtbFBLBQYAAAAABAAEAPUAAACJAwAAAAA=&#10;" fillcolor="#d6e3bc" strokecolor="#fdeada">
              <v:textbox style="mso-next-textbox:#Rectangle 8">
                <w:txbxContent>
                  <w:p w:rsidR="003668E3" w:rsidRDefault="003668E3" w:rsidP="00C42DC1">
                    <w:pPr>
                      <w:jc w:val="right"/>
                      <w:rPr>
                        <w:i/>
                        <w:color w:val="000000"/>
                        <w:sz w:val="20"/>
                      </w:rPr>
                    </w:pPr>
                    <w:r w:rsidRPr="00C42DC1">
                      <w:rPr>
                        <w:i/>
                        <w:color w:val="000000"/>
                        <w:sz w:val="20"/>
                      </w:rPr>
                      <w:t>Attention, ici, 3 séances par semaine</w:t>
                    </w:r>
                  </w:p>
                  <w:p w:rsidR="003668E3" w:rsidRDefault="003668E3" w:rsidP="00E40AB5">
                    <w:pPr>
                      <w:jc w:val="center"/>
                      <w:rPr>
                        <w:i/>
                        <w:color w:val="000000"/>
                        <w:sz w:val="20"/>
                      </w:rPr>
                    </w:pPr>
                  </w:p>
                  <w:p w:rsidR="003668E3" w:rsidRDefault="003668E3" w:rsidP="00E40AB5">
                    <w:pPr>
                      <w:jc w:val="center"/>
                      <w:rPr>
                        <w:i/>
                        <w:color w:val="000000"/>
                        <w:sz w:val="20"/>
                      </w:rPr>
                    </w:pPr>
                  </w:p>
                  <w:p w:rsidR="003668E3" w:rsidRDefault="003668E3" w:rsidP="00E40AB5">
                    <w:pPr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Le nombre inconnu</w:t>
                    </w:r>
                  </w:p>
                  <w:p w:rsidR="003668E3" w:rsidRPr="00DA7DFF" w:rsidRDefault="003668E3" w:rsidP="00E40AB5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:rsidR="003668E3" w:rsidRPr="00C42DC1" w:rsidRDefault="003668E3" w:rsidP="00C42DC1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Module 10</w:t>
                    </w:r>
                  </w:p>
                </w:txbxContent>
              </v:textbox>
            </v:rect>
            <v:rect id="Rectangle 12" o:spid="_x0000_s1069" style="position:absolute;left:8115300;top:1141095;width:1447800;height:53721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3zNDwQAA&#10;ANsAAAAPAAAAZHJzL2Rvd25yZXYueG1sRE/NasJAEL4XfIdlhN7qxhzaGt0EERShpyY+wJgds8Hs&#10;bMyuMe3TdwuF3ubj+51NMdlOjDT41rGC5SIBQVw73XKj4FTtX95B+ICssXNMCr7IQ5HPnjaYaffg&#10;TxrL0IgYwj5DBSaEPpPS14Ys+oXriSN3cYPFEOHQSD3gI4bbTqZJ8iotthwbDPa0M1Rfy7tV8FZV&#10;uw9zPqR0u4V0LPffp1VSKfU8n7ZrEIGm8C/+cx91nJ/C7y/xAJn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t8zQ8EAAADbAAAADwAAAAAAAAAAAAAAAACXAgAAZHJzL2Rvd25y&#10;ZXYueG1sUEsFBgAAAAAEAAQA9QAAAIUDAAAAAA==&#10;" fillcolor="#d7e4bd" strokecolor="#fdeada">
              <v:path arrowok="t"/>
              <v:textbox style="mso-next-textbox:#Rectangle 12">
                <w:txbxContent>
                  <w:p w:rsidR="003668E3" w:rsidRPr="00DA7DFF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Calculs par numération : 10+n, x-10</w:t>
                    </w:r>
                  </w:p>
                  <w:p w:rsidR="003668E3" w:rsidRPr="00F65078" w:rsidRDefault="003668E3" w:rsidP="00F828FC">
                    <w:pPr>
                      <w:jc w:val="center"/>
                      <w:rPr>
                        <w:color w:val="000000"/>
                        <w:sz w:val="22"/>
                      </w:rPr>
                    </w:pPr>
                  </w:p>
                  <w:p w:rsidR="003668E3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Calcul de n+x avec x=n+1 (n&lt;9)</w:t>
                    </w:r>
                  </w:p>
                  <w:p w:rsidR="003668E3" w:rsidRPr="00F65078" w:rsidRDefault="003668E3" w:rsidP="00F828FC">
                    <w:pPr>
                      <w:jc w:val="center"/>
                      <w:rPr>
                        <w:color w:val="000000"/>
                        <w:sz w:val="22"/>
                      </w:rPr>
                    </w:pPr>
                  </w:p>
                  <w:p w:rsidR="003668E3" w:rsidRDefault="003668E3" w:rsidP="00F65078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Additions de 9 </w:t>
                    </w:r>
                  </w:p>
                  <w:p w:rsidR="003668E3" w:rsidRDefault="003668E3" w:rsidP="00F65078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Additions de 11</w:t>
                    </w:r>
                  </w:p>
                  <w:p w:rsidR="003668E3" w:rsidRPr="00F65078" w:rsidRDefault="003668E3" w:rsidP="00F828FC">
                    <w:pPr>
                      <w:jc w:val="center"/>
                      <w:rPr>
                        <w:color w:val="000000"/>
                        <w:sz w:val="22"/>
                      </w:rPr>
                    </w:pPr>
                  </w:p>
                  <w:p w:rsidR="003668E3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Calcul par compensation : x+y=(x+1)+(y-1) avec x-y=-2 si</w:t>
                    </w:r>
                  </w:p>
                  <w:p w:rsidR="003668E3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x&gt; y</w:t>
                    </w:r>
                  </w:p>
                  <w:p w:rsidR="003668E3" w:rsidRPr="00F65078" w:rsidRDefault="003668E3" w:rsidP="00F828FC">
                    <w:pPr>
                      <w:jc w:val="center"/>
                      <w:rPr>
                        <w:color w:val="000000"/>
                        <w:sz w:val="22"/>
                      </w:rPr>
                    </w:pPr>
                  </w:p>
                  <w:p w:rsidR="003668E3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Table de 2 : 5xn (n≤10)</w:t>
                    </w:r>
                  </w:p>
                  <w:p w:rsidR="003668E3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Passage à la dizaine</w:t>
                    </w:r>
                  </w:p>
                  <w:p w:rsidR="003668E3" w:rsidRPr="00F65078" w:rsidRDefault="003668E3" w:rsidP="00F828FC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  <w:p w:rsidR="003668E3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 w:rsidRPr="00F828FC">
                      <w:rPr>
                        <w:color w:val="000000"/>
                      </w:rPr>
                      <w:t>Additions de dizaines</w:t>
                    </w:r>
                  </w:p>
                  <w:p w:rsidR="003668E3" w:rsidRPr="00F828FC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 w:rsidRPr="00F828FC">
                      <w:rPr>
                        <w:color w:val="000000"/>
                      </w:rPr>
                      <w:t>(ex. 30+20)</w:t>
                    </w:r>
                  </w:p>
                  <w:p w:rsidR="003668E3" w:rsidRPr="00F65078" w:rsidRDefault="003668E3" w:rsidP="00F828FC">
                    <w:pPr>
                      <w:jc w:val="center"/>
                      <w:rPr>
                        <w:color w:val="000000"/>
                        <w:sz w:val="22"/>
                      </w:rPr>
                    </w:pPr>
                  </w:p>
                  <w:p w:rsidR="003668E3" w:rsidRPr="00F828FC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 w:rsidRPr="00F828FC">
                      <w:rPr>
                        <w:color w:val="000000"/>
                      </w:rPr>
                      <w:t>Calcul par numération :</w:t>
                    </w:r>
                  </w:p>
                  <w:p w:rsidR="003668E3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 w:rsidRPr="00F828FC">
                      <w:rPr>
                        <w:color w:val="000000"/>
                      </w:rPr>
                      <w:t xml:space="preserve">10+n, </w:t>
                    </w:r>
                    <w:r>
                      <w:rPr>
                        <w:color w:val="000000"/>
                      </w:rPr>
                      <w:t>n+10,</w:t>
                    </w:r>
                  </w:p>
                  <w:p w:rsidR="003668E3" w:rsidRPr="00F828FC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20+n, </w:t>
                    </w:r>
                    <w:r w:rsidRPr="00F828FC">
                      <w:rPr>
                        <w:color w:val="000000"/>
                      </w:rPr>
                      <w:t>n+20, ...</w:t>
                    </w:r>
                  </w:p>
                  <w:p w:rsidR="003668E3" w:rsidRPr="00F828FC" w:rsidRDefault="003668E3" w:rsidP="00F828FC">
                    <w:pPr>
                      <w:jc w:val="center"/>
                      <w:rPr>
                        <w:color w:val="000000"/>
                      </w:rPr>
                    </w:pPr>
                    <w:r w:rsidRPr="00F828FC">
                      <w:rPr>
                        <w:color w:val="000000"/>
                      </w:rPr>
                      <w:t xml:space="preserve">(0 </w:t>
                    </w:r>
                    <w:r w:rsidRPr="00F828FC">
                      <w:rPr>
                        <w:color w:val="000000"/>
                      </w:rPr>
                      <w:sym w:font="Symbol" w:char="F0A3"/>
                    </w:r>
                    <w:r w:rsidRPr="00F828FC">
                      <w:rPr>
                        <w:color w:val="000000"/>
                      </w:rPr>
                      <w:t xml:space="preserve"> n </w:t>
                    </w:r>
                    <w:r w:rsidRPr="00F828FC">
                      <w:rPr>
                        <w:color w:val="000000"/>
                      </w:rPr>
                      <w:sym w:font="Symbol" w:char="F0A3"/>
                    </w:r>
                    <w:r w:rsidRPr="00F828FC">
                      <w:rPr>
                        <w:color w:val="000000"/>
                      </w:rPr>
                      <w:t xml:space="preserve"> 10)</w:t>
                    </w:r>
                  </w:p>
                  <w:p w:rsidR="003668E3" w:rsidRPr="00F828FC" w:rsidRDefault="003668E3" w:rsidP="00F828FC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Pr="00DA7DFF" w:rsidRDefault="003668E3" w:rsidP="00F828FC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rect>
            <v:rect id="Rectangle 6" o:spid="_x0000_s1070" style="position:absolute;left:1014095;top:1141095;width:1509395;height:2628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FFrTvwAA&#10;ANoAAAAPAAAAZHJzL2Rvd25yZXYueG1sRE/dasIwFL4XfIdwhN3ITDdUZmcUGcgGA8GfBzhtjm1Z&#10;c1Kb2Ma3NwPBy4/vf7kOphYdta6yrOBtkoAgzq2uuFBwOm5fP0A4j6yxtkwKbuRgvRoOlphq2/Oe&#10;uoMvRAxhl6KC0vsmldLlJRl0E9sQR+5sW4M+wraQusU+hptavifJXBqsODaU2NBXSfnf4WrijFvW&#10;y/FuNv0+deGS2ZBpxF+lXkZh8wnCU/BP8cP9oxUs4P9K9INc3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MUWtO/AAAA2gAAAA8AAAAAAAAAAAAAAAAAlwIAAGRycy9kb3ducmV2&#10;LnhtbFBLBQYAAAAABAAEAPUAAACDAwAAAAA=&#10;" fillcolor="#d7e4bd" strokecolor="#fdeada">
              <v:textbox style="mso-next-textbox:#Rectangle 6">
                <w:txbxContent>
                  <w:p w:rsidR="003668E3" w:rsidRPr="00DA7DFF" w:rsidRDefault="003668E3" w:rsidP="00E40AB5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DA7DFF">
                      <w:rPr>
                        <w:b/>
                        <w:color w:val="000000"/>
                      </w:rPr>
                      <w:t>L</w:t>
                    </w:r>
                    <w:r>
                      <w:rPr>
                        <w:b/>
                        <w:color w:val="000000"/>
                      </w:rPr>
                      <w:t>es groupements par 10</w:t>
                    </w:r>
                  </w:p>
                  <w:p w:rsidR="003668E3" w:rsidRDefault="003668E3" w:rsidP="00E40AB5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DA7DFF">
                      <w:rPr>
                        <w:color w:val="000000"/>
                        <w:u w:val="single"/>
                      </w:rPr>
                      <w:t>Module 9</w:t>
                    </w:r>
                    <w:r>
                      <w:rPr>
                        <w:color w:val="000000"/>
                        <w:u w:val="single"/>
                      </w:rPr>
                      <w:t xml:space="preserve"> (2)</w:t>
                    </w:r>
                  </w:p>
                  <w:p w:rsidR="003668E3" w:rsidRPr="00DA7DFF" w:rsidRDefault="003668E3" w:rsidP="00E40AB5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+structures multiplicatives</w:t>
                    </w:r>
                  </w:p>
                  <w:p w:rsidR="003668E3" w:rsidRDefault="003668E3" w:rsidP="00E40AB5"/>
                </w:txbxContent>
              </v:textbox>
            </v:rect>
            <v:rect id="_x0000_s1071" style="position:absolute;left:6286500;top:1141095;width:1471295;height:11430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m/IqxQAA&#10;ANsAAAAPAAAAZHJzL2Rvd25yZXYueG1sRI9Ba8JAEIXvBf/DMkJvdWNpS4muImLBHkpJ6sHjkB2T&#10;aHY27K4m7a/vHAq9zfDevPfNcj26Tt0oxNazgfksA0VcedtybeDw9fbwCiomZIudZzLwTRHWq8nd&#10;EnPrBy7oVqZaSQjHHA00KfW51rFqyGGc+Z5YtJMPDpOsodY24CDhrtOPWfaiHbYsDQ32tG2oupRX&#10;Z+DjZzg/1Xp31J9xXpxjeB6K8t2Y++m4WYBKNKZ/89/13gq+0MsvMoBe/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+b8irFAAAA2wAAAA8AAAAAAAAAAAAAAAAAlwIAAGRycy9k&#10;b3ducmV2LnhtbFBLBQYAAAAABAAEAPUAAACJAwAAAAA=&#10;" fillcolor="#d6e3bc" strokecolor="#fdeada">
              <v:path arrowok="t"/>
              <v:textbox style="mso-next-textbox:#_x0000_s1071">
                <w:txbxContent>
                  <w:p w:rsidR="003668E3" w:rsidRDefault="003668E3" w:rsidP="00E40AB5"/>
                  <w:p w:rsidR="003668E3" w:rsidRDefault="00287082" w:rsidP="00E40AB5">
                    <w:pPr>
                      <w:jc w:val="center"/>
                      <w:rPr>
                        <w:rFonts w:eastAsia="MS Gothic"/>
                        <w:bCs/>
                        <w:color w:val="000000"/>
                      </w:rPr>
                    </w:pPr>
                    <w:r>
                      <w:rPr>
                        <w:u w:val="single"/>
                      </w:rPr>
                      <w:t>Module 3 (phase 4)</w:t>
                    </w:r>
                  </w:p>
                  <w:p w:rsidR="003668E3" w:rsidRDefault="003668E3" w:rsidP="00E40AB5">
                    <w:pPr>
                      <w:rPr>
                        <w:rFonts w:eastAsia="MS Gothic"/>
                        <w:bCs/>
                        <w:color w:val="000000"/>
                      </w:rPr>
                    </w:pPr>
                  </w:p>
                  <w:p w:rsidR="003668E3" w:rsidRPr="00DB26E1" w:rsidRDefault="003668E3" w:rsidP="00125359">
                    <w:pPr>
                      <w:jc w:val="center"/>
                      <w:rPr>
                        <w:b/>
                      </w:rPr>
                    </w:pPr>
                    <w:r w:rsidRPr="00DB26E1">
                      <w:rPr>
                        <w:rFonts w:eastAsia="MS Gothic"/>
                        <w:b/>
                        <w:bCs/>
                        <w:color w:val="000000"/>
                      </w:rPr>
                      <w:t>Equivalence des procédures</w:t>
                    </w:r>
                  </w:p>
                </w:txbxContent>
              </v:textbox>
            </v:rect>
            <v:rect id="_x0000_s1072" style="position:absolute;left:6286500;top:2512695;width:1464945;height:12700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HOFBxAAA&#10;ANoAAAAPAAAAZHJzL2Rvd25yZXYueG1sRI9Ba8JAFITvBf/D8oTe6sairURXkaLQHqQkevD4yD6T&#10;aPZt2F1N6q93C4Ueh5n5hlmsetOIGzlfW1YwHiUgiAuray4VHPbblxkIH5A1NpZJwQ95WC0HTwtM&#10;te04o1seShEh7FNUUIXQplL6oiKDfmRb4uidrDMYonSl1A67CDeNfE2SN2mw5rhQYUsfFRWX/GoU&#10;7O7deVLKzVF++3F29m7aZfmXUs/Dfj0HEagP/+G/9qdW8A6/V+INkM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RzhQcQAAADaAAAADwAAAAAAAAAAAAAAAACXAgAAZHJzL2Rv&#10;d25yZXYueG1sUEsFBgAAAAAEAAQA9QAAAIgDAAAAAA==&#10;" fillcolor="#d6e3bc" strokecolor="#fdeada">
              <v:path arrowok="t"/>
              <o:lock v:ext="edit" aspectratio="t"/>
              <v:textbox style="mso-next-textbox:#_x0000_s1072">
                <w:txbxContent>
                  <w:p w:rsidR="003668E3" w:rsidRDefault="003668E3" w:rsidP="00E40AB5"/>
                  <w:p w:rsidR="003668E3" w:rsidRDefault="003668E3" w:rsidP="00E40AB5">
                    <w:pPr>
                      <w:jc w:val="center"/>
                      <w:rPr>
                        <w:rFonts w:eastAsia="MS Gothic"/>
                        <w:bCs/>
                        <w:color w:val="000000"/>
                      </w:rPr>
                    </w:pPr>
                    <w:r>
                      <w:rPr>
                        <w:u w:val="single"/>
                      </w:rPr>
                      <w:t>Module 4</w:t>
                    </w:r>
                  </w:p>
                  <w:p w:rsidR="003668E3" w:rsidRDefault="003668E3" w:rsidP="00E40AB5">
                    <w:pPr>
                      <w:rPr>
                        <w:rFonts w:eastAsia="MS Gothic"/>
                        <w:bCs/>
                        <w:color w:val="000000"/>
                      </w:rPr>
                    </w:pPr>
                  </w:p>
                  <w:p w:rsidR="003668E3" w:rsidRPr="00DB26E1" w:rsidRDefault="003668E3" w:rsidP="00E40AB5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DB26E1">
                      <w:rPr>
                        <w:b/>
                        <w:color w:val="000000"/>
                      </w:rPr>
                      <w:t>Problèmes de transformation</w:t>
                    </w:r>
                  </w:p>
                  <w:p w:rsidR="003668E3" w:rsidRDefault="003668E3" w:rsidP="00E40AB5">
                    <w:pPr>
                      <w:rPr>
                        <w:color w:val="000000"/>
                      </w:rPr>
                    </w:pPr>
                  </w:p>
                  <w:p w:rsidR="003668E3" w:rsidRDefault="003668E3" w:rsidP="00E40AB5">
                    <w:pPr>
                      <w:rPr>
                        <w:color w:val="000000"/>
                      </w:rPr>
                    </w:pPr>
                  </w:p>
                  <w:p w:rsidR="003668E3" w:rsidRPr="005B40E9" w:rsidRDefault="003668E3" w:rsidP="00E40AB5">
                    <w:pPr>
                      <w:rPr>
                        <w:rFonts w:eastAsia="MS Gothic"/>
                        <w:color w:val="000000"/>
                      </w:rPr>
                    </w:pPr>
                  </w:p>
                  <w:p w:rsidR="003668E3" w:rsidRDefault="003668E3" w:rsidP="00E40AB5"/>
                </w:txbxContent>
              </v:textbox>
            </v:rect>
            <v:rect id="Rectangle 76" o:spid="_x0000_s1073" style="position:absolute;left:4557395;top:1141095;width:1257300;height:11430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b6z+xQAA&#10;ANsAAAAPAAAAZHJzL2Rvd25yZXYueG1sRI9Ba8JAFITvQv/D8gq96aYtxDbNRqQgeBClWqreHtnX&#10;JDT7NuyuJv57tyB4HGbmGyafDaYVZ3K+sazgeZKAIC6tbrhS8L1bjN9A+ICssbVMCi7kYVY8jHLM&#10;tO35i87bUIkIYZ+hgjqELpPSlzUZ9BPbEUfv1zqDIUpXSe2wj3DTypckSaXBhuNCjR191lT+bU9G&#10;wb7apIefUz93R+k2+9f1O63SoNTT4zD/ABFoCPfwrb3UCqYp/H+JP0AW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tvrP7FAAAA2wAAAA8AAAAAAAAAAAAAAAAAlwIAAGRycy9k&#10;b3ducmV2LnhtbFBLBQYAAAAABAAEAPUAAACJAwAAAAA=&#10;" fillcolor="#d7e4bd" stroked="f">
              <v:textbox style="mso-next-textbox:#Rectangle 76">
                <w:txbxContent>
                  <w:p w:rsidR="003668E3" w:rsidRPr="00881D3A" w:rsidRDefault="003668E3" w:rsidP="001D609D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881D3A">
                      <w:rPr>
                        <w:color w:val="000000"/>
                        <w:u w:val="single"/>
                      </w:rPr>
                      <w:t xml:space="preserve">Module </w:t>
                    </w:r>
                    <w:r>
                      <w:rPr>
                        <w:color w:val="000000"/>
                        <w:u w:val="single"/>
                      </w:rPr>
                      <w:t xml:space="preserve">2a </w:t>
                    </w:r>
                    <w:r w:rsidRPr="00881D3A">
                      <w:rPr>
                        <w:color w:val="000000"/>
                        <w:u w:val="single"/>
                      </w:rPr>
                      <w:t>Heures</w:t>
                    </w:r>
                  </w:p>
                  <w:p w:rsidR="003668E3" w:rsidRDefault="003668E3" w:rsidP="001D609D">
                    <w:pPr>
                      <w:rPr>
                        <w:color w:val="000000"/>
                      </w:rPr>
                    </w:pPr>
                    <w:r w:rsidRPr="003F0DA0">
                      <w:rPr>
                        <w:color w:val="000000"/>
                      </w:rPr>
                      <w:sym w:font="Wingdings" w:char="F0E8"/>
                    </w:r>
                    <w:r>
                      <w:rPr>
                        <w:color w:val="000000"/>
                      </w:rPr>
                      <w:t xml:space="preserve"> Repérage des évènements de la journée</w:t>
                    </w:r>
                  </w:p>
                  <w:p w:rsidR="003668E3" w:rsidRPr="00A66DA2" w:rsidRDefault="003668E3" w:rsidP="004C5E70">
                    <w:pPr>
                      <w:jc w:val="center"/>
                      <w:rPr>
                        <w:color w:val="000000"/>
                        <w:sz w:val="32"/>
                      </w:rPr>
                    </w:pPr>
                    <w:r>
                      <w:rPr>
                        <w:i/>
                        <w:color w:val="000000"/>
                        <w:sz w:val="18"/>
                      </w:rPr>
                      <w:t>Rituels</w:t>
                    </w:r>
                  </w:p>
                </w:txbxContent>
              </v:textbox>
            </v:rect>
            <v:shape id="Flèche vers le bas 82" o:spid="_x0000_s1074" type="#_x0000_t67" style="position:absolute;top:36195;width:685800;height:64008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nfZPxAAA&#10;ANsAAAAPAAAAZHJzL2Rvd25yZXYueG1sRI9PawIxFMTvgt8hPKE3zepBZWsUUQpFSsU/LfT22Dw3&#10;i5uXdZOuq5/eCIUeh5n5DTNbtLYUDdW+cKxgOEhAEGdOF5wrOB7e+lMQPiBrLB2Tght5WMy7nRmm&#10;2l15R80+5CJC2KeowIRQpVL6zJBFP3AVcfROrrYYoqxzqWu8Rrgt5ShJxtJiwXHBYEUrQ9l5/2sV&#10;rHljPmRy+fm8fNGdbnZrvieNUi+9dvkKIlAb/sN/7XetYDqC55f4A+T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Z32T8QAAADbAAAADwAAAAAAAAAAAAAAAACXAgAAZHJzL2Rv&#10;d25yZXYueG1sUEsFBgAAAAAEAAQA9QAAAIgDAAAAAA==&#10;" adj="21545" fillcolor="#4f81bd [3204]" strokecolor="#4579b8 [3044]">
              <v:fill color2="#a7bfde [1620]" rotate="t" type="gradient">
                <o:fill v:ext="view" type="gradientUnscaled"/>
              </v:fill>
              <v:shadow on="t" opacity="22937f" origin=",.5" offset="0,.63889mm"/>
            </v:shape>
            <v:rect id="Rectangle 21" o:spid="_x0000_s1075" style="position:absolute;left:1029970;top:36195;width:1484630;height:9144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nzoLwgAA&#10;ANsAAAAPAAAAZHJzL2Rvd25yZXYueG1sRI9Pi8IwFMTvgt8hPMGbprrsIl2jiCjsRcR/90fz2oZt&#10;XmoStX77jSDscZiZ3zDzZWcbcScfjGMFk3EGgrhw2nCl4HzajmYgQkTW2DgmBU8KsFz0e3PMtXvw&#10;ge7HWIkE4ZCjgjrGNpcyFDVZDGPXEievdN5iTNJXUnt8JLht5DTLvqRFw2mhxpbWNRW/x5tVUG79&#10;5rDHZ3ve02Z3vXyaSbk2Sg0H3eobRKQu/off7R+tYPYBry/pB8jF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mfOgvCAAAA2wAAAA8AAAAAAAAAAAAAAAAAlwIAAGRycy9kb3du&#10;cmV2LnhtbFBLBQYAAAAABAAEAPUAAACGAwAAAAA=&#10;" filled="f" strokecolor="#4a7ebb">
              <v:shadow on="t40000f" opacity="22936f" origin=",.5" offset="0,.63889mm"/>
              <v:textbox style="mso-next-textbox:#Rectangle 21">
                <w:txbxContent>
                  <w:p w:rsidR="003668E3" w:rsidRDefault="003668E3" w:rsidP="007771BE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 w:rsidRPr="003F0DA0">
                      <w:rPr>
                        <w:b/>
                        <w:color w:val="000000"/>
                        <w:sz w:val="28"/>
                      </w:rPr>
                      <w:t>Domaine Situation</w:t>
                    </w:r>
                  </w:p>
                  <w:p w:rsidR="003668E3" w:rsidRPr="003D441A" w:rsidRDefault="003668E3" w:rsidP="007771BE">
                    <w:pPr>
                      <w:jc w:val="right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Séances longues</w:t>
                    </w:r>
                  </w:p>
                </w:txbxContent>
              </v:textbox>
            </v:rect>
            <v:rect id="Rectangle 19" o:spid="_x0000_s1076" style="position:absolute;left:6286500;top:-1905;width:1466215;height:90932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OgfkwQAA&#10;ANsAAAAPAAAAZHJzL2Rvd25yZXYueG1sRI9Pi8IwFMTvC36H8ARva6rgIl2jiCh4EfHP3h/Naxts&#10;XmoStX57Iyx4HGbmN8xs0dlG3MkH41jBaJiBIC6cNlwpOJ8231MQISJrbByTgicFWMx7XzPMtXvw&#10;ge7HWIkE4ZCjgjrGNpcyFDVZDEPXEievdN5iTNJXUnt8JLht5DjLfqRFw2mhxpZWNRWX480qKDd+&#10;fdjjsz3vab27/k3MqFwZpQb9bvkLIlIXP+H/9lYrmE7g/SX9ADl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ToH5MEAAADbAAAADwAAAAAAAAAAAAAAAACXAgAAZHJzL2Rvd25y&#10;ZXYueG1sUEsFBgAAAAAEAAQA9QAAAIUDAAAAAA==&#10;" filled="f" strokecolor="#4a7ebb">
              <v:shadow on="t40000f" opacity="22936f" origin=",.5" offset="0,.63889mm"/>
              <v:textbox style="mso-next-textbox:#Rectangle 19">
                <w:txbxContent>
                  <w:p w:rsidR="003668E3" w:rsidRDefault="003668E3" w:rsidP="007771BE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 w:rsidRPr="003F0DA0">
                      <w:rPr>
                        <w:b/>
                        <w:color w:val="000000"/>
                        <w:sz w:val="28"/>
                      </w:rPr>
                      <w:t>Domaine Résolution de problèmes</w:t>
                    </w:r>
                  </w:p>
                  <w:p w:rsidR="003668E3" w:rsidRPr="003D441A" w:rsidRDefault="003668E3" w:rsidP="007771BE">
                    <w:pPr>
                      <w:jc w:val="right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Séances longues</w:t>
                    </w:r>
                  </w:p>
                  <w:p w:rsidR="003668E3" w:rsidRPr="003F0DA0" w:rsidRDefault="003668E3" w:rsidP="007771BE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</w:p>
                </w:txbxContent>
              </v:textbox>
            </v:rect>
            <v:rect id="Rectangle 20" o:spid="_x0000_s1077" style="position:absolute;left:8115300;top:-1905;width:1447800;height:9144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6JmTwQAA&#10;ANsAAAAPAAAAZHJzL2Rvd25yZXYueG1sRI9Pi8IwFMTvC36H8ARva6qgSDWKiMJeRPx3fzSvbbB5&#10;qUlW67c3Cwseh5n5DbNYdbYRD/LBOFYwGmYgiAunDVcKLufd9wxEiMgaG8ek4EUBVsve1wJz7Z58&#10;pMcpViJBOOSooI6xzaUMRU0Ww9C1xMkrnbcYk/SV1B6fCW4bOc6yqbRoOC3U2NKmpuJ2+rUKyp3f&#10;Hg/4ai8H2u7v14kZlRuj1KDfrecgInXxE/5v/2gFsyn8fUk/QC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eiZk8EAAADbAAAADwAAAAAAAAAAAAAAAACXAgAAZHJzL2Rvd25y&#10;ZXYueG1sUEsFBgAAAAAEAAQA9QAAAIUDAAAAAA==&#10;" filled="f" strokecolor="#4a7ebb">
              <v:shadow on="t40000f" opacity="22936f" origin=",.5" offset="0,.63889mm"/>
              <v:textbox style="mso-next-textbox:#Rectangle 20">
                <w:txbxContent>
                  <w:p w:rsidR="003668E3" w:rsidRDefault="003668E3" w:rsidP="007771BE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 w:rsidRPr="003F0DA0">
                      <w:rPr>
                        <w:b/>
                        <w:color w:val="000000"/>
                        <w:sz w:val="28"/>
                      </w:rPr>
                      <w:t>Domaine Calcul Mental</w:t>
                    </w:r>
                  </w:p>
                  <w:p w:rsidR="003668E3" w:rsidRPr="003D441A" w:rsidRDefault="003668E3" w:rsidP="007771BE">
                    <w:pPr>
                      <w:jc w:val="right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Séances courtes</w:t>
                    </w:r>
                  </w:p>
                  <w:p w:rsidR="003668E3" w:rsidRPr="003F0DA0" w:rsidRDefault="003668E3" w:rsidP="007771BE">
                    <w:pPr>
                      <w:jc w:val="center"/>
                      <w:rPr>
                        <w:b/>
                        <w:color w:val="000000"/>
                        <w:sz w:val="28"/>
                      </w:rPr>
                    </w:pPr>
                  </w:p>
                </w:txbxContent>
              </v:textbox>
            </v:rect>
            <v:shape id="Zone de texte 88" o:spid="_x0000_s1078" type="#_x0000_t202" style="position:absolute;left:167640;top:1941195;width:342900;height:33147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Ex4vwAA&#10;ANsAAAAPAAAAZHJzL2Rvd25yZXYueG1sRE/LisIwFN0L/kO4wuw0cRhFq1HEQXDlYH2Au0tzbYvN&#10;TWmirX8/WQzM8nDey3VnK/GixpeONYxHCgRx5kzJuYbzaTecgfAB2WDlmDS8ycN61e8tMTGu5SO9&#10;0pCLGMI+QQ1FCHUipc8KsuhHriaO3N01FkOETS5Ng20Mt5X8VGoqLZYcGwqsaVtQ9kifVsPlcL9d&#10;v9RP/m0ndes6JdnOpdYfg26zABGoC//iP/feaJjFsfFL/A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r8THi/AAAA2wAAAA8AAAAAAAAAAAAAAAAAlwIAAGRycy9kb3ducmV2&#10;LnhtbFBLBQYAAAAABAAEAPUAAACDAwAAAAA=&#10;" filled="f" stroked="f">
              <v:textbox style="mso-next-textbox:#Zone de texte 88">
                <w:txbxContent>
                  <w:p w:rsidR="003668E3" w:rsidRDefault="003668E3" w:rsidP="007771BE">
                    <w:pPr>
                      <w:rPr>
                        <w:b/>
                        <w:sz w:val="36"/>
                      </w:rPr>
                    </w:pPr>
                    <w:r w:rsidRPr="000A7D2F">
                      <w:rPr>
                        <w:b/>
                        <w:sz w:val="36"/>
                      </w:rPr>
                      <w:t>TRIMESTRE</w:t>
                    </w:r>
                  </w:p>
                  <w:p w:rsidR="003668E3" w:rsidRPr="000A7D2F" w:rsidRDefault="003668E3" w:rsidP="007771BE">
                    <w:pPr>
                      <w:rPr>
                        <w:b/>
                        <w:sz w:val="36"/>
                      </w:rPr>
                    </w:pPr>
                  </w:p>
                  <w:p w:rsidR="003668E3" w:rsidRPr="000A7D2F" w:rsidRDefault="003668E3" w:rsidP="007771BE">
                    <w:pPr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3</w:t>
                    </w:r>
                  </w:p>
                </w:txbxContent>
              </v:textbox>
            </v:shape>
            <v:rect id="Rectangle 89" o:spid="_x0000_s1079" style="position:absolute;left:3010535;top:1141095;width:1432560;height:2628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cN5bxAAA&#10;ANsAAAAPAAAAZHJzL2Rvd25yZXYueG1sRI9Ra8JAEITfhf6HYwu+SL1UtGiai5RCUSgItf6ATW5N&#10;QnN7ae6anP/eKwg+DrPzzU62DaYVA/WusazgeZ6AIC6tbrhScPr+eFqDcB5ZY2uZFFzIwTZ/mGSY&#10;ajvyFw1HX4kIYZeigtr7LpXSlTUZdHPbEUfvbHuDPsq+krrHMcJNKxdJ8iINNhwbauzovaby5/hn&#10;4huXYpSzw2q5Ow3ht7Ch0IifSk0fw9srCE/B349v6b1WsN7A/5YIAJl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XDeW8QAAADbAAAADwAAAAAAAAAAAAAAAACXAgAAZHJzL2Rv&#10;d25yZXYueG1sUEsFBgAAAAAEAAQA9QAAAIgDAAAAAA==&#10;" fillcolor="#d7e4bd" strokecolor="#fdeada">
              <v:textbox style="mso-next-textbox:#Rectangle 89">
                <w:txbxContent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F23840">
                      <w:rPr>
                        <w:color w:val="000000"/>
                        <w:u w:val="single"/>
                      </w:rPr>
                      <w:t>Module 1</w:t>
                    </w:r>
                    <w:r>
                      <w:rPr>
                        <w:color w:val="000000"/>
                        <w:u w:val="single"/>
                      </w:rPr>
                      <w:t>b</w:t>
                    </w:r>
                    <w:r w:rsidRPr="00F23840">
                      <w:rPr>
                        <w:color w:val="000000"/>
                        <w:u w:val="single"/>
                      </w:rPr>
                      <w:t> </w:t>
                    </w:r>
                  </w:p>
                  <w:p w:rsidR="00A85055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ESTIMATEUR</w:t>
                    </w:r>
                  </w:p>
                  <w:p w:rsidR="00A85055" w:rsidRPr="00636284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 w:rsidRPr="00636284">
                      <w:rPr>
                        <w:color w:val="000000"/>
                        <w:sz w:val="22"/>
                      </w:rPr>
                      <w:t>(progression individuelle)</w:t>
                    </w:r>
                  </w:p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</w:rPr>
                    </w:pPr>
                  </w:p>
                  <w:p w:rsidR="003668E3" w:rsidRPr="00F23840" w:rsidRDefault="003668E3" w:rsidP="007745F5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F23840">
                      <w:rPr>
                        <w:b/>
                        <w:color w:val="000000"/>
                      </w:rPr>
                      <w:t xml:space="preserve">Soustraction </w:t>
                    </w:r>
                  </w:p>
                  <w:p w:rsidR="003668E3" w:rsidRPr="00F23840" w:rsidRDefault="003668E3" w:rsidP="007745F5">
                    <w:pPr>
                      <w:jc w:val="center"/>
                      <w:rPr>
                        <w:color w:val="000000"/>
                        <w:sz w:val="32"/>
                      </w:rPr>
                    </w:pPr>
                    <w:r w:rsidRPr="00F23840">
                      <w:rPr>
                        <w:color w:val="000000"/>
                      </w:rPr>
                      <w:t>0 à 3</w:t>
                    </w:r>
                    <w:r>
                      <w:rPr>
                        <w:color w:val="000000"/>
                      </w:rPr>
                      <w:t>2</w:t>
                    </w:r>
                  </w:p>
                  <w:p w:rsidR="003668E3" w:rsidRDefault="003668E3" w:rsidP="002F632D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F23840">
                      <w:rPr>
                        <w:b/>
                        <w:color w:val="000000"/>
                      </w:rPr>
                      <w:t xml:space="preserve">Collections </w:t>
                    </w:r>
                  </w:p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</w:rPr>
                    </w:pPr>
                    <w:r w:rsidRPr="00F23840">
                      <w:rPr>
                        <w:color w:val="000000"/>
                      </w:rPr>
                      <w:t>0 à 24</w:t>
                    </w:r>
                  </w:p>
                  <w:p w:rsidR="00A85055" w:rsidRDefault="003668E3" w:rsidP="00F23840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F23840">
                      <w:rPr>
                        <w:b/>
                        <w:color w:val="000000"/>
                      </w:rPr>
                      <w:t xml:space="preserve">Nombres </w:t>
                    </w:r>
                  </w:p>
                  <w:p w:rsidR="003668E3" w:rsidRPr="00F23840" w:rsidRDefault="003668E3" w:rsidP="00F23840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F23840">
                      <w:rPr>
                        <w:color w:val="000000"/>
                      </w:rPr>
                      <w:t>0 à 60</w:t>
                    </w:r>
                  </w:p>
                  <w:p w:rsidR="00A85055" w:rsidRDefault="003668E3" w:rsidP="002F632D">
                    <w:pPr>
                      <w:jc w:val="center"/>
                      <w:rPr>
                        <w:color w:val="000000"/>
                      </w:rPr>
                    </w:pPr>
                    <w:r w:rsidRPr="00F23840">
                      <w:rPr>
                        <w:b/>
                        <w:color w:val="000000"/>
                      </w:rPr>
                      <w:t>Addition</w:t>
                    </w:r>
                  </w:p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</w:rPr>
                    </w:pPr>
                    <w:r w:rsidRPr="00F23840">
                      <w:rPr>
                        <w:color w:val="000000"/>
                      </w:rPr>
                      <w:t>0 à 60</w:t>
                    </w:r>
                  </w:p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  <w:sz w:val="32"/>
                      </w:rPr>
                    </w:pPr>
                  </w:p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  <w:sz w:val="32"/>
                      </w:rPr>
                    </w:pPr>
                  </w:p>
                  <w:p w:rsidR="003668E3" w:rsidRPr="00F23840" w:rsidRDefault="003668E3" w:rsidP="002F632D">
                    <w:pPr>
                      <w:rPr>
                        <w:color w:val="000000"/>
                        <w:sz w:val="32"/>
                      </w:rPr>
                    </w:pPr>
                  </w:p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  <w:sz w:val="32"/>
                      </w:rPr>
                    </w:pPr>
                  </w:p>
                  <w:p w:rsidR="003668E3" w:rsidRPr="00F23840" w:rsidRDefault="003668E3" w:rsidP="002F632D">
                    <w:pPr>
                      <w:rPr>
                        <w:rFonts w:eastAsia="MS Gothic"/>
                        <w:bCs/>
                        <w:color w:val="000000"/>
                        <w:sz w:val="32"/>
                      </w:rPr>
                    </w:pPr>
                  </w:p>
                  <w:p w:rsidR="003668E3" w:rsidRPr="00F23840" w:rsidRDefault="003668E3" w:rsidP="002F632D">
                    <w:pPr>
                      <w:jc w:val="center"/>
                      <w:rPr>
                        <w:color w:val="000000"/>
                        <w:sz w:val="32"/>
                      </w:rPr>
                    </w:pPr>
                  </w:p>
                </w:txbxContent>
              </v:textbox>
            </v:rect>
            <v:rect id="Rectangle 90" o:spid="_x0000_s1080" style="position:absolute;left:3028315;top:4112895;width:1414780;height:24003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bDHJwgAA&#10;ANsAAAAPAAAAZHJzL2Rvd25yZXYueG1sRE/LasJAFN0X/IfhCt3ViQWtiY4iFYu6EN/rS+aaBDN3&#10;YmbU1K/vLAouD+c9mjSmFHeqXWFZQbcTgSBOrS44U3DYzz8GIJxH1lhaJgW/5GAybr2NMNH2wVu6&#10;73wmQgi7BBXk3leJlC7NyaDr2Io4cGdbG/QB1pnUNT5CuCnlZxT1pcGCQ0OOFX3nlF52N6OgOWyi&#10;1ex5WgyO8c/XtYiXt+m6p9R7u5kOQXhq/Ev8715oBXFYH76EHyDH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sMcnCAAAA2wAAAA8AAAAAAAAAAAAAAAAAlwIAAGRycy9kb3du&#10;cmV2LnhtbFBLBQYAAAAABAAEAPUAAACGAwAAAAA=&#10;" fillcolor="#d6e3bc" strokecolor="#fdeada">
              <v:textbox style="mso-next-textbox:#Rectangle 90">
                <w:txbxContent>
                  <w:p w:rsidR="003668E3" w:rsidRDefault="003668E3" w:rsidP="002F632D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936F5D">
                      <w:rPr>
                        <w:color w:val="000000"/>
                        <w:u w:val="single"/>
                      </w:rPr>
                      <w:t>M</w:t>
                    </w:r>
                    <w:r>
                      <w:rPr>
                        <w:color w:val="000000"/>
                        <w:u w:val="single"/>
                      </w:rPr>
                      <w:t>odule 1b</w:t>
                    </w:r>
                  </w:p>
                  <w:p w:rsidR="00A85055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ESTIMATEUR</w:t>
                    </w:r>
                  </w:p>
                  <w:p w:rsidR="00A85055" w:rsidRPr="00636284" w:rsidRDefault="00A85055" w:rsidP="00A85055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 w:rsidRPr="00636284">
                      <w:rPr>
                        <w:color w:val="000000"/>
                        <w:sz w:val="22"/>
                      </w:rPr>
                      <w:t>(progression individuelle)</w:t>
                    </w:r>
                  </w:p>
                  <w:p w:rsidR="003668E3" w:rsidRPr="00936F5D" w:rsidRDefault="003668E3" w:rsidP="002F632D">
                    <w:pPr>
                      <w:jc w:val="center"/>
                      <w:rPr>
                        <w:color w:val="000000"/>
                        <w:sz w:val="22"/>
                      </w:rPr>
                    </w:pPr>
                  </w:p>
                  <w:p w:rsidR="00A85055" w:rsidRDefault="003668E3" w:rsidP="002F632D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936F5D">
                      <w:rPr>
                        <w:b/>
                        <w:color w:val="000000"/>
                      </w:rPr>
                      <w:t xml:space="preserve">Nombres </w:t>
                    </w:r>
                  </w:p>
                  <w:p w:rsidR="003668E3" w:rsidRPr="00936F5D" w:rsidRDefault="003668E3" w:rsidP="002F632D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936F5D">
                      <w:rPr>
                        <w:color w:val="000000"/>
                      </w:rPr>
                      <w:t>0 à 100</w:t>
                    </w:r>
                  </w:p>
                  <w:p w:rsidR="00A85055" w:rsidRDefault="003668E3" w:rsidP="002F632D">
                    <w:pPr>
                      <w:jc w:val="center"/>
                      <w:rPr>
                        <w:color w:val="000000"/>
                      </w:rPr>
                    </w:pPr>
                    <w:r w:rsidRPr="00936F5D">
                      <w:rPr>
                        <w:b/>
                        <w:color w:val="000000"/>
                      </w:rPr>
                      <w:t>Addition</w:t>
                    </w:r>
                  </w:p>
                  <w:p w:rsidR="003668E3" w:rsidRPr="00936F5D" w:rsidRDefault="003668E3" w:rsidP="002F632D">
                    <w:pPr>
                      <w:jc w:val="center"/>
                      <w:rPr>
                        <w:color w:val="000000"/>
                      </w:rPr>
                    </w:pPr>
                    <w:r w:rsidRPr="00936F5D">
                      <w:rPr>
                        <w:color w:val="000000"/>
                      </w:rPr>
                      <w:t>0 à 100</w:t>
                    </w:r>
                  </w:p>
                  <w:p w:rsidR="003668E3" w:rsidRDefault="003668E3" w:rsidP="00936F5D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936F5D">
                      <w:rPr>
                        <w:b/>
                        <w:color w:val="000000"/>
                      </w:rPr>
                      <w:t xml:space="preserve">Soustraction </w:t>
                    </w:r>
                  </w:p>
                  <w:p w:rsidR="003668E3" w:rsidRPr="00936F5D" w:rsidRDefault="003668E3" w:rsidP="00936F5D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936F5D">
                      <w:rPr>
                        <w:color w:val="000000"/>
                      </w:rPr>
                      <w:t>0 à 60</w:t>
                    </w:r>
                  </w:p>
                </w:txbxContent>
              </v:textbox>
            </v:rect>
            <v:rect id="Rectangle 94" o:spid="_x0000_s1081" style="position:absolute;left:4557395;top:5415459;width:1257300;height:1097735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o7p6wgAA&#10;ANsAAAAPAAAAZHJzL2Rvd25yZXYueG1sRI9Pi8IwFMTvgt8hPGFvmvqHqtUooix4k62CeHs2z7bY&#10;vJQmavfbb4QFj8PM/IZZrltTiSc1rrSsYDiIQBBnVpecKzgdv/szEM4ja6wsk4JfcrBedTtLTLR9&#10;8Q89U5+LAGGXoILC+zqR0mUFGXQDWxMH72Ybgz7IJpe6wVeAm0qOoiiWBksOCwXWtC0ou6cPEyjt&#10;JPLjLN3hJY51vh/fpufrQamvXrtZgPDU+k/4v73XCuYTeH8JP0C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junrCAAAA2wAAAA8AAAAAAAAAAAAAAAAAlwIAAGRycy9kb3du&#10;cmV2LnhtbFBLBQYAAAAABAAEAPUAAACGAwAAAAA=&#10;" fillcolor="#d6e3bc [1302]" stroked="f">
              <v:textbox style="mso-next-textbox:#Rectangle 94">
                <w:txbxContent>
                  <w:p w:rsidR="003668E3" w:rsidRPr="00881D3A" w:rsidRDefault="003668E3" w:rsidP="00EC016B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881D3A">
                      <w:rPr>
                        <w:color w:val="000000"/>
                        <w:u w:val="single"/>
                      </w:rPr>
                      <w:t xml:space="preserve">Module </w:t>
                    </w:r>
                    <w:r>
                      <w:rPr>
                        <w:color w:val="000000"/>
                        <w:u w:val="single"/>
                      </w:rPr>
                      <w:t xml:space="preserve">2a </w:t>
                    </w:r>
                    <w:r w:rsidRPr="00881D3A">
                      <w:rPr>
                        <w:color w:val="000000"/>
                        <w:u w:val="single"/>
                      </w:rPr>
                      <w:t>Heures</w:t>
                    </w:r>
                  </w:p>
                  <w:p w:rsidR="003668E3" w:rsidRDefault="003668E3" w:rsidP="00EC016B">
                    <w:pPr>
                      <w:rPr>
                        <w:color w:val="000000"/>
                      </w:rPr>
                    </w:pPr>
                    <w:r w:rsidRPr="003F0DA0">
                      <w:rPr>
                        <w:color w:val="000000"/>
                      </w:rPr>
                      <w:sym w:font="Wingdings" w:char="F0E8"/>
                    </w:r>
                    <w:r>
                      <w:rPr>
                        <w:color w:val="000000"/>
                      </w:rPr>
                      <w:t xml:space="preserve"> Résolution de problèmes </w:t>
                    </w:r>
                  </w:p>
                  <w:p w:rsidR="003668E3" w:rsidRPr="00A66DA2" w:rsidRDefault="003668E3" w:rsidP="00EC016B">
                    <w:pPr>
                      <w:jc w:val="center"/>
                      <w:rPr>
                        <w:color w:val="000000"/>
                        <w:sz w:val="32"/>
                      </w:rPr>
                    </w:pPr>
                    <w:r>
                      <w:rPr>
                        <w:i/>
                        <w:color w:val="000000"/>
                        <w:sz w:val="18"/>
                      </w:rPr>
                      <w:t>Temps pris sur « calcul mental</w:t>
                    </w:r>
                    <w:r w:rsidRPr="000B02A7">
                      <w:rPr>
                        <w:i/>
                        <w:color w:val="000000"/>
                        <w:sz w:val="18"/>
                      </w:rPr>
                      <w:t>»</w:t>
                    </w:r>
                  </w:p>
                </w:txbxContent>
              </v:textbox>
            </v:rect>
            <v:rect id="Rectangle 96" o:spid="_x0000_s1082" style="position:absolute;left:4557395;top:2340246;width:1257300;height:188695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Y0oExQAA&#10;ANsAAAAPAAAAZHJzL2Rvd25yZXYueG1sRI9Ba8JAFITvBf/D8gRvdWOF0MRsRIRCD6WiLbXeHtnX&#10;JDT7NuyuJv33riD0OMzMN0yxHk0nLuR8a1nBYp6AIK6sbrlW8Pnx8vgMwgdkjZ1lUvBHHtbl5KHA&#10;XNuB93Q5hFpECPscFTQh9LmUvmrIoJ/bnjh6P9YZDFG6WmqHQ4SbTj4lSSoNthwXGuxp21D1ezgb&#10;Bcd6l35/nYeNO0m3Oy7fM3pLg1Kz6bhZgQg0hv/wvf2qFWQp3L7EHyDL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tjSgTFAAAA2wAAAA8AAAAAAAAAAAAAAAAAlwIAAGRycy9k&#10;b3ducmV2LnhtbFBLBQYAAAAABAAEAPUAAACJAwAAAAA=&#10;" fillcolor="#d7e4bd" stroked="f">
              <v:textbox style="mso-next-textbox:#Rectangle 96">
                <w:txbxContent>
                  <w:p w:rsidR="003668E3" w:rsidRDefault="003668E3" w:rsidP="00EA6C9F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881D3A">
                      <w:rPr>
                        <w:color w:val="000000"/>
                        <w:u w:val="single"/>
                      </w:rPr>
                      <w:t xml:space="preserve">Module </w:t>
                    </w:r>
                    <w:r>
                      <w:rPr>
                        <w:color w:val="000000"/>
                        <w:u w:val="single"/>
                      </w:rPr>
                      <w:t xml:space="preserve">2b </w:t>
                    </w:r>
                  </w:p>
                  <w:p w:rsidR="003668E3" w:rsidRPr="00881D3A" w:rsidRDefault="003668E3" w:rsidP="00EA6C9F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Euros</w:t>
                    </w:r>
                  </w:p>
                  <w:p w:rsidR="003668E3" w:rsidRDefault="003668E3" w:rsidP="0075757F">
                    <w:pPr>
                      <w:jc w:val="center"/>
                      <w:rPr>
                        <w:color w:val="000000"/>
                      </w:rPr>
                    </w:pPr>
                    <w:r w:rsidRPr="003F0DA0">
                      <w:rPr>
                        <w:color w:val="000000"/>
                      </w:rPr>
                      <w:sym w:font="Wingdings" w:char="F0E8"/>
                    </w:r>
                    <w:r>
                      <w:rPr>
                        <w:color w:val="000000"/>
                      </w:rPr>
                      <w:t xml:space="preserve"> Echanges et partages</w:t>
                    </w:r>
                  </w:p>
                  <w:p w:rsidR="003668E3" w:rsidRDefault="003668E3" w:rsidP="00072D7F">
                    <w:pPr>
                      <w:jc w:val="center"/>
                      <w:rPr>
                        <w:i/>
                        <w:color w:val="000000"/>
                        <w:sz w:val="18"/>
                      </w:rPr>
                    </w:pPr>
                    <w:r>
                      <w:rPr>
                        <w:i/>
                        <w:color w:val="000000"/>
                        <w:sz w:val="18"/>
                      </w:rPr>
                      <w:t xml:space="preserve">Temps pris sur « estimation </w:t>
                    </w:r>
                    <w:r w:rsidRPr="000B02A7">
                      <w:rPr>
                        <w:i/>
                        <w:color w:val="000000"/>
                        <w:sz w:val="18"/>
                      </w:rPr>
                      <w:t>»</w:t>
                    </w:r>
                  </w:p>
                  <w:p w:rsidR="003668E3" w:rsidRDefault="003668E3" w:rsidP="0075757F">
                    <w:pPr>
                      <w:jc w:val="center"/>
                      <w:rPr>
                        <w:color w:val="000000"/>
                      </w:rPr>
                    </w:pPr>
                    <w:r w:rsidRPr="003F0DA0">
                      <w:rPr>
                        <w:color w:val="000000"/>
                      </w:rPr>
                      <w:sym w:font="Wingdings" w:char="F0E8"/>
                    </w:r>
                    <w:r>
                      <w:rPr>
                        <w:color w:val="000000"/>
                      </w:rPr>
                      <w:t xml:space="preserve"> Echanges et partages / Systématisation</w:t>
                    </w:r>
                  </w:p>
                  <w:p w:rsidR="003668E3" w:rsidRDefault="003668E3" w:rsidP="0075757F">
                    <w:pPr>
                      <w:jc w:val="center"/>
                      <w:rPr>
                        <w:i/>
                        <w:color w:val="000000"/>
                        <w:sz w:val="18"/>
                      </w:rPr>
                    </w:pPr>
                    <w:r>
                      <w:rPr>
                        <w:i/>
                        <w:color w:val="000000"/>
                        <w:sz w:val="18"/>
                      </w:rPr>
                      <w:t xml:space="preserve">Temps pris sur « calcul mental </w:t>
                    </w:r>
                    <w:r w:rsidRPr="000B02A7">
                      <w:rPr>
                        <w:i/>
                        <w:color w:val="000000"/>
                        <w:sz w:val="18"/>
                      </w:rPr>
                      <w:t>»</w:t>
                    </w:r>
                  </w:p>
                  <w:p w:rsidR="003668E3" w:rsidRPr="00A66DA2" w:rsidRDefault="003668E3" w:rsidP="00EA6C9F">
                    <w:pPr>
                      <w:jc w:val="center"/>
                      <w:rPr>
                        <w:color w:val="000000"/>
                        <w:sz w:val="32"/>
                      </w:rPr>
                    </w:pPr>
                  </w:p>
                </w:txbxContent>
              </v:textbox>
            </v:rect>
            <v:rect id="Rectangle 97" o:spid="_x0000_s1083" style="position:absolute;left:4557395;top:4364355;width:1257300;height:991235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cSQNwgAA&#10;ANsAAAAPAAAAZHJzL2Rvd25yZXYueG1sRI9Bi8IwFITvC/6H8ARva+oqrVajLIrgbbG7IN6ezbMt&#10;Ni+liVr/vVkQPA4z8w2zWHWmFjdqXWVZwWgYgSDOra64UPD3u/2cgnAeWWNtmRQ8yMFq2ftYYKrt&#10;nfd0y3whAoRdigpK75tUSpeXZNANbUMcvLNtDfog20LqFu8Bbmr5FUWxNFhxWCixoXVJ+SW7mkDp&#10;JpEf59kGj3Gsi934nBxOP0oN+t33HISnzr/Dr/ZOK5gl8P8l/AC5f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FxJA3CAAAA2wAAAA8AAAAAAAAAAAAAAAAAlwIAAGRycy9kb3du&#10;cmV2LnhtbFBLBQYAAAAABAAEAPUAAACGAwAAAAA=&#10;" fillcolor="#d6e3bc [1302]" stroked="f">
              <v:textbox style="mso-next-textbox:#Rectangle 97">
                <w:txbxContent>
                  <w:p w:rsidR="003668E3" w:rsidRDefault="003668E3" w:rsidP="004C1CF5">
                    <w:pPr>
                      <w:jc w:val="center"/>
                      <w:rPr>
                        <w:color w:val="000000"/>
                        <w:u w:val="single"/>
                      </w:rPr>
                    </w:pPr>
                    <w:r w:rsidRPr="00881D3A">
                      <w:rPr>
                        <w:color w:val="000000"/>
                        <w:u w:val="single"/>
                      </w:rPr>
                      <w:t>M</w:t>
                    </w:r>
                    <w:r>
                      <w:rPr>
                        <w:color w:val="000000"/>
                        <w:u w:val="single"/>
                      </w:rPr>
                      <w:t>odule 2c</w:t>
                    </w:r>
                  </w:p>
                  <w:p w:rsidR="003668E3" w:rsidRDefault="003668E3" w:rsidP="004C1CF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  <w:u w:val="single"/>
                      </w:rPr>
                      <w:t>Longueurs et Masses</w:t>
                    </w:r>
                  </w:p>
                  <w:p w:rsidR="003668E3" w:rsidRPr="00A66DA2" w:rsidRDefault="003668E3" w:rsidP="004C1CF5">
                    <w:pPr>
                      <w:jc w:val="center"/>
                      <w:rPr>
                        <w:color w:val="000000"/>
                        <w:sz w:val="32"/>
                      </w:rPr>
                    </w:pPr>
                    <w:r>
                      <w:rPr>
                        <w:i/>
                        <w:color w:val="000000"/>
                        <w:sz w:val="18"/>
                      </w:rPr>
                      <w:t>Temps pris sur « estimation</w:t>
                    </w:r>
                    <w:r w:rsidRPr="000B02A7">
                      <w:rPr>
                        <w:i/>
                        <w:color w:val="000000"/>
                        <w:sz w:val="18"/>
                      </w:rPr>
                      <w:t>»</w:t>
                    </w:r>
                  </w:p>
                </w:txbxContent>
              </v:textbox>
            </v:rect>
            <w10:wrap type="through"/>
          </v:group>
        </w:pict>
      </w:r>
      <w:r>
        <w:rPr>
          <w:noProof/>
        </w:rPr>
        <w:pict>
          <v:rect id="_x0000_s1084" style="position:absolute;margin-left:3in;margin-top:0;width:225pt;height:1in;z-index:25176883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" filled="f" strokecolor="#4a7ebb">
            <v:shadow on="t40000f" opacity="22936f" origin=",.5" offset="0,.63889mm"/>
            <v:textbox>
              <w:txbxContent>
                <w:p w:rsidR="00D415F1" w:rsidRPr="009764AF" w:rsidRDefault="00D415F1" w:rsidP="00D415F1">
                  <w:pPr>
                    <w:jc w:val="center"/>
                    <w:rPr>
                      <w:b/>
                      <w:color w:val="000000"/>
                      <w:sz w:val="16"/>
                    </w:rPr>
                  </w:pPr>
                </w:p>
                <w:p w:rsidR="00D415F1" w:rsidRDefault="00D415F1" w:rsidP="00D415F1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3F0DA0">
                    <w:rPr>
                      <w:b/>
                      <w:color w:val="000000"/>
                      <w:sz w:val="28"/>
                    </w:rPr>
                    <w:t>Domaine Estimation</w:t>
                  </w:r>
                  <w:r>
                    <w:rPr>
                      <w:b/>
                      <w:color w:val="000000"/>
                      <w:sz w:val="28"/>
                    </w:rPr>
                    <w:t xml:space="preserve">, </w:t>
                  </w:r>
                </w:p>
                <w:p w:rsidR="00D415F1" w:rsidRDefault="00BC6424" w:rsidP="00D415F1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Grandeurs et M</w:t>
                  </w:r>
                  <w:r w:rsidR="00D415F1">
                    <w:rPr>
                      <w:b/>
                      <w:color w:val="000000"/>
                      <w:sz w:val="28"/>
                    </w:rPr>
                    <w:t>esures</w:t>
                  </w:r>
                </w:p>
                <w:p w:rsidR="00D415F1" w:rsidRPr="003D441A" w:rsidRDefault="00D415F1" w:rsidP="00D415F1">
                  <w:pPr>
                    <w:jc w:val="right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Séances courtes ou longues</w:t>
                  </w:r>
                </w:p>
                <w:p w:rsidR="00D415F1" w:rsidRPr="003F0DA0" w:rsidRDefault="00D415F1" w:rsidP="00D415F1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</w:txbxContent>
            </v:textbox>
          </v:rect>
        </w:pict>
      </w:r>
    </w:p>
    <w:sectPr w:rsidR="00E40AB5" w:rsidSect="00E40AB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F6" w:rsidRDefault="00ED18F6" w:rsidP="00E40AB5">
      <w:r>
        <w:separator/>
      </w:r>
    </w:p>
  </w:endnote>
  <w:endnote w:type="continuationSeparator" w:id="1">
    <w:p w:rsidR="00ED18F6" w:rsidRDefault="00ED18F6" w:rsidP="00E40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F6" w:rsidRDefault="00ED18F6" w:rsidP="00E40AB5">
      <w:r>
        <w:separator/>
      </w:r>
    </w:p>
  </w:footnote>
  <w:footnote w:type="continuationSeparator" w:id="1">
    <w:p w:rsidR="00ED18F6" w:rsidRDefault="00ED18F6" w:rsidP="00E40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DA62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62F36"/>
    <w:rsid w:val="00072D7F"/>
    <w:rsid w:val="000779BE"/>
    <w:rsid w:val="000A7D2F"/>
    <w:rsid w:val="000B02A7"/>
    <w:rsid w:val="000F0157"/>
    <w:rsid w:val="000F6EF9"/>
    <w:rsid w:val="001026C5"/>
    <w:rsid w:val="0011683F"/>
    <w:rsid w:val="00125359"/>
    <w:rsid w:val="00154B91"/>
    <w:rsid w:val="0018558A"/>
    <w:rsid w:val="001B27C9"/>
    <w:rsid w:val="001D2DEA"/>
    <w:rsid w:val="001D609D"/>
    <w:rsid w:val="0020444F"/>
    <w:rsid w:val="002113BC"/>
    <w:rsid w:val="0022013D"/>
    <w:rsid w:val="00222027"/>
    <w:rsid w:val="00227CD1"/>
    <w:rsid w:val="00287082"/>
    <w:rsid w:val="002B5FF5"/>
    <w:rsid w:val="002D4415"/>
    <w:rsid w:val="002E6153"/>
    <w:rsid w:val="002F632D"/>
    <w:rsid w:val="00355FEF"/>
    <w:rsid w:val="003620BB"/>
    <w:rsid w:val="003668E3"/>
    <w:rsid w:val="003910B4"/>
    <w:rsid w:val="00394340"/>
    <w:rsid w:val="003C5DE9"/>
    <w:rsid w:val="003D289D"/>
    <w:rsid w:val="003D3898"/>
    <w:rsid w:val="003D441A"/>
    <w:rsid w:val="003F0DA0"/>
    <w:rsid w:val="003F5BAD"/>
    <w:rsid w:val="00415315"/>
    <w:rsid w:val="004155BA"/>
    <w:rsid w:val="00445794"/>
    <w:rsid w:val="004B3381"/>
    <w:rsid w:val="004C1CF5"/>
    <w:rsid w:val="004C5E70"/>
    <w:rsid w:val="004E6F33"/>
    <w:rsid w:val="0055302E"/>
    <w:rsid w:val="00573432"/>
    <w:rsid w:val="005A316B"/>
    <w:rsid w:val="00636284"/>
    <w:rsid w:val="00645299"/>
    <w:rsid w:val="00662F36"/>
    <w:rsid w:val="00692E95"/>
    <w:rsid w:val="006B0C69"/>
    <w:rsid w:val="006C25F5"/>
    <w:rsid w:val="006D1BF0"/>
    <w:rsid w:val="006F36B6"/>
    <w:rsid w:val="0073361F"/>
    <w:rsid w:val="0075757F"/>
    <w:rsid w:val="007745F5"/>
    <w:rsid w:val="007771BE"/>
    <w:rsid w:val="00782113"/>
    <w:rsid w:val="007A05E1"/>
    <w:rsid w:val="007C15C6"/>
    <w:rsid w:val="007D7A8F"/>
    <w:rsid w:val="0083617D"/>
    <w:rsid w:val="00841E16"/>
    <w:rsid w:val="00846631"/>
    <w:rsid w:val="00866483"/>
    <w:rsid w:val="00881D3A"/>
    <w:rsid w:val="008B5964"/>
    <w:rsid w:val="008B6203"/>
    <w:rsid w:val="008E321B"/>
    <w:rsid w:val="009055A8"/>
    <w:rsid w:val="00936F5D"/>
    <w:rsid w:val="009438C7"/>
    <w:rsid w:val="009510DF"/>
    <w:rsid w:val="0095567B"/>
    <w:rsid w:val="009764AF"/>
    <w:rsid w:val="0098021A"/>
    <w:rsid w:val="00997CDB"/>
    <w:rsid w:val="009B3ACE"/>
    <w:rsid w:val="00A20D99"/>
    <w:rsid w:val="00A3632A"/>
    <w:rsid w:val="00A66DA2"/>
    <w:rsid w:val="00A67F3E"/>
    <w:rsid w:val="00A80287"/>
    <w:rsid w:val="00A8031B"/>
    <w:rsid w:val="00A85055"/>
    <w:rsid w:val="00AD4921"/>
    <w:rsid w:val="00AD633D"/>
    <w:rsid w:val="00AE17A4"/>
    <w:rsid w:val="00B37272"/>
    <w:rsid w:val="00B6657B"/>
    <w:rsid w:val="00B67A6E"/>
    <w:rsid w:val="00B67C93"/>
    <w:rsid w:val="00BC6424"/>
    <w:rsid w:val="00C42DC1"/>
    <w:rsid w:val="00C77069"/>
    <w:rsid w:val="00CB6744"/>
    <w:rsid w:val="00D415F1"/>
    <w:rsid w:val="00DA061D"/>
    <w:rsid w:val="00DA6081"/>
    <w:rsid w:val="00DB26E1"/>
    <w:rsid w:val="00E07F93"/>
    <w:rsid w:val="00E22C0C"/>
    <w:rsid w:val="00E40AB5"/>
    <w:rsid w:val="00E67C25"/>
    <w:rsid w:val="00E73518"/>
    <w:rsid w:val="00E75AAC"/>
    <w:rsid w:val="00E8321D"/>
    <w:rsid w:val="00EA6C9F"/>
    <w:rsid w:val="00EB5475"/>
    <w:rsid w:val="00EC016B"/>
    <w:rsid w:val="00ED18F6"/>
    <w:rsid w:val="00F20AE5"/>
    <w:rsid w:val="00F23840"/>
    <w:rsid w:val="00F55A01"/>
    <w:rsid w:val="00F65078"/>
    <w:rsid w:val="00F66FD7"/>
    <w:rsid w:val="00F70C95"/>
    <w:rsid w:val="00F74AFD"/>
    <w:rsid w:val="00F77D51"/>
    <w:rsid w:val="00F828FC"/>
    <w:rsid w:val="00F9137D"/>
    <w:rsid w:val="00F924E0"/>
    <w:rsid w:val="00F9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enu v:ext="edit" fill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illemoyenne11">
    <w:name w:val="Grille moyenne 11"/>
    <w:uiPriority w:val="99"/>
    <w:semiHidden/>
    <w:rsid w:val="009E41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E7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E41E7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uiPriority w:val="99"/>
    <w:semiHidden/>
    <w:unhideWhenUsed/>
    <w:rsid w:val="008004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4C1"/>
    <w:rPr>
      <w:lang/>
    </w:rPr>
  </w:style>
  <w:style w:type="character" w:customStyle="1" w:styleId="CommentTextChar">
    <w:name w:val="Comment Text Char"/>
    <w:link w:val="CommentText"/>
    <w:uiPriority w:val="99"/>
    <w:semiHidden/>
    <w:rsid w:val="008004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4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4C1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7986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4679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986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4679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Katarina</cp:lastModifiedBy>
  <cp:revision>4</cp:revision>
  <dcterms:created xsi:type="dcterms:W3CDTF">2015-02-12T14:39:00Z</dcterms:created>
  <dcterms:modified xsi:type="dcterms:W3CDTF">2015-09-08T18:36:00Z</dcterms:modified>
</cp:coreProperties>
</file>