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A3" w:rsidRDefault="006B02A3" w:rsidP="00820F6F">
      <w:pPr>
        <w:pStyle w:val="a3"/>
        <w:jc w:val="right"/>
      </w:pPr>
      <w:r w:rsidRPr="00414AA6">
        <w:rPr>
          <w:b/>
          <w:i/>
          <w:sz w:val="32"/>
          <w:szCs w:val="32"/>
          <w:u w:val="single"/>
        </w:rPr>
        <w:t xml:space="preserve">План работы методического кабинета на </w:t>
      </w:r>
      <w:r>
        <w:rPr>
          <w:b/>
          <w:i/>
          <w:sz w:val="32"/>
          <w:szCs w:val="32"/>
          <w:u w:val="single"/>
        </w:rPr>
        <w:t>февраль</w:t>
      </w:r>
      <w:r w:rsidRPr="00414AA6">
        <w:rPr>
          <w:b/>
          <w:i/>
          <w:sz w:val="32"/>
          <w:szCs w:val="32"/>
          <w:u w:val="single"/>
        </w:rPr>
        <w:t xml:space="preserve">  20</w:t>
      </w:r>
      <w:r>
        <w:rPr>
          <w:b/>
          <w:i/>
          <w:sz w:val="32"/>
          <w:szCs w:val="32"/>
          <w:u w:val="single"/>
        </w:rPr>
        <w:t>25</w:t>
      </w:r>
      <w:r w:rsidRPr="00414AA6">
        <w:rPr>
          <w:b/>
          <w:i/>
          <w:sz w:val="32"/>
          <w:szCs w:val="32"/>
          <w:u w:val="single"/>
        </w:rPr>
        <w:t>г</w:t>
      </w:r>
      <w:r>
        <w:rPr>
          <w:b/>
          <w:sz w:val="32"/>
          <w:szCs w:val="32"/>
        </w:rPr>
        <w:t>.</w:t>
      </w:r>
      <w:r>
        <w:rPr>
          <w:b/>
        </w:rPr>
        <w:t xml:space="preserve">                                         </w:t>
      </w:r>
      <w:r w:rsidR="00820F6F">
        <w:rPr>
          <w:b/>
        </w:rPr>
        <w:t xml:space="preserve">                  </w:t>
      </w:r>
      <w:r>
        <w:rPr>
          <w:b/>
          <w:szCs w:val="28"/>
        </w:rPr>
        <w:t>Утверждаю:</w:t>
      </w:r>
    </w:p>
    <w:p w:rsidR="006B02A3" w:rsidRDefault="006B02A3" w:rsidP="00820F6F">
      <w:pPr>
        <w:pStyle w:val="a3"/>
        <w:jc w:val="right"/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Заведующий                   Хромова О.С. </w:t>
      </w:r>
    </w:p>
    <w:tbl>
      <w:tblPr>
        <w:tblW w:w="10685" w:type="dxa"/>
        <w:tblInd w:w="-743" w:type="dxa"/>
        <w:tblLayout w:type="fixed"/>
        <w:tblLook w:val="0000"/>
      </w:tblPr>
      <w:tblGrid>
        <w:gridCol w:w="615"/>
        <w:gridCol w:w="8"/>
        <w:gridCol w:w="5379"/>
        <w:gridCol w:w="1701"/>
        <w:gridCol w:w="2929"/>
        <w:gridCol w:w="53"/>
      </w:tblGrid>
      <w:tr w:rsidR="006B02A3" w:rsidTr="004826BA">
        <w:trPr>
          <w:gridAfter w:val="1"/>
          <w:wAfter w:w="53" w:type="dxa"/>
          <w:cantSplit/>
          <w:trHeight w:val="318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3" w:rsidRDefault="006B02A3" w:rsidP="004826BA">
            <w:pPr>
              <w:pStyle w:val="1"/>
              <w:spacing w:before="0" w:after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Наименования мероприятий</w:t>
            </w:r>
          </w:p>
        </w:tc>
      </w:tr>
      <w:tr w:rsidR="006B02A3" w:rsidTr="004826BA">
        <w:trPr>
          <w:gridAfter w:val="1"/>
          <w:wAfter w:w="53" w:type="dxa"/>
          <w:trHeight w:val="1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Default="006B02A3" w:rsidP="004826BA">
            <w:r>
              <w:rPr>
                <w:rFonts w:ascii="Times New Roman" w:hAnsi="Times New Roman" w:cs="Times New Roman"/>
                <w:szCs w:val="24"/>
              </w:rPr>
              <w:t xml:space="preserve">№»  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Default="006B02A3" w:rsidP="004826BA">
            <w:pPr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Работа с педагогами  (мероприятия)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Default="006B02A3" w:rsidP="004826BA">
            <w:pPr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3" w:rsidRDefault="006B02A3" w:rsidP="004826BA">
            <w:pPr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B02A3" w:rsidRPr="00050365" w:rsidTr="004826BA">
        <w:trPr>
          <w:gridAfter w:val="1"/>
          <w:wAfter w:w="53" w:type="dxa"/>
          <w:trHeight w:val="4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20F6F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Default="006B02A3" w:rsidP="004826B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Подготовка к педагогическому совету №</w:t>
            </w:r>
            <w:r w:rsidR="00081F1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  <w:p w:rsidR="006B02A3" w:rsidRPr="001101DB" w:rsidRDefault="006B02A3" w:rsidP="004826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Cs w:val="24"/>
              </w:rPr>
              <w:t>Современные подходы организации работы по нравственно-патриотическому воспитанию дошкольников</w:t>
            </w:r>
            <w:r w:rsidRPr="001101DB">
              <w:rPr>
                <w:rFonts w:ascii="Times New Roman" w:hAnsi="Times New Roman" w:cs="Times New Roman"/>
                <w:szCs w:val="24"/>
              </w:rPr>
              <w:t>»</w:t>
            </w:r>
          </w:p>
          <w:p w:rsidR="006B02A3" w:rsidRPr="006B02A3" w:rsidRDefault="006B02A3" w:rsidP="004826BA">
            <w:pPr>
              <w:tabs>
                <w:tab w:val="left" w:pos="277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Cs w:val="24"/>
              </w:rPr>
              <w:t>Активизация деятельности педагогов в нравственно-патриотическом воспитании детей дошкольного возраста с учётом современных подходов, поиска эффективных форм, путей оптимизации, условий для совершенствования работы в ДОУ»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B02A3" w:rsidRPr="001101DB" w:rsidRDefault="006B02A3" w:rsidP="004826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02A3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050365">
              <w:rPr>
                <w:rFonts w:ascii="Times New Roman" w:hAnsi="Times New Roman" w:cs="Times New Roman"/>
                <w:szCs w:val="24"/>
              </w:rPr>
              <w:t xml:space="preserve">Заведующий, </w:t>
            </w:r>
          </w:p>
          <w:p w:rsidR="006B02A3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050365">
              <w:rPr>
                <w:rFonts w:ascii="Times New Roman" w:hAnsi="Times New Roman" w:cs="Times New Roman"/>
                <w:szCs w:val="24"/>
              </w:rPr>
              <w:t>заместитель заведующего по ВМР,</w:t>
            </w:r>
          </w:p>
          <w:p w:rsidR="006B02A3" w:rsidRPr="00050365" w:rsidRDefault="006B02A3" w:rsidP="004826BA">
            <w:r w:rsidRPr="00050365">
              <w:rPr>
                <w:rFonts w:ascii="Times New Roman" w:hAnsi="Times New Roman" w:cs="Times New Roman"/>
                <w:szCs w:val="24"/>
              </w:rPr>
              <w:t xml:space="preserve"> воспитатели.</w:t>
            </w:r>
          </w:p>
        </w:tc>
      </w:tr>
      <w:tr w:rsidR="006B02A3" w:rsidRPr="00050365" w:rsidTr="004826BA">
        <w:trPr>
          <w:gridAfter w:val="1"/>
          <w:wAfter w:w="53" w:type="dxa"/>
          <w:trHeight w:val="103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r w:rsidRPr="0005036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1101DB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50365">
              <w:rPr>
                <w:rFonts w:ascii="Times New Roman" w:hAnsi="Times New Roman" w:cs="Times New Roman"/>
                <w:b/>
                <w:szCs w:val="24"/>
              </w:rPr>
              <w:t>Консультации</w:t>
            </w:r>
          </w:p>
          <w:p w:rsidR="006B02A3" w:rsidRDefault="000511DF" w:rsidP="004826BA">
            <w:pPr>
              <w:pStyle w:val="a5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  <w:u w:val="single"/>
              </w:rPr>
              <w:t>Тренинг</w:t>
            </w:r>
            <w:r w:rsidR="006B02A3" w:rsidRPr="005D5669">
              <w:rPr>
                <w:color w:val="000000"/>
                <w:u w:val="single"/>
              </w:rPr>
              <w:t>:</w:t>
            </w:r>
            <w:r w:rsidR="006B02A3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Второе дыхание</w:t>
            </w:r>
            <w:r w:rsidR="006B02A3">
              <w:rPr>
                <w:color w:val="000000"/>
              </w:rPr>
              <w:t>»</w:t>
            </w:r>
          </w:p>
          <w:p w:rsidR="006B02A3" w:rsidRDefault="000511DF" w:rsidP="004826BA">
            <w:pPr>
              <w:pStyle w:val="a5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  <w:u w:val="single"/>
              </w:rPr>
              <w:t>Мастер-класс</w:t>
            </w:r>
            <w:r w:rsidR="006B02A3">
              <w:rPr>
                <w:color w:val="000000"/>
              </w:rPr>
              <w:t>: «</w:t>
            </w:r>
            <w:r>
              <w:rPr>
                <w:color w:val="000000"/>
              </w:rPr>
              <w:t>Использование опытно-эксперементальной методики в работе педагога-психолога ДОУ: учим детей понимать эмоции»</w:t>
            </w:r>
            <w:r w:rsidR="006B02A3">
              <w:rPr>
                <w:color w:val="000000"/>
              </w:rPr>
              <w:t>»</w:t>
            </w:r>
          </w:p>
          <w:p w:rsidR="006B02A3" w:rsidRDefault="004A6E90" w:rsidP="004826BA">
            <w:pPr>
              <w:pStyle w:val="a5"/>
              <w:shd w:val="clear" w:color="auto" w:fill="FFFFFF"/>
              <w:spacing w:before="0" w:after="0"/>
              <w:rPr>
                <w:color w:val="000000"/>
              </w:rPr>
            </w:pPr>
            <w:r w:rsidRPr="004A6E90">
              <w:rPr>
                <w:color w:val="000000"/>
                <w:u w:val="single"/>
              </w:rPr>
              <w:t>Консультация</w:t>
            </w:r>
            <w:r w:rsidR="006B02A3" w:rsidRPr="004A6E90">
              <w:rPr>
                <w:color w:val="000000"/>
              </w:rPr>
              <w:t xml:space="preserve">: « </w:t>
            </w:r>
            <w:r>
              <w:rPr>
                <w:color w:val="000000"/>
              </w:rPr>
              <w:t>Игры для формирования фонематического слуха</w:t>
            </w:r>
            <w:r w:rsidR="006B02A3">
              <w:rPr>
                <w:color w:val="000000"/>
              </w:rPr>
              <w:t>»</w:t>
            </w:r>
          </w:p>
          <w:p w:rsidR="004A6E90" w:rsidRPr="00050365" w:rsidRDefault="004A6E90" w:rsidP="004826BA">
            <w:pPr>
              <w:pStyle w:val="a5"/>
              <w:shd w:val="clear" w:color="auto" w:fill="FFFFFF"/>
              <w:spacing w:before="0" w:after="0"/>
            </w:pPr>
            <w:r w:rsidRPr="004A6E90">
              <w:rPr>
                <w:color w:val="000000"/>
                <w:u w:val="single"/>
              </w:rPr>
              <w:t>Консультация</w:t>
            </w:r>
            <w:r>
              <w:rPr>
                <w:color w:val="000000"/>
              </w:rPr>
              <w:t>: «Откуда берётся детская ложь»</w:t>
            </w:r>
          </w:p>
          <w:p w:rsidR="006B02A3" w:rsidRPr="00050365" w:rsidRDefault="006B02A3" w:rsidP="004826B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6B02A3" w:rsidRPr="00050365" w:rsidRDefault="00820F6F" w:rsidP="004826B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02A3" w:rsidRDefault="006B02A3" w:rsidP="004826BA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511DF" w:rsidRPr="00050365" w:rsidRDefault="000511DF" w:rsidP="000511D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0365">
              <w:rPr>
                <w:rFonts w:ascii="Times New Roman" w:hAnsi="Times New Roman" w:cs="Times New Roman"/>
                <w:color w:val="000000"/>
                <w:szCs w:val="24"/>
              </w:rPr>
              <w:t>Пфейфер А.С</w:t>
            </w:r>
          </w:p>
          <w:p w:rsidR="000511DF" w:rsidRPr="00050365" w:rsidRDefault="000511DF" w:rsidP="000511DF">
            <w:pPr>
              <w:shd w:val="clear" w:color="auto" w:fill="FFFFFF"/>
              <w:jc w:val="both"/>
            </w:pPr>
            <w:r w:rsidRPr="00050365">
              <w:rPr>
                <w:rFonts w:ascii="Times New Roman" w:hAnsi="Times New Roman" w:cs="Times New Roman"/>
                <w:color w:val="000000"/>
                <w:szCs w:val="24"/>
              </w:rPr>
              <w:t>Педагог - психолог</w:t>
            </w:r>
          </w:p>
          <w:p w:rsidR="004A6E90" w:rsidRDefault="004A6E90" w:rsidP="004826BA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6B02A3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Агафонова А.Н.</w:t>
            </w:r>
          </w:p>
          <w:p w:rsidR="004A6E90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Учитель-логопед</w:t>
            </w:r>
          </w:p>
          <w:p w:rsidR="004A6E90" w:rsidRPr="00050365" w:rsidRDefault="004A6E90" w:rsidP="004A6E9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0365">
              <w:rPr>
                <w:rFonts w:ascii="Times New Roman" w:hAnsi="Times New Roman" w:cs="Times New Roman"/>
                <w:color w:val="000000"/>
                <w:szCs w:val="24"/>
              </w:rPr>
              <w:t>Пфейфер А.С</w:t>
            </w:r>
          </w:p>
          <w:p w:rsidR="004A6E90" w:rsidRPr="004A6E90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  <w:r w:rsidRPr="00050365">
              <w:rPr>
                <w:rFonts w:ascii="Times New Roman" w:hAnsi="Times New Roman" w:cs="Times New Roman"/>
                <w:color w:val="000000"/>
                <w:szCs w:val="24"/>
              </w:rPr>
              <w:t>Педагог - психолог</w:t>
            </w:r>
          </w:p>
        </w:tc>
      </w:tr>
      <w:tr w:rsidR="000511DF" w:rsidRPr="00050365" w:rsidTr="004826BA">
        <w:trPr>
          <w:gridAfter w:val="1"/>
          <w:wAfter w:w="53" w:type="dxa"/>
          <w:trHeight w:val="103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11DF" w:rsidRPr="00050365" w:rsidRDefault="000511DF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11DF" w:rsidRDefault="000511DF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Конкурсы ДОУ</w:t>
            </w:r>
          </w:p>
          <w:p w:rsidR="000511DF" w:rsidRPr="000511DF" w:rsidRDefault="000511DF" w:rsidP="000511D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Педагогический конкурс методических разработок «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Дидактические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игры и пособия по нравственно-патриотическому воспитанию дошкольников</w:t>
            </w:r>
            <w:r w:rsidR="00820F6F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0F6F" w:rsidRDefault="00820F6F" w:rsidP="004826B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820F6F" w:rsidRDefault="00820F6F" w:rsidP="00820F6F">
            <w:pPr>
              <w:rPr>
                <w:rFonts w:ascii="Times New Roman" w:hAnsi="Times New Roman" w:cs="Times New Roman"/>
                <w:szCs w:val="24"/>
              </w:rPr>
            </w:pPr>
          </w:p>
          <w:p w:rsidR="000511DF" w:rsidRPr="00820F6F" w:rsidRDefault="00820F6F" w:rsidP="00081F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03</w:t>
            </w:r>
            <w:r w:rsidR="00081F10">
              <w:rPr>
                <w:rFonts w:ascii="Times New Roman" w:hAnsi="Times New Roman" w:cs="Times New Roman"/>
                <w:b/>
                <w:szCs w:val="24"/>
              </w:rPr>
              <w:t>.01.</w:t>
            </w:r>
            <w:r w:rsidRPr="00820F6F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081F10">
              <w:rPr>
                <w:rFonts w:ascii="Times New Roman" w:hAnsi="Times New Roman" w:cs="Times New Roman"/>
                <w:b/>
                <w:szCs w:val="24"/>
              </w:rPr>
              <w:t>04</w:t>
            </w:r>
            <w:r w:rsidRPr="00820F6F">
              <w:rPr>
                <w:rFonts w:ascii="Times New Roman" w:hAnsi="Times New Roman" w:cs="Times New Roman"/>
                <w:b/>
                <w:szCs w:val="24"/>
              </w:rPr>
              <w:t>.0</w:t>
            </w:r>
            <w:r w:rsidR="00081F10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820F6F">
              <w:rPr>
                <w:rFonts w:ascii="Times New Roman" w:hAnsi="Times New Roman" w:cs="Times New Roman"/>
                <w:b/>
                <w:szCs w:val="24"/>
              </w:rPr>
              <w:t>.2025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1DF" w:rsidRDefault="000511DF" w:rsidP="000511DF">
            <w:pPr>
              <w:rPr>
                <w:rFonts w:ascii="Times New Roman" w:hAnsi="Times New Roman" w:cs="Times New Roman"/>
                <w:szCs w:val="24"/>
              </w:rPr>
            </w:pPr>
            <w:r w:rsidRPr="00050365">
              <w:rPr>
                <w:rFonts w:ascii="Times New Roman" w:hAnsi="Times New Roman" w:cs="Times New Roman"/>
                <w:szCs w:val="24"/>
              </w:rPr>
              <w:t>Заместитель заведующего по ВМР Держак К.А.</w:t>
            </w:r>
          </w:p>
          <w:p w:rsidR="000511DF" w:rsidRDefault="000511DF" w:rsidP="000511DF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Воспитатели, узкие специалисты</w:t>
            </w:r>
          </w:p>
        </w:tc>
      </w:tr>
      <w:tr w:rsidR="006B02A3" w:rsidRPr="00050365" w:rsidTr="004826BA">
        <w:trPr>
          <w:gridAfter w:val="1"/>
          <w:wAfter w:w="53" w:type="dxa"/>
          <w:trHeight w:val="54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0511DF" w:rsidP="004826BA">
            <w:r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r w:rsidRPr="00050365">
              <w:rPr>
                <w:rFonts w:ascii="Times New Roman" w:hAnsi="Times New Roman" w:cs="Times New Roman"/>
                <w:b/>
                <w:szCs w:val="24"/>
              </w:rPr>
              <w:t>Открытые просмотры.</w:t>
            </w:r>
          </w:p>
          <w:p w:rsidR="006B02A3" w:rsidRPr="00050365" w:rsidRDefault="006B02A3" w:rsidP="000D49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Открытые занятия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4931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="000D4931">
              <w:rPr>
                <w:rFonts w:ascii="Times New Roman" w:hAnsi="Times New Roman" w:cs="Times New Roman"/>
                <w:szCs w:val="24"/>
              </w:rPr>
              <w:t xml:space="preserve"> познавательное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6B02A3" w:rsidRPr="001E0201" w:rsidRDefault="006B02A3" w:rsidP="000D49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201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="000D4931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Pr="001E0201">
              <w:rPr>
                <w:rFonts w:ascii="Times New Roman" w:hAnsi="Times New Roman" w:cs="Times New Roman"/>
                <w:b/>
                <w:bCs/>
                <w:szCs w:val="24"/>
              </w:rPr>
              <w:t>-2</w:t>
            </w:r>
            <w:r w:rsidR="000D4931">
              <w:rPr>
                <w:rFonts w:ascii="Times New Roman" w:hAnsi="Times New Roman" w:cs="Times New Roman"/>
                <w:b/>
                <w:bCs/>
                <w:szCs w:val="24"/>
              </w:rPr>
              <w:t>8</w:t>
            </w:r>
            <w:r w:rsidRPr="001E0201">
              <w:rPr>
                <w:rFonts w:ascii="Times New Roman" w:hAnsi="Times New Roman" w:cs="Times New Roman"/>
                <w:b/>
                <w:bCs/>
                <w:szCs w:val="24"/>
              </w:rPr>
              <w:t>.02.202</w:t>
            </w:r>
            <w:r w:rsidR="000D4931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Pr="001E0201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02A3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050365">
              <w:rPr>
                <w:rFonts w:ascii="Times New Roman" w:hAnsi="Times New Roman" w:cs="Times New Roman"/>
                <w:szCs w:val="24"/>
              </w:rPr>
              <w:t>Заместитель заведующего по ВМР Держак К.А.</w:t>
            </w:r>
          </w:p>
          <w:p w:rsidR="000D4931" w:rsidRPr="00050365" w:rsidRDefault="000D4931" w:rsidP="004826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Воспитатели, узкие специалисты</w:t>
            </w:r>
          </w:p>
        </w:tc>
      </w:tr>
      <w:tr w:rsidR="006B02A3" w:rsidRPr="00050365" w:rsidTr="00820F6F">
        <w:trPr>
          <w:gridAfter w:val="1"/>
          <w:wAfter w:w="53" w:type="dxa"/>
          <w:trHeight w:val="972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0511DF" w:rsidP="004826BA">
            <w:r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r w:rsidRPr="00050365">
              <w:rPr>
                <w:rFonts w:ascii="Times New Roman" w:hAnsi="Times New Roman" w:cs="Times New Roman"/>
                <w:b/>
                <w:szCs w:val="24"/>
              </w:rPr>
              <w:t>Группа кратковременного пребывания, консультационный центр.</w:t>
            </w:r>
          </w:p>
          <w:p w:rsidR="006B02A3" w:rsidRPr="000D4931" w:rsidRDefault="006B02A3" w:rsidP="004826BA">
            <w:pPr>
              <w:pStyle w:val="2"/>
              <w:ind w:left="720" w:hanging="660"/>
              <w:jc w:val="both"/>
              <w:rPr>
                <w:b w:val="0"/>
                <w:color w:val="000000"/>
                <w:sz w:val="26"/>
                <w:szCs w:val="26"/>
                <w:lang w:eastAsia="ru-RU"/>
              </w:rPr>
            </w:pPr>
            <w:r>
              <w:rPr>
                <w:b w:val="0"/>
                <w:color w:val="000000"/>
                <w:sz w:val="26"/>
                <w:szCs w:val="26"/>
                <w:lang w:eastAsia="ru-RU"/>
              </w:rPr>
              <w:t>-</w:t>
            </w:r>
            <w:r w:rsidR="000D4931">
              <w:rPr>
                <w:b w:val="0"/>
                <w:color w:val="000000"/>
                <w:sz w:val="26"/>
                <w:szCs w:val="26"/>
                <w:u w:val="single"/>
                <w:lang w:eastAsia="ru-RU"/>
              </w:rPr>
              <w:t>буклет</w:t>
            </w:r>
            <w:r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gramStart"/>
            <w:r w:rsidR="000D4931">
              <w:rPr>
                <w:b w:val="0"/>
                <w:color w:val="000000"/>
                <w:sz w:val="26"/>
                <w:szCs w:val="26"/>
                <w:lang w:eastAsia="ru-RU"/>
              </w:rPr>
              <w:t>Сенсорное</w:t>
            </w:r>
            <w:proofErr w:type="gramEnd"/>
            <w:r w:rsidR="000D4931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развитие дошкольников»</w:t>
            </w:r>
            <w:r w:rsidRPr="000D493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pPr>
              <w:jc w:val="center"/>
            </w:pPr>
          </w:p>
          <w:p w:rsidR="006B02A3" w:rsidRPr="00050365" w:rsidRDefault="006B02A3" w:rsidP="004826B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6B02A3" w:rsidRPr="00C82705" w:rsidRDefault="006B02A3" w:rsidP="004826BA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82705">
              <w:rPr>
                <w:rFonts w:ascii="Times New Roman" w:hAnsi="Times New Roman" w:cs="Times New Roman"/>
                <w:b/>
                <w:bCs/>
                <w:szCs w:val="24"/>
              </w:rPr>
              <w:t>февраль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02A3" w:rsidRPr="00050365" w:rsidRDefault="006B02A3" w:rsidP="004826B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0365">
              <w:rPr>
                <w:rFonts w:ascii="Times New Roman" w:hAnsi="Times New Roman" w:cs="Times New Roman"/>
                <w:color w:val="000000"/>
                <w:szCs w:val="24"/>
              </w:rPr>
              <w:t>Пфейфер А.С</w:t>
            </w:r>
          </w:p>
          <w:p w:rsidR="006B02A3" w:rsidRPr="001E0201" w:rsidRDefault="006B02A3" w:rsidP="004826BA">
            <w:pPr>
              <w:shd w:val="clear" w:color="auto" w:fill="FFFFFF"/>
              <w:jc w:val="both"/>
            </w:pPr>
            <w:r w:rsidRPr="00050365">
              <w:rPr>
                <w:rFonts w:ascii="Times New Roman" w:hAnsi="Times New Roman" w:cs="Times New Roman"/>
                <w:color w:val="000000"/>
                <w:szCs w:val="24"/>
              </w:rPr>
              <w:t>Педагог - психолог</w:t>
            </w:r>
          </w:p>
        </w:tc>
      </w:tr>
      <w:tr w:rsidR="006B02A3" w:rsidRPr="00050365" w:rsidTr="000D4931">
        <w:trPr>
          <w:gridAfter w:val="1"/>
          <w:wAfter w:w="53" w:type="dxa"/>
          <w:trHeight w:val="142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0511DF" w:rsidP="004826BA">
            <w:r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r w:rsidRPr="00050365">
              <w:rPr>
                <w:rFonts w:ascii="Times New Roman" w:hAnsi="Times New Roman" w:cs="Times New Roman"/>
                <w:b/>
                <w:szCs w:val="24"/>
              </w:rPr>
              <w:t>Праздники и развлечения</w:t>
            </w:r>
          </w:p>
          <w:p w:rsidR="006B02A3" w:rsidRDefault="000D4931" w:rsidP="004826B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1. Спортивный игровой досуг «Служить России» для детей старшей и подготовительной группы</w:t>
            </w:r>
          </w:p>
          <w:p w:rsidR="000D4931" w:rsidRPr="000D4931" w:rsidRDefault="000D4931" w:rsidP="004826B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2. Спортивное мероприятие «</w:t>
            </w:r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Super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Папа» (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>.гр.)</w:t>
            </w: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6B02A3" w:rsidP="004826B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6B02A3" w:rsidRPr="00050365" w:rsidRDefault="006B02A3" w:rsidP="004826BA">
            <w:pPr>
              <w:jc w:val="center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02A3" w:rsidRPr="00050365" w:rsidRDefault="006B02A3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050365">
              <w:rPr>
                <w:rFonts w:ascii="Times New Roman" w:hAnsi="Times New Roman" w:cs="Times New Roman"/>
                <w:bCs/>
                <w:color w:val="000000"/>
                <w:szCs w:val="24"/>
              </w:rPr>
              <w:t>Муз. Руководители</w:t>
            </w:r>
          </w:p>
          <w:p w:rsidR="006B02A3" w:rsidRPr="00050365" w:rsidRDefault="006B02A3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050365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Певнева С.Г., </w:t>
            </w:r>
          </w:p>
          <w:p w:rsidR="006B02A3" w:rsidRPr="00050365" w:rsidRDefault="006B02A3" w:rsidP="004826BA">
            <w:pPr>
              <w:jc w:val="both"/>
            </w:pPr>
            <w:r w:rsidRPr="00050365">
              <w:rPr>
                <w:rFonts w:ascii="Times New Roman" w:hAnsi="Times New Roman" w:cs="Times New Roman"/>
                <w:bCs/>
                <w:color w:val="000000"/>
                <w:szCs w:val="24"/>
              </w:rPr>
              <w:t>Стародубцева Е.В.</w:t>
            </w:r>
          </w:p>
          <w:p w:rsidR="006B02A3" w:rsidRPr="00050365" w:rsidRDefault="006B02A3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050365">
              <w:rPr>
                <w:rFonts w:ascii="Times New Roman" w:hAnsi="Times New Roman" w:cs="Times New Roman"/>
                <w:bCs/>
                <w:color w:val="000000"/>
                <w:szCs w:val="24"/>
              </w:rPr>
              <w:t>Инструкторы по ФК</w:t>
            </w:r>
          </w:p>
          <w:p w:rsidR="006B02A3" w:rsidRPr="00050365" w:rsidRDefault="006B02A3" w:rsidP="004826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0365">
              <w:rPr>
                <w:rFonts w:ascii="Times New Roman" w:hAnsi="Times New Roman" w:cs="Times New Roman"/>
                <w:bCs/>
                <w:color w:val="000000"/>
                <w:szCs w:val="24"/>
              </w:rPr>
              <w:t>Янова А.Г.</w:t>
            </w:r>
          </w:p>
        </w:tc>
      </w:tr>
      <w:tr w:rsidR="006B02A3" w:rsidRPr="00050365" w:rsidTr="004826BA">
        <w:trPr>
          <w:gridAfter w:val="1"/>
          <w:wAfter w:w="53" w:type="dxa"/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0511DF" w:rsidP="004826BA">
            <w:r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  <w:p w:rsidR="006B02A3" w:rsidRPr="00050365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050365" w:rsidRDefault="00E540E1" w:rsidP="004826BA">
            <w:r>
              <w:rPr>
                <w:rFonts w:ascii="Times New Roman" w:hAnsi="Times New Roman" w:cs="Times New Roman"/>
                <w:b/>
                <w:szCs w:val="24"/>
              </w:rPr>
              <w:t>Волонтёрская деятельность</w:t>
            </w:r>
          </w:p>
          <w:p w:rsidR="006B02A3" w:rsidRDefault="00E540E1" w:rsidP="00E540E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 w:rsidRPr="00E540E1">
              <w:rPr>
                <w:rFonts w:ascii="Times New Roman" w:hAnsi="Times New Roman" w:cs="Times New Roman"/>
                <w:szCs w:val="24"/>
              </w:rPr>
              <w:t xml:space="preserve">Показ сказки </w:t>
            </w:r>
            <w:proofErr w:type="gramStart"/>
            <w:r w:rsidRPr="00E540E1">
              <w:rPr>
                <w:rFonts w:ascii="Times New Roman" w:hAnsi="Times New Roman" w:cs="Times New Roman"/>
                <w:szCs w:val="24"/>
              </w:rPr>
              <w:t>–д</w:t>
            </w:r>
            <w:proofErr w:type="gramEnd"/>
            <w:r w:rsidRPr="00E540E1">
              <w:rPr>
                <w:rFonts w:ascii="Times New Roman" w:hAnsi="Times New Roman" w:cs="Times New Roman"/>
                <w:szCs w:val="24"/>
              </w:rPr>
              <w:t>раматизации для младших дошкольников</w:t>
            </w:r>
          </w:p>
          <w:p w:rsidR="00E540E1" w:rsidRPr="00E540E1" w:rsidRDefault="00E540E1" w:rsidP="004826B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Акция «Письмо солдату»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2A3" w:rsidRPr="001F4726" w:rsidRDefault="006B02A3" w:rsidP="004826BA">
            <w:pPr>
              <w:pStyle w:val="11"/>
              <w:spacing w:after="0" w:line="240" w:lineRule="auto"/>
              <w:ind w:left="0"/>
              <w:contextualSpacing/>
              <w:jc w:val="center"/>
              <w:rPr>
                <w:b/>
              </w:rPr>
            </w:pPr>
            <w:r w:rsidRPr="001F47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19-23.02.2024</w:t>
            </w:r>
          </w:p>
          <w:p w:rsidR="006B02A3" w:rsidRPr="00050365" w:rsidRDefault="006B02A3" w:rsidP="004826BA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02A3" w:rsidRPr="00050365" w:rsidRDefault="006B02A3" w:rsidP="004826B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6B02A3" w:rsidRPr="00050365" w:rsidRDefault="006B02A3" w:rsidP="004826B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0365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</w:t>
            </w:r>
            <w:r w:rsidR="00E540E1">
              <w:rPr>
                <w:rFonts w:ascii="Times New Roman" w:hAnsi="Times New Roman" w:cs="Times New Roman"/>
                <w:bCs/>
                <w:color w:val="000000"/>
                <w:szCs w:val="24"/>
              </w:rPr>
              <w:t>, узкие специалисты</w:t>
            </w:r>
          </w:p>
        </w:tc>
      </w:tr>
      <w:tr w:rsidR="00E540E1" w:rsidRPr="00820F6F" w:rsidTr="004826BA">
        <w:trPr>
          <w:gridAfter w:val="1"/>
          <w:wAfter w:w="53" w:type="dxa"/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40E1" w:rsidRPr="00820F6F" w:rsidRDefault="000511DF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40E1" w:rsidRPr="00820F6F" w:rsidRDefault="00E540E1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Работа с детьми</w:t>
            </w:r>
          </w:p>
          <w:p w:rsidR="00E540E1" w:rsidRPr="00820F6F" w:rsidRDefault="00E540E1" w:rsidP="00E540E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Беседа «Знакомый, свой, чужой»</w:t>
            </w:r>
          </w:p>
          <w:p w:rsidR="00E540E1" w:rsidRPr="00820F6F" w:rsidRDefault="00E540E1" w:rsidP="00E540E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Малоподвижная игра Знакомый, свой, чужой»</w:t>
            </w:r>
          </w:p>
          <w:p w:rsidR="00E540E1" w:rsidRPr="00820F6F" w:rsidRDefault="00E540E1" w:rsidP="00E540E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Беседа по содержанию сказки «Лиса в заячьей шкуре»</w:t>
            </w:r>
          </w:p>
          <w:p w:rsidR="00E540E1" w:rsidRPr="00820F6F" w:rsidRDefault="00E540E1" w:rsidP="00E540E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Просмотр видеоролика «Правила безопасности для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40E1" w:rsidRPr="00820F6F" w:rsidRDefault="00E540E1" w:rsidP="004826BA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0E1" w:rsidRPr="00820F6F" w:rsidRDefault="00E540E1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E540E1" w:rsidRPr="00820F6F" w:rsidRDefault="00E540E1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E540E1" w:rsidRPr="00820F6F" w:rsidRDefault="00E540E1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E540E1" w:rsidRPr="00820F6F" w:rsidRDefault="00E540E1" w:rsidP="004826B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 узкие специалисты</w:t>
            </w:r>
          </w:p>
        </w:tc>
      </w:tr>
      <w:tr w:rsidR="00E540E1" w:rsidRPr="00820F6F" w:rsidTr="004826BA">
        <w:trPr>
          <w:gridAfter w:val="1"/>
          <w:wAfter w:w="53" w:type="dxa"/>
          <w:trHeight w:val="48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40E1" w:rsidRPr="00820F6F" w:rsidRDefault="000511DF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lastRenderedPageBreak/>
              <w:t>9.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540E1" w:rsidRPr="00820F6F" w:rsidRDefault="00E540E1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Работа с родителями</w:t>
            </w:r>
          </w:p>
          <w:p w:rsidR="00E540E1" w:rsidRPr="00820F6F" w:rsidRDefault="00E540E1" w:rsidP="00E540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Индивидуальные беседы</w:t>
            </w:r>
          </w:p>
          <w:p w:rsidR="000511DF" w:rsidRPr="00820F6F" w:rsidRDefault="000511DF" w:rsidP="00E540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Консультация для родителей выпускников детского сада по формированию психологической готовности ребёнка к переходу на новые условия обучения и воспитания.</w:t>
            </w:r>
          </w:p>
          <w:p w:rsidR="000511DF" w:rsidRPr="00820F6F" w:rsidRDefault="000511DF" w:rsidP="00E540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 xml:space="preserve">Консультация «Вакцинопрофилактика» </w:t>
            </w:r>
          </w:p>
          <w:p w:rsidR="00E540E1" w:rsidRPr="00820F6F" w:rsidRDefault="00E540E1" w:rsidP="00E540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Психологическая викторина «Это мой ребёнок» (средние группы)</w:t>
            </w:r>
          </w:p>
          <w:p w:rsidR="00E540E1" w:rsidRPr="00820F6F" w:rsidRDefault="00E540E1" w:rsidP="00E540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Обновление информации в родительском уголке (по перспективному планировании</w:t>
            </w:r>
            <w:proofErr w:type="gramStart"/>
            <w:r w:rsidRPr="00820F6F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820F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20F6F">
              <w:rPr>
                <w:rFonts w:ascii="Times New Roman" w:hAnsi="Times New Roman" w:cs="Times New Roman"/>
                <w:szCs w:val="24"/>
              </w:rPr>
              <w:t>Педагогов)</w:t>
            </w:r>
            <w:proofErr w:type="gramEnd"/>
          </w:p>
          <w:p w:rsidR="00E540E1" w:rsidRPr="00820F6F" w:rsidRDefault="00E540E1" w:rsidP="00E540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Реализация инновационных проектов по взаимодействию с родителями.</w:t>
            </w:r>
          </w:p>
          <w:p w:rsidR="004A6E90" w:rsidRPr="00820F6F" w:rsidRDefault="004A6E90" w:rsidP="00E540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Семинар «Развитие лексико-грамматической стороны речи у дошкольников с ОНР</w:t>
            </w:r>
          </w:p>
          <w:p w:rsidR="004A6E90" w:rsidRPr="00820F6F" w:rsidRDefault="004A6E90" w:rsidP="00E540E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Консультация «Развитие связной речи и речевого общения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40E1" w:rsidRPr="00820F6F" w:rsidRDefault="00E540E1" w:rsidP="004826BA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</w:rPr>
              <w:t>В течение месяца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0E1" w:rsidRPr="00820F6F" w:rsidRDefault="00E540E1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E540E1" w:rsidRPr="00820F6F" w:rsidRDefault="00E540E1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E540E1" w:rsidRPr="00820F6F" w:rsidRDefault="00E540E1" w:rsidP="004826B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4A6E90" w:rsidRPr="00820F6F" w:rsidRDefault="00E540E1" w:rsidP="004826B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bCs/>
                <w:color w:val="000000"/>
                <w:szCs w:val="24"/>
              </w:rPr>
              <w:t>Воспитатели, узкие специалисты</w:t>
            </w: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Агафонова А.Н.</w:t>
            </w: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Учитель-логопед</w:t>
            </w: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</w:p>
          <w:p w:rsidR="00E540E1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Фролова С.В.</w:t>
            </w:r>
          </w:p>
          <w:p w:rsidR="004A6E90" w:rsidRPr="00820F6F" w:rsidRDefault="004A6E90" w:rsidP="004A6E90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Учитель-логопед</w:t>
            </w:r>
          </w:p>
        </w:tc>
      </w:tr>
      <w:tr w:rsidR="006B02A3" w:rsidRPr="00820F6F" w:rsidTr="004826BA">
        <w:trPr>
          <w:gridAfter w:val="1"/>
          <w:wAfter w:w="53" w:type="dxa"/>
          <w:trHeight w:val="72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r w:rsidRPr="00820F6F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r w:rsidRPr="00820F6F">
              <w:rPr>
                <w:rFonts w:ascii="Times New Roman" w:hAnsi="Times New Roman" w:cs="Times New Roman"/>
                <w:b/>
                <w:szCs w:val="24"/>
              </w:rPr>
              <w:t>Школа молодого педагога</w:t>
            </w:r>
          </w:p>
          <w:p w:rsidR="006B02A3" w:rsidRPr="00820F6F" w:rsidRDefault="006B02A3" w:rsidP="004826BA">
            <w:r w:rsidRPr="00820F6F">
              <w:rPr>
                <w:rFonts w:ascii="Times New Roman" w:hAnsi="Times New Roman" w:cs="Times New Roman"/>
                <w:b/>
                <w:szCs w:val="24"/>
              </w:rPr>
              <w:t xml:space="preserve">Психологический тренинг </w:t>
            </w:r>
            <w:r w:rsidRPr="00820F6F">
              <w:rPr>
                <w:rFonts w:ascii="Times New Roman" w:hAnsi="Times New Roman" w:cs="Times New Roman"/>
                <w:szCs w:val="24"/>
              </w:rPr>
              <w:t>«Просто поверь в себя»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6B02A3" w:rsidRPr="00820F6F" w:rsidRDefault="006B02A3" w:rsidP="004826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20.02.2024</w:t>
            </w: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color w:val="000000"/>
                <w:szCs w:val="24"/>
              </w:rPr>
              <w:t>Пфейфер А.С</w:t>
            </w:r>
          </w:p>
          <w:p w:rsidR="006B02A3" w:rsidRPr="00820F6F" w:rsidRDefault="006B02A3" w:rsidP="004826BA">
            <w:pPr>
              <w:shd w:val="clear" w:color="auto" w:fill="FFFFFF"/>
              <w:jc w:val="both"/>
            </w:pPr>
            <w:r w:rsidRPr="00820F6F">
              <w:rPr>
                <w:rFonts w:ascii="Times New Roman" w:hAnsi="Times New Roman" w:cs="Times New Roman"/>
                <w:color w:val="000000"/>
                <w:szCs w:val="24"/>
              </w:rPr>
              <w:t>Педагог - психолог</w:t>
            </w:r>
          </w:p>
        </w:tc>
      </w:tr>
      <w:tr w:rsidR="006B02A3" w:rsidRPr="00820F6F" w:rsidTr="004826BA">
        <w:trPr>
          <w:gridAfter w:val="1"/>
          <w:wAfter w:w="53" w:type="dxa"/>
          <w:trHeight w:val="51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8.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Контроль</w:t>
            </w: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Документация специалистов:</w:t>
            </w:r>
          </w:p>
          <w:p w:rsidR="006B02A3" w:rsidRPr="00820F6F" w:rsidRDefault="006B02A3" w:rsidP="004826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  <w:p w:rsidR="006B02A3" w:rsidRPr="00820F6F" w:rsidRDefault="006B02A3" w:rsidP="004826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Инструктора по физ</w:t>
            </w:r>
            <w:proofErr w:type="gramStart"/>
            <w:r w:rsidRPr="00820F6F">
              <w:rPr>
                <w:rFonts w:ascii="Times New Roman" w:hAnsi="Times New Roman" w:cs="Times New Roman"/>
                <w:szCs w:val="24"/>
              </w:rPr>
              <w:t>.к</w:t>
            </w:r>
            <w:proofErr w:type="gramEnd"/>
            <w:r w:rsidRPr="00820F6F">
              <w:rPr>
                <w:rFonts w:ascii="Times New Roman" w:hAnsi="Times New Roman" w:cs="Times New Roman"/>
                <w:szCs w:val="24"/>
              </w:rPr>
              <w:t>ультуре</w:t>
            </w:r>
          </w:p>
          <w:p w:rsidR="006B02A3" w:rsidRPr="00820F6F" w:rsidRDefault="006B02A3" w:rsidP="004826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Учитель-логопед</w:t>
            </w:r>
          </w:p>
          <w:p w:rsidR="006B02A3" w:rsidRPr="00820F6F" w:rsidRDefault="006B02A3" w:rsidP="004826B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Музыкальных руководителей</w:t>
            </w: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  <w:u w:val="single"/>
              </w:rPr>
              <w:t xml:space="preserve">- </w:t>
            </w:r>
            <w:r w:rsidR="0099286F" w:rsidRPr="00820F6F">
              <w:rPr>
                <w:rFonts w:ascii="Times New Roman" w:hAnsi="Times New Roman" w:cs="Times New Roman"/>
                <w:szCs w:val="24"/>
                <w:u w:val="single"/>
              </w:rPr>
              <w:t>Предупредительны</w:t>
            </w:r>
            <w:r w:rsidRPr="00820F6F">
              <w:rPr>
                <w:rFonts w:ascii="Times New Roman" w:hAnsi="Times New Roman" w:cs="Times New Roman"/>
                <w:szCs w:val="24"/>
                <w:u w:val="single"/>
              </w:rPr>
              <w:t>й контроль</w:t>
            </w:r>
            <w:r w:rsidRPr="00820F6F">
              <w:rPr>
                <w:rFonts w:ascii="Times New Roman" w:hAnsi="Times New Roman" w:cs="Times New Roman"/>
                <w:szCs w:val="24"/>
              </w:rPr>
              <w:t>: «</w:t>
            </w:r>
            <w:r w:rsidR="0099286F" w:rsidRPr="00820F6F">
              <w:rPr>
                <w:rFonts w:ascii="Times New Roman" w:hAnsi="Times New Roman" w:cs="Times New Roman"/>
                <w:szCs w:val="24"/>
              </w:rPr>
              <w:t>Кружковая деятельность</w:t>
            </w:r>
            <w:r w:rsidRPr="00820F6F">
              <w:rPr>
                <w:rFonts w:ascii="Times New Roman" w:hAnsi="Times New Roman" w:cs="Times New Roman"/>
                <w:szCs w:val="24"/>
              </w:rPr>
              <w:t>»</w:t>
            </w:r>
          </w:p>
          <w:p w:rsidR="0099286F" w:rsidRPr="00820F6F" w:rsidRDefault="0099286F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  <w:u w:val="single"/>
              </w:rPr>
              <w:t>- Оперативный контроль</w:t>
            </w:r>
            <w:r w:rsidRPr="00820F6F">
              <w:rPr>
                <w:rFonts w:ascii="Times New Roman" w:hAnsi="Times New Roman" w:cs="Times New Roman"/>
                <w:szCs w:val="24"/>
              </w:rPr>
              <w:t>: «Организация питания в группах»</w:t>
            </w: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</w:p>
          <w:p w:rsidR="006B02A3" w:rsidRPr="00820F6F" w:rsidRDefault="006B02A3" w:rsidP="0099286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99286F" w:rsidRPr="00820F6F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820F6F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99286F" w:rsidRPr="00820F6F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Pr="00820F6F">
              <w:rPr>
                <w:rFonts w:ascii="Times New Roman" w:hAnsi="Times New Roman" w:cs="Times New Roman"/>
                <w:b/>
                <w:szCs w:val="24"/>
              </w:rPr>
              <w:t>.02.202</w:t>
            </w:r>
            <w:r w:rsidR="0099286F" w:rsidRPr="00820F6F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2A3" w:rsidRPr="00820F6F" w:rsidRDefault="006B02A3" w:rsidP="004826BA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Заведующий Хромова О.С.</w:t>
            </w:r>
          </w:p>
          <w:p w:rsidR="006B02A3" w:rsidRPr="00820F6F" w:rsidRDefault="006B02A3" w:rsidP="004826BA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6B02A3" w:rsidRPr="00820F6F" w:rsidRDefault="006B02A3" w:rsidP="004826B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Держак К.А.</w:t>
            </w:r>
          </w:p>
        </w:tc>
      </w:tr>
      <w:tr w:rsidR="0099286F" w:rsidRPr="00820F6F" w:rsidTr="004826BA">
        <w:trPr>
          <w:gridAfter w:val="1"/>
          <w:wAfter w:w="53" w:type="dxa"/>
          <w:trHeight w:val="513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86F" w:rsidRPr="00820F6F" w:rsidRDefault="00820F6F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86F" w:rsidRPr="00820F6F" w:rsidRDefault="004A6E90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Анализ и мониторинг</w:t>
            </w:r>
          </w:p>
          <w:p w:rsidR="004A6E90" w:rsidRPr="00820F6F" w:rsidRDefault="004A6E90" w:rsidP="004A6E9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Мониторинг социально-психологического климата в детских коллективах (</w:t>
            </w:r>
            <w:r w:rsidRPr="00820F6F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справка)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286F" w:rsidRPr="00820F6F" w:rsidRDefault="004A6E90" w:rsidP="004826B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Февраль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90" w:rsidRPr="00820F6F" w:rsidRDefault="004A6E90" w:rsidP="004A6E9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color w:val="000000"/>
                <w:szCs w:val="24"/>
              </w:rPr>
              <w:t>Пфейфер А.С</w:t>
            </w:r>
          </w:p>
          <w:p w:rsidR="0099286F" w:rsidRPr="00820F6F" w:rsidRDefault="004A6E90" w:rsidP="004A6E90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color w:val="000000"/>
                <w:szCs w:val="24"/>
              </w:rPr>
              <w:t>Педагог - психолог</w:t>
            </w:r>
          </w:p>
        </w:tc>
      </w:tr>
      <w:tr w:rsidR="006B02A3" w:rsidRPr="00820F6F" w:rsidTr="004826BA">
        <w:trPr>
          <w:gridAfter w:val="1"/>
          <w:wAfter w:w="53" w:type="dxa"/>
          <w:trHeight w:val="607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02A3" w:rsidRPr="00820F6F" w:rsidRDefault="00820F6F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6B02A3" w:rsidRPr="00820F6F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 xml:space="preserve">Организация работы </w:t>
            </w:r>
            <w:proofErr w:type="spellStart"/>
            <w:r w:rsidRPr="00820F6F">
              <w:rPr>
                <w:rFonts w:ascii="Times New Roman" w:hAnsi="Times New Roman" w:cs="Times New Roman"/>
                <w:szCs w:val="24"/>
              </w:rPr>
              <w:t>ППк</w:t>
            </w:r>
            <w:proofErr w:type="spellEnd"/>
            <w:r w:rsidRPr="00820F6F">
              <w:rPr>
                <w:rFonts w:ascii="Times New Roman" w:hAnsi="Times New Roman" w:cs="Times New Roman"/>
                <w:szCs w:val="24"/>
              </w:rPr>
              <w:t xml:space="preserve"> по комплектованию групп компенсирующей направленности</w:t>
            </w: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pPr>
              <w:pStyle w:val="11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Февраль-март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  <w:p w:rsidR="006B02A3" w:rsidRPr="00820F6F" w:rsidRDefault="006B02A3" w:rsidP="004826B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color w:val="000000"/>
                <w:szCs w:val="24"/>
              </w:rPr>
              <w:t>Педагог – психолог</w:t>
            </w:r>
          </w:p>
          <w:p w:rsidR="006B02A3" w:rsidRPr="00820F6F" w:rsidRDefault="006B02A3" w:rsidP="0099286F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20F6F">
              <w:rPr>
                <w:rFonts w:ascii="Times New Roman" w:hAnsi="Times New Roman" w:cs="Times New Roman"/>
                <w:color w:val="000000"/>
                <w:szCs w:val="24"/>
              </w:rPr>
              <w:t>Учителя-лог</w:t>
            </w:r>
            <w:r w:rsidR="0099286F" w:rsidRPr="00820F6F">
              <w:rPr>
                <w:rFonts w:ascii="Times New Roman" w:hAnsi="Times New Roman" w:cs="Times New Roman"/>
                <w:color w:val="000000"/>
                <w:szCs w:val="24"/>
              </w:rPr>
              <w:t>о</w:t>
            </w:r>
            <w:r w:rsidRPr="00820F6F">
              <w:rPr>
                <w:rFonts w:ascii="Times New Roman" w:hAnsi="Times New Roman" w:cs="Times New Roman"/>
                <w:color w:val="000000"/>
                <w:szCs w:val="24"/>
              </w:rPr>
              <w:t>педы</w:t>
            </w:r>
          </w:p>
        </w:tc>
      </w:tr>
      <w:tr w:rsidR="006B02A3" w:rsidRPr="00820F6F" w:rsidTr="004826BA">
        <w:trPr>
          <w:gridAfter w:val="1"/>
          <w:wAfter w:w="53" w:type="dxa"/>
          <w:trHeight w:val="525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02A3" w:rsidRPr="00820F6F" w:rsidRDefault="006B02A3" w:rsidP="004826BA">
            <w:pPr>
              <w:tabs>
                <w:tab w:val="left" w:pos="6795"/>
              </w:tabs>
            </w:pP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2A3" w:rsidRPr="00820F6F" w:rsidRDefault="006B02A3" w:rsidP="004826BA">
            <w:pPr>
              <w:tabs>
                <w:tab w:val="left" w:pos="6795"/>
              </w:tabs>
            </w:pPr>
            <w:r w:rsidRPr="00820F6F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              Повышение квалификации</w:t>
            </w:r>
          </w:p>
        </w:tc>
      </w:tr>
      <w:tr w:rsidR="006B02A3" w:rsidRPr="00820F6F" w:rsidTr="004826BA">
        <w:trPr>
          <w:trHeight w:val="284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r w:rsidRPr="00820F6F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jc w:val="center"/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jc w:val="center"/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jc w:val="center"/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B02A3" w:rsidRPr="00820F6F" w:rsidTr="004826BA">
        <w:trPr>
          <w:trHeight w:val="671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r w:rsidRPr="00820F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20F6F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  <w:p w:rsidR="006B02A3" w:rsidRPr="00820F6F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820F6F">
            <w:r w:rsidRPr="00820F6F">
              <w:rPr>
                <w:rFonts w:ascii="Times New Roman" w:hAnsi="Times New Roman" w:cs="Times New Roman"/>
                <w:szCs w:val="24"/>
              </w:rPr>
              <w:t xml:space="preserve">Индивидуальные консультации с аттестуемыми   педагогами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r w:rsidRPr="00820F6F">
              <w:rPr>
                <w:rFonts w:ascii="Times New Roman" w:hAnsi="Times New Roman" w:cs="Times New Roman"/>
                <w:szCs w:val="24"/>
              </w:rPr>
              <w:t>Еженедельно с 13.00- 15.00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r w:rsidRPr="00820F6F">
              <w:rPr>
                <w:rFonts w:ascii="Times New Roman" w:hAnsi="Times New Roman" w:cs="Times New Roman"/>
                <w:szCs w:val="24"/>
              </w:rPr>
              <w:t>Заместитель заведующего по ВМР</w:t>
            </w:r>
          </w:p>
        </w:tc>
      </w:tr>
      <w:tr w:rsidR="006B02A3" w:rsidRPr="00820F6F" w:rsidTr="00820F6F">
        <w:trPr>
          <w:trHeight w:val="528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 xml:space="preserve">ГАОУ РХ ДПО «ХакИРО и ПК»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3" w:rsidRPr="00820F6F" w:rsidRDefault="004A6E90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Галюрова Е.А.</w:t>
            </w:r>
            <w:r w:rsidR="006B02A3" w:rsidRPr="00820F6F">
              <w:rPr>
                <w:rFonts w:ascii="Times New Roman" w:hAnsi="Times New Roman" w:cs="Times New Roman"/>
                <w:szCs w:val="24"/>
              </w:rPr>
              <w:t>.,</w:t>
            </w:r>
          </w:p>
          <w:p w:rsidR="006B02A3" w:rsidRPr="00820F6F" w:rsidRDefault="004A6E90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Зубковская В.В.</w:t>
            </w:r>
          </w:p>
        </w:tc>
      </w:tr>
      <w:tr w:rsidR="006B02A3" w:rsidTr="00820F6F">
        <w:trPr>
          <w:trHeight w:val="380"/>
        </w:trPr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0F6F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Аттестация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2A3" w:rsidRPr="00820F6F" w:rsidRDefault="006B02A3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Март-апрель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2A3" w:rsidRPr="00DF5569" w:rsidRDefault="004A6E90" w:rsidP="004826BA">
            <w:pPr>
              <w:rPr>
                <w:rFonts w:ascii="Times New Roman" w:hAnsi="Times New Roman" w:cs="Times New Roman"/>
                <w:szCs w:val="24"/>
              </w:rPr>
            </w:pPr>
            <w:r w:rsidRPr="00820F6F">
              <w:rPr>
                <w:rFonts w:ascii="Times New Roman" w:hAnsi="Times New Roman" w:cs="Times New Roman"/>
                <w:szCs w:val="24"/>
              </w:rPr>
              <w:t>Бессонова М.В.</w:t>
            </w:r>
          </w:p>
        </w:tc>
      </w:tr>
    </w:tbl>
    <w:p w:rsidR="006B02A3" w:rsidRDefault="006B02A3" w:rsidP="006B02A3"/>
    <w:p w:rsidR="006B02A3" w:rsidRPr="0003078A" w:rsidRDefault="006B02A3" w:rsidP="006B02A3"/>
    <w:p w:rsidR="006B02A3" w:rsidRPr="0003078A" w:rsidRDefault="006B02A3" w:rsidP="006B02A3"/>
    <w:p w:rsidR="006B02A3" w:rsidRPr="0003078A" w:rsidRDefault="006B02A3" w:rsidP="006B02A3"/>
    <w:p w:rsidR="006B02A3" w:rsidRPr="0003078A" w:rsidRDefault="006B02A3" w:rsidP="006B02A3"/>
    <w:p w:rsidR="00346160" w:rsidRDefault="00346160"/>
    <w:sectPr w:rsidR="00346160" w:rsidSect="00820F6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3575D"/>
    <w:multiLevelType w:val="hybridMultilevel"/>
    <w:tmpl w:val="E46E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31C01"/>
    <w:multiLevelType w:val="hybridMultilevel"/>
    <w:tmpl w:val="DA58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A5253"/>
    <w:multiLevelType w:val="hybridMultilevel"/>
    <w:tmpl w:val="F7AE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466EC"/>
    <w:multiLevelType w:val="hybridMultilevel"/>
    <w:tmpl w:val="5C62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80DA8"/>
    <w:multiLevelType w:val="hybridMultilevel"/>
    <w:tmpl w:val="FCCA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2A3"/>
    <w:rsid w:val="000474B6"/>
    <w:rsid w:val="000511DF"/>
    <w:rsid w:val="00081F10"/>
    <w:rsid w:val="000D4931"/>
    <w:rsid w:val="00346160"/>
    <w:rsid w:val="004A6E90"/>
    <w:rsid w:val="006B02A3"/>
    <w:rsid w:val="00820F6F"/>
    <w:rsid w:val="009608E5"/>
    <w:rsid w:val="0099286F"/>
    <w:rsid w:val="00E540E1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A3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6B02A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6B02A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2A3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6B02A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ody Text"/>
    <w:basedOn w:val="a"/>
    <w:link w:val="a4"/>
    <w:rsid w:val="006B02A3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4">
    <w:name w:val="Основной текст Знак"/>
    <w:basedOn w:val="a0"/>
    <w:link w:val="a3"/>
    <w:rsid w:val="006B02A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11">
    <w:name w:val="Абзац списка1"/>
    <w:basedOn w:val="a"/>
    <w:rsid w:val="006B02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Normal (Web)"/>
    <w:basedOn w:val="a"/>
    <w:rsid w:val="006B02A3"/>
    <w:pPr>
      <w:spacing w:before="280" w:after="280"/>
    </w:pPr>
    <w:rPr>
      <w:rFonts w:ascii="Times New Roman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6B0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2025-01-27T03:27:00Z</cp:lastPrinted>
  <dcterms:created xsi:type="dcterms:W3CDTF">2025-01-27T02:00:00Z</dcterms:created>
  <dcterms:modified xsi:type="dcterms:W3CDTF">2025-01-27T09:17:00Z</dcterms:modified>
</cp:coreProperties>
</file>