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32" w:rsidRDefault="00FC5432" w:rsidP="00FC5432">
      <w:pPr>
        <w:pStyle w:val="a3"/>
        <w:jc w:val="right"/>
      </w:pPr>
      <w:r w:rsidRPr="00414AA6">
        <w:rPr>
          <w:b/>
          <w:i/>
          <w:sz w:val="32"/>
          <w:szCs w:val="32"/>
          <w:u w:val="single"/>
        </w:rPr>
        <w:t xml:space="preserve">План работы методического кабинета на </w:t>
      </w:r>
      <w:r>
        <w:rPr>
          <w:b/>
          <w:i/>
          <w:sz w:val="32"/>
          <w:szCs w:val="32"/>
          <w:u w:val="single"/>
        </w:rPr>
        <w:t>март</w:t>
      </w:r>
      <w:r w:rsidRPr="00414AA6">
        <w:rPr>
          <w:b/>
          <w:i/>
          <w:sz w:val="32"/>
          <w:szCs w:val="32"/>
          <w:u w:val="single"/>
        </w:rPr>
        <w:t xml:space="preserve">  20</w:t>
      </w:r>
      <w:r>
        <w:rPr>
          <w:b/>
          <w:i/>
          <w:sz w:val="32"/>
          <w:szCs w:val="32"/>
          <w:u w:val="single"/>
        </w:rPr>
        <w:t>25</w:t>
      </w:r>
      <w:r w:rsidRPr="00414AA6">
        <w:rPr>
          <w:b/>
          <w:i/>
          <w:sz w:val="32"/>
          <w:szCs w:val="32"/>
          <w:u w:val="single"/>
        </w:rPr>
        <w:t>г</w:t>
      </w:r>
      <w:r>
        <w:rPr>
          <w:b/>
          <w:sz w:val="32"/>
          <w:szCs w:val="32"/>
        </w:rPr>
        <w:t>.</w:t>
      </w:r>
      <w:r>
        <w:rPr>
          <w:b/>
        </w:rPr>
        <w:t xml:space="preserve">                                                           </w:t>
      </w:r>
      <w:r>
        <w:rPr>
          <w:b/>
          <w:szCs w:val="28"/>
        </w:rPr>
        <w:t>Утверждаю:</w:t>
      </w:r>
    </w:p>
    <w:p w:rsidR="00FC5432" w:rsidRDefault="00FC5432" w:rsidP="00FC5432">
      <w:pPr>
        <w:pStyle w:val="a3"/>
        <w:jc w:val="right"/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Заведующий                   Хромова О.С. </w:t>
      </w:r>
    </w:p>
    <w:tbl>
      <w:tblPr>
        <w:tblW w:w="10632" w:type="dxa"/>
        <w:tblInd w:w="-743" w:type="dxa"/>
        <w:tblLayout w:type="fixed"/>
        <w:tblLook w:val="0000"/>
      </w:tblPr>
      <w:tblGrid>
        <w:gridCol w:w="615"/>
        <w:gridCol w:w="8"/>
        <w:gridCol w:w="5379"/>
        <w:gridCol w:w="1701"/>
        <w:gridCol w:w="2929"/>
      </w:tblGrid>
      <w:tr w:rsidR="00FC5432" w:rsidTr="00FC5432">
        <w:trPr>
          <w:cantSplit/>
          <w:trHeight w:val="318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32" w:rsidRDefault="00FC5432" w:rsidP="00177C1A">
            <w:pPr>
              <w:pStyle w:val="1"/>
              <w:spacing w:before="0" w:after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Наименования мероприятий</w:t>
            </w:r>
          </w:p>
        </w:tc>
      </w:tr>
      <w:tr w:rsidR="00FC5432" w:rsidRPr="00FC5432" w:rsidTr="00FC5432">
        <w:trPr>
          <w:trHeight w:val="15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r w:rsidRPr="00FC5432">
              <w:rPr>
                <w:rFonts w:ascii="Times New Roman" w:hAnsi="Times New Roman" w:cs="Times New Roman"/>
                <w:szCs w:val="24"/>
              </w:rPr>
              <w:t xml:space="preserve">№»  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jc w:val="center"/>
            </w:pPr>
            <w:r w:rsidRPr="00FC5432">
              <w:rPr>
                <w:rFonts w:ascii="Times New Roman" w:hAnsi="Times New Roman" w:cs="Times New Roman"/>
                <w:szCs w:val="24"/>
              </w:rPr>
              <w:t>Работа с педагогами  (мероприятия)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jc w:val="center"/>
            </w:pPr>
            <w:r w:rsidRPr="00FC5432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jc w:val="center"/>
            </w:pPr>
            <w:r w:rsidRPr="00FC5432">
              <w:rPr>
                <w:rFonts w:ascii="Times New Roman" w:hAnsi="Times New Roman" w:cs="Times New Roman"/>
                <w:szCs w:val="24"/>
              </w:rPr>
              <w:t>ответственный</w:t>
            </w:r>
          </w:p>
        </w:tc>
      </w:tr>
      <w:tr w:rsidR="00FC5432" w:rsidRPr="00FC5432" w:rsidTr="00FC5432">
        <w:trPr>
          <w:trHeight w:val="48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AB4880" w:rsidP="00177C1A">
            <w:r w:rsidRPr="00AB4880">
              <w:rPr>
                <w:rFonts w:ascii="Times New Roman" w:hAnsi="Times New Roman" w:cs="Times New Roman"/>
                <w:szCs w:val="24"/>
              </w:rPr>
              <w:t>1</w:t>
            </w: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FC5432" w:rsidP="00177C1A">
            <w:pPr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AB4880">
              <w:rPr>
                <w:rFonts w:ascii="Times New Roman" w:hAnsi="Times New Roman" w:cs="Times New Roman"/>
                <w:b/>
                <w:szCs w:val="24"/>
                <w:u w:val="single"/>
              </w:rPr>
              <w:t>Педагогический совет №4</w:t>
            </w:r>
          </w:p>
          <w:p w:rsidR="00FC5432" w:rsidRPr="00AB4880" w:rsidRDefault="00FC5432" w:rsidP="00177C1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b/>
                <w:szCs w:val="24"/>
              </w:rPr>
              <w:t>Тема:</w:t>
            </w:r>
            <w:r w:rsidRPr="00AB4880">
              <w:rPr>
                <w:rFonts w:ascii="Times New Roman" w:hAnsi="Times New Roman" w:cs="Times New Roman"/>
                <w:szCs w:val="24"/>
              </w:rPr>
              <w:t xml:space="preserve"> Современные подходы организации работы по нравственно-патриотическому воспитанию дошкольников»</w:t>
            </w:r>
          </w:p>
          <w:p w:rsidR="00FC5432" w:rsidRPr="00AB4880" w:rsidRDefault="00FC5432" w:rsidP="00177C1A">
            <w:pPr>
              <w:tabs>
                <w:tab w:val="left" w:pos="277"/>
              </w:tabs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b/>
                <w:szCs w:val="24"/>
              </w:rPr>
              <w:t>Цель</w:t>
            </w:r>
            <w:r w:rsidRPr="00AB4880">
              <w:rPr>
                <w:rFonts w:ascii="Times New Roman" w:hAnsi="Times New Roman" w:cs="Times New Roman"/>
                <w:szCs w:val="24"/>
              </w:rPr>
              <w:t>: Активизация деятельности педагогов в нравственно-патриотическом воспитании детей дошкольного возраста с учётом современных подходов, поиска эффективных форм, путей оптимизации, условий для совершенствования работы в ДОУ»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FC5432" w:rsidRDefault="00FC5432" w:rsidP="00177C1A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C5432" w:rsidRPr="00FC5432" w:rsidRDefault="00FC5432" w:rsidP="00177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25.03.2025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  <w:r w:rsidRPr="00FC5432">
              <w:rPr>
                <w:rFonts w:ascii="Times New Roman" w:hAnsi="Times New Roman" w:cs="Times New Roman"/>
                <w:szCs w:val="24"/>
              </w:rPr>
              <w:t xml:space="preserve">Заведующий, </w:t>
            </w:r>
          </w:p>
          <w:p w:rsidR="00FC5432" w:rsidRPr="00FC5432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  <w:r w:rsidRPr="00FC5432">
              <w:rPr>
                <w:rFonts w:ascii="Times New Roman" w:hAnsi="Times New Roman" w:cs="Times New Roman"/>
                <w:szCs w:val="24"/>
              </w:rPr>
              <w:t>заместитель заведующего по ВМР,</w:t>
            </w:r>
          </w:p>
          <w:p w:rsidR="00FC5432" w:rsidRPr="00FC5432" w:rsidRDefault="00FC5432" w:rsidP="00177C1A">
            <w:r w:rsidRPr="00FC5432">
              <w:rPr>
                <w:rFonts w:ascii="Times New Roman" w:hAnsi="Times New Roman" w:cs="Times New Roman"/>
                <w:szCs w:val="24"/>
              </w:rPr>
              <w:t xml:space="preserve"> воспитатели.</w:t>
            </w:r>
          </w:p>
        </w:tc>
      </w:tr>
      <w:tr w:rsidR="00FC5432" w:rsidRPr="00FC5432" w:rsidTr="00FC5432">
        <w:trPr>
          <w:trHeight w:val="1032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FC5432" w:rsidP="00177C1A">
            <w:r w:rsidRPr="00AB4880">
              <w:rPr>
                <w:rFonts w:ascii="Times New Roman" w:hAnsi="Times New Roman" w:cs="Times New Roman"/>
                <w:szCs w:val="24"/>
              </w:rPr>
              <w:t>2.</w:t>
            </w: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FC5432" w:rsidP="00177C1A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AB4880">
              <w:rPr>
                <w:rFonts w:ascii="Times New Roman" w:hAnsi="Times New Roman" w:cs="Times New Roman"/>
                <w:b/>
                <w:szCs w:val="24"/>
                <w:u w:val="single"/>
              </w:rPr>
              <w:t>Консультации</w:t>
            </w:r>
          </w:p>
          <w:p w:rsidR="00FC5432" w:rsidRPr="00AB4880" w:rsidRDefault="00FC5432" w:rsidP="00AB4880">
            <w:p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>- «Патриотическое воспитание дошкольников в современных условиях ДОУ»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FC5432" w:rsidRDefault="00FC5432" w:rsidP="00177C1A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FC5432" w:rsidRPr="00FC5432" w:rsidRDefault="00FC5432" w:rsidP="00177C1A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C543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FC5432" w:rsidRPr="00FC5432" w:rsidRDefault="00AB4880" w:rsidP="00177C1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Довыдова Н.Л.</w:t>
            </w:r>
          </w:p>
          <w:p w:rsidR="00FC5432" w:rsidRPr="00FC5432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  <w:p w:rsidR="00FC5432" w:rsidRPr="00FC5432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5432" w:rsidRPr="00FC5432" w:rsidTr="00FC5432">
        <w:trPr>
          <w:trHeight w:val="1032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608C" w:rsidRPr="00AB4880" w:rsidRDefault="00F3608C" w:rsidP="00177C1A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AB4880">
              <w:rPr>
                <w:rFonts w:ascii="Times New Roman" w:hAnsi="Times New Roman" w:cs="Times New Roman"/>
                <w:b/>
                <w:szCs w:val="24"/>
                <w:u w:val="single"/>
              </w:rPr>
              <w:t>Выставка</w:t>
            </w:r>
          </w:p>
          <w:p w:rsidR="00FC5432" w:rsidRPr="00AB4880" w:rsidRDefault="00F3608C" w:rsidP="00F3608C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4880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AB488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shd w:val="clear" w:color="auto" w:fill="FFFFFF"/>
              </w:rPr>
              <w:t>выставка</w:t>
            </w:r>
            <w:r w:rsidRPr="00AB4880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 </w:t>
            </w:r>
            <w:proofErr w:type="gramStart"/>
            <w:r w:rsidRPr="00AB4880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творческих</w:t>
            </w:r>
            <w:proofErr w:type="gramEnd"/>
            <w:r w:rsidRPr="00AB4880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 работ «Мамы - рукодельницы, бабушки - умелицы!».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FC5432" w:rsidRDefault="00FC5432" w:rsidP="00177C1A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FC5432" w:rsidRPr="00FC5432" w:rsidRDefault="00AA09EB" w:rsidP="00177C1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03-14.03.2025</w:t>
            </w:r>
          </w:p>
          <w:p w:rsidR="00FC5432" w:rsidRPr="00FC5432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432" w:rsidRPr="00FC5432" w:rsidRDefault="00AA09EB" w:rsidP="00177C1A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Родители, дети, воспитатели</w:t>
            </w:r>
          </w:p>
        </w:tc>
      </w:tr>
      <w:tr w:rsidR="00FC5432" w:rsidRPr="00FC5432" w:rsidTr="00FC5432">
        <w:trPr>
          <w:trHeight w:val="972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AB4880" w:rsidP="00177C1A">
            <w:r w:rsidRPr="00AB4880">
              <w:rPr>
                <w:rFonts w:ascii="Times New Roman" w:hAnsi="Times New Roman" w:cs="Times New Roman"/>
                <w:szCs w:val="24"/>
              </w:rPr>
              <w:t>4</w:t>
            </w:r>
            <w:r w:rsidR="00FC5432" w:rsidRPr="00AB4880">
              <w:rPr>
                <w:rFonts w:ascii="Times New Roman" w:hAnsi="Times New Roman" w:cs="Times New Roman"/>
                <w:szCs w:val="24"/>
              </w:rPr>
              <w:t>.</w:t>
            </w: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b/>
                <w:szCs w:val="24"/>
                <w:u w:val="single"/>
              </w:rPr>
              <w:t>Группа кратковременного пребывания, консультационный центр</w:t>
            </w:r>
            <w:r w:rsidRPr="00AB4880">
              <w:rPr>
                <w:rFonts w:ascii="Times New Roman" w:hAnsi="Times New Roman" w:cs="Times New Roman"/>
                <w:szCs w:val="24"/>
              </w:rPr>
              <w:t>.</w:t>
            </w: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 xml:space="preserve">- консультация </w:t>
            </w:r>
            <w:r w:rsidRPr="00AB4880">
              <w:rPr>
                <w:rFonts w:ascii="Times New Roman" w:hAnsi="Times New Roman" w:cs="Times New Roman"/>
              </w:rPr>
              <w:t>«Как справиться с капризами ребенка»</w:t>
            </w: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</w:rPr>
            </w:pPr>
            <w:r w:rsidRPr="00AB4880">
              <w:rPr>
                <w:rFonts w:ascii="Times New Roman" w:hAnsi="Times New Roman" w:cs="Times New Roman"/>
              </w:rPr>
              <w:t>- Беседа «Для чего нужен дневной сон детям»</w:t>
            </w:r>
          </w:p>
          <w:p w:rsidR="00206D7A" w:rsidRPr="00AB4880" w:rsidRDefault="00206D7A" w:rsidP="00177C1A">
            <w:pPr>
              <w:rPr>
                <w:rFonts w:ascii="Times New Roman" w:hAnsi="Times New Roman" w:cs="Times New Roman"/>
              </w:rPr>
            </w:pP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</w:rPr>
            </w:pPr>
            <w:r w:rsidRPr="00AB4880">
              <w:rPr>
                <w:rFonts w:ascii="Times New Roman" w:hAnsi="Times New Roman" w:cs="Times New Roman"/>
              </w:rPr>
              <w:t>- Лекторий «</w:t>
            </w:r>
            <w:proofErr w:type="spellStart"/>
            <w:r w:rsidRPr="00AB4880">
              <w:rPr>
                <w:rFonts w:ascii="Times New Roman" w:hAnsi="Times New Roman" w:cs="Times New Roman"/>
              </w:rPr>
              <w:t>Песенки-полезенки</w:t>
            </w:r>
            <w:proofErr w:type="spellEnd"/>
            <w:r w:rsidRPr="00AB4880">
              <w:rPr>
                <w:rFonts w:ascii="Times New Roman" w:hAnsi="Times New Roman" w:cs="Times New Roman"/>
              </w:rPr>
              <w:t>»</w:t>
            </w:r>
          </w:p>
          <w:p w:rsidR="00206D7A" w:rsidRPr="00AB4880" w:rsidRDefault="00206D7A" w:rsidP="00177C1A">
            <w:pPr>
              <w:rPr>
                <w:rFonts w:ascii="Times New Roman" w:hAnsi="Times New Roman" w:cs="Times New Roman"/>
              </w:rPr>
            </w:pP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</w:rPr>
            </w:pPr>
            <w:r w:rsidRPr="00AB4880">
              <w:rPr>
                <w:rFonts w:ascii="Times New Roman" w:hAnsi="Times New Roman" w:cs="Times New Roman"/>
              </w:rPr>
              <w:t>- Мастер-класс «Развитие речевого дыхания (игры)»</w:t>
            </w:r>
          </w:p>
          <w:p w:rsidR="00FC5432" w:rsidRPr="00AB4880" w:rsidRDefault="00FC5432" w:rsidP="00206D7A">
            <w:pPr>
              <w:pStyle w:val="2"/>
              <w:ind w:left="720" w:hanging="660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  <w:r w:rsidRPr="00AB4880">
              <w:rPr>
                <w:b w:val="0"/>
                <w:color w:val="000000"/>
                <w:sz w:val="26"/>
                <w:szCs w:val="26"/>
                <w:lang w:eastAsia="ru-RU"/>
              </w:rPr>
              <w:t>-</w:t>
            </w:r>
            <w:r w:rsidR="00206D7A" w:rsidRPr="00AB4880">
              <w:rPr>
                <w:b w:val="0"/>
                <w:color w:val="000000"/>
                <w:sz w:val="26"/>
                <w:szCs w:val="26"/>
                <w:u w:val="single"/>
                <w:lang w:eastAsia="ru-RU"/>
              </w:rPr>
              <w:t xml:space="preserve">Памятка </w:t>
            </w:r>
            <w:r w:rsidRPr="00AB4880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06D7A" w:rsidRPr="00AB4880">
              <w:rPr>
                <w:b w:val="0"/>
                <w:sz w:val="24"/>
              </w:rPr>
              <w:t>«Несколько причин, почему детям полезно заниматься музыкой»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FC5432" w:rsidRDefault="00FC5432" w:rsidP="00177C1A">
            <w:pPr>
              <w:jc w:val="center"/>
            </w:pPr>
          </w:p>
          <w:p w:rsidR="00FC5432" w:rsidRPr="00FC5432" w:rsidRDefault="00FC5432" w:rsidP="00177C1A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206D7A" w:rsidRPr="00FC5432" w:rsidRDefault="00206D7A" w:rsidP="00206D7A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FC5432" w:rsidRPr="00FC5432" w:rsidRDefault="00206D7A" w:rsidP="00206D7A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C543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432" w:rsidRDefault="00FC5432" w:rsidP="00177C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C5432" w:rsidRDefault="00FC5432" w:rsidP="00177C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C5432" w:rsidRPr="00FC5432" w:rsidRDefault="00FC5432" w:rsidP="00177C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color w:val="000000"/>
                <w:szCs w:val="24"/>
              </w:rPr>
              <w:t>Пфейфер А.С</w:t>
            </w:r>
          </w:p>
          <w:p w:rsidR="00FC5432" w:rsidRDefault="00FC5432" w:rsidP="00177C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color w:val="000000"/>
                <w:szCs w:val="24"/>
              </w:rPr>
              <w:t xml:space="preserve">Педагог </w:t>
            </w:r>
            <w:r w:rsidR="00206D7A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  <w:r w:rsidRPr="00FC5432">
              <w:rPr>
                <w:rFonts w:ascii="Times New Roman" w:hAnsi="Times New Roman" w:cs="Times New Roman"/>
                <w:color w:val="000000"/>
                <w:szCs w:val="24"/>
              </w:rPr>
              <w:t xml:space="preserve"> психолог</w:t>
            </w:r>
          </w:p>
          <w:p w:rsidR="00206D7A" w:rsidRPr="00FC5432" w:rsidRDefault="00206D7A" w:rsidP="00206D7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bCs/>
                <w:color w:val="000000"/>
                <w:szCs w:val="24"/>
              </w:rPr>
              <w:t>Инструкторы по ФК</w:t>
            </w:r>
          </w:p>
          <w:p w:rsidR="00206D7A" w:rsidRDefault="00206D7A" w:rsidP="00206D7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bCs/>
                <w:color w:val="000000"/>
                <w:szCs w:val="24"/>
              </w:rPr>
              <w:t>Янова А.Г.</w:t>
            </w:r>
          </w:p>
          <w:p w:rsidR="00206D7A" w:rsidRPr="00FC5432" w:rsidRDefault="00206D7A" w:rsidP="00206D7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bCs/>
                <w:color w:val="000000"/>
                <w:szCs w:val="24"/>
              </w:rPr>
              <w:t>Муз. Руководители</w:t>
            </w:r>
          </w:p>
          <w:p w:rsidR="00206D7A" w:rsidRPr="00FC5432" w:rsidRDefault="00206D7A" w:rsidP="00206D7A">
            <w:pPr>
              <w:jc w:val="both"/>
            </w:pPr>
            <w:r w:rsidRPr="00FC5432">
              <w:rPr>
                <w:rFonts w:ascii="Times New Roman" w:hAnsi="Times New Roman" w:cs="Times New Roman"/>
                <w:bCs/>
                <w:color w:val="000000"/>
                <w:szCs w:val="24"/>
              </w:rPr>
              <w:t>Стародубцева Е.В.</w:t>
            </w:r>
          </w:p>
          <w:p w:rsidR="00206D7A" w:rsidRDefault="00206D7A" w:rsidP="00206D7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06D7A">
              <w:rPr>
                <w:rFonts w:ascii="Times New Roman" w:hAnsi="Times New Roman" w:cs="Times New Roman"/>
              </w:rPr>
              <w:t xml:space="preserve">Учитель-логопед </w:t>
            </w:r>
          </w:p>
          <w:p w:rsidR="00206D7A" w:rsidRDefault="00206D7A" w:rsidP="00206D7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06D7A">
              <w:rPr>
                <w:rFonts w:ascii="Times New Roman" w:hAnsi="Times New Roman" w:cs="Times New Roman"/>
              </w:rPr>
              <w:t>Фролова С.В.</w:t>
            </w:r>
          </w:p>
          <w:p w:rsidR="00206D7A" w:rsidRPr="00FC5432" w:rsidRDefault="00206D7A" w:rsidP="00206D7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bCs/>
                <w:color w:val="000000"/>
                <w:szCs w:val="24"/>
              </w:rPr>
              <w:t>Муз. Руководители</w:t>
            </w:r>
          </w:p>
          <w:p w:rsidR="00206D7A" w:rsidRPr="00206D7A" w:rsidRDefault="00206D7A" w:rsidP="00206D7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Певнева С.Г., </w:t>
            </w:r>
          </w:p>
        </w:tc>
      </w:tr>
      <w:tr w:rsidR="00FC5432" w:rsidRPr="00FC5432" w:rsidTr="00FC5432">
        <w:trPr>
          <w:trHeight w:val="1423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AB4880" w:rsidP="00177C1A">
            <w:r w:rsidRPr="00AB4880">
              <w:rPr>
                <w:rFonts w:ascii="Times New Roman" w:hAnsi="Times New Roman" w:cs="Times New Roman"/>
                <w:szCs w:val="24"/>
              </w:rPr>
              <w:t>5</w:t>
            </w:r>
            <w:r w:rsidR="00FC5432" w:rsidRPr="00AB4880">
              <w:rPr>
                <w:rFonts w:ascii="Times New Roman" w:hAnsi="Times New Roman" w:cs="Times New Roman"/>
                <w:szCs w:val="24"/>
              </w:rPr>
              <w:t>.</w:t>
            </w: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FC5432" w:rsidP="00177C1A">
            <w:pPr>
              <w:rPr>
                <w:b/>
                <w:u w:val="single"/>
              </w:rPr>
            </w:pPr>
            <w:r w:rsidRPr="00AB4880">
              <w:rPr>
                <w:rFonts w:ascii="Times New Roman" w:hAnsi="Times New Roman" w:cs="Times New Roman"/>
                <w:b/>
                <w:szCs w:val="24"/>
                <w:u w:val="single"/>
              </w:rPr>
              <w:t>Праздники и развлечения</w:t>
            </w:r>
          </w:p>
          <w:p w:rsidR="00206D7A" w:rsidRPr="00AB4880" w:rsidRDefault="00FC5432" w:rsidP="00177C1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B4880">
              <w:rPr>
                <w:rFonts w:ascii="Times New Roman" w:hAnsi="Times New Roman" w:cs="Times New Roman"/>
                <w:color w:val="000000"/>
                <w:szCs w:val="24"/>
              </w:rPr>
              <w:t xml:space="preserve">1. </w:t>
            </w:r>
            <w:r w:rsidR="00206D7A" w:rsidRPr="00AB4880">
              <w:rPr>
                <w:rFonts w:ascii="Times New Roman" w:hAnsi="Times New Roman" w:cs="Times New Roman"/>
                <w:color w:val="000000"/>
                <w:szCs w:val="24"/>
              </w:rPr>
              <w:t>Утренник «8 марта женский день</w:t>
            </w: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B4880">
              <w:rPr>
                <w:rFonts w:ascii="Times New Roman" w:hAnsi="Times New Roman" w:cs="Times New Roman"/>
                <w:color w:val="000000"/>
                <w:szCs w:val="24"/>
              </w:rPr>
              <w:t xml:space="preserve">2. </w:t>
            </w:r>
            <w:r w:rsidR="00206D7A" w:rsidRPr="00AB4880">
              <w:rPr>
                <w:rFonts w:ascii="Times New Roman" w:hAnsi="Times New Roman" w:cs="Times New Roman"/>
                <w:color w:val="000000"/>
                <w:szCs w:val="24"/>
              </w:rPr>
              <w:t>Развлечение «Весёлая масленица»</w:t>
            </w:r>
          </w:p>
          <w:p w:rsidR="00206D7A" w:rsidRPr="00AB4880" w:rsidRDefault="00206D7A" w:rsidP="00177C1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B4880">
              <w:rPr>
                <w:rFonts w:ascii="Times New Roman" w:hAnsi="Times New Roman" w:cs="Times New Roman"/>
                <w:color w:val="000000"/>
                <w:szCs w:val="24"/>
              </w:rPr>
              <w:t>3. Спортивное развлечение «Уроки доктора Айболита»</w:t>
            </w:r>
            <w:r w:rsidR="0032615F" w:rsidRPr="00AB4880">
              <w:rPr>
                <w:rFonts w:ascii="Times New Roman" w:hAnsi="Times New Roman" w:cs="Times New Roman"/>
                <w:color w:val="000000"/>
                <w:szCs w:val="24"/>
              </w:rPr>
              <w:t xml:space="preserve"> для младших и </w:t>
            </w:r>
            <w:proofErr w:type="gramStart"/>
            <w:r w:rsidR="0032615F" w:rsidRPr="00AB4880">
              <w:rPr>
                <w:rFonts w:ascii="Times New Roman" w:hAnsi="Times New Roman" w:cs="Times New Roman"/>
                <w:color w:val="000000"/>
                <w:szCs w:val="24"/>
              </w:rPr>
              <w:t>ср</w:t>
            </w:r>
            <w:proofErr w:type="gramEnd"/>
            <w:r w:rsidR="0032615F" w:rsidRPr="00AB4880">
              <w:rPr>
                <w:rFonts w:ascii="Times New Roman" w:hAnsi="Times New Roman" w:cs="Times New Roman"/>
                <w:color w:val="000000"/>
                <w:szCs w:val="24"/>
              </w:rPr>
              <w:t>. групп</w:t>
            </w:r>
          </w:p>
          <w:p w:rsidR="0032615F" w:rsidRPr="00AB4880" w:rsidRDefault="0032615F" w:rsidP="00177C1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B4880">
              <w:rPr>
                <w:rFonts w:ascii="Times New Roman" w:hAnsi="Times New Roman" w:cs="Times New Roman"/>
                <w:color w:val="000000"/>
                <w:szCs w:val="24"/>
              </w:rPr>
              <w:t xml:space="preserve">4. Городской конкурс </w:t>
            </w:r>
            <w:proofErr w:type="gramStart"/>
            <w:r w:rsidRPr="00AB4880">
              <w:rPr>
                <w:rFonts w:ascii="Times New Roman" w:hAnsi="Times New Roman" w:cs="Times New Roman"/>
                <w:color w:val="000000"/>
                <w:szCs w:val="24"/>
              </w:rPr>
              <w:t>семейного</w:t>
            </w:r>
            <w:proofErr w:type="gramEnd"/>
            <w:r w:rsidRPr="00AB4880">
              <w:rPr>
                <w:rFonts w:ascii="Times New Roman" w:hAnsi="Times New Roman" w:cs="Times New Roman"/>
                <w:color w:val="000000"/>
                <w:szCs w:val="24"/>
              </w:rPr>
              <w:t xml:space="preserve"> творчества «Солнечный круг»</w:t>
            </w: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FC5432" w:rsidRDefault="00FC5432" w:rsidP="00177C1A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2615F" w:rsidRDefault="00206D7A" w:rsidP="00206D7A">
            <w:pPr>
              <w:rPr>
                <w:rFonts w:ascii="Times New Roman" w:hAnsi="Times New Roman" w:cs="Times New Roman"/>
              </w:rPr>
            </w:pPr>
            <w:r w:rsidRPr="00206D7A">
              <w:rPr>
                <w:rFonts w:ascii="Times New Roman" w:hAnsi="Times New Roman" w:cs="Times New Roman"/>
              </w:rPr>
              <w:t>03-07.03.25</w:t>
            </w:r>
          </w:p>
          <w:p w:rsidR="0032615F" w:rsidRDefault="0032615F" w:rsidP="0032615F">
            <w:pPr>
              <w:rPr>
                <w:rFonts w:ascii="Times New Roman" w:hAnsi="Times New Roman" w:cs="Times New Roman"/>
              </w:rPr>
            </w:pPr>
          </w:p>
          <w:p w:rsidR="00F3608C" w:rsidRDefault="0032615F" w:rsidP="00326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17-21.03.25</w:t>
            </w:r>
          </w:p>
          <w:p w:rsidR="00F3608C" w:rsidRDefault="00F3608C" w:rsidP="00F3608C">
            <w:pPr>
              <w:rPr>
                <w:rFonts w:ascii="Times New Roman" w:hAnsi="Times New Roman" w:cs="Times New Roman"/>
              </w:rPr>
            </w:pPr>
          </w:p>
          <w:p w:rsidR="00FC5432" w:rsidRPr="00F3608C" w:rsidRDefault="00F3608C" w:rsidP="00F36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bCs/>
                <w:color w:val="000000"/>
                <w:szCs w:val="24"/>
              </w:rPr>
              <w:t>Муз. Руководители</w:t>
            </w:r>
          </w:p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Певнева С.Г., </w:t>
            </w:r>
          </w:p>
          <w:p w:rsidR="00FC5432" w:rsidRPr="00FC5432" w:rsidRDefault="00FC5432" w:rsidP="00177C1A">
            <w:pPr>
              <w:jc w:val="both"/>
            </w:pPr>
            <w:r w:rsidRPr="00FC5432">
              <w:rPr>
                <w:rFonts w:ascii="Times New Roman" w:hAnsi="Times New Roman" w:cs="Times New Roman"/>
                <w:bCs/>
                <w:color w:val="000000"/>
                <w:szCs w:val="24"/>
              </w:rPr>
              <w:t>Стародубцева Е.В.</w:t>
            </w:r>
          </w:p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bCs/>
                <w:color w:val="000000"/>
                <w:szCs w:val="24"/>
              </w:rPr>
              <w:t>Инструкторы по ФК</w:t>
            </w:r>
          </w:p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C5432">
              <w:rPr>
                <w:rFonts w:ascii="Times New Roman" w:hAnsi="Times New Roman" w:cs="Times New Roman"/>
                <w:bCs/>
                <w:color w:val="000000"/>
                <w:szCs w:val="24"/>
              </w:rPr>
              <w:t>Янова А.Г.</w:t>
            </w:r>
          </w:p>
        </w:tc>
      </w:tr>
      <w:tr w:rsidR="00FC5432" w:rsidRPr="00FC5432" w:rsidTr="00FC5432">
        <w:trPr>
          <w:trHeight w:val="48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AB4880" w:rsidP="00177C1A">
            <w:r w:rsidRPr="00AB4880">
              <w:rPr>
                <w:rFonts w:ascii="Times New Roman" w:hAnsi="Times New Roman" w:cs="Times New Roman"/>
                <w:szCs w:val="24"/>
              </w:rPr>
              <w:t>6</w:t>
            </w:r>
            <w:r w:rsidR="00FC5432" w:rsidRPr="00AB4880">
              <w:rPr>
                <w:rFonts w:ascii="Times New Roman" w:hAnsi="Times New Roman" w:cs="Times New Roman"/>
                <w:szCs w:val="24"/>
              </w:rPr>
              <w:t>.</w:t>
            </w: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FC5432" w:rsidP="00177C1A">
            <w:pPr>
              <w:rPr>
                <w:b/>
                <w:u w:val="single"/>
              </w:rPr>
            </w:pPr>
            <w:r w:rsidRPr="00AB4880">
              <w:rPr>
                <w:rFonts w:ascii="Times New Roman" w:hAnsi="Times New Roman" w:cs="Times New Roman"/>
                <w:b/>
                <w:szCs w:val="24"/>
                <w:u w:val="single"/>
              </w:rPr>
              <w:t>Волонтёрская деятельность</w:t>
            </w:r>
          </w:p>
          <w:p w:rsidR="00FC5432" w:rsidRPr="00AB4880" w:rsidRDefault="00CD41FA" w:rsidP="00177C1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 xml:space="preserve">Здоровьесберегающая акция «Витамины на </w:t>
            </w:r>
            <w:proofErr w:type="gramStart"/>
            <w:r w:rsidRPr="00AB4880">
              <w:rPr>
                <w:rFonts w:ascii="Times New Roman" w:hAnsi="Times New Roman" w:cs="Times New Roman"/>
                <w:szCs w:val="24"/>
              </w:rPr>
              <w:t>подоконнике</w:t>
            </w:r>
            <w:proofErr w:type="gramEnd"/>
            <w:r w:rsidRPr="00AB4880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  <w:p w:rsidR="00FC5432" w:rsidRPr="00AB4880" w:rsidRDefault="00FC5432" w:rsidP="00CD41F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>Акция «</w:t>
            </w:r>
            <w:r w:rsidR="00CD41FA" w:rsidRPr="00AB4880">
              <w:rPr>
                <w:rFonts w:ascii="Times New Roman" w:hAnsi="Times New Roman" w:cs="Times New Roman"/>
                <w:szCs w:val="24"/>
              </w:rPr>
              <w:t>Умеешь – научи другого</w:t>
            </w:r>
            <w:r w:rsidRPr="00AB4880">
              <w:rPr>
                <w:rFonts w:ascii="Times New Roman" w:hAnsi="Times New Roman" w:cs="Times New Roman"/>
                <w:szCs w:val="24"/>
              </w:rPr>
              <w:t>»</w:t>
            </w:r>
            <w:r w:rsidR="00CD41FA" w:rsidRPr="00AB4880">
              <w:rPr>
                <w:rFonts w:ascii="Times New Roman" w:hAnsi="Times New Roman" w:cs="Times New Roman"/>
                <w:szCs w:val="24"/>
              </w:rPr>
              <w:t xml:space="preserve"> - воспитания трудолюбия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5432" w:rsidRPr="00FC5432" w:rsidRDefault="00CD41FA" w:rsidP="00CD41FA">
            <w:pPr>
              <w:pStyle w:val="11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C543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bCs/>
                <w:color w:val="000000"/>
                <w:szCs w:val="24"/>
              </w:rPr>
              <w:t>Воспитатели, узкие специалисты</w:t>
            </w:r>
            <w:r w:rsidR="00CD41FA">
              <w:rPr>
                <w:rFonts w:ascii="Times New Roman" w:hAnsi="Times New Roman" w:cs="Times New Roman"/>
                <w:bCs/>
                <w:color w:val="000000"/>
                <w:szCs w:val="24"/>
              </w:rPr>
              <w:t>, родители, дети</w:t>
            </w:r>
          </w:p>
        </w:tc>
      </w:tr>
      <w:tr w:rsidR="00FC5432" w:rsidRPr="00FC5432" w:rsidTr="00FC5432">
        <w:trPr>
          <w:trHeight w:val="48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AB4880" w:rsidP="00177C1A">
            <w:p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FC5432" w:rsidP="00177C1A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AB4880">
              <w:rPr>
                <w:rFonts w:ascii="Times New Roman" w:hAnsi="Times New Roman" w:cs="Times New Roman"/>
                <w:b/>
                <w:szCs w:val="24"/>
                <w:u w:val="single"/>
              </w:rPr>
              <w:t>Работа с детьми</w:t>
            </w:r>
          </w:p>
          <w:p w:rsidR="00FC5432" w:rsidRPr="00AB4880" w:rsidRDefault="00FC5432" w:rsidP="00177C1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>Беседа «</w:t>
            </w:r>
            <w:r w:rsidR="00F3608C" w:rsidRPr="00AB4880">
              <w:rPr>
                <w:rFonts w:ascii="Times New Roman" w:hAnsi="Times New Roman" w:cs="Times New Roman"/>
                <w:szCs w:val="24"/>
              </w:rPr>
              <w:t>Опасности вокруг нас</w:t>
            </w:r>
            <w:r w:rsidRPr="00AB4880">
              <w:rPr>
                <w:rFonts w:ascii="Times New Roman" w:hAnsi="Times New Roman" w:cs="Times New Roman"/>
                <w:szCs w:val="24"/>
              </w:rPr>
              <w:t>»</w:t>
            </w:r>
          </w:p>
          <w:p w:rsidR="00FC5432" w:rsidRPr="00AB4880" w:rsidRDefault="00F3608C" w:rsidP="00177C1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>Проблемно-игровая ситуация «Незнакомый предмет в транспорте»</w:t>
            </w:r>
          </w:p>
          <w:p w:rsidR="00FC5432" w:rsidRPr="00AB4880" w:rsidRDefault="00F3608C" w:rsidP="00177C1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 xml:space="preserve">Игровая ситуация </w:t>
            </w:r>
            <w:r w:rsidR="00FC5432" w:rsidRPr="00AB4880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Pr="00AB4880">
              <w:rPr>
                <w:rFonts w:ascii="Times New Roman" w:hAnsi="Times New Roman" w:cs="Times New Roman"/>
                <w:szCs w:val="24"/>
              </w:rPr>
              <w:t xml:space="preserve">К кому можно </w:t>
            </w:r>
            <w:r w:rsidRPr="00AB4880">
              <w:rPr>
                <w:rFonts w:ascii="Times New Roman" w:hAnsi="Times New Roman" w:cs="Times New Roman"/>
                <w:szCs w:val="24"/>
              </w:rPr>
              <w:lastRenderedPageBreak/>
              <w:t>обратиться за помощью на улице</w:t>
            </w:r>
            <w:r w:rsidR="00FC5432" w:rsidRPr="00AB4880">
              <w:rPr>
                <w:rFonts w:ascii="Times New Roman" w:hAnsi="Times New Roman" w:cs="Times New Roman"/>
                <w:szCs w:val="24"/>
              </w:rPr>
              <w:t>»</w:t>
            </w:r>
          </w:p>
          <w:p w:rsidR="00FC5432" w:rsidRPr="00AB4880" w:rsidRDefault="00F3608C" w:rsidP="00F3608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 xml:space="preserve">Составление условных обозначений </w:t>
            </w:r>
            <w:r w:rsidR="00FC5432" w:rsidRPr="00AB4880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Pr="00AB4880">
              <w:rPr>
                <w:rFonts w:ascii="Times New Roman" w:hAnsi="Times New Roman" w:cs="Times New Roman"/>
                <w:szCs w:val="24"/>
              </w:rPr>
              <w:t>Что можно и что нельзя</w:t>
            </w:r>
            <w:r w:rsidR="00FC5432" w:rsidRPr="00AB4880">
              <w:rPr>
                <w:rFonts w:ascii="Times New Roman" w:hAnsi="Times New Roman" w:cs="Times New Roman"/>
                <w:szCs w:val="24"/>
              </w:rPr>
              <w:t>»</w:t>
            </w:r>
          </w:p>
          <w:p w:rsidR="00CD41FA" w:rsidRPr="00AB4880" w:rsidRDefault="00CD41FA" w:rsidP="00F3608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 xml:space="preserve">ЦИФРОВОЙ ПРОЕКТ «80 шагов дошкольников к </w:t>
            </w:r>
            <w:r w:rsidR="00954C3F" w:rsidRPr="00AB4880">
              <w:rPr>
                <w:rFonts w:ascii="Times New Roman" w:hAnsi="Times New Roman" w:cs="Times New Roman"/>
                <w:szCs w:val="24"/>
              </w:rPr>
              <w:t>Победе»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54C3F" w:rsidRDefault="00FC5432" w:rsidP="00177C1A">
            <w:pPr>
              <w:pStyle w:val="11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5432">
              <w:rPr>
                <w:rFonts w:ascii="Times New Roman" w:hAnsi="Times New Roman" w:cs="Times New Roman"/>
              </w:rPr>
              <w:lastRenderedPageBreak/>
              <w:t>В течение месяца</w:t>
            </w:r>
          </w:p>
          <w:p w:rsidR="00954C3F" w:rsidRPr="00954C3F" w:rsidRDefault="00954C3F" w:rsidP="00954C3F"/>
          <w:p w:rsidR="00954C3F" w:rsidRDefault="00954C3F" w:rsidP="00954C3F"/>
          <w:p w:rsidR="00954C3F" w:rsidRPr="00954C3F" w:rsidRDefault="00954C3F" w:rsidP="00954C3F"/>
          <w:p w:rsidR="00954C3F" w:rsidRPr="00954C3F" w:rsidRDefault="00954C3F" w:rsidP="00954C3F"/>
          <w:p w:rsidR="00954C3F" w:rsidRPr="00954C3F" w:rsidRDefault="00954C3F" w:rsidP="00954C3F"/>
          <w:p w:rsidR="00954C3F" w:rsidRDefault="00954C3F" w:rsidP="00954C3F"/>
          <w:p w:rsidR="00FC5432" w:rsidRPr="00954C3F" w:rsidRDefault="00954C3F" w:rsidP="00954C3F">
            <w:pPr>
              <w:jc w:val="both"/>
              <w:rPr>
                <w:rFonts w:ascii="Times New Roman" w:hAnsi="Times New Roman" w:cs="Times New Roman"/>
              </w:rPr>
            </w:pPr>
            <w:r w:rsidRPr="00954C3F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bCs/>
                <w:color w:val="000000"/>
                <w:szCs w:val="24"/>
              </w:rPr>
              <w:t>Воспитатели, узкие специалисты</w:t>
            </w:r>
          </w:p>
        </w:tc>
      </w:tr>
      <w:tr w:rsidR="00FC5432" w:rsidRPr="00FC5432" w:rsidTr="00FC5432">
        <w:trPr>
          <w:trHeight w:val="48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AB4880" w:rsidP="00177C1A">
            <w:p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lastRenderedPageBreak/>
              <w:t>8</w:t>
            </w:r>
            <w:r w:rsidR="00FC5432" w:rsidRPr="00AB488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FC5432" w:rsidP="00177C1A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AB4880">
              <w:rPr>
                <w:rFonts w:ascii="Times New Roman" w:hAnsi="Times New Roman" w:cs="Times New Roman"/>
                <w:b/>
                <w:szCs w:val="24"/>
                <w:u w:val="single"/>
              </w:rPr>
              <w:t>Работа с родителями</w:t>
            </w:r>
          </w:p>
          <w:p w:rsidR="00FC5432" w:rsidRPr="00AB4880" w:rsidRDefault="00FC5432" w:rsidP="00177C1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>Индивидуальные беседы</w:t>
            </w:r>
          </w:p>
          <w:p w:rsidR="00FC5432" w:rsidRPr="00AB4880" w:rsidRDefault="00FC5432" w:rsidP="00177C1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B4880">
              <w:rPr>
                <w:rFonts w:ascii="Times New Roman" w:hAnsi="Times New Roman" w:cs="Times New Roman"/>
                <w:szCs w:val="24"/>
              </w:rPr>
              <w:t>Обновление информации в родительском уголке (по перспективному планировании.</w:t>
            </w:r>
            <w:proofErr w:type="gramEnd"/>
            <w:r w:rsidRPr="00AB488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B4880">
              <w:rPr>
                <w:rFonts w:ascii="Times New Roman" w:hAnsi="Times New Roman" w:cs="Times New Roman"/>
                <w:szCs w:val="24"/>
              </w:rPr>
              <w:t>Педагогов)</w:t>
            </w:r>
            <w:proofErr w:type="gramEnd"/>
          </w:p>
          <w:p w:rsidR="00FC5432" w:rsidRPr="00AB4880" w:rsidRDefault="00FC5432" w:rsidP="00F3608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>Реализация инновационных проектов по взаимодействию с родителями.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5432" w:rsidRPr="00FC5432" w:rsidRDefault="00FC5432" w:rsidP="00F3608C">
            <w:pPr>
              <w:pStyle w:val="1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543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bCs/>
                <w:color w:val="000000"/>
                <w:szCs w:val="24"/>
              </w:rPr>
              <w:t>Воспитатели, узкие специалисты</w:t>
            </w:r>
          </w:p>
          <w:p w:rsidR="00FC5432" w:rsidRPr="00FC5432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5432" w:rsidRPr="00FC5432" w:rsidTr="00FC5432">
        <w:trPr>
          <w:trHeight w:val="72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AB4880" w:rsidP="00177C1A">
            <w:r w:rsidRPr="00AB4880">
              <w:rPr>
                <w:rFonts w:ascii="Times New Roman" w:hAnsi="Times New Roman" w:cs="Times New Roman"/>
                <w:szCs w:val="24"/>
              </w:rPr>
              <w:t>9</w:t>
            </w:r>
            <w:r w:rsidR="00FC5432" w:rsidRPr="00AB4880">
              <w:rPr>
                <w:rFonts w:ascii="Times New Roman" w:hAnsi="Times New Roman" w:cs="Times New Roman"/>
                <w:szCs w:val="24"/>
              </w:rPr>
              <w:t>.</w:t>
            </w: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FC5432" w:rsidP="00177C1A">
            <w:pPr>
              <w:rPr>
                <w:b/>
                <w:u w:val="single"/>
              </w:rPr>
            </w:pPr>
            <w:r w:rsidRPr="00AB4880">
              <w:rPr>
                <w:rFonts w:ascii="Times New Roman" w:hAnsi="Times New Roman" w:cs="Times New Roman"/>
                <w:b/>
                <w:szCs w:val="24"/>
                <w:u w:val="single"/>
              </w:rPr>
              <w:t>Школа молодого педагога</w:t>
            </w:r>
          </w:p>
          <w:p w:rsidR="00FC5432" w:rsidRPr="00AB4880" w:rsidRDefault="00AA09EB" w:rsidP="00177C1A">
            <w:r w:rsidRPr="00AB4880">
              <w:rPr>
                <w:rFonts w:ascii="Times New Roman" w:hAnsi="Times New Roman" w:cs="Times New Roman"/>
                <w:szCs w:val="24"/>
              </w:rPr>
              <w:t xml:space="preserve">Организация деятельности дошкольников в ходе режимных моментов (в соответствии с </w:t>
            </w:r>
            <w:proofErr w:type="gramStart"/>
            <w:r w:rsidRPr="00AB4880">
              <w:rPr>
                <w:rFonts w:ascii="Times New Roman" w:hAnsi="Times New Roman" w:cs="Times New Roman"/>
                <w:szCs w:val="24"/>
              </w:rPr>
              <w:t>действующим</w:t>
            </w:r>
            <w:proofErr w:type="gramEnd"/>
            <w:r w:rsidRPr="00AB4880">
              <w:rPr>
                <w:rFonts w:ascii="Times New Roman" w:hAnsi="Times New Roman" w:cs="Times New Roman"/>
                <w:szCs w:val="24"/>
              </w:rPr>
              <w:t xml:space="preserve"> СанПин)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FC5432" w:rsidRDefault="00FC5432" w:rsidP="00177C1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FC5432" w:rsidRPr="00FC5432" w:rsidRDefault="00FC5432" w:rsidP="00177C1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bCs/>
                <w:color w:val="000000"/>
                <w:szCs w:val="24"/>
              </w:rPr>
              <w:t>20.02.2024</w:t>
            </w:r>
          </w:p>
          <w:p w:rsidR="00FC5432" w:rsidRPr="00FC5432" w:rsidRDefault="00FC5432" w:rsidP="00177C1A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09EB" w:rsidRDefault="00AA09EB" w:rsidP="00AA09EB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FC5432">
              <w:rPr>
                <w:rFonts w:ascii="Times New Roman" w:hAnsi="Times New Roman" w:cs="Times New Roman"/>
                <w:szCs w:val="24"/>
              </w:rPr>
              <w:t>Заместитель заведующего по ВМР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C5432">
              <w:rPr>
                <w:rFonts w:ascii="Times New Roman" w:hAnsi="Times New Roman" w:cs="Times New Roman"/>
                <w:szCs w:val="24"/>
              </w:rPr>
              <w:t>Держак К.А.</w:t>
            </w:r>
          </w:p>
          <w:p w:rsidR="00FC5432" w:rsidRPr="00AA09EB" w:rsidRDefault="00AA09EB" w:rsidP="00AA09E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Педагоги-наставники</w:t>
            </w:r>
          </w:p>
        </w:tc>
      </w:tr>
      <w:tr w:rsidR="00FC5432" w:rsidRPr="00FC5432" w:rsidTr="00FC5432">
        <w:trPr>
          <w:trHeight w:val="513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AB4880" w:rsidP="00177C1A">
            <w:p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>10</w:t>
            </w:r>
            <w:r w:rsidR="00FC5432" w:rsidRPr="00AB488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FC5432" w:rsidP="00177C1A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AB4880">
              <w:rPr>
                <w:rFonts w:ascii="Times New Roman" w:hAnsi="Times New Roman" w:cs="Times New Roman"/>
                <w:b/>
                <w:szCs w:val="24"/>
                <w:u w:val="single"/>
              </w:rPr>
              <w:t>Контроль</w:t>
            </w:r>
          </w:p>
          <w:p w:rsidR="0080165F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  <w:u w:val="single"/>
              </w:rPr>
              <w:t>- Оперативный контроль</w:t>
            </w:r>
            <w:r w:rsidRPr="00AB4880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:rsidR="00FC5432" w:rsidRPr="00AB4880" w:rsidRDefault="0080165F" w:rsidP="00177C1A">
            <w:p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FC5432" w:rsidRPr="00AB4880">
              <w:rPr>
                <w:rFonts w:ascii="Times New Roman" w:hAnsi="Times New Roman" w:cs="Times New Roman"/>
                <w:szCs w:val="24"/>
              </w:rPr>
              <w:t>«</w:t>
            </w:r>
            <w:r w:rsidRPr="00AB4880">
              <w:rPr>
                <w:rFonts w:ascii="Times New Roman" w:hAnsi="Times New Roman" w:cs="Times New Roman"/>
                <w:szCs w:val="24"/>
              </w:rPr>
              <w:t xml:space="preserve">Состояние </w:t>
            </w:r>
            <w:proofErr w:type="gramStart"/>
            <w:r w:rsidRPr="00AB4880">
              <w:rPr>
                <w:rFonts w:ascii="Times New Roman" w:hAnsi="Times New Roman" w:cs="Times New Roman"/>
                <w:szCs w:val="24"/>
              </w:rPr>
              <w:t>воспитательно-образовательной</w:t>
            </w:r>
            <w:proofErr w:type="gramEnd"/>
            <w:r w:rsidRPr="00AB4880">
              <w:rPr>
                <w:rFonts w:ascii="Times New Roman" w:hAnsi="Times New Roman" w:cs="Times New Roman"/>
                <w:szCs w:val="24"/>
              </w:rPr>
              <w:t xml:space="preserve"> работы в ДОО</w:t>
            </w:r>
            <w:r w:rsidR="00FC5432" w:rsidRPr="00AB4880">
              <w:rPr>
                <w:rFonts w:ascii="Times New Roman" w:hAnsi="Times New Roman" w:cs="Times New Roman"/>
                <w:szCs w:val="24"/>
              </w:rPr>
              <w:t>»</w:t>
            </w:r>
          </w:p>
          <w:p w:rsidR="0080165F" w:rsidRPr="00AB4880" w:rsidRDefault="0080165F" w:rsidP="00177C1A">
            <w:p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 xml:space="preserve">2. «Организация и проведение </w:t>
            </w:r>
            <w:proofErr w:type="gramStart"/>
            <w:r w:rsidRPr="00AB4880">
              <w:rPr>
                <w:rFonts w:ascii="Times New Roman" w:hAnsi="Times New Roman" w:cs="Times New Roman"/>
                <w:szCs w:val="24"/>
              </w:rPr>
              <w:t>образовательной</w:t>
            </w:r>
            <w:proofErr w:type="gramEnd"/>
            <w:r w:rsidRPr="00AB4880">
              <w:rPr>
                <w:rFonts w:ascii="Times New Roman" w:hAnsi="Times New Roman" w:cs="Times New Roman"/>
                <w:szCs w:val="24"/>
              </w:rPr>
              <w:t xml:space="preserve"> деятельности»</w:t>
            </w:r>
          </w:p>
          <w:p w:rsidR="0080165F" w:rsidRPr="00AB4880" w:rsidRDefault="00AA09EB" w:rsidP="00177C1A">
            <w:p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AB4880">
              <w:rPr>
                <w:rFonts w:ascii="Times New Roman" w:hAnsi="Times New Roman" w:cs="Times New Roman"/>
                <w:szCs w:val="24"/>
                <w:u w:val="single"/>
              </w:rPr>
              <w:t>Тематический контроль</w:t>
            </w:r>
            <w:r w:rsidRPr="00AB4880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:rsidR="00AA09EB" w:rsidRPr="00AB4880" w:rsidRDefault="0080165F" w:rsidP="00177C1A">
            <w:p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AA09EB" w:rsidRPr="00AB4880">
              <w:rPr>
                <w:rFonts w:ascii="Times New Roman" w:hAnsi="Times New Roman" w:cs="Times New Roman"/>
                <w:szCs w:val="24"/>
              </w:rPr>
              <w:t xml:space="preserve">«Организация </w:t>
            </w:r>
            <w:proofErr w:type="gramStart"/>
            <w:r w:rsidR="00AA09EB" w:rsidRPr="00AB4880">
              <w:rPr>
                <w:rFonts w:ascii="Times New Roman" w:hAnsi="Times New Roman" w:cs="Times New Roman"/>
                <w:szCs w:val="24"/>
              </w:rPr>
              <w:t>физкультурно-оздоровительной</w:t>
            </w:r>
            <w:proofErr w:type="gramEnd"/>
            <w:r w:rsidR="00AA09EB" w:rsidRPr="00AB4880">
              <w:rPr>
                <w:rFonts w:ascii="Times New Roman" w:hAnsi="Times New Roman" w:cs="Times New Roman"/>
                <w:szCs w:val="24"/>
              </w:rPr>
              <w:t xml:space="preserve"> работы в ДОУ»</w:t>
            </w: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FC5432" w:rsidRDefault="00FC5432" w:rsidP="00177C1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FC5432" w:rsidRPr="00FC5432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  <w:p w:rsidR="00FC5432" w:rsidRPr="00FC5432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  <w:p w:rsidR="00FC5432" w:rsidRPr="00FC5432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  <w:p w:rsidR="00FC5432" w:rsidRPr="00FC5432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432" w:rsidRPr="00FC5432" w:rsidRDefault="00FC5432" w:rsidP="00177C1A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FC5432">
              <w:rPr>
                <w:rFonts w:ascii="Times New Roman" w:hAnsi="Times New Roman" w:cs="Times New Roman"/>
                <w:szCs w:val="24"/>
              </w:rPr>
              <w:t>Заведующий Хромова О.С.</w:t>
            </w:r>
          </w:p>
          <w:p w:rsidR="00FC5432" w:rsidRPr="00FC5432" w:rsidRDefault="00FC5432" w:rsidP="00177C1A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FC5432">
              <w:rPr>
                <w:rFonts w:ascii="Times New Roman" w:hAnsi="Times New Roman" w:cs="Times New Roman"/>
                <w:szCs w:val="24"/>
              </w:rPr>
              <w:t>Заместитель заведующего по ВМР</w:t>
            </w:r>
          </w:p>
          <w:p w:rsidR="00FC5432" w:rsidRPr="00FC5432" w:rsidRDefault="00FC5432" w:rsidP="00177C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szCs w:val="24"/>
              </w:rPr>
              <w:t>Держак К.А.</w:t>
            </w:r>
          </w:p>
        </w:tc>
      </w:tr>
      <w:tr w:rsidR="00FC5432" w:rsidRPr="00FC5432" w:rsidTr="00FC5432">
        <w:trPr>
          <w:trHeight w:val="513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AB4880" w:rsidP="00177C1A">
            <w:p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>11</w:t>
            </w:r>
            <w:r w:rsidR="00FC5432" w:rsidRPr="00AB488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FC5432" w:rsidP="00177C1A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AB4880">
              <w:rPr>
                <w:rFonts w:ascii="Times New Roman" w:hAnsi="Times New Roman" w:cs="Times New Roman"/>
                <w:b/>
                <w:szCs w:val="24"/>
                <w:u w:val="single"/>
              </w:rPr>
              <w:t>Анализ и мониторинг</w:t>
            </w:r>
          </w:p>
          <w:p w:rsidR="00FC5432" w:rsidRPr="00AB4880" w:rsidRDefault="0080165F" w:rsidP="00177C1A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 xml:space="preserve">Удовлетворённость родителей качеством дошкольного образования </w:t>
            </w:r>
            <w:r w:rsidR="00FC5432" w:rsidRPr="00AB4880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FC5432" w:rsidRPr="00AB4880">
              <w:rPr>
                <w:rFonts w:ascii="Times New Roman" w:hAnsi="Times New Roman" w:cs="Times New Roman"/>
                <w:i/>
                <w:szCs w:val="24"/>
                <w:u w:val="single"/>
              </w:rPr>
              <w:t>справка)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FC5432" w:rsidRDefault="0080165F" w:rsidP="00177C1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Март-апрель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165F" w:rsidRPr="00FC5432" w:rsidRDefault="0080165F" w:rsidP="0080165F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FC5432">
              <w:rPr>
                <w:rFonts w:ascii="Times New Roman" w:hAnsi="Times New Roman" w:cs="Times New Roman"/>
                <w:szCs w:val="24"/>
              </w:rPr>
              <w:t>Заместитель заведующего по ВМР</w:t>
            </w:r>
          </w:p>
          <w:p w:rsidR="00FC5432" w:rsidRPr="00FC5432" w:rsidRDefault="0080165F" w:rsidP="0080165F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FC5432">
              <w:rPr>
                <w:rFonts w:ascii="Times New Roman" w:hAnsi="Times New Roman" w:cs="Times New Roman"/>
                <w:szCs w:val="24"/>
              </w:rPr>
              <w:t>Держак К.А.</w:t>
            </w:r>
          </w:p>
        </w:tc>
      </w:tr>
      <w:tr w:rsidR="00FC5432" w:rsidRPr="00FC5432" w:rsidTr="00FC5432">
        <w:trPr>
          <w:trHeight w:val="607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432" w:rsidRPr="00AB4880" w:rsidRDefault="00FC5432" w:rsidP="00AB4880">
            <w:p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>1</w:t>
            </w:r>
            <w:r w:rsidR="00AB4880" w:rsidRPr="00AB4880">
              <w:rPr>
                <w:rFonts w:ascii="Times New Roman" w:hAnsi="Times New Roman" w:cs="Times New Roman"/>
                <w:szCs w:val="24"/>
              </w:rPr>
              <w:t>2</w:t>
            </w:r>
            <w:r w:rsidRPr="00AB488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 xml:space="preserve">Организация работы </w:t>
            </w:r>
            <w:proofErr w:type="spellStart"/>
            <w:r w:rsidRPr="00AB4880">
              <w:rPr>
                <w:rFonts w:ascii="Times New Roman" w:hAnsi="Times New Roman" w:cs="Times New Roman"/>
                <w:szCs w:val="24"/>
              </w:rPr>
              <w:t>ППк</w:t>
            </w:r>
            <w:proofErr w:type="spellEnd"/>
            <w:r w:rsidRPr="00AB4880">
              <w:rPr>
                <w:rFonts w:ascii="Times New Roman" w:hAnsi="Times New Roman" w:cs="Times New Roman"/>
                <w:szCs w:val="24"/>
              </w:rPr>
              <w:t xml:space="preserve"> по комплектованию групп компенсирующей направленности</w:t>
            </w: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32" w:rsidRPr="00FC5432" w:rsidRDefault="00FC5432" w:rsidP="00177C1A">
            <w:pPr>
              <w:pStyle w:val="11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54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Февраль-март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FC5432">
              <w:rPr>
                <w:rFonts w:ascii="Times New Roman" w:hAnsi="Times New Roman" w:cs="Times New Roman"/>
                <w:szCs w:val="24"/>
              </w:rPr>
              <w:t>Заместитель заведующего по ВМР</w:t>
            </w:r>
          </w:p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color w:val="000000"/>
                <w:szCs w:val="24"/>
              </w:rPr>
              <w:t>Педагог – психолог</w:t>
            </w:r>
          </w:p>
          <w:p w:rsidR="00FC5432" w:rsidRPr="00FC5432" w:rsidRDefault="00FC5432" w:rsidP="00177C1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5432">
              <w:rPr>
                <w:rFonts w:ascii="Times New Roman" w:hAnsi="Times New Roman" w:cs="Times New Roman"/>
                <w:color w:val="000000"/>
                <w:szCs w:val="24"/>
              </w:rPr>
              <w:t>Учителя-логопеды</w:t>
            </w:r>
          </w:p>
        </w:tc>
      </w:tr>
      <w:tr w:rsidR="00FC5432" w:rsidRPr="00FC5432" w:rsidTr="00FC5432">
        <w:trPr>
          <w:trHeight w:val="525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432" w:rsidRPr="00AB4880" w:rsidRDefault="00FC5432" w:rsidP="00177C1A">
            <w:pPr>
              <w:tabs>
                <w:tab w:val="left" w:pos="6795"/>
              </w:tabs>
            </w:pPr>
          </w:p>
        </w:tc>
        <w:tc>
          <w:tcPr>
            <w:tcW w:w="10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432" w:rsidRPr="00AB4880" w:rsidRDefault="00FC5432" w:rsidP="00177C1A">
            <w:pPr>
              <w:tabs>
                <w:tab w:val="left" w:pos="6795"/>
              </w:tabs>
            </w:pPr>
            <w:r w:rsidRPr="00AB4880">
              <w:rPr>
                <w:rFonts w:ascii="Times New Roman" w:hAnsi="Times New Roman" w:cs="Times New Roman"/>
                <w:bCs/>
                <w:szCs w:val="24"/>
              </w:rPr>
              <w:t xml:space="preserve">                                                Повышение квалификации</w:t>
            </w:r>
          </w:p>
        </w:tc>
      </w:tr>
      <w:tr w:rsidR="00FC5432" w:rsidRPr="00FC5432" w:rsidTr="00FC5432">
        <w:trPr>
          <w:trHeight w:val="284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32" w:rsidRPr="00AB4880" w:rsidRDefault="00FC5432" w:rsidP="00177C1A">
            <w:r w:rsidRPr="00AB4880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jc w:val="center"/>
            </w:pPr>
            <w:r w:rsidRPr="00FC5432">
              <w:rPr>
                <w:rFonts w:ascii="Times New Roman" w:hAnsi="Times New Roman" w:cs="Times New Roman"/>
                <w:szCs w:val="24"/>
              </w:rPr>
              <w:t>Название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jc w:val="center"/>
            </w:pPr>
            <w:r w:rsidRPr="00FC5432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jc w:val="center"/>
            </w:pPr>
            <w:r w:rsidRPr="00FC5432">
              <w:rPr>
                <w:rFonts w:ascii="Times New Roman" w:hAnsi="Times New Roman" w:cs="Times New Roman"/>
                <w:szCs w:val="24"/>
              </w:rPr>
              <w:t>ответственный</w:t>
            </w:r>
          </w:p>
        </w:tc>
      </w:tr>
      <w:tr w:rsidR="00FC5432" w:rsidRPr="00FC5432" w:rsidTr="00FC5432">
        <w:trPr>
          <w:trHeight w:val="671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32" w:rsidRPr="00AB4880" w:rsidRDefault="00FC5432" w:rsidP="00177C1A">
            <w:r w:rsidRPr="00AB4880">
              <w:rPr>
                <w:rFonts w:ascii="Times New Roman" w:hAnsi="Times New Roman" w:cs="Times New Roman"/>
                <w:szCs w:val="24"/>
              </w:rPr>
              <w:t xml:space="preserve"> 1.</w:t>
            </w:r>
          </w:p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r w:rsidRPr="00FC5432">
              <w:rPr>
                <w:rFonts w:ascii="Times New Roman" w:hAnsi="Times New Roman" w:cs="Times New Roman"/>
                <w:szCs w:val="24"/>
              </w:rPr>
              <w:t xml:space="preserve">Индивидуальные консультации с аттестуемыми   педагогами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r w:rsidRPr="00FC5432">
              <w:rPr>
                <w:rFonts w:ascii="Times New Roman" w:hAnsi="Times New Roman" w:cs="Times New Roman"/>
                <w:szCs w:val="24"/>
              </w:rPr>
              <w:t>Еженедельно с 13.00- 15.00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r w:rsidRPr="00FC5432">
              <w:rPr>
                <w:rFonts w:ascii="Times New Roman" w:hAnsi="Times New Roman" w:cs="Times New Roman"/>
                <w:szCs w:val="24"/>
              </w:rPr>
              <w:t>Заместитель заведующего по ВМР</w:t>
            </w:r>
          </w:p>
        </w:tc>
      </w:tr>
      <w:tr w:rsidR="00FC5432" w:rsidRPr="00FC5432" w:rsidTr="00FC5432">
        <w:trPr>
          <w:trHeight w:val="528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32" w:rsidRPr="00AB4880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  <w:r w:rsidRPr="00AB4880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  <w:r w:rsidRPr="00FC5432">
              <w:rPr>
                <w:rFonts w:ascii="Times New Roman" w:hAnsi="Times New Roman" w:cs="Times New Roman"/>
                <w:szCs w:val="24"/>
              </w:rPr>
              <w:t xml:space="preserve">ГАОУ РХ ДПО «ХакИРО и ПК»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32" w:rsidRPr="00FC5432" w:rsidRDefault="0080165F" w:rsidP="00177C1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65F" w:rsidRPr="00FC5432" w:rsidRDefault="0080165F" w:rsidP="00177C1A">
            <w:pPr>
              <w:rPr>
                <w:rFonts w:ascii="Times New Roman" w:hAnsi="Times New Roman" w:cs="Times New Roman"/>
                <w:szCs w:val="24"/>
              </w:rPr>
            </w:pPr>
            <w:r w:rsidRPr="00FC5432">
              <w:rPr>
                <w:rFonts w:ascii="Times New Roman" w:hAnsi="Times New Roman" w:cs="Times New Roman"/>
                <w:szCs w:val="24"/>
              </w:rPr>
              <w:t>Бессонова М.В.</w:t>
            </w:r>
          </w:p>
        </w:tc>
      </w:tr>
      <w:tr w:rsidR="00FC5432" w:rsidRPr="00FC5432" w:rsidTr="00FC5432">
        <w:trPr>
          <w:trHeight w:val="380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  <w:r w:rsidRPr="00FC5432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  <w:r w:rsidRPr="00FC5432">
              <w:rPr>
                <w:rFonts w:ascii="Times New Roman" w:hAnsi="Times New Roman" w:cs="Times New Roman"/>
                <w:szCs w:val="24"/>
              </w:rPr>
              <w:t>Аттестация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  <w:r w:rsidRPr="00FC5432">
              <w:rPr>
                <w:rFonts w:ascii="Times New Roman" w:hAnsi="Times New Roman" w:cs="Times New Roman"/>
                <w:szCs w:val="24"/>
              </w:rPr>
              <w:t>Март-апрель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32" w:rsidRPr="00FC5432" w:rsidRDefault="00FC5432" w:rsidP="00177C1A">
            <w:pPr>
              <w:rPr>
                <w:rFonts w:ascii="Times New Roman" w:hAnsi="Times New Roman" w:cs="Times New Roman"/>
                <w:szCs w:val="24"/>
              </w:rPr>
            </w:pPr>
            <w:r w:rsidRPr="00FC5432">
              <w:rPr>
                <w:rFonts w:ascii="Times New Roman" w:hAnsi="Times New Roman" w:cs="Times New Roman"/>
                <w:szCs w:val="24"/>
              </w:rPr>
              <w:t>Бессонова М.В.</w:t>
            </w:r>
          </w:p>
        </w:tc>
      </w:tr>
    </w:tbl>
    <w:p w:rsidR="00FC5432" w:rsidRPr="00FC5432" w:rsidRDefault="00FC5432" w:rsidP="00FC5432"/>
    <w:p w:rsidR="00FC5432" w:rsidRPr="00FC5432" w:rsidRDefault="00FC5432" w:rsidP="00FC5432"/>
    <w:p w:rsidR="00FC5432" w:rsidRPr="00FC5432" w:rsidRDefault="00FC5432" w:rsidP="00FC5432"/>
    <w:p w:rsidR="00346160" w:rsidRPr="00FC5432" w:rsidRDefault="00346160"/>
    <w:sectPr w:rsidR="00346160" w:rsidRPr="00FC5432" w:rsidSect="00FC543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33575D"/>
    <w:multiLevelType w:val="hybridMultilevel"/>
    <w:tmpl w:val="E46E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31C01"/>
    <w:multiLevelType w:val="hybridMultilevel"/>
    <w:tmpl w:val="DA58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B3412"/>
    <w:multiLevelType w:val="hybridMultilevel"/>
    <w:tmpl w:val="6B70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A5253"/>
    <w:multiLevelType w:val="hybridMultilevel"/>
    <w:tmpl w:val="F7AE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466EC"/>
    <w:multiLevelType w:val="hybridMultilevel"/>
    <w:tmpl w:val="5C628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80DA8"/>
    <w:multiLevelType w:val="hybridMultilevel"/>
    <w:tmpl w:val="FCCA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432"/>
    <w:rsid w:val="00206D7A"/>
    <w:rsid w:val="0032615F"/>
    <w:rsid w:val="00346160"/>
    <w:rsid w:val="0080165F"/>
    <w:rsid w:val="00954C3F"/>
    <w:rsid w:val="009608E5"/>
    <w:rsid w:val="009C5A31"/>
    <w:rsid w:val="00AA09EB"/>
    <w:rsid w:val="00AB4880"/>
    <w:rsid w:val="00CD41FA"/>
    <w:rsid w:val="00F3608C"/>
    <w:rsid w:val="00FB0E12"/>
    <w:rsid w:val="00FC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32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C543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FC5432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432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FC5432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ody Text"/>
    <w:basedOn w:val="a"/>
    <w:link w:val="a4"/>
    <w:rsid w:val="00FC5432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4">
    <w:name w:val="Основной текст Знак"/>
    <w:basedOn w:val="a0"/>
    <w:link w:val="a3"/>
    <w:rsid w:val="00FC5432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11">
    <w:name w:val="Абзац списка1"/>
    <w:basedOn w:val="a"/>
    <w:rsid w:val="00FC543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Normal (Web)"/>
    <w:basedOn w:val="a"/>
    <w:rsid w:val="00FC5432"/>
    <w:pPr>
      <w:spacing w:before="280" w:after="280"/>
    </w:pPr>
    <w:rPr>
      <w:rFonts w:ascii="Times New Roman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FC5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2025-02-25T07:07:00Z</cp:lastPrinted>
  <dcterms:created xsi:type="dcterms:W3CDTF">2025-02-25T03:51:00Z</dcterms:created>
  <dcterms:modified xsi:type="dcterms:W3CDTF">2025-02-25T07:11:00Z</dcterms:modified>
</cp:coreProperties>
</file>