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2187" w14:textId="77777777" w:rsidR="00FC58DE" w:rsidRPr="00FC58DE" w:rsidRDefault="00FC58DE" w:rsidP="00FC58DE">
      <w:r w:rsidRPr="00FC58DE">
        <w:rPr>
          <w:b/>
          <w:bCs/>
        </w:rPr>
        <w:t>Ход НОД сопровождается презентацией.</w:t>
      </w:r>
    </w:p>
    <w:p w14:paraId="243DD05C" w14:textId="0820B389" w:rsidR="00FC58DE" w:rsidRPr="00FC58DE" w:rsidRDefault="00FC58DE" w:rsidP="00FC58DE">
      <w:r w:rsidRPr="00FC58DE">
        <w:rPr>
          <w:b/>
          <w:bCs/>
        </w:rPr>
        <w:t>Воспитатель.</w:t>
      </w:r>
      <w:r w:rsidRPr="00FC58DE">
        <w:br/>
        <w:t>Дети, что мы называем Родиной? (Место, где родились, живем, где живут наши мамы, папы, друзья, родственники.)</w:t>
      </w:r>
      <w:r w:rsidRPr="00FC58DE">
        <w:br/>
      </w:r>
      <w:r w:rsidRPr="00FC58DE">
        <w:rPr>
          <w:b/>
          <w:bCs/>
        </w:rPr>
        <w:t>Воспитатель.</w:t>
      </w:r>
      <w:r w:rsidRPr="00FC58DE">
        <w:br/>
        <w:t>Как называется наша Родина? (Россия)</w:t>
      </w:r>
      <w:r w:rsidRPr="00FC58DE">
        <w:br/>
      </w:r>
      <w:r w:rsidRPr="00FC58DE">
        <w:rPr>
          <w:b/>
          <w:bCs/>
        </w:rPr>
        <w:t>Воспитатель.</w:t>
      </w:r>
      <w:r w:rsidRPr="00FC58DE">
        <w:br/>
        <w:t>Правильно. Все мы родились в России.</w:t>
      </w:r>
      <w:r>
        <w:br/>
        <w:t>Карта, герб и флаг</w:t>
      </w:r>
      <w:r w:rsidRPr="00FC58DE">
        <w:br/>
      </w:r>
      <w:r w:rsidRPr="00FC58DE">
        <w:rPr>
          <w:b/>
          <w:bCs/>
        </w:rPr>
        <w:t>Воспитатель.</w:t>
      </w:r>
      <w:r w:rsidRPr="00FC58DE">
        <w:br/>
        <w:t xml:space="preserve">И все мы с вами живём в одном городе. Как он называется? (Город называется – </w:t>
      </w:r>
      <w:r>
        <w:t>Орск</w:t>
      </w:r>
      <w:r w:rsidRPr="00FC58DE">
        <w:t>)</w:t>
      </w:r>
      <w:r>
        <w:br/>
      </w:r>
      <w:r>
        <w:t>Карта</w:t>
      </w:r>
      <w:r w:rsidR="00BC258F" w:rsidRPr="00FC58DE">
        <w:t xml:space="preserve"> </w:t>
      </w:r>
      <w:r w:rsidRPr="00FC58DE">
        <w:br/>
        <w:t>Воспитатель.</w:t>
      </w:r>
      <w:r w:rsidRPr="00FC58DE">
        <w:br/>
      </w:r>
      <w:r>
        <w:t>Орск</w:t>
      </w:r>
      <w:r w:rsidRPr="00FC58DE">
        <w:t xml:space="preserve"> – это наша малая Родина.</w:t>
      </w:r>
      <w:r w:rsidRPr="00FC58DE">
        <w:br/>
        <w:t>Послушайте, я прочту вам стихотворение о Родине:</w:t>
      </w:r>
      <w:r w:rsidRPr="00FC58DE">
        <w:br/>
        <w:t>Что мы Родиной зовём?</w:t>
      </w:r>
      <w:r w:rsidRPr="00FC58DE">
        <w:br/>
        <w:t>Дом, где мы с тобой растём.</w:t>
      </w:r>
      <w:r w:rsidRPr="00FC58DE">
        <w:br/>
        <w:t>И берёзку у дороги,</w:t>
      </w:r>
      <w:r w:rsidRPr="00FC58DE">
        <w:br/>
        <w:t>По которой мы идём.</w:t>
      </w:r>
      <w:r w:rsidRPr="00FC58DE">
        <w:br/>
        <w:t>Что мы Родиной зовём?</w:t>
      </w:r>
      <w:r w:rsidRPr="00FC58DE">
        <w:br/>
        <w:t>Край, где мы с тобой живём.</w:t>
      </w:r>
      <w:r w:rsidRPr="00FC58DE">
        <w:br/>
      </w:r>
      <w:r w:rsidRPr="00FC58DE">
        <w:rPr>
          <w:b/>
          <w:bCs/>
        </w:rPr>
        <w:t>Воспитатель.</w:t>
      </w:r>
      <w:r w:rsidRPr="00FC58DE">
        <w:br/>
        <w:t>Ребята, а вы любите свою Родину, свой город?</w:t>
      </w:r>
      <w:r w:rsidRPr="00FC58DE">
        <w:br/>
        <w:t>За что вы его любите?</w:t>
      </w:r>
      <w:r w:rsidRPr="00FC58DE">
        <w:br/>
        <w:t>Каждый человек любит свою Родину, город, в котором он живёт.</w:t>
      </w:r>
      <w:r w:rsidRPr="00FC58DE">
        <w:br/>
        <w:t>Любить можно только то, что хорошо знаешь. Чем больше мы будем знать о своём городе, тем больше будем его любить.</w:t>
      </w:r>
      <w:r w:rsidRPr="00FC58DE">
        <w:br/>
        <w:t>Сейчас ребята прочтут стихи о своём родном городе.</w:t>
      </w:r>
    </w:p>
    <w:p w14:paraId="50517625" w14:textId="37FF1A81" w:rsidR="00FC58DE" w:rsidRPr="00FC58DE" w:rsidRDefault="00FC58DE" w:rsidP="00FC58DE">
      <w:r w:rsidRPr="00FC58DE">
        <w:rPr>
          <w:b/>
          <w:bCs/>
        </w:rPr>
        <w:t> На слиянии с Уралом,</w:t>
      </w:r>
      <w:r w:rsidRPr="00FC58DE">
        <w:rPr>
          <w:b/>
          <w:bCs/>
        </w:rPr>
        <w:br/>
        <w:t>Город крепостью стоит!</w:t>
      </w:r>
      <w:r w:rsidRPr="00FC58DE">
        <w:rPr>
          <w:b/>
          <w:bCs/>
        </w:rPr>
        <w:br/>
        <w:t>Орь Река Степного Края</w:t>
      </w:r>
      <w:r w:rsidRPr="00FC58DE">
        <w:rPr>
          <w:b/>
          <w:bCs/>
        </w:rPr>
        <w:br/>
        <w:t>О названии говорит.</w:t>
      </w:r>
      <w:r w:rsidRPr="00FC58DE">
        <w:rPr>
          <w:b/>
          <w:bCs/>
        </w:rPr>
        <w:br/>
        <w:t>Раньше был для</w:t>
      </w:r>
      <w:r w:rsidRPr="00FC58DE">
        <w:rPr>
          <w:b/>
          <w:bCs/>
        </w:rPr>
        <w:br/>
        <w:t>Отдаленных Разных Ссыльных Каторжан.</w:t>
      </w:r>
      <w:r w:rsidRPr="00FC58DE">
        <w:rPr>
          <w:b/>
          <w:bCs/>
        </w:rPr>
        <w:br/>
        <w:t>А теперь вновь обновленный,</w:t>
      </w:r>
      <w:r w:rsidRPr="00FC58DE">
        <w:rPr>
          <w:b/>
          <w:bCs/>
        </w:rPr>
        <w:br/>
        <w:t>Для рабочих горожан!</w:t>
      </w:r>
      <w:r w:rsidRPr="00FC58DE">
        <w:rPr>
          <w:b/>
          <w:bCs/>
        </w:rPr>
        <w:br/>
        <w:t>Пусть цветет и процветает,</w:t>
      </w:r>
      <w:r w:rsidRPr="00FC58DE">
        <w:rPr>
          <w:b/>
          <w:bCs/>
        </w:rPr>
        <w:br/>
        <w:t>Обретенный Рай Степной!</w:t>
      </w:r>
      <w:r w:rsidRPr="00FC58DE">
        <w:rPr>
          <w:b/>
          <w:bCs/>
        </w:rPr>
        <w:br/>
        <w:t>Край родной, пусть все узнают,</w:t>
      </w:r>
      <w:r w:rsidRPr="00FC58DE">
        <w:rPr>
          <w:b/>
          <w:bCs/>
        </w:rPr>
        <w:br/>
        <w:t>Город Орск — передовой!</w:t>
      </w:r>
    </w:p>
    <w:p w14:paraId="602E3B90" w14:textId="0315571C" w:rsidR="00FC58DE" w:rsidRPr="00FC58DE" w:rsidRDefault="00FC58DE" w:rsidP="00FC58DE">
      <w:r w:rsidRPr="00FC58DE">
        <w:rPr>
          <w:b/>
          <w:bCs/>
        </w:rPr>
        <w:t>Воспитатель.</w:t>
      </w:r>
      <w:r w:rsidRPr="00FC58DE">
        <w:br/>
        <w:t>Ребята, а сколько вам лет?</w:t>
      </w:r>
      <w:r w:rsidRPr="00FC58DE">
        <w:br/>
        <w:t>А сколько лет вашим родителям?</w:t>
      </w:r>
      <w:r w:rsidRPr="00FC58DE">
        <w:br/>
        <w:t>Как вы думаете, есть ли возраст у городов?</w:t>
      </w:r>
      <w:r w:rsidRPr="00FC58DE">
        <w:br/>
        <w:t>Сколько лет нашему городу? (Нашему городу</w:t>
      </w:r>
      <w:r w:rsidR="00BC258F">
        <w:t xml:space="preserve"> 287 </w:t>
      </w:r>
      <w:r w:rsidRPr="00FC58DE">
        <w:t>лет)</w:t>
      </w:r>
    </w:p>
    <w:p w14:paraId="68AFE026" w14:textId="6AFE01EF" w:rsidR="00FC58DE" w:rsidRPr="00FC58DE" w:rsidRDefault="00FC58DE" w:rsidP="00FC58DE">
      <w:r w:rsidRPr="00FC58DE">
        <w:t xml:space="preserve">У каждого города есть свой отличительный знак – герб. Давайте рассмотрим герб города </w:t>
      </w:r>
      <w:r w:rsidR="00BC258F">
        <w:t xml:space="preserve">Орска. </w:t>
      </w:r>
      <w:r w:rsidRPr="00FC58DE">
        <w:br/>
      </w:r>
      <w:r w:rsidRPr="00FC58DE">
        <w:rPr>
          <w:b/>
          <w:bCs/>
        </w:rPr>
        <w:t>Воспитатель.</w:t>
      </w:r>
      <w:r w:rsidRPr="00FC58DE">
        <w:br/>
        <w:t>В городе много улиц. Какие улицы нашего города вы знаете? Чем отличается эта улица от других?</w:t>
      </w:r>
    </w:p>
    <w:p w14:paraId="6CB83ECB" w14:textId="77777777" w:rsidR="00BC258F" w:rsidRDefault="00FC58DE" w:rsidP="00FC58DE">
      <w:r w:rsidRPr="00FC58DE">
        <w:lastRenderedPageBreak/>
        <w:t xml:space="preserve"> Какие </w:t>
      </w:r>
      <w:r w:rsidR="00BC258F" w:rsidRPr="00FC58DE">
        <w:t>достопримечательности нашего</w:t>
      </w:r>
      <w:r w:rsidRPr="00FC58DE">
        <w:t xml:space="preserve"> города вам запомнились? </w:t>
      </w:r>
      <w:r w:rsidR="00BC258F">
        <w:t>Рассказ о достопримечательностях</w:t>
      </w:r>
    </w:p>
    <w:p w14:paraId="0C271B41" w14:textId="021B4F27" w:rsidR="00FC58DE" w:rsidRPr="00FC58DE" w:rsidRDefault="00FC58DE" w:rsidP="00FC58DE">
      <w:r w:rsidRPr="00FC58DE">
        <w:rPr>
          <w:b/>
          <w:bCs/>
        </w:rPr>
        <w:t>Рефлексия:</w:t>
      </w:r>
      <w:r w:rsidRPr="00FC58DE">
        <w:rPr>
          <w:b/>
          <w:bCs/>
        </w:rPr>
        <w:br/>
      </w:r>
      <w:r w:rsidRPr="00FC58DE">
        <w:t>-Вы любите свой город? Что может сделать каждый житель нашего города, чтобы сделать его еще лучше и красивее? Молодцы ребята. Вы настоящие знатоки своего города.</w:t>
      </w:r>
    </w:p>
    <w:p w14:paraId="534D3F30" w14:textId="734DD15B" w:rsidR="00FC58DE" w:rsidRPr="00FC58DE" w:rsidRDefault="00FC58DE" w:rsidP="00FC58DE">
      <w:r w:rsidRPr="00FC58DE">
        <w:t>«Для России наш город-частица.</w:t>
      </w:r>
    </w:p>
    <w:p w14:paraId="557E0594" w14:textId="77777777" w:rsidR="00FC58DE" w:rsidRPr="00FC58DE" w:rsidRDefault="00FC58DE" w:rsidP="00FC58DE">
      <w:r w:rsidRPr="00FC58DE">
        <w:t xml:space="preserve">А для нас </w:t>
      </w:r>
      <w:proofErr w:type="gramStart"/>
      <w:r w:rsidRPr="00FC58DE">
        <w:t>он -родительский дом</w:t>
      </w:r>
      <w:proofErr w:type="gramEnd"/>
      <w:r w:rsidRPr="00FC58DE">
        <w:t>.</w:t>
      </w:r>
    </w:p>
    <w:p w14:paraId="5EA8E33E" w14:textId="77777777" w:rsidR="00FC58DE" w:rsidRPr="00FC58DE" w:rsidRDefault="00FC58DE" w:rsidP="00FC58DE">
      <w:r w:rsidRPr="00FC58DE">
        <w:t>И мы рады, что можем гордиться</w:t>
      </w:r>
    </w:p>
    <w:p w14:paraId="1022B19F" w14:textId="77777777" w:rsidR="00FC58DE" w:rsidRPr="00FC58DE" w:rsidRDefault="00FC58DE" w:rsidP="00FC58DE">
      <w:r w:rsidRPr="00FC58DE">
        <w:t>Малой Родиной, где мы живем».</w:t>
      </w:r>
    </w:p>
    <w:p w14:paraId="614B2E6D" w14:textId="77777777" w:rsidR="007521E9" w:rsidRDefault="007521E9"/>
    <w:sectPr w:rsidR="0075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77"/>
    <w:rsid w:val="00400177"/>
    <w:rsid w:val="007521E9"/>
    <w:rsid w:val="00BC258F"/>
    <w:rsid w:val="00F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A8E"/>
  <w15:chartTrackingRefBased/>
  <w15:docId w15:val="{B1B9D48C-E949-4B82-8BE7-5BEADE4B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 Андрей Федорович</dc:creator>
  <cp:keywords/>
  <dc:description/>
  <cp:lastModifiedBy>Выскребенцев Андрей Федорович</cp:lastModifiedBy>
  <cp:revision>2</cp:revision>
  <dcterms:created xsi:type="dcterms:W3CDTF">2022-08-24T09:33:00Z</dcterms:created>
  <dcterms:modified xsi:type="dcterms:W3CDTF">2022-08-24T09:48:00Z</dcterms:modified>
</cp:coreProperties>
</file>