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22" w:rsidRPr="00465422" w:rsidRDefault="00465422" w:rsidP="00465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для родителей</w:t>
      </w:r>
    </w:p>
    <w:p w:rsidR="00465422" w:rsidRPr="00465422" w:rsidRDefault="00465422" w:rsidP="00465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«Нравственное воспитание дошкольников посредством сказки»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left="3686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«Сказка – ложь, да в ней намек - добрым молодцам урок»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left="3968"/>
        <w:jc w:val="right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4654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Русская народная пословица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Каждый человек, независимо от возраста, любит сказки. Сказки – неотъемлемая часть нашего детства, дверь, через которую все мы попадали в волшебный мир, где добро всегда побеждает зло, где царят чудеса, а честность и справедливость всегда вознаграждаются.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Ребенок, читая или слушая сказку, входит в многогранный и сложный мир, где сталкивается не только с верной дружбой, справедливостью и героизмом, но и с ложью, предательством, жестокостью. При помощи сказок маленький человек учится отличать хорошее от </w:t>
      </w:r>
      <w:proofErr w:type="gramStart"/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плохого</w:t>
      </w:r>
      <w:proofErr w:type="gramEnd"/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, нравственное поведение – от безнравственного. Период детства – самый благоприятный для формирования моральных принципов и убеждений.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Содержание нравственного воспитания неизбежно претерпевает изменения с течением времени, но всегда были и будут востребованы в обществе гуманизм, толерантность, </w:t>
      </w:r>
      <w:proofErr w:type="spellStart"/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эмпатия</w:t>
      </w:r>
      <w:proofErr w:type="spellEnd"/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, разностороннее развитие личности, стремление к труду и познанию мира, критическое мышление.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Богатым источником нравственных принципов и моральных норм можно считать сказки: эти произведения фольклора созданы многими поколениями людей, а значит, вобрали в себя народную мудрость, выработанную в веках. За внешней фантастичностью сказок скрывается реальный жизненный опыт, знания о социальных отношениях, столь необходимые детям, еще не имеющим обширного 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собственного опыта социальных отношений. Помимо этого сказки также прививают детям чувство прекрасного, содержат в себе не только этические принципы, но и эстетическое наслаждение. Существует неразрывная связь между этическими и эстетическими понятиями.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Благодаря сказке ребенок учится ценить доброту и справедливость, начинает считать прекрасными проявления этих качеств теми или иными героями, в то же время убеждается в том, что ложь, предательство, несправедливость – понятия отрицательные, а герои, которые лгут или предают друзей, вызывают у него негативную реакцию. Книгу сказок можно назвать своеобразным «учебником жизни» для ребенка, через который он получает основы нравственного воспитания.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Основы нравственного воспитания закладываются в младшем дошкольном возрасте, так как именно на этом жизненном этапе формируются основы будущей личности, возникают первичные представления об элементарных нравственных категориях, таких, как хорошее и плохое, добро и зло, сочувствие и равнодушие. Этот процесс будет более успешным при совместной работе в данном направлении в семье и детском саду.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Сказки о животных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 – это первые сказки, с которыми знакомится ребенок еще в раннем детстве. Главными героями в большинстве случаев являются звери и птицы, но за образами животных стоят человеческие характеры и модели поведения. В данном виде сказок у каждого животного зачастую есть некоторые типичные черты. Лиса всегда представлена очень хитрой и умной, но использующей свой ум только в своих целях («Теремок», «Лиса, заяц и петух»). Волк не отличается умом, он зол и беспощаден («Волк и семеро козлят», «Три поросенка»). Образ медведя сложнее: 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иногда он представлен довольно злым и жестоким, иногда – добрым и справедливым. Симпатии детей всегда оказываются на стороне положительных героев, проявляющих доброту, честность, справедливость. Сказки о животных учат детей вставать на сторону добра, правды, а не зла, обмана и силы.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Волшебные сказки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самые популярные среди детей дошкольного возраста. Их привлекают необычные герои, которых невозможно встретить в реальности, яркие образы, героические подвиги положительных персонажей. Обычно сюжет волшебной сказки строится вокруг борьбы человека, олицетворяющего такие положительные качества, как доброта, честь, справедливость, и отрицательного персонажа, злого и жестокого, обладающего различными магическими способностями (Баба Яга, Змей Горыныч, Кощей Бессмертный и др.). Дети с удовольствием наблюдают за развитием событий, радуются за героя, которому удается справиться со злом и достичь поставленной цели, обрести счастье. Такие сказки учат детей отдавать предпочтение внутренним качествам человека, смотреть в первую очередь на его способность проявлять доброту, поступать честно и справедливо, помогать друзьям.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Социально-бытовые сказки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наиболее близки к реальной жизни, здесь далеко не всегда встречаются элементы фантастики или волшебства. Но каждое слово героев всегда наполнено смыслом и ориентировано на нравственное развитие юных слушателей. Поступки персонажей открыто поощряются или осуждаются, отрицательные герои, проявляющие злобу, жадность, жестокость или равнодушие, высмеиваются и подвергаются наказанию.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«Сказка – ложь, да в ней намек, добрым молодцам урок!» - гласит русская пословица, с чем трудно не 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согласиться. Несмотря на то, что в сказках всегда происходят вещи, которым нет места в реальности: магические предметы помогают героям добиться цели, звери и птицы разговаривают и вступают во взаимоотношения, характерные только для людей, – в них всегда содержится некий нравственный посыл, мораль, которую дети запоминают и учатся использовать в повседневной жизни. Сказка – это всегда урок доброты, взаимопомощи, сочувствия и справедливости.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В большинстве народных сказок традиционен счастливый конец: злодеи всегда наказаны, герои торжествуют. В этом и заключается своеобразная мораль: хочешь жить счастливо – поступай справедливо, будь добрым и честным, уважительно относись к другим людям. Уроки, скрытые в сказках, дети хорошо запоминают. Им не составляет труда объяснить, что в лес нельзя ходить без взрослых, так как там много опасностей, потому что так научила их сказка «Маша и медведь». На примере «Репки» или «Теремка» дети понимают, что взаимопомощь способна привести к таким результатам, каких довольно сложно достичь одному человеку.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Со временем дети учатся размышлять над причинами тех или иных поступков персонажей сказок, их характерами. Во время прослушивания сказки у детей возникает потребность высказать свои мысли, поделиться переживаниями со сверстниками и взрослыми. Очень важно предоставить детям эту возможность - свободное обсуждение сказки в процессе чтения развивает коммуникативные навыки детей, учит их не бояться высказывать свою точку зрения и в то же время признавать возможность существования разных взглядов на одну и ту же проблему.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При чтении детям сказки необходимо учитывать, что они чрезвычайно восприимчивы к любому обману, эмоциональной наигранности. Ребенок поверит только искренним, не преувеличенным эмоциям. Незаинтересованность взрослого, отсутствие у него эмоционального отклика на сказку вызовут такое же отсутствие интереса у маленьких слушателей.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У детей дошкольного возраста проявляется ряд психологических потребностей, которые возможно удовлетворить за счет использования сказок:</w:t>
      </w:r>
    </w:p>
    <w:p w:rsidR="00465422" w:rsidRPr="00465422" w:rsidRDefault="00465422" w:rsidP="0046542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Потребность в автономности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. Герои сказок действуют автономно: сами принимают решения, предусматривая последствия своих действий. Они сами несут ответственность за свои поступки, тем самым подавая пример юным читателям.</w:t>
      </w:r>
    </w:p>
    <w:p w:rsidR="00465422" w:rsidRPr="00465422" w:rsidRDefault="00465422" w:rsidP="0046542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Потребность в знаниях и опыте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. При помощи обретенных персонажем знаний ему удается одолеть своего врага, уступающего ему в объеме знаний и опыта.</w:t>
      </w:r>
    </w:p>
    <w:p w:rsidR="00465422" w:rsidRPr="00465422" w:rsidRDefault="00465422" w:rsidP="0046542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  <w:t>Потребность в активности</w:t>
      </w: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. В сказках герои всегда проявляют активность: они отправляются в путешествия, спасают друзей от злодеев, оказывают помощь другим положительным героям.</w:t>
      </w:r>
    </w:p>
    <w:p w:rsidR="00465422" w:rsidRPr="00465422" w:rsidRDefault="00465422" w:rsidP="00465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46542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Подбирая детям сказку для чтения, необходимо учитывать наличие в ней такого героя, которым они могли бы восхищаться, которому им хотелось бы подражать. Это должен быть персонаж, обладающий такими положительными качествами, как верность друзьям, стремление к справедливости, готовность приложить усилия для достижения своей цели, способность к сочувствию и взаимопомощи. Одним словом, все те высокие моральные принципы и другие свойства личности, которые мы, взрослые, хотели бы развить в своих детях.</w:t>
      </w:r>
    </w:p>
    <w:p w:rsidR="00465422" w:rsidRPr="00465422" w:rsidRDefault="0046542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</w:t>
      </w:r>
      <w:proofErr w:type="spellStart"/>
      <w:r>
        <w:rPr>
          <w:b/>
          <w:sz w:val="36"/>
          <w:szCs w:val="36"/>
        </w:rPr>
        <w:t>Воспитатель</w:t>
      </w:r>
      <w:proofErr w:type="gramStart"/>
      <w:r>
        <w:rPr>
          <w:b/>
          <w:sz w:val="36"/>
          <w:szCs w:val="36"/>
        </w:rPr>
        <w:t>:И</w:t>
      </w:r>
      <w:proofErr w:type="gramEnd"/>
      <w:r>
        <w:rPr>
          <w:b/>
          <w:sz w:val="36"/>
          <w:szCs w:val="36"/>
        </w:rPr>
        <w:t>льясова</w:t>
      </w:r>
      <w:proofErr w:type="spellEnd"/>
      <w:r>
        <w:rPr>
          <w:b/>
          <w:sz w:val="36"/>
          <w:szCs w:val="36"/>
        </w:rPr>
        <w:t xml:space="preserve"> О.В.</w:t>
      </w:r>
      <w:bookmarkStart w:id="0" w:name="_GoBack"/>
      <w:bookmarkEnd w:id="0"/>
    </w:p>
    <w:sectPr w:rsidR="00465422" w:rsidRPr="0046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590F"/>
    <w:multiLevelType w:val="multilevel"/>
    <w:tmpl w:val="A99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22"/>
    <w:rsid w:val="00227D62"/>
    <w:rsid w:val="004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2</cp:revision>
  <dcterms:created xsi:type="dcterms:W3CDTF">2024-02-28T08:32:00Z</dcterms:created>
  <dcterms:modified xsi:type="dcterms:W3CDTF">2024-02-28T08:35:00Z</dcterms:modified>
</cp:coreProperties>
</file>