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E849E">
      <w:pPr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b/>
        </w:rPr>
        <w:t>https://infourok.ru/konspekt-po-matematike-vo-2-mladshej-gruppe-na-temu-v-gosti-k-zajke-6361563.html</w:t>
      </w:r>
    </w:p>
    <w:p w14:paraId="79DC7702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804626E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Конспект открытого занятия по математике во второй младшей группе</w:t>
      </w:r>
    </w:p>
    <w:p w14:paraId="39A3D79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32"/>
          <w:szCs w:val="32"/>
          <w:lang w:eastAsia="ru-RU"/>
        </w:rPr>
        <w:t>«В гости к зайке».</w:t>
      </w:r>
    </w:p>
    <w:p w14:paraId="57FA3F6F">
      <w:pPr>
        <w:shd w:val="clear" w:color="auto" w:fill="FFFFFF"/>
        <w:spacing w:after="0" w:line="240" w:lineRule="auto"/>
        <w:jc w:val="right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Подготовила: Керн Л. В.</w:t>
      </w:r>
    </w:p>
    <w:p w14:paraId="2D904036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1693D3B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14:paraId="4D01875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  ЦЕЛЬ: формирование пройденных математических представлений у детей 2 младшей группы.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  ЗАДАЧИ: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О</w:t>
      </w:r>
      <w:r>
        <w:rPr>
          <w:rFonts w:ascii="Arial" w:hAnsi="Arial" w:eastAsia="Times New Roman" w:cs="Arial"/>
          <w:color w:val="181818"/>
          <w:sz w:val="21"/>
          <w:szCs w:val="21"/>
          <w:lang w:eastAsia="ru-RU"/>
        </w:rPr>
        <w:t>бразовательная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: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• Закрепить понятия: один, много, длинный, короткий, высокий, низкий.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• Цвет (красный, синий, зелёный, желтый), форма (круг, квадрат, треугольник), величина (длинный , короткий, высокий, низкий).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Развивающая: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• Формировать внимание, мышление, воображение, память.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• Развивать слуховое восприятие.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• Развивать мелкую моторику.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• Развивать связанную речь.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Воспитательная: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• Воспитывать доброжелательность, чувство взаимопомощи.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• Воспитывать аккуратность.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Активизация словаря: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• Геометрические фигуры (круг, квадрат, треугольник). 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• Названия овощей.</w:t>
      </w:r>
    </w:p>
    <w:p w14:paraId="61D6ABB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Демонстрационный материал: дерево дуба высокое, 3 елки низкие, 4 шишки, 1 желудь, 1синичка, 4 снегиря, паровоз , вагончики без колес, по 2 квадрата и по 2 круга ,игрушка заяц , домик зайца, на (столе) прилавке в магазине лежат морковка, капуста, книга, сундучок, фонограмма движения поезда и шума ветра, 2 дороги разной длины, 1лиса, 3 белки, кошелек, по 4 круга, треугольника, квадрата.</w:t>
      </w:r>
    </w:p>
    <w:p w14:paraId="60AEACF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t>Раздаточный материал. У каждого полоска с 4 тарелками и по 4 морковки в корзинках.</w:t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  <w:br w:type="textWrapping"/>
      </w:r>
    </w:p>
    <w:p w14:paraId="251F9C0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                           </w:t>
      </w: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 xml:space="preserve"> ХОД ЗАНЯТИЯ.</w:t>
      </w: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1. Приветствие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. Ребята, давайте поздороваемся. К нам сегодня пришли гости. Поздоровайтесь.</w:t>
      </w:r>
    </w:p>
    <w:p w14:paraId="65C69C2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>.: Ребята, давайте возьмёмся за руки и сделаем маленький круг.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  <w:lang w:eastAsia="ru-RU"/>
        </w:rPr>
        <w:t>Здравствуй</w:t>
      </w:r>
      <w:r>
        <w:rPr>
          <w:rFonts w:ascii="Times New Roman" w:hAnsi="Times New Roman" w:eastAsia="Times New Roman" w:cs="Times New Roman"/>
          <w:color w:val="333333"/>
          <w:sz w:val="22"/>
          <w:szCs w:val="22"/>
          <w:lang w:eastAsia="ru-RU"/>
        </w:rPr>
        <w:t>, </w:t>
      </w:r>
      <w:r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  <w:lang w:eastAsia="ru-RU"/>
        </w:rPr>
        <w:t>солнце</w:t>
      </w:r>
      <w:r>
        <w:rPr>
          <w:rFonts w:ascii="Times New Roman" w:hAnsi="Times New Roman" w:eastAsia="Times New Roman" w:cs="Times New Roman"/>
          <w:color w:val="333333"/>
          <w:sz w:val="22"/>
          <w:szCs w:val="22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  <w:lang w:eastAsia="ru-RU"/>
        </w:rPr>
        <w:t>золотое</w:t>
      </w:r>
      <w:r>
        <w:rPr>
          <w:rFonts w:ascii="Times New Roman" w:hAnsi="Times New Roman" w:eastAsia="Times New Roman" w:cs="Times New Roman"/>
          <w:color w:val="333333"/>
          <w:sz w:val="22"/>
          <w:szCs w:val="22"/>
          <w:lang w:eastAsia="ru-RU"/>
        </w:rPr>
        <w:t>! </w:t>
      </w:r>
      <w:r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  <w:lang w:eastAsia="ru-RU"/>
        </w:rPr>
        <w:t>Здравствуй</w:t>
      </w:r>
      <w:r>
        <w:rPr>
          <w:rFonts w:ascii="Times New Roman" w:hAnsi="Times New Roman" w:eastAsia="Times New Roman" w:cs="Times New Roman"/>
          <w:color w:val="333333"/>
          <w:sz w:val="22"/>
          <w:szCs w:val="22"/>
          <w:lang w:eastAsia="ru-RU"/>
        </w:rPr>
        <w:t>, </w:t>
      </w:r>
      <w:r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  <w:lang w:eastAsia="ru-RU"/>
        </w:rPr>
        <w:t>небо</w:t>
      </w:r>
      <w:r>
        <w:rPr>
          <w:rFonts w:ascii="Times New Roman" w:hAnsi="Times New Roman" w:eastAsia="Times New Roman" w:cs="Times New Roman"/>
          <w:color w:val="333333"/>
          <w:sz w:val="22"/>
          <w:szCs w:val="22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  <w:lang w:eastAsia="ru-RU"/>
        </w:rPr>
        <w:t>голубое</w:t>
      </w:r>
      <w:r>
        <w:rPr>
          <w:rFonts w:ascii="Times New Roman" w:hAnsi="Times New Roman" w:eastAsia="Times New Roman" w:cs="Times New Roman"/>
          <w:color w:val="333333"/>
          <w:sz w:val="22"/>
          <w:szCs w:val="22"/>
          <w:lang w:eastAsia="ru-RU"/>
        </w:rPr>
        <w:t>!</w:t>
      </w:r>
    </w:p>
    <w:p w14:paraId="25ABE9E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  <w:lang w:eastAsia="ru-RU"/>
        </w:rPr>
        <w:t>Здравствуй</w:t>
      </w:r>
      <w:r>
        <w:rPr>
          <w:rFonts w:ascii="Times New Roman" w:hAnsi="Times New Roman" w:eastAsia="Times New Roman" w:cs="Times New Roman"/>
          <w:color w:val="333333"/>
          <w:sz w:val="22"/>
          <w:szCs w:val="22"/>
          <w:lang w:eastAsia="ru-RU"/>
        </w:rPr>
        <w:t>, матушка земля! </w:t>
      </w:r>
      <w:r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  <w:lang w:eastAsia="ru-RU"/>
        </w:rPr>
        <w:t>Здравствуй</w:t>
      </w:r>
      <w:r>
        <w:rPr>
          <w:rFonts w:ascii="Times New Roman" w:hAnsi="Times New Roman" w:eastAsia="Times New Roman" w:cs="Times New Roman"/>
          <w:color w:val="333333"/>
          <w:sz w:val="22"/>
          <w:szCs w:val="22"/>
          <w:lang w:eastAsia="ru-RU"/>
        </w:rPr>
        <w:t>, ты и </w:t>
      </w:r>
      <w:r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  <w:lang w:eastAsia="ru-RU"/>
        </w:rPr>
        <w:t>здравствуй</w:t>
      </w:r>
      <w:r>
        <w:rPr>
          <w:rFonts w:ascii="Times New Roman" w:hAnsi="Times New Roman" w:eastAsia="Times New Roman" w:cs="Times New Roman"/>
          <w:color w:val="333333"/>
          <w:sz w:val="22"/>
          <w:szCs w:val="22"/>
          <w:lang w:eastAsia="ru-RU"/>
        </w:rPr>
        <w:t>, я.</w:t>
      </w:r>
    </w:p>
    <w:p w14:paraId="0144644D">
      <w:pPr>
        <w:shd w:val="clear" w:color="auto" w:fill="FFFFFF"/>
        <w:spacing w:after="0" w:line="240" w:lineRule="auto"/>
        <w:ind w:firstLine="568"/>
        <w:jc w:val="both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>Поднимем руки вверх и поздороваемся с солнышком, почувствуем его тепло и подарим это тепло друг другу. (Опустить руки подуть на ладони.)</w:t>
      </w:r>
    </w:p>
    <w:p w14:paraId="2D488B0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2. Сюрпризный момент.</w:t>
      </w:r>
    </w:p>
    <w:p w14:paraId="42624A2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Слайд № 1</w:t>
      </w:r>
    </w:p>
    <w:p w14:paraId="5519E63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drawing>
          <wp:inline distT="0" distB="0" distL="0" distR="0">
            <wp:extent cx="704850" cy="1143000"/>
            <wp:effectExtent l="0" t="0" r="0" b="0"/>
            <wp:docPr id="2" name="Рисунок 2" descr="https://documents.infourok.ru/8dbdc07a-a52c-49ed-97bf-0e857da7c48c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documents.infourok.ru/8dbdc07a-a52c-49ed-97bf-0e857da7c48c/0/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402C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Тише, ребята. Вы слышите звонит телефон.</w:t>
      </w:r>
    </w:p>
    <w:p w14:paraId="1C6CCA7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Слайд №2.</w:t>
      </w:r>
    </w:p>
    <w:p w14:paraId="6C1C04D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drawing>
          <wp:inline distT="0" distB="0" distL="0" distR="0">
            <wp:extent cx="1333500" cy="742950"/>
            <wp:effectExtent l="0" t="0" r="0" b="0"/>
            <wp:docPr id="1" name="Рисунок 1" descr="https://documents.infourok.ru/8dbdc07a-a52c-49ed-97bf-0e857da7c48c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documents.infourok.ru/8dbdc07a-a52c-49ed-97bf-0e857da7c48c/0/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986E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Заяц: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 Здравствуйте, ребята. Приглашаю вас в гости. Приходите, я вас очень жду.</w:t>
      </w:r>
    </w:p>
    <w:p w14:paraId="184DEED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 Ребята, позвонил зайка, он приглашает нас к себе на День рождения. Вы любите ходить в гости? Но на День рождения нельзя приходить без подарка. Где можно купить подарки?</w:t>
      </w:r>
    </w:p>
    <w:p w14:paraId="0FF10894">
      <w:pPr>
        <w:shd w:val="clear" w:color="auto" w:fill="FFFFFF"/>
        <w:spacing w:after="0" w:line="231" w:lineRule="atLeast"/>
        <w:jc w:val="center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Основная часть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.</w:t>
      </w:r>
    </w:p>
    <w:p w14:paraId="1AE1ADC3">
      <w:pPr>
        <w:shd w:val="clear" w:color="auto" w:fill="FFFFFF"/>
        <w:spacing w:after="0" w:line="231" w:lineRule="atLeast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bookmarkStart w:id="0" w:name="_Hlk87990445"/>
      <w:r>
        <w:rPr>
          <w:rFonts w:ascii="Times New Roman" w:hAnsi="Times New Roman" w:eastAsia="Times New Roman" w:cs="Times New Roman"/>
          <w:b/>
          <w:bCs/>
          <w:color w:val="267F8C"/>
          <w:sz w:val="22"/>
          <w:szCs w:val="22"/>
          <w:lang w:eastAsia="ru-RU"/>
        </w:rPr>
        <w:t>       </w:t>
      </w: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eastAsia="ru-RU"/>
        </w:rPr>
        <w:t>  1.Игра «Магазин».</w:t>
      </w:r>
      <w:bookmarkEnd w:id="0"/>
    </w:p>
    <w:p w14:paraId="293DA59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     </w:t>
      </w: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:  - Давайте отправимся в магазин. Что любит кушать заяц? (Морковка, капуста.) Берем капусту, морковку. Повесить картинки на магнитную доску. - Что любит читать зайка? (Книжки). - Ребята, чем можно заплатить за покупки?  Вот у меня кошелек. Сейчас каждый возьмет по 1 монете. На что похожи монетки? Какие геометрические фигуры вы знаете? Посмотрите, на какую фигуру похожа капуста? (Круг). Поднимите у кого монетки в форме круга. Заплатите в кассу. Посмотрите, на какую фигуру похожа морковь? (Треугольник). Поднимите монетки-треугольники. Заплатите в кассу. Посмотрите, на какую фигуру похожа книга? (Квадрат). Поднимите у кого монетки в форме квадрата. Заплатите в кассу. Давайте проверим.</w:t>
      </w:r>
    </w:p>
    <w:p w14:paraId="2D5948F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 Молодцы, положим подарки в корзинку</w:t>
      </w:r>
    </w:p>
    <w:p w14:paraId="6AB127B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      2.Игра «Починим поезд».</w:t>
      </w:r>
    </w:p>
    <w:p w14:paraId="1ADCEE4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:  Ребята а где живет зайка? На чем можно добраться до леса? (Картинки автобуса, машины, поезда). Давайте поедем на поезде. Я буду вашим машинистом. Завели мотор. Ой!  А что случилось с поездом? Почему поезд не едет? (Выясняется, что у вагончиков квадратные колеса).  А почему колеса не могут быть квадратными? Что им мешает катиться? (Уголки). Какими должны быть колеса? Почему? Степа поменяй колеса у паровоза. Поезд готов к путешествию.  Вагончики построились. Завели мотор. (Р-р-р-р!)  А как гудит настоящий поезд? (Ответы детей: у-у-у(громко)). Поехали. (Фонограмма движение поезда). Ребята мы подъехали к лесу. А дальше сможет проехать поезд? (Нет) Почему? Давайте пойдем пешком.</w:t>
      </w:r>
    </w:p>
    <w:p w14:paraId="50501D4B">
      <w:pPr>
        <w:shd w:val="clear" w:color="auto" w:fill="FFFFFF"/>
        <w:spacing w:after="0" w:line="231" w:lineRule="atLeast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      3.Игра «Сравни дорожки»</w:t>
      </w:r>
    </w:p>
    <w:p w14:paraId="316E29F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 - Посмотрите здесь 2 дорожки. Какие они по длине? (Длинная и короткая). По какой быстрее дойти до домика зайца? Нам нельзя опаздывать.  Как узнать какая из них короткая? (</w:t>
      </w:r>
      <w:r>
        <w:rPr>
          <w:rFonts w:ascii="Times New Roman" w:hAnsi="Times New Roman" w:eastAsia="Times New Roman" w:cs="Times New Roman"/>
          <w:i/>
          <w:iCs/>
          <w:color w:val="181818"/>
          <w:sz w:val="22"/>
          <w:szCs w:val="22"/>
          <w:u w:val="single"/>
          <w:lang w:eastAsia="ru-RU"/>
        </w:rPr>
        <w:t>Нужно наложить одну дорожку на другую и подравнять концы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 или приложить дорожки друг к другу, подравняв стороны с одного края). Арина покажи, что нужно сделать. Максим, покажи короткую дорожку. Молодцы. Дорожки в лесу узкие лучше идти друг за другом, построились за мной.</w:t>
      </w:r>
    </w:p>
    <w:p w14:paraId="49E3649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      По лесной дорожке ходят наши ножки.</w:t>
      </w:r>
    </w:p>
    <w:p w14:paraId="7F6F23E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      Шли, шли, шли на полянку мы пришли.</w:t>
      </w:r>
    </w:p>
    <w:p w14:paraId="7A72592D">
      <w:pPr>
        <w:shd w:val="clear" w:color="auto" w:fill="FFFFFF"/>
        <w:spacing w:after="0" w:line="231" w:lineRule="atLeast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bookmarkStart w:id="1" w:name="_Hlk87990600"/>
      <w:r>
        <w:rPr>
          <w:rFonts w:ascii="Times New Roman" w:hAnsi="Times New Roman" w:eastAsia="Times New Roman" w:cs="Times New Roman"/>
          <w:b/>
          <w:bCs/>
          <w:color w:val="267F8C"/>
          <w:sz w:val="22"/>
          <w:szCs w:val="22"/>
          <w:lang w:eastAsia="ru-RU"/>
        </w:rPr>
        <w:t>  </w:t>
      </w: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eastAsia="ru-RU"/>
        </w:rPr>
        <w:t>  4.Игра «Посчитай»</w:t>
      </w:r>
      <w:bookmarkEnd w:id="1"/>
    </w:p>
    <w:p w14:paraId="6709642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: Вот и мы и очутились в лесу. Посмотрите, ребята, как красиво в лесу. Вам нравится?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Скажите, что растёт в лесу? (Деревья, кусты, ягоды, грибы летом). Сколько шишек? (Много) Сколько желудей? (Один) А кто в лесу живёт? (Медведи, волки, лисы, белки, ежи, птицы).</w:t>
      </w:r>
    </w:p>
    <w:p w14:paraId="3D30D0C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 Посмотрите, кто лежит под деревом? Сколько лисичек лежит под деревом? (Одна). Кто спрятался за деревом?  Сколько белок спряталось за деревом? (Много) Сколько птиц с желтой грудкой сидят на дереве? Это синица (Одна) А сколько с красной грудкой? Это снегири. (Много).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Воспитатель.: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 А какие бывают деревья по высоте? (Деревья бывают высокие и низкие). Что выше дуб или елки? (Дуб). Что ниже? Покажи Катя высокое дерево, Максим покажи низкие деревья. Молодцы.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Фонограмма ветра</w:t>
      </w:r>
    </w:p>
    <w:p w14:paraId="5DF6BD8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auto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- Ой, слышите, что это за шум?  Наверно, ветер поднимается. Ребята, а во время ветра деревья что делают? Давайте мы тоже как деревья покачаемся.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      Физкультминутка: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br w:type="textWrapping"/>
      </w:r>
      <w:bookmarkStart w:id="2" w:name="_Hlk86948857"/>
      <w:r>
        <w:rPr>
          <w:rFonts w:ascii="Times New Roman" w:hAnsi="Times New Roman" w:eastAsia="Times New Roman" w:cs="Times New Roman"/>
          <w:color w:val="auto"/>
          <w:sz w:val="22"/>
          <w:szCs w:val="22"/>
          <w:lang w:eastAsia="ru-RU"/>
        </w:rPr>
        <w:t>Ветер дует нам в лицо,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2"/>
          <w:szCs w:val="22"/>
          <w:lang w:eastAsia="ru-RU"/>
        </w:rPr>
        <w:t>Закачалось деревцо,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2"/>
          <w:szCs w:val="22"/>
          <w:lang w:eastAsia="ru-RU"/>
        </w:rPr>
        <w:t>Ветер тише, тише, тише,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2"/>
          <w:szCs w:val="22"/>
          <w:lang w:eastAsia="ru-RU"/>
        </w:rPr>
        <w:t>Деревцо все выше, выше.</w:t>
      </w:r>
      <w:bookmarkEnd w:id="2"/>
    </w:p>
    <w:p w14:paraId="2DAACBF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    5. Работа с множествами.</w:t>
      </w:r>
    </w:p>
    <w:p w14:paraId="6F49E14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— Вот и избушка зайчика (домик зайца).</w:t>
      </w:r>
    </w:p>
    <w:p w14:paraId="7EC5285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Заяц: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 Здравствуйте, ребята.</w:t>
      </w:r>
    </w:p>
    <w:p w14:paraId="0507007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: Зайка, мы поздравляем тебя с Днем рождения. Вот наши подарки.</w:t>
      </w:r>
    </w:p>
    <w:p w14:paraId="0A1B2C3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Заяц: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 Спасибо, ребята. Ребята, я не успел накрыть на стол. Помогите мне, пожалуйста.</w:t>
      </w:r>
    </w:p>
    <w:p w14:paraId="505E48A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Заяц: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 У вас на столах лежат тарелочки, возьмите 1 морковку и положите на розовую тарелку. Сколько у вас морковок в руке? Сколько морковок положили на тарелку? Положите на следующую тарелку 1 морковку. Возьмите еще одну морковь и положите на следующую тарелку. Больше стало или меньше морковок на тарелках? Почему? Сколько морковок осталось в корзине? (Одна). Возьмите 1 морковь и положите на следующую тарелку. Сколько морковок на тарелках? (Много) Сколько морковок осталось в корзине? (Ни одной) Сколько пустых тарелок (Ни одной). Молодцы, ребята. А теперь покушайте морковку. Почему ее полезно кушать? (Много витаминов).</w:t>
      </w:r>
    </w:p>
    <w:p w14:paraId="39471FB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 Скажите зайцу спасибо за угощение. Нам пора возвращаться в детский сад.</w:t>
      </w:r>
    </w:p>
    <w:p w14:paraId="02BA926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По лесной дорожке ходят наши ножки.</w:t>
      </w:r>
    </w:p>
    <w:p w14:paraId="6034B90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Шли, шли, шли в детский сад пришли.</w:t>
      </w:r>
    </w:p>
    <w:p w14:paraId="39D8DEF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2"/>
          <w:szCs w:val="22"/>
          <w:lang w:eastAsia="ru-RU"/>
        </w:rPr>
        <w:t>6. Рефлексия</w:t>
      </w:r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 xml:space="preserve">. К кому ходили в гости? Что мы подарили зайке? На какие геометрические фигуры были похожи </w:t>
      </w:r>
      <w:bookmarkStart w:id="3" w:name="_GoBack"/>
      <w:bookmarkEnd w:id="3"/>
      <w:r>
        <w:rPr>
          <w:rFonts w:ascii="Times New Roman" w:hAnsi="Times New Roman" w:eastAsia="Times New Roman" w:cs="Times New Roman"/>
          <w:color w:val="181818"/>
          <w:sz w:val="22"/>
          <w:szCs w:val="22"/>
          <w:lang w:eastAsia="ru-RU"/>
        </w:rPr>
        <w:t>наши подарки? Вам понравилось в гостях у зайца?</w:t>
      </w:r>
    </w:p>
    <w:p w14:paraId="4603ACAF">
      <w:pPr>
        <w:rPr>
          <w:sz w:val="22"/>
          <w:szCs w:val="22"/>
        </w:rPr>
      </w:pPr>
    </w:p>
    <w:p w14:paraId="4BA51EC7">
      <w:pPr>
        <w:rPr>
          <w:sz w:val="22"/>
          <w:szCs w:val="22"/>
        </w:rPr>
      </w:pPr>
    </w:p>
    <w:sectPr>
      <w:pgSz w:w="11906" w:h="16838"/>
      <w:pgMar w:top="567" w:right="566" w:bottom="28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3A"/>
    <w:rsid w:val="00B731D2"/>
    <w:rsid w:val="00D21A3A"/>
    <w:rsid w:val="00E65D36"/>
    <w:rsid w:val="4D60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967</Words>
  <Characters>5514</Characters>
  <Lines>45</Lines>
  <Paragraphs>12</Paragraphs>
  <TotalTime>7</TotalTime>
  <ScaleCrop>false</ScaleCrop>
  <LinksUpToDate>false</LinksUpToDate>
  <CharactersWithSpaces>6469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2025-06-20T14:30:00Z</dcterms:created>
  <dc:creator>Admin</dc:creator>
  <cp:lastModifiedBy>WPS_1710343616</cp:lastModifiedBy>
  <cp:lastPrinted>2025-06-21T09:44:43Z</cp:lastPrinted>
  <dcterms:modified xsi:type="dcterms:W3CDTF">2025-06-21T09:46:12Z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146E7F7710404420BA51650CB0B11290_12</vt:lpwstr>
  </property>
</Properties>
</file>