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345" w:rsidRPr="00262345" w:rsidRDefault="00262345" w:rsidP="00262345">
      <w:pPr>
        <w:shd w:val="clear" w:color="auto" w:fill="FFFFFF"/>
        <w:spacing w:before="300" w:after="300" w:line="288" w:lineRule="atLeast"/>
        <w:outlineLvl w:val="1"/>
        <w:rPr>
          <w:rFonts w:ascii="Arial" w:eastAsia="Times New Roman" w:hAnsi="Arial" w:cs="Arial"/>
          <w:color w:val="83A629"/>
          <w:sz w:val="45"/>
          <w:szCs w:val="45"/>
          <w:lang w:eastAsia="ru-RU"/>
        </w:rPr>
      </w:pPr>
      <w:r w:rsidRPr="00262345">
        <w:rPr>
          <w:rFonts w:ascii="Arial" w:eastAsia="Times New Roman" w:hAnsi="Arial" w:cs="Arial"/>
          <w:color w:val="83A629"/>
          <w:sz w:val="45"/>
          <w:szCs w:val="45"/>
          <w:lang w:eastAsia="ru-RU"/>
        </w:rPr>
        <w:t>Конспект занятия по нравственному воспитанию посредством русских народных сказок в старшей группе</w:t>
      </w:r>
    </w:p>
    <w:p w:rsidR="00262345" w:rsidRPr="00262345" w:rsidRDefault="00262345" w:rsidP="0026234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62345" w:rsidRPr="00262345" w:rsidRDefault="00262345" w:rsidP="0026234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6" w:tooltip="Конспекты занятий. Все конспекты" w:history="1">
        <w:r w:rsidRPr="00262345">
          <w:rPr>
            <w:rFonts w:ascii="Arial" w:eastAsia="Times New Roman" w:hAnsi="Arial" w:cs="Arial"/>
            <w:b/>
            <w:bCs/>
            <w:color w:val="0088BB"/>
            <w:sz w:val="27"/>
            <w:szCs w:val="27"/>
            <w:bdr w:val="none" w:sz="0" w:space="0" w:color="auto" w:frame="1"/>
            <w:lang w:eastAsia="ru-RU"/>
          </w:rPr>
          <w:t>Конспект непосредственно</w:t>
        </w:r>
      </w:hyperlink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образовательной деятельности</w:t>
      </w:r>
    </w:p>
    <w:p w:rsidR="00262345" w:rsidRPr="00262345" w:rsidRDefault="00262345" w:rsidP="0026234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 </w:t>
      </w: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старшей группе по нравственному воспитанию</w:t>
      </w:r>
    </w:p>
    <w:p w:rsidR="00262345" w:rsidRPr="00262345" w:rsidRDefault="00262345" w:rsidP="0026234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средствам </w:t>
      </w: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русских народных сказок</w:t>
      </w:r>
    </w:p>
    <w:p w:rsidR="00262345" w:rsidRPr="00262345" w:rsidRDefault="00262345" w:rsidP="0026234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34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Выполнила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62345" w:rsidRPr="00262345" w:rsidRDefault="00262345" w:rsidP="0026234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итатель М</w:t>
      </w: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</w:t>
      </w: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 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«Детский сад №59 «Ручеёк»  Ильясова О.В.</w:t>
      </w:r>
    </w:p>
    <w:p w:rsidR="00262345" w:rsidRPr="00262345" w:rsidRDefault="00262345" w:rsidP="00262345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62345" w:rsidRPr="00262345" w:rsidRDefault="00262345" w:rsidP="0026234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Конспект непосредственно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образовательной деятельности в </w:t>
      </w: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старшей группе</w:t>
      </w:r>
    </w:p>
    <w:p w:rsidR="00262345" w:rsidRPr="00262345" w:rsidRDefault="00262345" w:rsidP="0026234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 </w:t>
      </w: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нравственному воспитанию по средствам русских народных сказок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62345" w:rsidRPr="00262345" w:rsidRDefault="00262345" w:rsidP="0026234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34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Формирование у детей </w:t>
      </w: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нравственных качеств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62345" w:rsidRPr="00262345" w:rsidRDefault="00262345" w:rsidP="0026234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34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62345" w:rsidRPr="00262345" w:rsidRDefault="00262345" w:rsidP="0026234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познакомить с новым словом и его значением – милосердие</w:t>
      </w:r>
    </w:p>
    <w:p w:rsidR="00262345" w:rsidRDefault="00262345" w:rsidP="0026234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развивать умение понимать смысл </w:t>
      </w: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сказок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их мораль активизировать словарь детей </w:t>
      </w:r>
    </w:p>
    <w:p w:rsidR="00262345" w:rsidRDefault="00262345" w:rsidP="0026234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3. развивать выразительность и темп речи совершенствовать артистические навыки детей </w:t>
      </w:r>
    </w:p>
    <w:p w:rsidR="00262345" w:rsidRDefault="00262345" w:rsidP="0026234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4. </w:t>
      </w: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воспитывать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дружеские отношения между детьми и любовь к </w:t>
      </w: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русским народным сказкам</w:t>
      </w:r>
    </w:p>
    <w:p w:rsidR="00262345" w:rsidRPr="00262345" w:rsidRDefault="00262345" w:rsidP="0026234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62345" w:rsidRPr="00262345" w:rsidRDefault="00262345" w:rsidP="0026234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34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62345" w:rsidRDefault="00262345" w:rsidP="0026234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чтение и </w:t>
      </w: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пересказ сказок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 использованием различных видов театров - рассматривание иллюстраций к </w:t>
      </w: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сказкам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рисование и лепка героев из </w:t>
      </w: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русских народных сказок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изготовление поделок на тему </w:t>
      </w: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русских народных сказок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просмотр мультфильмов </w:t>
      </w: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русских народных сказок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беседа о характерах героев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сказок</w:t>
      </w:r>
    </w:p>
    <w:p w:rsidR="00262345" w:rsidRPr="00262345" w:rsidRDefault="00262345" w:rsidP="0026234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62345" w:rsidRPr="00262345" w:rsidRDefault="00262345" w:rsidP="0026234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34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Материалы и оборудование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62345" w:rsidRDefault="00262345" w:rsidP="0026234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маски-шапочки для инсценировки </w:t>
      </w: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русской народной сказки </w:t>
      </w:r>
      <w:r w:rsidRPr="002623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«Заяц-</w:t>
      </w:r>
      <w:proofErr w:type="spellStart"/>
      <w:r w:rsidRPr="002623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хваста</w:t>
      </w:r>
      <w:proofErr w:type="spellEnd"/>
      <w:r w:rsidRPr="002623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письмо из </w:t>
      </w: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мяч - картинки с изображением </w:t>
      </w: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сказочных героев - яблонька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печка, яблочки с загадками - волшебный сундучок - </w:t>
      </w:r>
      <w:proofErr w:type="spellStart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пазлы</w:t>
      </w:r>
      <w:proofErr w:type="spellEnd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магнитная доска, магнитная мозаика</w:t>
      </w:r>
    </w:p>
    <w:p w:rsidR="00262345" w:rsidRDefault="00262345" w:rsidP="0026234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62345" w:rsidRPr="00262345" w:rsidRDefault="00262345" w:rsidP="0026234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262345" w:rsidRPr="00262345" w:rsidRDefault="00262345" w:rsidP="00262345">
      <w:pPr>
        <w:shd w:val="clear" w:color="auto" w:fill="FFFFFF"/>
        <w:spacing w:before="300" w:after="300" w:line="288" w:lineRule="atLeast"/>
        <w:outlineLvl w:val="1"/>
        <w:rPr>
          <w:rFonts w:ascii="Arial" w:eastAsia="Times New Roman" w:hAnsi="Arial" w:cs="Arial"/>
          <w:color w:val="83A629"/>
          <w:sz w:val="45"/>
          <w:szCs w:val="45"/>
          <w:lang w:eastAsia="ru-RU"/>
        </w:rPr>
      </w:pPr>
      <w:r w:rsidRPr="00262345">
        <w:rPr>
          <w:rFonts w:ascii="Arial" w:eastAsia="Times New Roman" w:hAnsi="Arial" w:cs="Arial"/>
          <w:color w:val="83A629"/>
          <w:sz w:val="45"/>
          <w:szCs w:val="45"/>
          <w:lang w:eastAsia="ru-RU"/>
        </w:rPr>
        <w:lastRenderedPageBreak/>
        <w:t>Ход НОД:</w:t>
      </w:r>
    </w:p>
    <w:p w:rsidR="00262345" w:rsidRPr="00262345" w:rsidRDefault="00262345" w:rsidP="0026234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Заяц почтальон приносит письмо.</w:t>
      </w:r>
    </w:p>
    <w:p w:rsidR="00262345" w:rsidRPr="00262345" w:rsidRDefault="00262345" w:rsidP="0026234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proofErr w:type="gramStart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Ребята, нам пришло письмо! Давайте прочитаем от кого это письмо.</w:t>
      </w:r>
    </w:p>
    <w:p w:rsidR="00262345" w:rsidRPr="00262345" w:rsidRDefault="00262345" w:rsidP="0026234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письмо от Василисы Премудрой!</w:t>
      </w:r>
    </w:p>
    <w:p w:rsidR="00262345" w:rsidRPr="00262345" w:rsidRDefault="00262345" w:rsidP="0026234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«Здравствуйте, ребятишки - девчонки и мальчишки!</w:t>
      </w:r>
    </w:p>
    <w:p w:rsidR="00262345" w:rsidRPr="00262345" w:rsidRDefault="00262345" w:rsidP="0026234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Жили мы, были мы - герои </w:t>
      </w: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русских народных сказок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случилась у нас беда! Злой Кощей Бессмертный похитил героев </w:t>
      </w: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сказок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разнёс их по свету. Помогите найти и вернуть их обратно в </w:t>
      </w: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Отправляйтесь в страну </w:t>
      </w: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сказок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Но попасть туда сможет только тот, кто знает </w:t>
      </w: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русские народные сказки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любит делать добро и умеет помогать </w:t>
      </w:r>
      <w:proofErr w:type="gramStart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друг-другу</w:t>
      </w:r>
      <w:proofErr w:type="gramEnd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Поможет вам найти дорогу волшебный огонёк. Василиса Премудрая</w:t>
      </w:r>
      <w:proofErr w:type="gramStart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.»</w:t>
      </w:r>
      <w:proofErr w:type="gramEnd"/>
    </w:p>
    <w:p w:rsidR="00262345" w:rsidRPr="00262345" w:rsidRDefault="00262345" w:rsidP="0026234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proofErr w:type="gramStart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Ну что, ребята, поможем героям </w:t>
      </w: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русских народных сказок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262345" w:rsidRPr="00262345" w:rsidRDefault="00262345" w:rsidP="0026234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34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Поможем!</w:t>
      </w:r>
    </w:p>
    <w:p w:rsidR="00262345" w:rsidRPr="00262345" w:rsidRDefault="00262345" w:rsidP="0026234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proofErr w:type="gramStart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Посмотрим, много ли вы знаете </w:t>
      </w: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сказок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262345" w:rsidRPr="00262345" w:rsidRDefault="00262345" w:rsidP="0026234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34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(дети называют </w:t>
      </w: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русские народные сказки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за каждый правильный ответ прикрепляют магнитную мозаику на доску)</w:t>
      </w:r>
    </w:p>
    <w:p w:rsidR="00262345" w:rsidRPr="00262345" w:rsidRDefault="00262345" w:rsidP="0026234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proofErr w:type="gramStart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Молодцы, много вы знаете </w:t>
      </w: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сказок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что вы знаете о дружбе, хорошие вы друзья?</w:t>
      </w:r>
    </w:p>
    <w:p w:rsidR="00262345" w:rsidRDefault="00262345" w:rsidP="0026234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34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26234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Наш девиз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дружить всегда, дружить везде, помочь товарищу в беде! </w:t>
      </w:r>
    </w:p>
    <w:p w:rsidR="00262345" w:rsidRPr="00262345" w:rsidRDefault="00262345" w:rsidP="0026234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proofErr w:type="gramStart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Отличный девиз. Предлагаю построить </w:t>
      </w:r>
      <w:r w:rsidRPr="002623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«Гору дружбы»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Я вытяну руку, а вы сверху кладёте свои ладошки по очереди </w:t>
      </w:r>
      <w:r w:rsidRPr="002623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выполняют)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Посмотрите, какая высокая </w:t>
      </w:r>
      <w:r w:rsidRPr="002623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«Гора дружбы»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 нас получилась, вы настоящие друзья, значит, можем отправляться в </w:t>
      </w: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сказочную страну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! Вот и волшебный огонёк, который прислала нам Василиса премудрая. Он будет гореть, если мы идём правильной дорогой. Давайте возьмёмся за руки и </w:t>
      </w:r>
      <w:proofErr w:type="spellStart"/>
      <w:proofErr w:type="gramStart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произнесё</w:t>
      </w:r>
      <w:proofErr w:type="spellEnd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26234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</w:t>
      </w:r>
      <w:proofErr w:type="gramEnd"/>
      <w:r w:rsidRPr="0026234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волшебные слова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2623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«Огонёк гори, </w:t>
      </w:r>
      <w:proofErr w:type="spellStart"/>
      <w:r w:rsidRPr="002623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гори</w:t>
      </w:r>
      <w:proofErr w:type="gramStart"/>
      <w:r w:rsidRPr="002623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,н</w:t>
      </w:r>
      <w:proofErr w:type="gramEnd"/>
      <w:r w:rsidRPr="002623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ам</w:t>
      </w:r>
      <w:proofErr w:type="spellEnd"/>
      <w:r w:rsidRPr="002623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дорогу укажи!»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2623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повторяют слова)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Посмотрите, огонёк загорелся, отправляемся в путь.</w:t>
      </w:r>
    </w:p>
    <w:p w:rsidR="00262345" w:rsidRDefault="00262345" w:rsidP="0026234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proofErr w:type="gramStart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Огонёк погас, </w:t>
      </w:r>
      <w:proofErr w:type="gramStart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значит</w:t>
      </w:r>
      <w:proofErr w:type="gramEnd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мы на месте. Вот мы с вами и в </w:t>
      </w: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сказочной стране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Мне кажется мы на волшебной поляне! Где же нам искать </w:t>
      </w: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сказочных героев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26234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Замечают на земле среди цветов картинки со </w:t>
      </w: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сказочными героями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собирают их. Садятся на поляне в круг. </w:t>
      </w:r>
    </w:p>
    <w:p w:rsidR="00262345" w:rsidRPr="00262345" w:rsidRDefault="00262345" w:rsidP="0026234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proofErr w:type="gramStart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Давайте посмотрим, каких же героев, и из каких </w:t>
      </w: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сказок мы нашли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Положительные это герои или отрицательные? </w:t>
      </w:r>
      <w:r w:rsidRPr="0026234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Называют </w:t>
      </w: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сказку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дают характеристику героям </w:t>
      </w: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62345" w:rsidRPr="00262345" w:rsidRDefault="00262345" w:rsidP="0026234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Лиса и журавль </w:t>
      </w:r>
      <w:r w:rsidRPr="002623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(жадность)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2. Крошечка </w:t>
      </w:r>
      <w:proofErr w:type="spellStart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Хаврошечка</w:t>
      </w:r>
      <w:proofErr w:type="spellEnd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2623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(жестокость)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3. Три медведя </w:t>
      </w:r>
      <w:r w:rsidRPr="002623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26234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невоспитанность</w:t>
      </w:r>
      <w:r w:rsidRPr="002623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4. Сестрица Алёнушка и братец Иванушка </w:t>
      </w:r>
      <w:r w:rsidRPr="002623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(злоба и коварство)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5. </w:t>
      </w:r>
      <w:proofErr w:type="gramStart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Крылатый</w:t>
      </w:r>
      <w:proofErr w:type="gramEnd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мохнатый, да масляный </w:t>
      </w:r>
      <w:r w:rsidRPr="002623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(зависть)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6. Лиса и кувшин </w:t>
      </w:r>
      <w:r w:rsidRPr="002623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(глупость)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Все картинки с героями </w:t>
      </w: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сказок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дети складывают в конверт для Василисы Премудрой.</w:t>
      </w:r>
    </w:p>
    <w:p w:rsidR="00262345" w:rsidRPr="00262345" w:rsidRDefault="00262345" w:rsidP="0026234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proofErr w:type="gramStart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Вы назвали отрицательные качества и поступки героев </w:t>
      </w: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сказок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Но если есть плохие поступки, то обязательно должны быть и хорошие? Предлагаю поиграть в игру </w:t>
      </w:r>
      <w:r w:rsidRPr="002623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«Мяч добрых дел»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Я буду бросать вам </w:t>
      </w:r>
      <w:proofErr w:type="gramStart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мяч</w:t>
      </w:r>
      <w:proofErr w:type="gramEnd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называть недобрые дела, а вы, поймав его должны </w:t>
      </w: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сказать наоборот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62345" w:rsidRPr="00262345" w:rsidRDefault="00262345" w:rsidP="0026234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2623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«Мяч добрых дел»</w:t>
      </w:r>
      <w:proofErr w:type="gramStart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262345" w:rsidRPr="00262345" w:rsidRDefault="00262345" w:rsidP="0026234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обижать - жалеть 6. ссориться - мириться</w:t>
      </w:r>
    </w:p>
    <w:p w:rsidR="00262345" w:rsidRPr="00262345" w:rsidRDefault="00262345" w:rsidP="0026234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толкать - обнимать 7. сломать - починить</w:t>
      </w:r>
    </w:p>
    <w:p w:rsidR="00262345" w:rsidRPr="00262345" w:rsidRDefault="00262345" w:rsidP="0026234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грустить - радоваться 8. лгать – говорить правду</w:t>
      </w:r>
    </w:p>
    <w:p w:rsidR="00262345" w:rsidRPr="00262345" w:rsidRDefault="00262345" w:rsidP="0026234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плакать - смеяться 9. отбирать - делиться</w:t>
      </w:r>
    </w:p>
    <w:p w:rsidR="00262345" w:rsidRPr="00262345" w:rsidRDefault="00262345" w:rsidP="0026234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грубить - извиняться 10. ненавидеть - любить</w:t>
      </w:r>
    </w:p>
    <w:p w:rsidR="00262345" w:rsidRPr="00262345" w:rsidRDefault="00262345" w:rsidP="0026234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proofErr w:type="gramStart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Какие вы молодцы! Сколько замечательных, добрых дел вы знаете. Ну что, пора нам в путь! Давайте произнесём волшебные слова.</w:t>
      </w:r>
    </w:p>
    <w:p w:rsidR="00262345" w:rsidRPr="00262345" w:rsidRDefault="00262345" w:rsidP="0026234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34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2623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«Огонёк гори, гори, нам дорогу укажи!»</w:t>
      </w:r>
    </w:p>
    <w:p w:rsidR="00262345" w:rsidRPr="00262345" w:rsidRDefault="00262345" w:rsidP="0026234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3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 пути дети встречают печку, яблоньку на ней яблочки с загадками)</w:t>
      </w:r>
    </w:p>
    <w:p w:rsidR="00262345" w:rsidRPr="00262345" w:rsidRDefault="00262345" w:rsidP="0026234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proofErr w:type="gramStart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Дети, из какой </w:t>
      </w:r>
      <w:hyperlink r:id="rId7" w:tooltip="Сказка. Конспекты занятий по сказкам" w:history="1">
        <w:r w:rsidRPr="00262345">
          <w:rPr>
            <w:rFonts w:ascii="Arial" w:eastAsia="Times New Roman" w:hAnsi="Arial" w:cs="Arial"/>
            <w:b/>
            <w:bCs/>
            <w:color w:val="0088BB"/>
            <w:sz w:val="27"/>
            <w:szCs w:val="27"/>
            <w:bdr w:val="none" w:sz="0" w:space="0" w:color="auto" w:frame="1"/>
            <w:lang w:eastAsia="ru-RU"/>
          </w:rPr>
          <w:t>сказки эти герои</w:t>
        </w:r>
      </w:hyperlink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(Яблонька и речка?</w:t>
      </w:r>
      <w:proofErr w:type="gramEnd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26234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Сказка </w:t>
      </w:r>
      <w:r w:rsidRPr="002623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«Гуси – Лебеди»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proofErr w:type="gramStart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Правильно. Посмотрите, а яблочки на яблоньке не простые, а с загадками. </w:t>
      </w:r>
      <w:proofErr w:type="gramStart"/>
      <w:r w:rsidRPr="0026234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срывают яблочки, отгадывают </w:t>
      </w:r>
      <w:proofErr w:type="spellStart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загадкиотвечают</w:t>
      </w:r>
      <w:proofErr w:type="spellEnd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вопросы </w:t>
      </w: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воспитателя 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(положительный или отрицательный герой, складывают картинки с героями в конверт.</w:t>
      </w:r>
      <w:proofErr w:type="gramEnd"/>
    </w:p>
    <w:p w:rsidR="00262345" w:rsidRPr="00262345" w:rsidRDefault="00262345" w:rsidP="0026234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34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Загадки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62345" w:rsidRPr="00262345" w:rsidRDefault="00262345" w:rsidP="0026234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Наша девочка с хитринкой —</w:t>
      </w:r>
    </w:p>
    <w:p w:rsidR="00262345" w:rsidRPr="00262345" w:rsidRDefault="00262345" w:rsidP="0026234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Забралась она в корзинку.</w:t>
      </w:r>
    </w:p>
    <w:p w:rsidR="00262345" w:rsidRPr="00262345" w:rsidRDefault="00262345" w:rsidP="0026234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плечами у медведя</w:t>
      </w:r>
    </w:p>
    <w:p w:rsidR="00262345" w:rsidRPr="00262345" w:rsidRDefault="00262345" w:rsidP="0026234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пирожками вместе едет.</w:t>
      </w:r>
    </w:p>
    <w:p w:rsidR="00262345" w:rsidRPr="00262345" w:rsidRDefault="00262345" w:rsidP="0026234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смешно на них смотреть —</w:t>
      </w:r>
    </w:p>
    <w:p w:rsidR="00262345" w:rsidRPr="00262345" w:rsidRDefault="00262345" w:rsidP="0026234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…</w:t>
      </w:r>
      <w:proofErr w:type="gramStart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.</w:t>
      </w:r>
      <w:proofErr w:type="gramEnd"/>
    </w:p>
    <w:p w:rsidR="00262345" w:rsidRPr="00262345" w:rsidRDefault="00262345" w:rsidP="0026234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Эта </w:t>
      </w: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старушка не любит детей</w:t>
      </w:r>
    </w:p>
    <w:p w:rsidR="00262345" w:rsidRPr="00262345" w:rsidRDefault="00262345" w:rsidP="0026234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Часто пугают ей малышей.</w:t>
      </w:r>
    </w:p>
    <w:p w:rsidR="00262345" w:rsidRPr="00262345" w:rsidRDefault="00262345" w:rsidP="0026234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бабушки есть костяная нога,</w:t>
      </w:r>
    </w:p>
    <w:p w:rsidR="00262345" w:rsidRPr="00262345" w:rsidRDefault="00262345" w:rsidP="0026234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Зовут же </w:t>
      </w: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старуху…</w:t>
      </w:r>
    </w:p>
    <w:p w:rsidR="00262345" w:rsidRPr="00262345" w:rsidRDefault="00262345" w:rsidP="0026234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Послушав лисьего совета,</w:t>
      </w:r>
    </w:p>
    <w:p w:rsidR="00262345" w:rsidRPr="00262345" w:rsidRDefault="00262345" w:rsidP="0026234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Сидел на речке до рассвета.</w:t>
      </w:r>
    </w:p>
    <w:p w:rsidR="00262345" w:rsidRPr="00262345" w:rsidRDefault="00262345" w:rsidP="0026234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Рыбешки, правда, не поймал,</w:t>
      </w:r>
    </w:p>
    <w:p w:rsidR="00262345" w:rsidRPr="00262345" w:rsidRDefault="00262345" w:rsidP="0026234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Лишь хвост бедняга потерял.</w:t>
      </w:r>
    </w:p>
    <w:p w:rsidR="00262345" w:rsidRPr="00262345" w:rsidRDefault="00262345" w:rsidP="0026234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Я - богатый, всемогущий,</w:t>
      </w:r>
    </w:p>
    <w:p w:rsidR="00262345" w:rsidRPr="00262345" w:rsidRDefault="00262345" w:rsidP="0026234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Очень стройный, страшно </w:t>
      </w:r>
      <w:proofErr w:type="gramStart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злющий</w:t>
      </w:r>
      <w:proofErr w:type="gramEnd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262345" w:rsidRPr="00262345" w:rsidRDefault="00262345" w:rsidP="0026234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я смерти не боюсь,</w:t>
      </w:r>
    </w:p>
    <w:p w:rsidR="00262345" w:rsidRPr="00262345" w:rsidRDefault="00262345" w:rsidP="0026234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Угадайте, как зовусь?</w:t>
      </w:r>
    </w:p>
    <w:p w:rsidR="00262345" w:rsidRPr="00262345" w:rsidRDefault="00262345" w:rsidP="0026234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proofErr w:type="gramStart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Молодцы! Вы отгадали всех героев </w:t>
      </w: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сказок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Есть в </w:t>
      </w: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сказках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положительные и отрицательные герои, есть и добро, и зло. Но побеждает всегда ….? </w:t>
      </w:r>
      <w:r w:rsidRPr="0026234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Побеждает добро и дружба!</w:t>
      </w:r>
    </w:p>
    <w:p w:rsidR="00262345" w:rsidRDefault="00262345" w:rsidP="0026234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proofErr w:type="gramStart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Ребята, а всех ли героев </w:t>
      </w: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сказок мы разыскали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26234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2623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«Огонёк гори, гори, нам дорогу укажи»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proofErr w:type="gramStart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Наш огонёк снова загорелся, значит, пора в путь. Дети выходят на полянку. Посмотрите на поляне сундук, что же в нём лежит? </w:t>
      </w:r>
      <w:r w:rsidRPr="002623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находят в сундуке маски зайцев, вороны, собак)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Из какой </w:t>
      </w:r>
      <w:hyperlink r:id="rId8" w:tooltip="Сказки для детей. Все сказки по названиям " w:history="1">
        <w:r w:rsidRPr="00262345">
          <w:rPr>
            <w:rFonts w:ascii="Arial" w:eastAsia="Times New Roman" w:hAnsi="Arial" w:cs="Arial"/>
            <w:b/>
            <w:bCs/>
            <w:color w:val="0088BB"/>
            <w:sz w:val="27"/>
            <w:szCs w:val="27"/>
            <w:bdr w:val="none" w:sz="0" w:space="0" w:color="auto" w:frame="1"/>
            <w:lang w:eastAsia="ru-RU"/>
          </w:rPr>
          <w:t>сказки эти герои</w:t>
        </w:r>
      </w:hyperlink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26234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Это </w:t>
      </w:r>
      <w:hyperlink r:id="rId9" w:tooltip="Сказкотерапия. Воспитание сказкой" w:history="1">
        <w:r w:rsidRPr="00262345">
          <w:rPr>
            <w:rFonts w:ascii="Arial" w:eastAsia="Times New Roman" w:hAnsi="Arial" w:cs="Arial"/>
            <w:b/>
            <w:bCs/>
            <w:color w:val="0088BB"/>
            <w:sz w:val="27"/>
            <w:szCs w:val="27"/>
            <w:bdr w:val="none" w:sz="0" w:space="0" w:color="auto" w:frame="1"/>
            <w:lang w:eastAsia="ru-RU"/>
          </w:rPr>
          <w:t>сказка называется</w:t>
        </w:r>
      </w:hyperlink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Pr="002623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«Заяц </w:t>
      </w:r>
      <w:proofErr w:type="spellStart"/>
      <w:r w:rsidRPr="002623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Хваста</w:t>
      </w:r>
      <w:proofErr w:type="spellEnd"/>
      <w:r w:rsidRPr="002623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262345" w:rsidRDefault="00262345" w:rsidP="0026234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proofErr w:type="gramStart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Что мы будем делать с этими масками? </w:t>
      </w:r>
      <w:r w:rsidRPr="0026234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Можем разыграть </w:t>
      </w: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сказку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62345" w:rsidRPr="00262345" w:rsidRDefault="00262345" w:rsidP="0026234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proofErr w:type="gramStart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Правильно</w:t>
      </w:r>
      <w:proofErr w:type="gramStart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2623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2623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</w:t>
      </w:r>
      <w:proofErr w:type="gramEnd"/>
      <w:r w:rsidRPr="002623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ети выбирают роли)</w:t>
      </w:r>
    </w:p>
    <w:p w:rsidR="00262345" w:rsidRDefault="00262345" w:rsidP="0026234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Театрализация </w:t>
      </w: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сказки </w:t>
      </w:r>
      <w:r w:rsidRPr="002623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«Заяц </w:t>
      </w:r>
      <w:proofErr w:type="spellStart"/>
      <w:r w:rsidRPr="002623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Хваста</w:t>
      </w:r>
      <w:proofErr w:type="spellEnd"/>
      <w:r w:rsidRPr="002623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262345" w:rsidRDefault="00262345" w:rsidP="0026234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proofErr w:type="gramStart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Отлично! Вы молодцы, вот и последняя </w:t>
      </w: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сказка в порядке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Давайте присядем на дорожку и в путь! Скажите, ребята, а какой поступок совершил заяц? </w:t>
      </w:r>
      <w:r w:rsidRPr="0026234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Заяц помог вороне. </w:t>
      </w:r>
    </w:p>
    <w:p w:rsidR="00262345" w:rsidRDefault="00262345" w:rsidP="0026234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proofErr w:type="gramStart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Почему он так поступил, ведь он не был храбрецом на самом деле? </w:t>
      </w:r>
      <w:r w:rsidRPr="0026234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Он пожалел ворону. </w:t>
      </w:r>
    </w:p>
    <w:p w:rsidR="00262345" w:rsidRDefault="00262345" w:rsidP="0026234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proofErr w:type="gramStart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Верно, он пожалел ворону, поэтому оказал вороне помощь. Вы знаете, есть такое красивое слово – милосердие. Послушайте ещё раз, как звучит – </w:t>
      </w:r>
      <w:proofErr w:type="gramStart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мило…</w:t>
      </w:r>
      <w:proofErr w:type="spellStart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сердие</w:t>
      </w:r>
      <w:proofErr w:type="spellEnd"/>
      <w:proofErr w:type="gramEnd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Как вы думаете, что означает это слово? </w:t>
      </w:r>
      <w:r w:rsidRPr="0026234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ответы детей….</w:t>
      </w:r>
    </w:p>
    <w:p w:rsidR="00262345" w:rsidRDefault="00262345" w:rsidP="0026234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proofErr w:type="gramStart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Это милость, идущая от сердца. Милосердие – это готовность помочь тому, кто попал в беду, кому трудно или это готовность простить кого-нибудь. Это заботливое отношение к другому человеку, к животному или к природе. Как вы считаете можно </w:t>
      </w: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сказать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заяц проявил милосердие к вороне? Можно </w:t>
      </w:r>
      <w:proofErr w:type="gramStart"/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сказать</w:t>
      </w:r>
      <w:proofErr w:type="gramEnd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что у зайки милое сердце? </w:t>
      </w:r>
      <w:r w:rsidRPr="0026234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ответы детей… </w:t>
      </w:r>
    </w:p>
    <w:p w:rsidR="00262345" w:rsidRPr="00262345" w:rsidRDefault="00262345" w:rsidP="0026234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 Ребята, а вы бываете милосердными, приходилось ли вам проявлять милосердие, расскажите…. </w:t>
      </w:r>
      <w:r w:rsidRPr="0026234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ответы детей… </w:t>
      </w: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proofErr w:type="gramStart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Я очень рада за вас, что вы растёте добрыми, 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милосердными людьми! Запомните, дети, если у друга беда, с печалью и злостью поможет вам справиться только одна </w:t>
      </w:r>
      <w:r w:rsidRPr="002623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(доброта)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теперь давайте сложим маски обратно в сундук </w:t>
      </w:r>
      <w:r w:rsidRPr="002623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(на дне сундука дети находят коробку с </w:t>
      </w:r>
      <w:proofErr w:type="spellStart"/>
      <w:r w:rsidRPr="002623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пазлами</w:t>
      </w:r>
      <w:proofErr w:type="spellEnd"/>
      <w:r w:rsidRPr="002623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это подарок вам от </w:t>
      </w: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сказочных героев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за ваше доброе сердце. Пора нам возвращаться в детский сад. </w:t>
      </w:r>
      <w:r w:rsidRPr="0026234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26234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«Огонёк гори, гори, в детский сад ты нас верни!»</w:t>
      </w:r>
    </w:p>
    <w:p w:rsidR="00262345" w:rsidRPr="00262345" w:rsidRDefault="00262345" w:rsidP="0026234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возвращаются в </w:t>
      </w: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группу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26234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Рефлексия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</w:t>
      </w:r>
      <w:proofErr w:type="gramStart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Ребята, вам </w:t>
      </w: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понравилось наше приключение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Что вам </w:t>
      </w: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понравилось больше всего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У вас есть любимый </w:t>
      </w: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сказочный герой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Вы все молодцы! Давайте будем учиться быть добрыми, милосердными друг к другу и </w:t>
      </w:r>
      <w:r w:rsidRPr="0026234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стараться</w:t>
      </w:r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быть похожими только на хороших героев! Предлагаю всем вместе сейчас собрать </w:t>
      </w:r>
      <w:proofErr w:type="spellStart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пазлы</w:t>
      </w:r>
      <w:proofErr w:type="spellEnd"/>
      <w:r w:rsidRPr="0026234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3E77F3" w:rsidRDefault="003E77F3"/>
    <w:sectPr w:rsidR="003E7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26A7E"/>
    <w:multiLevelType w:val="multilevel"/>
    <w:tmpl w:val="7FC2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345"/>
    <w:rsid w:val="00262345"/>
    <w:rsid w:val="003E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0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skazk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zanyatiya-po-skazk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konspekty-zanyatij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aam.ru/obrazovanie/skazkoterap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1228</Words>
  <Characters>7000</Characters>
  <Application>Microsoft Office Word</Application>
  <DocSecurity>0</DocSecurity>
  <Lines>58</Lines>
  <Paragraphs>16</Paragraphs>
  <ScaleCrop>false</ScaleCrop>
  <Company/>
  <LinksUpToDate>false</LinksUpToDate>
  <CharactersWithSpaces>8212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Арина</cp:lastModifiedBy>
  <cp:revision>2</cp:revision>
  <dcterms:created xsi:type="dcterms:W3CDTF">2024-02-28T08:06:00Z</dcterms:created>
  <dcterms:modified xsi:type="dcterms:W3CDTF">2024-02-28T08:13:00Z</dcterms:modified>
</cp:coreProperties>
</file>