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28DE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728DE">
        <w:rPr>
          <w:rFonts w:ascii="Times New Roman" w:hAnsi="Times New Roman" w:cs="Times New Roman"/>
          <w:b/>
          <w:sz w:val="28"/>
          <w:szCs w:val="28"/>
        </w:rPr>
        <w:t xml:space="preserve">«Детский сад № 59 комбинированного вида «Ручеёк» </w:t>
      </w:r>
      <w:proofErr w:type="gramStart"/>
      <w:r w:rsidRPr="001728D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728DE">
        <w:rPr>
          <w:rFonts w:ascii="Times New Roman" w:hAnsi="Times New Roman" w:cs="Times New Roman"/>
          <w:b/>
          <w:sz w:val="28"/>
          <w:szCs w:val="28"/>
        </w:rPr>
        <w:t>. Орска.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DE">
        <w:rPr>
          <w:rFonts w:ascii="Times New Roman" w:hAnsi="Times New Roman" w:cs="Times New Roman"/>
          <w:b/>
          <w:sz w:val="28"/>
          <w:szCs w:val="28"/>
        </w:rPr>
        <w:t xml:space="preserve"> ТЕМА: «</w:t>
      </w:r>
      <w:r>
        <w:rPr>
          <w:rFonts w:ascii="Times New Roman" w:hAnsi="Times New Roman" w:cs="Times New Roman"/>
          <w:b/>
          <w:sz w:val="28"/>
          <w:szCs w:val="28"/>
        </w:rPr>
        <w:t>РЕБЁНОК И КНИГА</w:t>
      </w:r>
      <w:r w:rsidRPr="001728DE">
        <w:rPr>
          <w:rFonts w:ascii="Times New Roman" w:hAnsi="Times New Roman" w:cs="Times New Roman"/>
          <w:b/>
          <w:sz w:val="28"/>
          <w:szCs w:val="28"/>
        </w:rPr>
        <w:t>»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82966" w:rsidRDefault="00882966" w:rsidP="0088296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Default="00882966" w:rsidP="0088296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Default="00882966" w:rsidP="0088296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D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2966" w:rsidRPr="001728DE" w:rsidRDefault="00076539" w:rsidP="0088296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СОЛДАТОВА ВАЛЕНТИНА ИЛЬИНИЧНА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Pr="001728DE" w:rsidRDefault="00882966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6" w:rsidRDefault="00076539" w:rsidP="0088296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Орск, 2025</w:t>
      </w:r>
      <w:r w:rsidR="00882966" w:rsidRPr="001728D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82966" w:rsidRDefault="00882966" w:rsidP="0088296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82966" w:rsidRDefault="00882966" w:rsidP="001226B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Книга – это неотъемлемая часть воспитания ребенка.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книги ребенок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Книга-это воспитатель человеческих душ. 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Читая вместе с мамой, ребенок активно развивает воображение и память.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Рекомендации по приобретению литературы: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Для того чтобы ребенок полюбил книгу, родителям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нужно сильно потрудиться.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Советы для родителей.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Чаще говорите о ценности книги;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Воспитывайте бережное отношение к книге, демонстрируя книжные реликвии своей семьи;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Посещайте вместе библиотеку, книжные магазины;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Покупайте книги яркие по оформлению и интересные по содержанию;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Радуйтесь успехам ребенка, а на ошибки не заостряйте внимание;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• Обсуждайте прочитанную книгу среди членов семьи;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Рассказывайте ребенку об авторе прочитанной книги;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• Чаще устраивайте семейные чтения.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Памятка для родителей по воспитанию любви к книге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1. Предлагать ребенку только качественную литературу для чтения.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2. Завести ритуал вечернего чтения, выбрав книгу, соответствующую возрасту ребенка.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3. Читать понемногу, но каждый день.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4. Предлагать ребенку рисовать иллюстрации к прочитанному, «писать» к ним тексты.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5. Учить ребенка пользоваться цитатами из прочитанного текста.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6. Разыгрывать с ребенком сценки из прочитанной книги, обсуждать содержание сюжета.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7. Художественный текст должен быть подобран в соответствии с возрастными и индивидуальными особенностями ребенка.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8. Прививайте ребенку с детства любовь к книге, бережное отношение к ней.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9. Обязательно задайте ребенку вопросы по прочитанному.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Чтение для детей должно стать ежедневной привычкой, стать необходимостью.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Приходит книга в дом любой.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Коснись её страниц,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Заговорит она с тобой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 жизнь зверей и птиц.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Увидишь ты разливы рек,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Услышишь конский топот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Придут к тебе и Чук, и Гек,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Тимур и дядя Стёпа.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Ей вьюга злая не страшна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не страшна распутица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 тобой беседует она,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 умная попутчица.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Ну, а взгрустнется вдруг,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 огорчайся слишком: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 самый лучший верный друг</w:t>
      </w:r>
    </w:p>
    <w:p w:rsidR="001226BF" w:rsidRPr="001226BF" w:rsidRDefault="001226BF" w:rsidP="001226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22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Развеет скуку книжка. (Аркадий Марков)</w:t>
      </w:r>
    </w:p>
    <w:p w:rsidR="001226BF" w:rsidRPr="001226BF" w:rsidRDefault="001226BF" w:rsidP="001226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26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8F39CB" w:rsidRPr="001226BF" w:rsidRDefault="008F39CB">
      <w:pPr>
        <w:rPr>
          <w:rFonts w:ascii="Times New Roman" w:hAnsi="Times New Roman" w:cs="Times New Roman"/>
          <w:sz w:val="24"/>
          <w:szCs w:val="24"/>
        </w:rPr>
      </w:pPr>
    </w:p>
    <w:sectPr w:rsidR="008F39CB" w:rsidRPr="001226BF" w:rsidSect="00882966">
      <w:pgSz w:w="11906" w:h="16838"/>
      <w:pgMar w:top="567" w:right="850" w:bottom="1134" w:left="567" w:header="708" w:footer="708" w:gutter="0"/>
      <w:pgBorders w:offsetFrom="page">
        <w:top w:val="single" w:sz="18" w:space="24" w:color="00B0F0" w:shadow="1"/>
        <w:left w:val="single" w:sz="18" w:space="24" w:color="00B0F0" w:shadow="1"/>
        <w:bottom w:val="single" w:sz="18" w:space="24" w:color="00B0F0" w:shadow="1"/>
        <w:right w:val="single" w:sz="18" w:space="24" w:color="00B0F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226BF"/>
    <w:rsid w:val="00076539"/>
    <w:rsid w:val="000A0618"/>
    <w:rsid w:val="001226BF"/>
    <w:rsid w:val="008519BE"/>
    <w:rsid w:val="00882966"/>
    <w:rsid w:val="008F39CB"/>
    <w:rsid w:val="00C1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marla2311marla2311@hotmail.com</dc:creator>
  <cp:keywords/>
  <dc:description/>
  <cp:lastModifiedBy>admin</cp:lastModifiedBy>
  <cp:revision>7</cp:revision>
  <dcterms:created xsi:type="dcterms:W3CDTF">2019-03-16T03:22:00Z</dcterms:created>
  <dcterms:modified xsi:type="dcterms:W3CDTF">2025-05-15T06:11:00Z</dcterms:modified>
</cp:coreProperties>
</file>