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A" w:rsidRPr="0011759A" w:rsidRDefault="0011759A" w:rsidP="0011759A">
      <w:pPr>
        <w:shd w:val="clear" w:color="auto" w:fill="F2FCD9"/>
        <w:spacing w:before="300" w:after="0" w:line="288" w:lineRule="atLeast"/>
        <w:outlineLvl w:val="1"/>
        <w:rPr>
          <w:rFonts w:ascii="Constantia" w:eastAsia="Times New Roman" w:hAnsi="Constantia" w:cs="Arial"/>
          <w:color w:val="83A629"/>
          <w:sz w:val="36"/>
          <w:szCs w:val="36"/>
          <w:lang w:eastAsia="ru-RU"/>
        </w:rPr>
      </w:pPr>
      <w:r w:rsidRPr="0011759A">
        <w:rPr>
          <w:rFonts w:ascii="Constantia" w:eastAsia="Times New Roman" w:hAnsi="Constantia" w:cs="Arial"/>
          <w:color w:val="83A629"/>
          <w:sz w:val="36"/>
          <w:szCs w:val="36"/>
          <w:lang w:eastAsia="ru-RU"/>
        </w:rPr>
        <w:t>Конспект занятия «Пальчиковые игры с кошечкой»</w:t>
      </w:r>
      <w:r>
        <w:rPr>
          <w:rFonts w:ascii="Constantia" w:eastAsia="Times New Roman" w:hAnsi="Constantia" w:cs="Arial"/>
          <w:color w:val="83A629"/>
          <w:sz w:val="36"/>
          <w:szCs w:val="36"/>
          <w:lang w:eastAsia="ru-RU"/>
        </w:rPr>
        <w:t xml:space="preserve"> в ясельной группе.</w:t>
      </w:r>
    </w:p>
    <w:p w:rsidR="00D86406" w:rsidRPr="00D86406" w:rsidRDefault="00D86406" w:rsidP="00D864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  <w:r w:rsidRPr="00D86406">
        <w:rPr>
          <w:rFonts w:ascii="Century" w:hAnsi="Century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D86406">
        <w:rPr>
          <w:rFonts w:ascii="Century" w:hAnsi="Century" w:cs="Arial"/>
          <w:color w:val="111111"/>
          <w:sz w:val="27"/>
          <w:szCs w:val="27"/>
        </w:rPr>
        <w:t>: Познакомить детей с</w:t>
      </w:r>
      <w:r>
        <w:rPr>
          <w:rFonts w:ascii="Century" w:hAnsi="Century" w:cs="Arial"/>
          <w:sz w:val="27"/>
          <w:szCs w:val="27"/>
        </w:rPr>
        <w:t xml:space="preserve"> пальчиковыми играми.</w:t>
      </w:r>
      <w:r w:rsidRPr="00D86406">
        <w:rPr>
          <w:rFonts w:ascii="Century" w:hAnsi="Century" w:cs="Arial"/>
          <w:color w:val="111111"/>
          <w:sz w:val="27"/>
          <w:szCs w:val="27"/>
        </w:rPr>
        <w:t xml:space="preserve"> </w:t>
      </w:r>
    </w:p>
    <w:p w:rsidR="00D86406" w:rsidRPr="00D86406" w:rsidRDefault="00D86406" w:rsidP="00D864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  <w:r w:rsidRPr="00D86406">
        <w:rPr>
          <w:rFonts w:ascii="Century" w:hAnsi="Century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D86406">
        <w:rPr>
          <w:rFonts w:ascii="Century" w:hAnsi="Century" w:cs="Arial"/>
          <w:color w:val="111111"/>
          <w:sz w:val="27"/>
          <w:szCs w:val="27"/>
        </w:rPr>
        <w:t xml:space="preserve">: Учить понимать, проговаривать отдельные </w:t>
      </w:r>
      <w:proofErr w:type="spellStart"/>
      <w:r w:rsidRPr="00D86406">
        <w:rPr>
          <w:rFonts w:ascii="Century" w:hAnsi="Century" w:cs="Arial"/>
          <w:color w:val="111111"/>
          <w:sz w:val="27"/>
          <w:szCs w:val="27"/>
        </w:rPr>
        <w:t>слова</w:t>
      </w:r>
      <w:proofErr w:type="gramStart"/>
      <w:r w:rsidRPr="00D86406">
        <w:rPr>
          <w:rFonts w:ascii="Century" w:hAnsi="Century" w:cs="Arial"/>
          <w:color w:val="111111"/>
          <w:sz w:val="27"/>
          <w:szCs w:val="27"/>
        </w:rPr>
        <w:t>,п</w:t>
      </w:r>
      <w:proofErr w:type="gramEnd"/>
      <w:r w:rsidRPr="00D86406">
        <w:rPr>
          <w:rFonts w:ascii="Century" w:hAnsi="Century" w:cs="Arial"/>
          <w:color w:val="111111"/>
          <w:sz w:val="27"/>
          <w:szCs w:val="27"/>
        </w:rPr>
        <w:t>онимать</w:t>
      </w:r>
      <w:proofErr w:type="spellEnd"/>
      <w:r w:rsidRPr="00D86406">
        <w:rPr>
          <w:rFonts w:ascii="Century" w:hAnsi="Century" w:cs="Arial"/>
          <w:color w:val="111111"/>
          <w:sz w:val="27"/>
          <w:szCs w:val="27"/>
        </w:rPr>
        <w:t xml:space="preserve"> из значения, развивать умение подражать воспитателю, развивать творческое воображение.</w:t>
      </w:r>
    </w:p>
    <w:p w:rsidR="0011759A" w:rsidRPr="00D86406" w:rsidRDefault="00D86406" w:rsidP="00D864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  <w:r w:rsidRPr="00D86406">
        <w:rPr>
          <w:rFonts w:ascii="Century" w:hAnsi="Century" w:cs="Arial"/>
          <w:color w:val="111111"/>
          <w:sz w:val="27"/>
          <w:szCs w:val="27"/>
          <w:u w:val="single"/>
          <w:bdr w:val="none" w:sz="0" w:space="0" w:color="auto" w:frame="1"/>
        </w:rPr>
        <w:t>Материалы и оборудования</w:t>
      </w:r>
      <w:r w:rsidRPr="00D86406">
        <w:rPr>
          <w:rFonts w:ascii="Century" w:hAnsi="Century" w:cs="Arial"/>
          <w:color w:val="111111"/>
          <w:sz w:val="27"/>
          <w:szCs w:val="27"/>
        </w:rPr>
        <w:t>: Стульчики для детей, стол для демонстрации наглядного материала, игрушка кошка, игрушка зайка, корзинка.</w:t>
      </w:r>
      <w:r w:rsidR="0011759A" w:rsidRPr="00D86406">
        <w:rPr>
          <w:rFonts w:ascii="Century" w:hAnsi="Century" w:cs="Arial"/>
          <w:color w:val="111111"/>
          <w:sz w:val="27"/>
          <w:szCs w:val="27"/>
          <w:u w:val="single"/>
          <w:bdr w:val="none" w:sz="0" w:space="0" w:color="auto" w:frame="1"/>
        </w:rPr>
        <w:t xml:space="preserve">                                                                                                                    </w:t>
      </w:r>
      <w:r w:rsidR="0011759A" w:rsidRPr="0011759A">
        <w:rPr>
          <w:rFonts w:ascii="Constantia" w:hAnsi="Constantia" w:cs="Arial"/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r w:rsidR="0011759A" w:rsidRPr="0011759A">
        <w:rPr>
          <w:rFonts w:ascii="Constantia" w:hAnsi="Constantia" w:cs="Arial"/>
          <w:color w:val="111111"/>
          <w:sz w:val="27"/>
          <w:szCs w:val="27"/>
        </w:rPr>
        <w:t>:</w:t>
      </w:r>
    </w:p>
    <w:p w:rsidR="0011759A" w:rsidRPr="0011759A" w:rsidRDefault="0011759A" w:rsidP="00D86406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Рассматривание иллюстраций, чтение художественной литерат</w:t>
      </w:r>
      <w:r w:rsidR="00D86406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уры, слушание песенок про кошку.</w:t>
      </w:r>
    </w:p>
    <w:p w:rsidR="0011759A" w:rsidRPr="0011759A" w:rsidRDefault="00D86406" w:rsidP="0011759A">
      <w:pPr>
        <w:spacing w:before="300" w:after="300" w:line="288" w:lineRule="atLeast"/>
        <w:outlineLvl w:val="1"/>
        <w:rPr>
          <w:rFonts w:ascii="Constantia" w:eastAsia="Times New Roman" w:hAnsi="Constantia" w:cs="Arial"/>
          <w:color w:val="83A629"/>
          <w:sz w:val="45"/>
          <w:szCs w:val="45"/>
          <w:lang w:eastAsia="ru-RU"/>
        </w:rPr>
      </w:pPr>
      <w:r>
        <w:rPr>
          <w:rFonts w:ascii="Constantia" w:eastAsia="Times New Roman" w:hAnsi="Constantia" w:cs="Arial"/>
          <w:color w:val="83A629"/>
          <w:sz w:val="45"/>
          <w:szCs w:val="45"/>
          <w:lang w:eastAsia="ru-RU"/>
        </w:rPr>
        <w:t>Ход занятия:</w:t>
      </w:r>
      <w:bookmarkStart w:id="0" w:name="_GoBack"/>
      <w:bookmarkEnd w:id="0"/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: Ребята, сегодня мы с вами поиграем с нашими </w:t>
      </w:r>
      <w:r w:rsidRPr="0011759A">
        <w:rPr>
          <w:rFonts w:ascii="Constantia" w:eastAsia="Times New Roman" w:hAnsi="Constantia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пальчиками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 xml:space="preserve">, но не одни, давайте </w:t>
      </w:r>
      <w:proofErr w:type="gramStart"/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угадаем</w:t>
      </w:r>
      <w:proofErr w:type="gramEnd"/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 xml:space="preserve"> кто придет к нам в гости?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Загадка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: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«Днем сидит и </w:t>
      </w: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«Мяу»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 говорит,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А ночью бродит – мышек ловит»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: Кто это?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: Кошка!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: Здравствуйте, ребятки! Да, я кошечка, меня зовут Мурка! А вы знаете, как подаю я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(кошка)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 голос?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: Да! Мяу!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: Ой, ребятки, я к вам бежала и под дождик попала. А вы знаете, как капает дождик?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(кошка)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Дети отвечают и показывают.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«Дождик»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Тихий, тихий, тихий дождик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Дождик, дождик, кап-кап-кап!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1759A">
        <w:rPr>
          <w:rFonts w:ascii="Constantia" w:eastAsia="Times New Roman" w:hAnsi="Constantia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пальцами</w:t>
      </w: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слегка постукивают по ладошке)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А потом сильнее дождик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lastRenderedPageBreak/>
        <w:t>Дождик, дождик кап-кап-кап!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(несильно хлопают в ладошки)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Сильный, сильный, сильный ливень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(громко хлопают в ладоши)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Гром, гром, гром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 в ладоши)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В небе молния кругом!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(поднять руки вверх и потрясти ими)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: Ой, какие молодцы! Ребята, а вы можете разбудить солнышко, чтобы я просохла и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(кошка)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 согрелась?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Дети отвечают и показывают.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Игровое упражнение с Солнышком.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Солнышко просыпайся, на небе появляйся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тянем вверх)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Ну-ка, Солнышко проснись, и на небе появись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(разводим в стороны)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Динь-день, динь-день –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Начинаем новый день!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А вокруг все топают,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(ножки топают)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Крылышками хлопают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 стороны)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А вокруг все прыгают,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Лапками двигают,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Лапки вверх – потянись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(руки вверх)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Лапки вниз – наклонись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вниз)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Повернуться, повернуться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(повороты)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И друг другу улыбнуться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(улыбка)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 xml:space="preserve">Раз-два, раз-два, </w:t>
      </w:r>
      <w:proofErr w:type="gramStart"/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спит</w:t>
      </w:r>
      <w:proofErr w:type="gramEnd"/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 xml:space="preserve"> пускай одна сова.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: Спасибо вам, ребятки, за солнышко, а вы знаете игру про нас кошечек? Давайте, вы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(кошка)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 мне покажите, а я посмотрю!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«Котик»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 Как у нашего кота.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 xml:space="preserve">Пошел котик на </w:t>
      </w:r>
      <w:proofErr w:type="spellStart"/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торжок</w:t>
      </w:r>
      <w:proofErr w:type="spellEnd"/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(показывает </w:t>
      </w: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«ушки»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Купил котик пирожок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(складывает ладошки, как пирожок)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Пошел котик на улочку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(показывает </w:t>
      </w: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«ушки»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Купил котик булочку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 кулачок)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Самому ли съесть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(пожимаем плечами)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Или Бореньке съесть?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(показывает </w:t>
      </w: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«ушки»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Я и сам укушу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(имитируем еду)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Да и Бореньке снесу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(показывает две ладошки)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: Спасибо вам ребята! Мне понравилось с вами играть, но мне пора уходить. Меня ждут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(кошка)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 мои маленькие котята, которым я расскажу про вас.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Машем ручкой на прощанье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: </w:t>
      </w:r>
      <w:r w:rsidRPr="0011759A">
        <w:rPr>
          <w:rFonts w:ascii="Constantia" w:eastAsia="Times New Roman" w:hAnsi="Constant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 свидания! До свидания, Мурка!»</w:t>
      </w:r>
    </w:p>
    <w:p w:rsidR="0011759A" w:rsidRPr="0011759A" w:rsidRDefault="0011759A" w:rsidP="0011759A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Кошечка уходит.</w:t>
      </w:r>
    </w:p>
    <w:p w:rsidR="0011759A" w:rsidRPr="0011759A" w:rsidRDefault="0011759A" w:rsidP="0011759A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</w:pPr>
      <w:r w:rsidRPr="0011759A">
        <w:rPr>
          <w:rFonts w:ascii="Constantia" w:eastAsia="Times New Roman" w:hAnsi="Constantia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759A">
        <w:rPr>
          <w:rFonts w:ascii="Constantia" w:eastAsia="Times New Roman" w:hAnsi="Constantia" w:cs="Arial"/>
          <w:color w:val="111111"/>
          <w:sz w:val="27"/>
          <w:szCs w:val="27"/>
          <w:lang w:eastAsia="ru-RU"/>
        </w:rPr>
        <w:t>: Понравилось, ребята вам играть? Молодцы.</w:t>
      </w:r>
    </w:p>
    <w:p w:rsidR="003A510C" w:rsidRPr="0011759A" w:rsidRDefault="003A510C">
      <w:pPr>
        <w:rPr>
          <w:rFonts w:ascii="Constantia" w:hAnsi="Constantia"/>
        </w:rPr>
      </w:pPr>
    </w:p>
    <w:sectPr w:rsidR="003A510C" w:rsidRPr="0011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01DF"/>
    <w:multiLevelType w:val="multilevel"/>
    <w:tmpl w:val="E7C4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9A"/>
    <w:rsid w:val="0011759A"/>
    <w:rsid w:val="003A510C"/>
    <w:rsid w:val="00D8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406"/>
    <w:rPr>
      <w:b/>
      <w:bCs/>
    </w:rPr>
  </w:style>
  <w:style w:type="character" w:styleId="a5">
    <w:name w:val="Hyperlink"/>
    <w:basedOn w:val="a0"/>
    <w:uiPriority w:val="99"/>
    <w:semiHidden/>
    <w:unhideWhenUsed/>
    <w:rsid w:val="00D864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406"/>
    <w:rPr>
      <w:b/>
      <w:bCs/>
    </w:rPr>
  </w:style>
  <w:style w:type="character" w:styleId="a5">
    <w:name w:val="Hyperlink"/>
    <w:basedOn w:val="a0"/>
    <w:uiPriority w:val="99"/>
    <w:semiHidden/>
    <w:unhideWhenUsed/>
    <w:rsid w:val="00D86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2440</Characters>
  <Application>Microsoft Office Word</Application>
  <DocSecurity>0</DocSecurity>
  <Lines>20</Lines>
  <Paragraphs>5</Paragraphs>
  <ScaleCrop>false</ScaleCrop>
  <Company>Microsoft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2024-02-20T15:25:00Z</dcterms:created>
  <dcterms:modified xsi:type="dcterms:W3CDTF">2024-02-20T15:33:00Z</dcterms:modified>
</cp:coreProperties>
</file>