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5C1" w14:textId="77777777" w:rsidR="00DC6DDE" w:rsidRDefault="00DC6DDE" w:rsidP="00DC6DDE">
      <w:pPr>
        <w:spacing w:after="0" w:line="240" w:lineRule="auto"/>
        <w:jc w:val="center"/>
        <w:rPr>
          <w:rFonts w:ascii="Times New Roman" w:hAnsi="Times New Roman" w:cs="Times New Roman"/>
          <w:b/>
          <w:i/>
          <w:color w:val="FF66FF"/>
          <w:sz w:val="56"/>
          <w:szCs w:val="56"/>
          <w:u w:val="single"/>
        </w:rPr>
      </w:pPr>
      <w:r>
        <w:rPr>
          <w:rFonts w:ascii="Times New Roman" w:hAnsi="Times New Roman" w:cs="Times New Roman"/>
          <w:b/>
          <w:i/>
          <w:color w:val="FF66FF"/>
          <w:sz w:val="56"/>
          <w:szCs w:val="56"/>
          <w:u w:val="single"/>
        </w:rPr>
        <w:t xml:space="preserve">Музыкально-художественная постановка для детей 5-7 лет </w:t>
      </w:r>
    </w:p>
    <w:p w14:paraId="0203899D" w14:textId="77777777" w:rsidR="00DC6DDE" w:rsidRDefault="00DC6DDE" w:rsidP="00DC6DDE">
      <w:pPr>
        <w:spacing w:after="0" w:line="240" w:lineRule="auto"/>
        <w:jc w:val="center"/>
        <w:rPr>
          <w:rFonts w:ascii="Times New Roman" w:hAnsi="Times New Roman" w:cs="Times New Roman"/>
          <w:b/>
          <w:i/>
          <w:color w:val="FF66FF"/>
          <w:sz w:val="56"/>
          <w:szCs w:val="56"/>
          <w:u w:val="single"/>
        </w:rPr>
      </w:pPr>
      <w:r>
        <w:rPr>
          <w:rFonts w:ascii="Times New Roman" w:hAnsi="Times New Roman" w:cs="Times New Roman"/>
          <w:b/>
          <w:i/>
          <w:color w:val="FF66FF"/>
          <w:sz w:val="56"/>
          <w:szCs w:val="56"/>
          <w:u w:val="single"/>
        </w:rPr>
        <w:t>«Как прекрасен этот мир!»</w:t>
      </w:r>
    </w:p>
    <w:p w14:paraId="5CC3001C" w14:textId="77777777" w:rsidR="00DC6DDE" w:rsidRDefault="00DC6DDE" w:rsidP="00DC6DDE">
      <w:pPr>
        <w:spacing w:after="0" w:line="240" w:lineRule="auto"/>
        <w:rPr>
          <w:rFonts w:ascii="Times New Roman" w:hAnsi="Times New Roman" w:cs="Times New Roman"/>
          <w:color w:val="FF66FF"/>
          <w:sz w:val="28"/>
          <w:szCs w:val="28"/>
          <w:u w:val="single"/>
        </w:rPr>
      </w:pPr>
    </w:p>
    <w:p w14:paraId="3FE8153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Звуки природы в аудиозаписи.)</w:t>
      </w:r>
    </w:p>
    <w:p w14:paraId="458347D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 xml:space="preserve">1 мальчик  </w:t>
      </w:r>
      <w:r>
        <w:rPr>
          <w:rFonts w:ascii="Times New Roman" w:hAnsi="Times New Roman" w:cs="Times New Roman"/>
          <w:sz w:val="28"/>
          <w:szCs w:val="28"/>
        </w:rPr>
        <w:t xml:space="preserve">Есть на Земле огромный дом                                                                                                                   Под крышей голубой.                                                                                                                                     Живут в нём солнце, дождь и гром,                                                                                                                          Лес и морской прибой.                                                                                                                                         Живут в нём птицы и цветы,                                                                                                                                Весёлый звон ручья,                                                                                                                                               Живёшь в том доме светлом ты,                                                                                                                       И все твои друзья.                                                                                                                                          Куда б дороги не вели,                                                                                                                                              Всегда ты будешь в нём.                                                                                                                                              Природою родной земли                                                                                                                                       Зовётся этот дом.       </w:t>
      </w:r>
    </w:p>
    <w:p w14:paraId="58688B14"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(Стихотворение взято из сценария «Дружба крепкая не разрушится…» Горькова Л.Г., Губанова Н.Ф. «Праздники и развлечения в детском саду», М., 2007.)</w:t>
      </w:r>
    </w:p>
    <w:p w14:paraId="3DAC5508" w14:textId="77777777" w:rsidR="00DC6DDE" w:rsidRDefault="00DC6DDE" w:rsidP="00DC6DDE">
      <w:pPr>
        <w:jc w:val="center"/>
        <w:rPr>
          <w:rFonts w:ascii="Times New Roman" w:hAnsi="Times New Roman" w:cs="Times New Roman"/>
          <w:b/>
          <w:sz w:val="28"/>
          <w:szCs w:val="28"/>
        </w:rPr>
      </w:pPr>
    </w:p>
    <w:p w14:paraId="1746FAC9"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«Песня о добром человеке».</w:t>
      </w:r>
      <w:r>
        <w:rPr>
          <w:rFonts w:ascii="Times New Roman" w:hAnsi="Times New Roman" w:cs="Times New Roman"/>
          <w:sz w:val="28"/>
          <w:szCs w:val="28"/>
        </w:rPr>
        <w:t xml:space="preserve"> (Слова и муз. Е.И. Морозовой)</w:t>
      </w:r>
    </w:p>
    <w:p w14:paraId="190FB38F" w14:textId="77777777" w:rsidR="00DC6DDE" w:rsidRDefault="00DC6DDE" w:rsidP="00DC6DDE">
      <w:pPr>
        <w:jc w:val="center"/>
        <w:rPr>
          <w:rFonts w:ascii="Times New Roman" w:hAnsi="Times New Roman" w:cs="Times New Roman"/>
          <w:sz w:val="28"/>
          <w:szCs w:val="28"/>
        </w:rPr>
      </w:pPr>
    </w:p>
    <w:p w14:paraId="0A6833D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мальчик</w:t>
      </w:r>
      <w:r>
        <w:rPr>
          <w:rFonts w:ascii="Times New Roman" w:hAnsi="Times New Roman" w:cs="Times New Roman"/>
          <w:sz w:val="28"/>
          <w:szCs w:val="28"/>
        </w:rPr>
        <w:t xml:space="preserve">   Когда после долгой холодной зимы                                                                                                  И поле проснётся, и лес,                                                                                                                                             Под тёплым и ласковым солнцем весны                                                                                                            Случается много чудес.</w:t>
      </w:r>
    </w:p>
    <w:p w14:paraId="5A989B9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 Стих-е взято из сценария «В гостях у гномика» Киркос Р.Ю., Постоева И.А. «Сказка приходит на праздник», М., 1996.)</w:t>
      </w:r>
    </w:p>
    <w:p w14:paraId="2B96A2D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Выбегает Розочка, присаживается, как будто засыпает. Под звуки ласковой мелодии или пения птиц медленно поднимается, просыпается, потягивается, поправляет свой наряд.)</w:t>
      </w:r>
    </w:p>
    <w:p w14:paraId="4CF1CC8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Роза</w:t>
      </w:r>
      <w:r>
        <w:rPr>
          <w:rFonts w:ascii="Times New Roman" w:hAnsi="Times New Roman" w:cs="Times New Roman"/>
          <w:sz w:val="28"/>
          <w:szCs w:val="28"/>
        </w:rPr>
        <w:t xml:space="preserve">   Как прекрасно весеннее утро!                                                                                                               Хочется так улыбнуться кому-то,                                                                                                                   Лепестки росой умыть,                                                                                                                                       Всем красу свою дарить.</w:t>
      </w:r>
    </w:p>
    <w:p w14:paraId="73410AC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Кружится, встаёт в красивую позу.)</w:t>
      </w:r>
    </w:p>
    <w:p w14:paraId="214727B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(Залетает Бабочка. Под лёгкую музыку кружится, порхает.)</w:t>
      </w:r>
    </w:p>
    <w:p w14:paraId="41CAA25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Бабочка</w:t>
      </w:r>
      <w:r>
        <w:rPr>
          <w:rFonts w:ascii="Times New Roman" w:hAnsi="Times New Roman" w:cs="Times New Roman"/>
          <w:sz w:val="28"/>
          <w:szCs w:val="28"/>
        </w:rPr>
        <w:t xml:space="preserve">   Бабочки жизнь, ах, как легка,                                                                                                Легче пушинки и ветерка.                                                                                                                                Крылья – чудные картинки,                                                                                                                                    И осанка балеринки!</w:t>
      </w:r>
    </w:p>
    <w:p w14:paraId="15C3CDA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Роза</w:t>
      </w:r>
      <w:r>
        <w:rPr>
          <w:rFonts w:ascii="Times New Roman" w:hAnsi="Times New Roman" w:cs="Times New Roman"/>
          <w:sz w:val="28"/>
          <w:szCs w:val="28"/>
        </w:rPr>
        <w:t xml:space="preserve">   Подумаешь – красавица…                                                                                                                              Кому ты можешь нравиться?                                                                                                                         Я ж королева всех цветов,                                                                                                                                        Признаться в этом всяк готов!</w:t>
      </w:r>
    </w:p>
    <w:p w14:paraId="13B59A4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Бабочка</w:t>
      </w:r>
      <w:r>
        <w:rPr>
          <w:rFonts w:ascii="Times New Roman" w:hAnsi="Times New Roman" w:cs="Times New Roman"/>
          <w:sz w:val="28"/>
          <w:szCs w:val="28"/>
        </w:rPr>
        <w:t xml:space="preserve">   Ты королева? Ну и ну!                                                                                                                                        В чём ты красива, не пойму?                                                                                                                             Ни усиков, ни крыльев нет,                                                                                                                                      В красе ты мне не конкурент. </w:t>
      </w:r>
    </w:p>
    <w:p w14:paraId="38EB322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Смотри, как мы порхаем                                                                                                                                        И песню распеваем.</w:t>
      </w:r>
    </w:p>
    <w:p w14:paraId="31F02F7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w:t>
      </w:r>
    </w:p>
    <w:p w14:paraId="665A3A54"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«Танец бабочек». </w:t>
      </w:r>
      <w:r>
        <w:rPr>
          <w:rFonts w:ascii="Times New Roman" w:hAnsi="Times New Roman" w:cs="Times New Roman"/>
          <w:sz w:val="28"/>
          <w:szCs w:val="28"/>
        </w:rPr>
        <w:t>( Выбегает ещё одна бабочка.)</w:t>
      </w:r>
    </w:p>
    <w:p w14:paraId="2E7C8EA5"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sz w:val="28"/>
          <w:szCs w:val="28"/>
        </w:rPr>
        <w:t>( Слова Н. Френкель, М. Картушиной, муз. М. Картушиной)</w:t>
      </w:r>
    </w:p>
    <w:p w14:paraId="7B791985" w14:textId="77777777" w:rsidR="00DC6DDE" w:rsidRDefault="00DC6DDE" w:rsidP="00DC6DDE">
      <w:pPr>
        <w:jc w:val="center"/>
        <w:rPr>
          <w:rFonts w:ascii="Times New Roman" w:hAnsi="Times New Roman" w:cs="Times New Roman"/>
          <w:sz w:val="28"/>
          <w:szCs w:val="28"/>
        </w:rPr>
      </w:pPr>
    </w:p>
    <w:p w14:paraId="6FD4EB64"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Роза</w:t>
      </w:r>
      <w:r>
        <w:rPr>
          <w:rFonts w:ascii="Times New Roman" w:hAnsi="Times New Roman" w:cs="Times New Roman"/>
          <w:sz w:val="28"/>
          <w:szCs w:val="28"/>
        </w:rPr>
        <w:t xml:space="preserve">   Подумаешь, усы и крылья…                                                                                                                        Мой аромат всех лучше в мире!                                                                                                                               Я лучший на земле подарок,                                                                                                                                            И королева я недаром.</w:t>
      </w:r>
    </w:p>
    <w:p w14:paraId="565740B4"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Смотри, собой как танец украшаю.                                                                                                                            Им насладиться всех я приглашаю!</w:t>
      </w:r>
    </w:p>
    <w:p w14:paraId="6C5A3073" w14:textId="77777777" w:rsidR="00DC6DDE" w:rsidRDefault="00DC6DDE" w:rsidP="00DC6DDE">
      <w:pPr>
        <w:rPr>
          <w:rFonts w:ascii="Times New Roman" w:hAnsi="Times New Roman" w:cs="Times New Roman"/>
          <w:sz w:val="28"/>
          <w:szCs w:val="28"/>
        </w:rPr>
      </w:pPr>
    </w:p>
    <w:p w14:paraId="5B019DAB"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«Танец роз». </w:t>
      </w:r>
      <w:r>
        <w:rPr>
          <w:rFonts w:ascii="Times New Roman" w:hAnsi="Times New Roman" w:cs="Times New Roman"/>
          <w:sz w:val="28"/>
          <w:szCs w:val="28"/>
        </w:rPr>
        <w:t>( Слова Р. Паниной, муз. А. Варламова. Диск «Ритмы детства» ООО ДМИ «ТВИК», 2007 г.)</w:t>
      </w:r>
    </w:p>
    <w:p w14:paraId="680A868E" w14:textId="77777777" w:rsidR="00DC6DDE" w:rsidRDefault="00DC6DDE" w:rsidP="00DC6DDE">
      <w:pPr>
        <w:jc w:val="center"/>
        <w:rPr>
          <w:rFonts w:ascii="Times New Roman" w:hAnsi="Times New Roman" w:cs="Times New Roman"/>
          <w:sz w:val="28"/>
          <w:szCs w:val="28"/>
        </w:rPr>
      </w:pPr>
    </w:p>
    <w:p w14:paraId="76D8E2D4"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(Выходят два Мальчика, берут за руки Розу и Бабочку, становятся на середину. Остальные артисты берут заранее приготовленные мягкие игрушки зверей, располагаются по обе стороны от главных героев.)</w:t>
      </w:r>
    </w:p>
    <w:p w14:paraId="7982D8C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1 мальчик</w:t>
      </w:r>
      <w:r>
        <w:rPr>
          <w:rFonts w:ascii="Times New Roman" w:hAnsi="Times New Roman" w:cs="Times New Roman"/>
          <w:sz w:val="28"/>
          <w:szCs w:val="28"/>
        </w:rPr>
        <w:t xml:space="preserve">   Не надо ссорится, друзья.                                                                                                                 Со злобой жить в душе нельзя!                                                                                                                        Вы все чудесны, все прекрасны,                                                                                                                           Вы – дар природы, это ясно.</w:t>
      </w:r>
    </w:p>
    <w:p w14:paraId="2BC3043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мальчик</w:t>
      </w:r>
      <w:r>
        <w:rPr>
          <w:rFonts w:ascii="Times New Roman" w:hAnsi="Times New Roman" w:cs="Times New Roman"/>
          <w:sz w:val="28"/>
          <w:szCs w:val="28"/>
        </w:rPr>
        <w:t xml:space="preserve">   И на Земле нам жить дано                                                                                                                    Всем вместе, вместе заодно:                                                                                                                             И насекомым, и цветам,                                                                                                                                             И птицам, и лесным зверям.</w:t>
      </w:r>
    </w:p>
    <w:p w14:paraId="7385753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1 мальчик</w:t>
      </w:r>
      <w:r>
        <w:rPr>
          <w:rFonts w:ascii="Times New Roman" w:hAnsi="Times New Roman" w:cs="Times New Roman"/>
          <w:sz w:val="28"/>
          <w:szCs w:val="28"/>
        </w:rPr>
        <w:t xml:space="preserve">   Пусть красота в веках живёт,                                                                                                           А человек всё сбережёт.                                                                                                                                              Он самый умный, он в ответе                                                                                                                                       За всё живое на планете.</w:t>
      </w:r>
    </w:p>
    <w:p w14:paraId="61EDB004" w14:textId="77777777" w:rsidR="00DC6DDE" w:rsidRDefault="00DC6DDE" w:rsidP="00DC6DDE">
      <w:pPr>
        <w:rPr>
          <w:rFonts w:ascii="Times New Roman" w:hAnsi="Times New Roman" w:cs="Times New Roman"/>
          <w:b/>
          <w:sz w:val="28"/>
          <w:szCs w:val="28"/>
        </w:rPr>
      </w:pPr>
    </w:p>
    <w:p w14:paraId="768673C6"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«Никого не обижай». </w:t>
      </w:r>
      <w:r>
        <w:rPr>
          <w:rFonts w:ascii="Times New Roman" w:hAnsi="Times New Roman" w:cs="Times New Roman"/>
          <w:sz w:val="28"/>
          <w:szCs w:val="28"/>
        </w:rPr>
        <w:t>(Слова К. Россетти, пер. В. Лунин, муз. Н. Тимофеева. Аудиокассета «Здравствуй, лето!» ИДОП «Весть-ТДА, М., 2005 г.)</w:t>
      </w:r>
    </w:p>
    <w:p w14:paraId="1F146978" w14:textId="77777777" w:rsidR="00DC6DDE" w:rsidRDefault="00DC6DDE" w:rsidP="00DC6DDE">
      <w:pPr>
        <w:jc w:val="center"/>
        <w:rPr>
          <w:rFonts w:ascii="Times New Roman" w:hAnsi="Times New Roman" w:cs="Times New Roman"/>
          <w:sz w:val="24"/>
          <w:szCs w:val="24"/>
        </w:rPr>
      </w:pPr>
    </w:p>
    <w:p w14:paraId="6D1EE1B4" w14:textId="77777777" w:rsidR="00DC6DDE" w:rsidRDefault="00DC6DDE" w:rsidP="00DC6DDE">
      <w:pPr>
        <w:jc w:val="center"/>
        <w:rPr>
          <w:rFonts w:ascii="Times New Roman" w:hAnsi="Times New Roman" w:cs="Times New Roman"/>
          <w:sz w:val="24"/>
          <w:szCs w:val="24"/>
        </w:rPr>
      </w:pPr>
    </w:p>
    <w:p w14:paraId="54C5B0AC" w14:textId="77777777" w:rsidR="00DC6DDE" w:rsidRDefault="00DC6DDE" w:rsidP="00DC6DDE">
      <w:pPr>
        <w:jc w:val="center"/>
        <w:rPr>
          <w:rFonts w:ascii="Times New Roman" w:hAnsi="Times New Roman" w:cs="Times New Roman"/>
          <w:sz w:val="24"/>
          <w:szCs w:val="24"/>
        </w:rPr>
      </w:pPr>
    </w:p>
    <w:p w14:paraId="3F17A11C" w14:textId="77777777" w:rsidR="00DC6DDE" w:rsidRDefault="00DC6DDE" w:rsidP="00DC6DDE">
      <w:pPr>
        <w:jc w:val="center"/>
        <w:rPr>
          <w:rFonts w:ascii="Times New Roman" w:hAnsi="Times New Roman" w:cs="Times New Roman"/>
          <w:sz w:val="24"/>
          <w:szCs w:val="24"/>
        </w:rPr>
      </w:pPr>
    </w:p>
    <w:p w14:paraId="088C74DC" w14:textId="77777777" w:rsidR="00DC6DDE" w:rsidRDefault="00DC6DDE" w:rsidP="00DC6DDE">
      <w:pPr>
        <w:jc w:val="center"/>
        <w:rPr>
          <w:rFonts w:ascii="Times New Roman" w:hAnsi="Times New Roman" w:cs="Times New Roman"/>
          <w:sz w:val="24"/>
          <w:szCs w:val="24"/>
        </w:rPr>
      </w:pPr>
    </w:p>
    <w:p w14:paraId="0F6BCC8E" w14:textId="77777777" w:rsidR="00DC6DDE" w:rsidRDefault="00DC6DDE" w:rsidP="00DC6DDE">
      <w:pPr>
        <w:jc w:val="center"/>
        <w:rPr>
          <w:rFonts w:ascii="Times New Roman" w:hAnsi="Times New Roman" w:cs="Times New Roman"/>
          <w:sz w:val="24"/>
          <w:szCs w:val="24"/>
        </w:rPr>
      </w:pPr>
    </w:p>
    <w:p w14:paraId="359312A4" w14:textId="77777777" w:rsidR="00DC6DDE" w:rsidRDefault="00DC6DDE" w:rsidP="00DC6DDE">
      <w:pPr>
        <w:jc w:val="center"/>
        <w:rPr>
          <w:rFonts w:ascii="Times New Roman" w:hAnsi="Times New Roman" w:cs="Times New Roman"/>
          <w:b/>
          <w:i/>
          <w:color w:val="7030A0"/>
          <w:sz w:val="56"/>
          <w:szCs w:val="56"/>
          <w:u w:val="single"/>
        </w:rPr>
      </w:pPr>
    </w:p>
    <w:p w14:paraId="663EFA1D" w14:textId="77777777" w:rsidR="00DC6DDE" w:rsidRDefault="00DC6DDE" w:rsidP="00DC6DDE">
      <w:pPr>
        <w:jc w:val="center"/>
        <w:rPr>
          <w:rFonts w:ascii="Times New Roman" w:hAnsi="Times New Roman" w:cs="Times New Roman"/>
          <w:b/>
          <w:i/>
          <w:sz w:val="56"/>
          <w:szCs w:val="56"/>
          <w:u w:val="single"/>
        </w:rPr>
      </w:pPr>
      <w:r>
        <w:rPr>
          <w:rFonts w:ascii="Times New Roman" w:hAnsi="Times New Roman" w:cs="Times New Roman"/>
          <w:b/>
          <w:i/>
          <w:color w:val="7030A0"/>
          <w:sz w:val="56"/>
          <w:szCs w:val="56"/>
          <w:u w:val="single"/>
        </w:rPr>
        <w:t>Сценарий утренника, посвящённого</w:t>
      </w:r>
      <w:r>
        <w:rPr>
          <w:rFonts w:ascii="Times New Roman" w:hAnsi="Times New Roman" w:cs="Times New Roman"/>
          <w:b/>
          <w:i/>
          <w:sz w:val="56"/>
          <w:szCs w:val="56"/>
          <w:u w:val="single"/>
        </w:rPr>
        <w:t xml:space="preserve"> </w:t>
      </w:r>
      <w:r>
        <w:rPr>
          <w:rFonts w:ascii="Times New Roman" w:hAnsi="Times New Roman" w:cs="Times New Roman"/>
          <w:b/>
          <w:i/>
          <w:color w:val="7030A0"/>
          <w:sz w:val="56"/>
          <w:szCs w:val="56"/>
          <w:u w:val="single"/>
        </w:rPr>
        <w:t>Дню Победы для детй 5-7 лет</w:t>
      </w:r>
    </w:p>
    <w:p w14:paraId="190E10E4" w14:textId="77777777" w:rsidR="00DC6DDE" w:rsidRDefault="00DC6DDE" w:rsidP="00DC6DDE">
      <w:pPr>
        <w:jc w:val="center"/>
        <w:rPr>
          <w:rFonts w:ascii="Times New Roman" w:hAnsi="Times New Roman" w:cs="Times New Roman"/>
          <w:b/>
          <w:i/>
          <w:color w:val="FF0000"/>
          <w:sz w:val="56"/>
          <w:szCs w:val="56"/>
          <w:u w:val="single"/>
        </w:rPr>
      </w:pPr>
      <w:r>
        <w:rPr>
          <w:rFonts w:ascii="Times New Roman" w:hAnsi="Times New Roman" w:cs="Times New Roman"/>
          <w:b/>
          <w:i/>
          <w:color w:val="FF0000"/>
          <w:sz w:val="56"/>
          <w:szCs w:val="56"/>
          <w:u w:val="single"/>
        </w:rPr>
        <w:t>«Памяти Вечный огонь».</w:t>
      </w:r>
    </w:p>
    <w:p w14:paraId="4BAAB2F3" w14:textId="77777777" w:rsidR="00DC6DDE" w:rsidRDefault="00DC6DDE" w:rsidP="00DC6DDE">
      <w:pPr>
        <w:rPr>
          <w:rFonts w:ascii="Times New Roman" w:hAnsi="Times New Roman" w:cs="Times New Roman"/>
          <w:color w:val="FF0000"/>
          <w:sz w:val="24"/>
          <w:szCs w:val="24"/>
        </w:rPr>
      </w:pPr>
    </w:p>
    <w:p w14:paraId="6E9FEFF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(Звучит аудиозапись песни «День Победы» Д. Тухманова. Выходит Ведущий.)</w:t>
      </w:r>
    </w:p>
    <w:p w14:paraId="08C6A35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День Победы! Праздник долгожданный!                                                                                                 Мирная небес голубизна.                                                                                                                                         Помнят на Земле народы, страны -                                                                                                                                     В этот день закончилась война.            (Стих-е из сценария «день Победы» З.Я. Роот)</w:t>
      </w:r>
    </w:p>
    <w:p w14:paraId="4774FFC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Мы сегодня в этом зале                                                                                                                                           Вечный свой огонь зажжём,                                                                                                                                                        Чтоб язычки его пылали                                                                                                                                              Ярким памяти огнём.</w:t>
      </w:r>
    </w:p>
    <w:p w14:paraId="6E85072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Мы вспомним всё, как это было,                                                                                                                                  Мы вспомним всех, кто был и есть,                                                                                                                                   Чтоб никогда мы не забыли,                                                                                                                                                                                                                 Кто отстоял Отчизны честь.</w:t>
      </w:r>
    </w:p>
    <w:p w14:paraId="006F394F"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Пусть сегодня язычки пламени Вечного огня прилетят к нам на праздник и зажгут светлый огонёк памяти в каждом сердце.</w:t>
      </w:r>
    </w:p>
    <w:p w14:paraId="45F647B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(Звучит аудиозапись песни «Священная война» Сл. В. Лебедева-Кумача, муз. А. Александрова.</w:t>
      </w:r>
    </w:p>
    <w:p w14:paraId="142A2448"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Торжественно заходят дети. У одного в руках – язычок пламени (из бумаги или ткани)).</w:t>
      </w:r>
    </w:p>
    <w:p w14:paraId="2FBE933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Вставай, страна огромная!                                                                                                                        Вставай на смертный бой!                                                                                                                                              С фашистской силой тёмною,                                                                                                                                    С проклятою ордой.</w:t>
      </w:r>
    </w:p>
    <w:p w14:paraId="3D2222CF"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И они вставали: молодые и старые, военные и гражданские, городские и деревенские, потому что объединяло их одно – горячая, беззаветная любовь к Родине. И стояли они насмерть: до последнего патрона, до последней капли крови.</w:t>
      </w:r>
    </w:p>
    <w:p w14:paraId="619E2EC5"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«У деревни Крюково». </w:t>
      </w:r>
      <w:r>
        <w:rPr>
          <w:rFonts w:ascii="Times New Roman" w:hAnsi="Times New Roman" w:cs="Times New Roman"/>
          <w:sz w:val="28"/>
          <w:szCs w:val="28"/>
        </w:rPr>
        <w:t>( Сл. С. Острового, муз. М. Фрадкина)</w:t>
      </w:r>
    </w:p>
    <w:p w14:paraId="0C75380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бесстрашие и упорство, за смелость и героизм наших солдат пусть горит этот язычок пламени Вечного огня нашей памяти.</w:t>
      </w:r>
    </w:p>
    <w:p w14:paraId="07F30CB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вставляют язычок пламени в специально приготовленную стойку у центральной стены. Уходят.)</w:t>
      </w:r>
    </w:p>
    <w:p w14:paraId="123B3D0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(Звучит аудиозапись песни Н. Богословского «Тёмная ночь». Заходит другая группа детей с язычком пламени.)</w:t>
      </w:r>
    </w:p>
    <w:p w14:paraId="05A0A45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Несмотря на всю непримиримость к врагу наши солдаты были мирными людьми, одетыми в военную форму. Враг посягнул на их землю, Родину, на их любовь и мечты. Поэтому в моменты коротких передышек между боями они вспоминали тех, кто им близок и дорог, писали короткие письма-треугольники, хранили на груди частицу своей любви и домашнего тепла – скромненький синий платочек.</w:t>
      </w:r>
    </w:p>
    <w:p w14:paraId="7ECC4D14"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Танец «Синий платочек». </w:t>
      </w:r>
      <w:r>
        <w:rPr>
          <w:rFonts w:ascii="Times New Roman" w:hAnsi="Times New Roman" w:cs="Times New Roman"/>
          <w:sz w:val="28"/>
          <w:szCs w:val="28"/>
        </w:rPr>
        <w:t>( Аудиозапись песни в исполнении К. И. Шульженко)</w:t>
      </w:r>
    </w:p>
    <w:p w14:paraId="7EB5E50F"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высочайшую человечность наших солдат зажжём этот язычок пламени в нашем Вечном огне памяти.</w:t>
      </w:r>
    </w:p>
    <w:p w14:paraId="232166C3"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Вставляют язычок в стойку. Уходят.)</w:t>
      </w:r>
    </w:p>
    <w:p w14:paraId="5370197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Заходит другая группа детей в старинной форме солдат русской армии.)</w:t>
      </w:r>
    </w:p>
    <w:p w14:paraId="0E8E914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А какой огромной силой духа обладали наши солдаты! В беспрерывной череде боевых выступлений всегда находилось место доброму слову, искромётной шутке или забавной байке. Видимо, из этого всего и родилась давным-давно эта добрая весёлая солдатская песня, которая подбадривала наших бойцов на пыльных дорогах войны.</w:t>
      </w:r>
    </w:p>
    <w:p w14:paraId="0E68F5FE"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«Солдатушки-бравы ребятушки». </w:t>
      </w:r>
      <w:r>
        <w:rPr>
          <w:rFonts w:ascii="Times New Roman" w:hAnsi="Times New Roman" w:cs="Times New Roman"/>
          <w:sz w:val="28"/>
          <w:szCs w:val="28"/>
        </w:rPr>
        <w:t>( Русская солдатская песня).</w:t>
      </w:r>
    </w:p>
    <w:p w14:paraId="6BB1BB88"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уходят. Заходит другая группа детей с язычком пламени.)</w:t>
      </w:r>
    </w:p>
    <w:p w14:paraId="1C743B5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«Война войной, обед – по расписанью», - так шутили солдаты. И это понятно каждому, даже нашим ребятам. Поэтому самая настоящая полевая кухня сегодня гость на нашем празднике.</w:t>
      </w:r>
    </w:p>
    <w:p w14:paraId="3214E726"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Музыкальная сценка и пляска «Кухня полковая». </w:t>
      </w:r>
      <w:r>
        <w:rPr>
          <w:rFonts w:ascii="Times New Roman" w:hAnsi="Times New Roman" w:cs="Times New Roman"/>
          <w:sz w:val="28"/>
          <w:szCs w:val="28"/>
        </w:rPr>
        <w:t>(Сл. С. Маршака, Муз. Т. Потапенко)</w:t>
      </w:r>
    </w:p>
    <w:p w14:paraId="66F46A47" w14:textId="77777777" w:rsidR="00DC6DDE" w:rsidRDefault="00DC6DDE" w:rsidP="00DC6DDE">
      <w:pPr>
        <w:jc w:val="both"/>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несокрушимость духа, оптимизм и веру в Победу солдат Великой Отечественной войны пусть загорится ещё один язычок в пламени нашего Вечного огня памяти.</w:t>
      </w:r>
    </w:p>
    <w:p w14:paraId="499E1EF4" w14:textId="77777777" w:rsidR="00DC6DDE" w:rsidRDefault="00DC6DDE" w:rsidP="00DC6DDE">
      <w:pPr>
        <w:jc w:val="both"/>
        <w:rPr>
          <w:rFonts w:ascii="Times New Roman" w:hAnsi="Times New Roman" w:cs="Times New Roman"/>
          <w:sz w:val="28"/>
          <w:szCs w:val="28"/>
        </w:rPr>
      </w:pPr>
      <w:r>
        <w:rPr>
          <w:rFonts w:ascii="Times New Roman" w:hAnsi="Times New Roman" w:cs="Times New Roman"/>
          <w:sz w:val="28"/>
          <w:szCs w:val="28"/>
        </w:rPr>
        <w:t>(Вставляют язычок в стойку. Уходят.)</w:t>
      </w:r>
    </w:p>
    <w:p w14:paraId="52164577" w14:textId="77777777" w:rsidR="00DC6DDE" w:rsidRDefault="00DC6DDE" w:rsidP="00DC6DDE">
      <w:pPr>
        <w:jc w:val="both"/>
        <w:rPr>
          <w:rFonts w:ascii="Times New Roman" w:hAnsi="Times New Roman" w:cs="Times New Roman"/>
          <w:sz w:val="28"/>
          <w:szCs w:val="28"/>
        </w:rPr>
      </w:pPr>
      <w:r>
        <w:rPr>
          <w:rFonts w:ascii="Times New Roman" w:hAnsi="Times New Roman" w:cs="Times New Roman"/>
          <w:sz w:val="28"/>
          <w:szCs w:val="28"/>
        </w:rPr>
        <w:t>( Заходит другая группа детей с язычком пламени.)</w:t>
      </w:r>
    </w:p>
    <w:p w14:paraId="3B73C35E" w14:textId="77777777" w:rsidR="00DC6DDE" w:rsidRDefault="00DC6DDE" w:rsidP="00DC6DDE">
      <w:pPr>
        <w:jc w:val="both"/>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Так сильна и велика была вера наших людей в Победу потому, что они защищали и отдавали жизни за </w:t>
      </w:r>
      <w:r>
        <w:rPr>
          <w:rFonts w:ascii="Times New Roman" w:hAnsi="Times New Roman" w:cs="Times New Roman"/>
          <w:b/>
          <w:sz w:val="28"/>
          <w:szCs w:val="28"/>
        </w:rPr>
        <w:t>свою Отчизну, свою любимую Родину.</w:t>
      </w:r>
      <w:r>
        <w:rPr>
          <w:rFonts w:ascii="Times New Roman" w:hAnsi="Times New Roman" w:cs="Times New Roman"/>
          <w:sz w:val="28"/>
          <w:szCs w:val="28"/>
        </w:rPr>
        <w:t xml:space="preserve"> А великая эта любовь передаётся из поколения в поколение. Мы уверены, всей душой порадовались бы солдаты тех далёких лет, услышав такую замечательную песню о Родине.</w:t>
      </w:r>
    </w:p>
    <w:p w14:paraId="631ABE85"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о Родине». </w:t>
      </w:r>
      <w:r>
        <w:rPr>
          <w:rFonts w:ascii="Times New Roman" w:hAnsi="Times New Roman" w:cs="Times New Roman"/>
          <w:sz w:val="28"/>
          <w:szCs w:val="28"/>
        </w:rPr>
        <w:t>( Сл. Е. Карасевой, муз. В. Елинека)</w:t>
      </w:r>
    </w:p>
    <w:p w14:paraId="140BD833"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беззаветную любовь к Родине русских солдат той далёкой войны пусть запылает этот язычок огня.</w:t>
      </w:r>
    </w:p>
    <w:p w14:paraId="2571D4E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вставляют язычок пламени в стойку. Уходят.)</w:t>
      </w:r>
    </w:p>
    <w:p w14:paraId="1B005FA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И вот он настал долгожданный день Победы – 9 Мая 1945 г. Солнце мира никогда ещё не светило так ярко на Земле! Улыбки, слёзы, цветы, поздравления, переливы гармошек… Весь мир, казалось, пел и ликовал.</w:t>
      </w:r>
    </w:p>
    <w:p w14:paraId="78617D8D"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«Майский вальс». </w:t>
      </w:r>
      <w:r>
        <w:rPr>
          <w:rFonts w:ascii="Times New Roman" w:hAnsi="Times New Roman" w:cs="Times New Roman"/>
          <w:sz w:val="28"/>
          <w:szCs w:val="28"/>
        </w:rPr>
        <w:t>(Сл. М. Ясеня, муз. И. Лученка)</w:t>
      </w:r>
    </w:p>
    <w:p w14:paraId="4F1A70C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Победой кончилась война,                                                                                                                         Те годы позади.                                                                                                                                                    Горят медали, ордена                                                                                                                                                   У многих на груди.</w:t>
      </w:r>
    </w:p>
    <w:p w14:paraId="44663593"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(Заходит группа детей с бумажными голубями и ещё одним язычком пламени.)</w:t>
      </w:r>
    </w:p>
    <w:p w14:paraId="20221EB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1 реб.</w:t>
      </w:r>
      <w:r>
        <w:rPr>
          <w:rFonts w:ascii="Times New Roman" w:hAnsi="Times New Roman" w:cs="Times New Roman"/>
          <w:sz w:val="28"/>
          <w:szCs w:val="28"/>
        </w:rPr>
        <w:t xml:space="preserve">   Славим в мае День Победы,                                                                                                                    Светлый праздник всех людей.                                                                                                                                  В мае радуга смеётся,                                                                                                                                             Цвет черёмухи нежней.</w:t>
      </w:r>
    </w:p>
    <w:p w14:paraId="58015C46"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В мае радостно поётся                                                                                                                                И шагается дружней.   </w:t>
      </w:r>
    </w:p>
    <w:p w14:paraId="473DC4B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3 реб.</w:t>
      </w:r>
      <w:r>
        <w:rPr>
          <w:rFonts w:ascii="Times New Roman" w:hAnsi="Times New Roman" w:cs="Times New Roman"/>
          <w:sz w:val="28"/>
          <w:szCs w:val="28"/>
        </w:rPr>
        <w:t xml:space="preserve">   Выше голуби взлетают                                                                                                                                  Майским утром на заре.                                                                                                                                          В синь взлетают, всем желают                                                                                                                             Счастья, мира на Земле.             ( Стихи взяты из материалов сценария З. Я. Роот «День По</w:t>
      </w:r>
    </w:p>
    <w:p w14:paraId="27AF9D48"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sz w:val="28"/>
          <w:szCs w:val="28"/>
        </w:rPr>
        <w:t>беды».)</w:t>
      </w:r>
    </w:p>
    <w:p w14:paraId="1731AAFA"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«Мы рисуем голубя». </w:t>
      </w:r>
      <w:r>
        <w:rPr>
          <w:rFonts w:ascii="Times New Roman" w:hAnsi="Times New Roman" w:cs="Times New Roman"/>
          <w:sz w:val="28"/>
          <w:szCs w:val="28"/>
        </w:rPr>
        <w:t>(Сл. М. Лисича, муз. О. Ширяева)</w:t>
      </w:r>
    </w:p>
    <w:p w14:paraId="6778E7C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то, что победили и разгромили врага в его логове, за солдат-освободителей пусть становится ярче Вечный огонь нашей памяти.</w:t>
      </w:r>
    </w:p>
    <w:p w14:paraId="2461790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вставляют ещё один язычок пламени в стойку. Уходят.)</w:t>
      </w:r>
    </w:p>
    <w:p w14:paraId="4A6D5F1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А сегодня мы должны сохранить мир, который был завоёван небывалой ценой в самой страшной в истории человечества войне. Поэтому сегодня на вахте мира – простой российский солдат – русский парень.</w:t>
      </w:r>
    </w:p>
    <w:p w14:paraId="60E66CEB"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Танец «Русский парень».</w:t>
      </w:r>
      <w:r>
        <w:rPr>
          <w:rFonts w:ascii="Times New Roman" w:hAnsi="Times New Roman" w:cs="Times New Roman"/>
          <w:sz w:val="28"/>
          <w:szCs w:val="28"/>
        </w:rPr>
        <w:t>( Аудиозапись одноимённой песни в исполнении А. Гомана.)</w:t>
      </w:r>
    </w:p>
    <w:p w14:paraId="02ED529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Заходит группа детей ещё с одним язычком пламени.)</w:t>
      </w:r>
    </w:p>
    <w:p w14:paraId="6586D8F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Реб.</w:t>
      </w:r>
      <w:r>
        <w:rPr>
          <w:rFonts w:ascii="Times New Roman" w:hAnsi="Times New Roman" w:cs="Times New Roman"/>
          <w:sz w:val="28"/>
          <w:szCs w:val="28"/>
        </w:rPr>
        <w:t xml:space="preserve">   Мы будем храбрыми, как деды,                                                                                                                     Родную Землю защитим,                                                                                                                                                               И солнце яркое Победы                                                                                                                                                                       Мы никому не отдадим.</w:t>
      </w:r>
    </w:p>
    <w:p w14:paraId="013ED268"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«Почётней дела нет». </w:t>
      </w:r>
      <w:r>
        <w:rPr>
          <w:rFonts w:ascii="Times New Roman" w:hAnsi="Times New Roman" w:cs="Times New Roman"/>
          <w:sz w:val="28"/>
          <w:szCs w:val="28"/>
        </w:rPr>
        <w:t>( Сл. Е. Шкловского, муз. О. Девочкиной)</w:t>
      </w:r>
    </w:p>
    <w:p w14:paraId="621A934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неразрывную связь поколений, за светлое будущее нашей Отчизны навечно зажжётся этот язычок пламени Вечного огня нашей памяти.</w:t>
      </w:r>
    </w:p>
    <w:p w14:paraId="30901CA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вставляют язычок пламени в стойку. Уходят.)</w:t>
      </w:r>
    </w:p>
    <w:p w14:paraId="23A7F12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Заходит ещё группа детей.)</w:t>
      </w:r>
    </w:p>
    <w:p w14:paraId="7CDB781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1 реб.</w:t>
      </w:r>
      <w:r>
        <w:rPr>
          <w:rFonts w:ascii="Times New Roman" w:hAnsi="Times New Roman" w:cs="Times New Roman"/>
          <w:sz w:val="28"/>
          <w:szCs w:val="28"/>
        </w:rPr>
        <w:t xml:space="preserve">   За страну родную люди                                                                                                                                Отдавали жизнь свою.                                                                                                                                              Никогда мы не забудем                                                                                                                                                Павших в доблестном бою.</w:t>
      </w:r>
    </w:p>
    <w:p w14:paraId="0A9B5ED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Горит огонь у обелиска,                                                                                                                                   Берёзы в тишине грустят.                                                                                                                                             И мы склонились низко-низко -                                                                                                                                 Тут неизвестный спит солдат.</w:t>
      </w:r>
    </w:p>
    <w:p w14:paraId="0592B022"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«Вечный огонь». </w:t>
      </w:r>
      <w:r>
        <w:rPr>
          <w:rFonts w:ascii="Times New Roman" w:hAnsi="Times New Roman" w:cs="Times New Roman"/>
          <w:sz w:val="28"/>
          <w:szCs w:val="28"/>
        </w:rPr>
        <w:t>( Сл. Д. Чибисова, перевод с украинского К. Лидиной, муз. А. Филиппенко)</w:t>
      </w:r>
    </w:p>
    <w:p w14:paraId="677BC12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остаются в зале.)</w:t>
      </w:r>
    </w:p>
    <w:p w14:paraId="11AD9C8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Вот и разгорелся, запылал многочисленными язычками пламени наш Вечный огонь памяти.</w:t>
      </w:r>
    </w:p>
    <w:p w14:paraId="4C59E89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Мы сегодня склоняем головы в скорбном молчании перед теми, кто не вернулся с поля боя, беззаветно отдав свою жизнь за светлое будущее нашей Родины.</w:t>
      </w:r>
    </w:p>
    <w:p w14:paraId="303BC523"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Минута молчания.</w:t>
      </w:r>
      <w:r>
        <w:rPr>
          <w:rFonts w:ascii="Times New Roman" w:hAnsi="Times New Roman" w:cs="Times New Roman"/>
          <w:sz w:val="28"/>
          <w:szCs w:val="28"/>
        </w:rPr>
        <w:t xml:space="preserve"> ( Звучит отрывок из песни «Журавли» Сл. Р. Гамзатова, муз. Я. Френкеля)</w:t>
      </w:r>
    </w:p>
    <w:p w14:paraId="0006ADF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За всё, что есть сейчас у нас,                                                                                                                              За каждый наш счастливый час,                                                                                                                                   За то, что солнце светит нам,                                                                                                                                       Спасибо, доблестным солдатам,                                                                                                                            Что отстояли мир когда-то.               Л. Некрасова</w:t>
      </w:r>
    </w:p>
    <w:p w14:paraId="1B4D16A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Заходят дети с цветными ленточками.)</w:t>
      </w:r>
    </w:p>
    <w:p w14:paraId="7769EAE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Реб.</w:t>
      </w:r>
      <w:r>
        <w:rPr>
          <w:rFonts w:ascii="Times New Roman" w:hAnsi="Times New Roman" w:cs="Times New Roman"/>
          <w:sz w:val="28"/>
          <w:szCs w:val="28"/>
        </w:rPr>
        <w:t xml:space="preserve">   Пусть гремит салют Победы,                                                                                                                            Этим светом мир согрет.                                                                                                                              Поздравляем наших дедов,                                                                                                                                    Шлём огромный им привет!</w:t>
      </w:r>
    </w:p>
    <w:p w14:paraId="356604FA"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Танец с цветными лентами «Салют».</w:t>
      </w:r>
    </w:p>
    <w:p w14:paraId="25D9A8F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 xml:space="preserve">Вед. </w:t>
      </w:r>
      <w:r>
        <w:rPr>
          <w:rFonts w:ascii="Times New Roman" w:hAnsi="Times New Roman" w:cs="Times New Roman"/>
          <w:sz w:val="28"/>
          <w:szCs w:val="28"/>
        </w:rPr>
        <w:t xml:space="preserve">   Дню Победы слава!</w:t>
      </w:r>
    </w:p>
    <w:p w14:paraId="2A32C8E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Слава!  (Машут лентами над головой.)</w:t>
      </w:r>
    </w:p>
    <w:p w14:paraId="7952AF04"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Ветеранам слава!</w:t>
      </w:r>
    </w:p>
    <w:p w14:paraId="74112FE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Слава!</w:t>
      </w:r>
    </w:p>
    <w:p w14:paraId="52669524"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Миру, счастью на Земле!</w:t>
      </w:r>
    </w:p>
    <w:p w14:paraId="44746E2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Слава! Слава! Слава!</w:t>
      </w:r>
    </w:p>
    <w:p w14:paraId="41B2B37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Звучит аудиозапись песни «День Победы». Дети и гости покидают зал.)</w:t>
      </w:r>
    </w:p>
    <w:p w14:paraId="7F9BF29C" w14:textId="77777777" w:rsidR="00DC6DDE" w:rsidRDefault="00DC6DDE" w:rsidP="00DC6DDE">
      <w:pPr>
        <w:rPr>
          <w:rFonts w:ascii="Times New Roman" w:hAnsi="Times New Roman" w:cs="Times New Roman"/>
          <w:sz w:val="24"/>
          <w:szCs w:val="24"/>
        </w:rPr>
      </w:pPr>
    </w:p>
    <w:p w14:paraId="1CB739B8" w14:textId="77777777" w:rsidR="00DC6DDE" w:rsidRDefault="00DC6DDE" w:rsidP="00DC6DDE">
      <w:pPr>
        <w:rPr>
          <w:rFonts w:ascii="Times New Roman" w:hAnsi="Times New Roman" w:cs="Times New Roman"/>
          <w:sz w:val="24"/>
          <w:szCs w:val="24"/>
        </w:rPr>
      </w:pPr>
    </w:p>
    <w:p w14:paraId="3C2E02AA" w14:textId="77777777" w:rsidR="00DC6DDE" w:rsidRDefault="00DC6DDE" w:rsidP="00DC6DDE">
      <w:pPr>
        <w:rPr>
          <w:rFonts w:ascii="Times New Roman" w:hAnsi="Times New Roman" w:cs="Times New Roman"/>
          <w:sz w:val="24"/>
          <w:szCs w:val="24"/>
        </w:rPr>
      </w:pPr>
    </w:p>
    <w:p w14:paraId="4C28FDC9" w14:textId="77777777" w:rsidR="00DC6DDE" w:rsidRDefault="00DC6DDE" w:rsidP="00DC6DDE">
      <w:pPr>
        <w:rPr>
          <w:rFonts w:ascii="Times New Roman" w:hAnsi="Times New Roman" w:cs="Times New Roman"/>
          <w:sz w:val="28"/>
          <w:szCs w:val="28"/>
        </w:rPr>
      </w:pPr>
      <w:r>
        <w:rPr>
          <w:rFonts w:ascii="Times New Roman" w:hAnsi="Times New Roman" w:cs="Times New Roman"/>
          <w:b/>
          <w:sz w:val="28"/>
          <w:szCs w:val="28"/>
          <w:u w:val="single"/>
        </w:rPr>
        <w:t>Что нужно:</w:t>
      </w:r>
    </w:p>
    <w:p w14:paraId="5B9CF38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Стойка для Вечного огня</w:t>
      </w:r>
    </w:p>
    <w:p w14:paraId="2F37E813"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6 язычков пламени</w:t>
      </w:r>
    </w:p>
    <w:p w14:paraId="0ECEECCF"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4 синих платочка</w:t>
      </w:r>
    </w:p>
    <w:p w14:paraId="335F74C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Тележка с кастрюлей, половником, самоварной трубой</w:t>
      </w:r>
    </w:p>
    <w:p w14:paraId="700EC263"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Ветки сирени</w:t>
      </w:r>
    </w:p>
    <w:p w14:paraId="01444B9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Бумажные голуби.</w:t>
      </w:r>
    </w:p>
    <w:p w14:paraId="3414FB2F" w14:textId="77777777" w:rsidR="00DC6DDE" w:rsidRDefault="00DC6DDE" w:rsidP="00DC6DDE">
      <w:pPr>
        <w:jc w:val="center"/>
        <w:rPr>
          <w:rFonts w:ascii="Times New Roman" w:hAnsi="Times New Roman" w:cs="Times New Roman"/>
          <w:sz w:val="24"/>
          <w:szCs w:val="24"/>
        </w:rPr>
      </w:pPr>
    </w:p>
    <w:p w14:paraId="23F5024F" w14:textId="77777777" w:rsidR="00DC6DDE" w:rsidRDefault="00DC6DDE" w:rsidP="00DC6DDE">
      <w:pPr>
        <w:jc w:val="center"/>
        <w:rPr>
          <w:rFonts w:ascii="Times New Roman" w:hAnsi="Times New Roman" w:cs="Times New Roman"/>
          <w:sz w:val="24"/>
          <w:szCs w:val="24"/>
        </w:rPr>
      </w:pPr>
    </w:p>
    <w:p w14:paraId="09665394" w14:textId="77777777" w:rsidR="00DC6DDE" w:rsidRDefault="00DC6DDE" w:rsidP="00DC6DDE">
      <w:pPr>
        <w:jc w:val="center"/>
        <w:rPr>
          <w:rFonts w:ascii="Times New Roman" w:hAnsi="Times New Roman" w:cs="Times New Roman"/>
          <w:sz w:val="24"/>
          <w:szCs w:val="24"/>
        </w:rPr>
      </w:pPr>
    </w:p>
    <w:p w14:paraId="35A0F972" w14:textId="77777777" w:rsidR="00DC6DDE" w:rsidRDefault="00DC6DDE" w:rsidP="00DC6DDE">
      <w:pPr>
        <w:jc w:val="center"/>
        <w:rPr>
          <w:rFonts w:ascii="Times New Roman" w:hAnsi="Times New Roman" w:cs="Times New Roman"/>
          <w:sz w:val="24"/>
          <w:szCs w:val="24"/>
        </w:rPr>
      </w:pPr>
    </w:p>
    <w:p w14:paraId="7B8E4DBC" w14:textId="77777777" w:rsidR="00DC6DDE" w:rsidRDefault="00DC6DDE" w:rsidP="00DC6DDE">
      <w:pPr>
        <w:jc w:val="center"/>
        <w:rPr>
          <w:rFonts w:ascii="Times New Roman" w:hAnsi="Times New Roman" w:cs="Times New Roman"/>
          <w:sz w:val="24"/>
          <w:szCs w:val="24"/>
        </w:rPr>
      </w:pPr>
    </w:p>
    <w:p w14:paraId="1D491A30" w14:textId="77777777" w:rsidR="00DC6DDE" w:rsidRDefault="00DC6DDE" w:rsidP="00DC6DDE">
      <w:pPr>
        <w:jc w:val="center"/>
        <w:rPr>
          <w:rFonts w:ascii="Times New Roman" w:hAnsi="Times New Roman" w:cs="Times New Roman"/>
          <w:sz w:val="24"/>
          <w:szCs w:val="24"/>
        </w:rPr>
      </w:pPr>
    </w:p>
    <w:p w14:paraId="187E64B4" w14:textId="77777777" w:rsidR="00DC6DDE" w:rsidRDefault="00DC6DDE" w:rsidP="00DC6DDE">
      <w:pPr>
        <w:jc w:val="center"/>
        <w:rPr>
          <w:rFonts w:ascii="Times New Roman" w:hAnsi="Times New Roman" w:cs="Times New Roman"/>
          <w:sz w:val="24"/>
          <w:szCs w:val="24"/>
        </w:rPr>
      </w:pPr>
    </w:p>
    <w:p w14:paraId="43EA08E2" w14:textId="77777777" w:rsidR="00DC6DDE" w:rsidRDefault="00DC6DDE" w:rsidP="00DC6DDE">
      <w:pPr>
        <w:jc w:val="center"/>
        <w:rPr>
          <w:rFonts w:ascii="Times New Roman" w:hAnsi="Times New Roman" w:cs="Times New Roman"/>
          <w:sz w:val="24"/>
          <w:szCs w:val="24"/>
        </w:rPr>
      </w:pPr>
    </w:p>
    <w:p w14:paraId="0463A87D" w14:textId="77777777" w:rsidR="00DC6DDE" w:rsidRDefault="00DC6DDE" w:rsidP="00DC6DDE">
      <w:pPr>
        <w:jc w:val="center"/>
        <w:rPr>
          <w:rFonts w:ascii="Times New Roman" w:hAnsi="Times New Roman" w:cs="Times New Roman"/>
          <w:sz w:val="24"/>
          <w:szCs w:val="24"/>
        </w:rPr>
      </w:pPr>
    </w:p>
    <w:p w14:paraId="7E43637A" w14:textId="77777777" w:rsidR="00DC6DDE" w:rsidRDefault="00DC6DDE" w:rsidP="00DC6DDE">
      <w:pPr>
        <w:jc w:val="center"/>
        <w:rPr>
          <w:rFonts w:ascii="Times New Roman" w:hAnsi="Times New Roman" w:cs="Times New Roman"/>
          <w:b/>
          <w:color w:val="00B050"/>
          <w:sz w:val="48"/>
          <w:szCs w:val="48"/>
          <w:u w:val="single"/>
        </w:rPr>
      </w:pPr>
    </w:p>
    <w:p w14:paraId="7A4C35A1" w14:textId="77777777" w:rsidR="00DC6DDE" w:rsidRDefault="00DC6DDE" w:rsidP="00DC6DDE">
      <w:pPr>
        <w:jc w:val="center"/>
        <w:rPr>
          <w:rFonts w:ascii="Times New Roman" w:hAnsi="Times New Roman" w:cs="Times New Roman"/>
          <w:b/>
          <w:color w:val="00B050"/>
          <w:sz w:val="48"/>
          <w:szCs w:val="48"/>
          <w:u w:val="single"/>
        </w:rPr>
      </w:pPr>
    </w:p>
    <w:p w14:paraId="58B25A7F" w14:textId="77777777" w:rsidR="00DC6DDE" w:rsidRDefault="00DC6DDE" w:rsidP="00DC6DDE">
      <w:pPr>
        <w:jc w:val="center"/>
        <w:rPr>
          <w:rFonts w:ascii="Times New Roman" w:hAnsi="Times New Roman" w:cs="Times New Roman"/>
          <w:b/>
          <w:color w:val="00B050"/>
          <w:sz w:val="48"/>
          <w:szCs w:val="48"/>
          <w:u w:val="single"/>
        </w:rPr>
      </w:pPr>
    </w:p>
    <w:p w14:paraId="4D46A176" w14:textId="77777777" w:rsidR="00DC6DDE" w:rsidRDefault="00DC6DDE" w:rsidP="00DC6DDE">
      <w:pPr>
        <w:jc w:val="center"/>
        <w:rPr>
          <w:rFonts w:ascii="Times New Roman" w:hAnsi="Times New Roman" w:cs="Times New Roman"/>
          <w:b/>
          <w:color w:val="00B050"/>
          <w:sz w:val="48"/>
          <w:szCs w:val="48"/>
          <w:u w:val="single"/>
        </w:rPr>
      </w:pPr>
    </w:p>
    <w:p w14:paraId="29AD1837" w14:textId="77777777" w:rsidR="00DC6DDE" w:rsidRDefault="00DC6DDE" w:rsidP="00DC6DDE">
      <w:pPr>
        <w:jc w:val="center"/>
        <w:rPr>
          <w:rFonts w:ascii="Times New Roman" w:hAnsi="Times New Roman" w:cs="Times New Roman"/>
          <w:b/>
          <w:color w:val="00B050"/>
          <w:sz w:val="48"/>
          <w:szCs w:val="48"/>
          <w:u w:val="single"/>
        </w:rPr>
      </w:pPr>
    </w:p>
    <w:p w14:paraId="7086C27B" w14:textId="77777777" w:rsidR="00DC6DDE" w:rsidRDefault="00DC6DDE" w:rsidP="00DC6DDE">
      <w:pPr>
        <w:jc w:val="center"/>
        <w:rPr>
          <w:rFonts w:ascii="Times New Roman" w:hAnsi="Times New Roman" w:cs="Times New Roman"/>
          <w:b/>
          <w:color w:val="00B050"/>
          <w:sz w:val="48"/>
          <w:szCs w:val="48"/>
          <w:u w:val="single"/>
        </w:rPr>
      </w:pPr>
      <w:r>
        <w:rPr>
          <w:rFonts w:ascii="Times New Roman" w:hAnsi="Times New Roman" w:cs="Times New Roman"/>
          <w:b/>
          <w:color w:val="00B050"/>
          <w:sz w:val="48"/>
          <w:szCs w:val="48"/>
          <w:u w:val="single"/>
        </w:rPr>
        <w:t>Юмористический праздник для детей 5-7 лет</w:t>
      </w:r>
    </w:p>
    <w:p w14:paraId="7CDFD3FA" w14:textId="77777777" w:rsidR="00DC6DDE" w:rsidRDefault="00DC6DDE" w:rsidP="00DC6DDE">
      <w:pPr>
        <w:jc w:val="center"/>
        <w:rPr>
          <w:rFonts w:ascii="Times New Roman" w:hAnsi="Times New Roman" w:cs="Times New Roman"/>
          <w:b/>
          <w:color w:val="00B050"/>
          <w:sz w:val="48"/>
          <w:szCs w:val="48"/>
          <w:u w:val="single"/>
        </w:rPr>
      </w:pPr>
      <w:r>
        <w:rPr>
          <w:rFonts w:ascii="Times New Roman" w:hAnsi="Times New Roman" w:cs="Times New Roman"/>
          <w:b/>
          <w:color w:val="00B050"/>
          <w:sz w:val="48"/>
          <w:szCs w:val="48"/>
          <w:u w:val="single"/>
        </w:rPr>
        <w:t>«ШАРОПРАЗДНИК».</w:t>
      </w:r>
    </w:p>
    <w:p w14:paraId="31D42238"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(Зал украшен воздушными шарами в виде смешных мордочек, забавных зверюшек, всевозможных соцветий шаров.)</w:t>
      </w:r>
    </w:p>
    <w:p w14:paraId="323196AF"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под весёлую музыку входят в зал, у каждого в руках воздушный шарик, рассаживаются на приготовленные места.)</w:t>
      </w:r>
    </w:p>
    <w:p w14:paraId="336E975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(За занавесом раздаются голоса.)</w:t>
      </w:r>
    </w:p>
    <w:p w14:paraId="34B076F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Ку – ку!</w:t>
      </w:r>
    </w:p>
    <w:p w14:paraId="70D0A876"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-Эй-эй-эй!</w:t>
      </w:r>
    </w:p>
    <w:p w14:paraId="0FDBA2B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Привет!</w:t>
      </w:r>
    </w:p>
    <w:p w14:paraId="77FD2276"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Ух ты!</w:t>
      </w:r>
    </w:p>
    <w:p w14:paraId="451FF19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Здравствуйте, ребята!</w:t>
      </w:r>
    </w:p>
    <w:p w14:paraId="758511B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Да кто это разговаривает?</w:t>
      </w:r>
    </w:p>
    <w:p w14:paraId="0D047E3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Голоса</w:t>
      </w:r>
      <w:r>
        <w:rPr>
          <w:rFonts w:ascii="Times New Roman" w:hAnsi="Times New Roman" w:cs="Times New Roman"/>
          <w:sz w:val="28"/>
          <w:szCs w:val="28"/>
        </w:rPr>
        <w:t xml:space="preserve">   Да мы это, мы! Стёпа и Клёпа!</w:t>
      </w:r>
    </w:p>
    <w:p w14:paraId="006B697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Да где же вы?</w:t>
      </w:r>
    </w:p>
    <w:p w14:paraId="33BAA1E6"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Голоса</w:t>
      </w:r>
      <w:r>
        <w:rPr>
          <w:rFonts w:ascii="Times New Roman" w:hAnsi="Times New Roman" w:cs="Times New Roman"/>
          <w:sz w:val="28"/>
          <w:szCs w:val="28"/>
        </w:rPr>
        <w:t xml:space="preserve">   Мы тут! Но нас надо надуть.</w:t>
      </w:r>
    </w:p>
    <w:p w14:paraId="19E1C4F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Ребята, вы пришли на праздник с такими замечательными шарами. Наверняка, вы умеете их надувать? Давайте попробуем все вместе, как вы это делаете.</w:t>
      </w:r>
    </w:p>
    <w:p w14:paraId="054DA62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имитируют надувание воздушного шара.)</w:t>
      </w:r>
    </w:p>
    <w:p w14:paraId="0EEC491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1 Голос</w:t>
      </w:r>
      <w:r>
        <w:rPr>
          <w:rFonts w:ascii="Times New Roman" w:hAnsi="Times New Roman" w:cs="Times New Roman"/>
          <w:sz w:val="28"/>
          <w:szCs w:val="28"/>
        </w:rPr>
        <w:t xml:space="preserve">   О! Я уже готов!</w:t>
      </w:r>
    </w:p>
    <w:p w14:paraId="19BD303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 xml:space="preserve">Вед. </w:t>
      </w:r>
      <w:r>
        <w:rPr>
          <w:rFonts w:ascii="Times New Roman" w:hAnsi="Times New Roman" w:cs="Times New Roman"/>
          <w:sz w:val="28"/>
          <w:szCs w:val="28"/>
        </w:rPr>
        <w:t xml:space="preserve">   Надуваем ещё, ребята!</w:t>
      </w:r>
    </w:p>
    <w:p w14:paraId="09F088C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Голос</w:t>
      </w:r>
      <w:r>
        <w:rPr>
          <w:rFonts w:ascii="Times New Roman" w:hAnsi="Times New Roman" w:cs="Times New Roman"/>
          <w:sz w:val="28"/>
          <w:szCs w:val="28"/>
        </w:rPr>
        <w:t xml:space="preserve">    И я готов!</w:t>
      </w:r>
    </w:p>
    <w:p w14:paraId="6BBC696F"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Оба голоса</w:t>
      </w:r>
      <w:r>
        <w:rPr>
          <w:rFonts w:ascii="Times New Roman" w:hAnsi="Times New Roman" w:cs="Times New Roman"/>
          <w:sz w:val="28"/>
          <w:szCs w:val="28"/>
        </w:rPr>
        <w:t xml:space="preserve">   Тогда полетели!</w:t>
      </w:r>
    </w:p>
    <w:p w14:paraId="3625CAC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(Из-за занавеса выбегают клоуны-шаропузики Стёпа и Клёпа.)</w:t>
      </w:r>
    </w:p>
    <w:p w14:paraId="62E1620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Привет, шародетки!</w:t>
      </w:r>
    </w:p>
    <w:p w14:paraId="7B7B6F2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 мы клоуны-шаропузики!</w:t>
      </w:r>
    </w:p>
    <w:p w14:paraId="4965051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Я шаропузик Стёпа.</w:t>
      </w:r>
    </w:p>
    <w:p w14:paraId="4381F57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 я шаропузик Клёпа!</w:t>
      </w:r>
    </w:p>
    <w:p w14:paraId="6BB1A39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А вы кто?</w:t>
      </w:r>
    </w:p>
    <w:p w14:paraId="18DE239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Дети!</w:t>
      </w:r>
    </w:p>
    <w:p w14:paraId="1D0806D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Да нет, вы не дети, а </w:t>
      </w:r>
      <w:r>
        <w:rPr>
          <w:rFonts w:ascii="Times New Roman" w:hAnsi="Times New Roman" w:cs="Times New Roman"/>
          <w:b/>
          <w:sz w:val="28"/>
          <w:szCs w:val="28"/>
        </w:rPr>
        <w:t>ШАРОДЕТКИ!</w:t>
      </w:r>
      <w:r>
        <w:rPr>
          <w:rFonts w:ascii="Times New Roman" w:hAnsi="Times New Roman" w:cs="Times New Roman"/>
          <w:sz w:val="28"/>
          <w:szCs w:val="28"/>
        </w:rPr>
        <w:t xml:space="preserve"> Повторите!</w:t>
      </w:r>
    </w:p>
    <w:p w14:paraId="57FB154F"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Шародетки!</w:t>
      </w:r>
    </w:p>
    <w:p w14:paraId="566D622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Ну вот, шародетки здесь, шаропузики – вот они. Можно начинать наш </w:t>
      </w:r>
      <w:r>
        <w:rPr>
          <w:rFonts w:ascii="Times New Roman" w:hAnsi="Times New Roman" w:cs="Times New Roman"/>
          <w:b/>
          <w:sz w:val="28"/>
          <w:szCs w:val="28"/>
        </w:rPr>
        <w:t>ШАРОПРАЗДНИК</w:t>
      </w:r>
      <w:r>
        <w:rPr>
          <w:rFonts w:ascii="Times New Roman" w:hAnsi="Times New Roman" w:cs="Times New Roman"/>
          <w:sz w:val="28"/>
          <w:szCs w:val="28"/>
        </w:rPr>
        <w:t>!</w:t>
      </w:r>
      <w:r>
        <w:rPr>
          <w:rFonts w:ascii="Times New Roman" w:hAnsi="Times New Roman" w:cs="Times New Roman"/>
          <w:sz w:val="28"/>
          <w:szCs w:val="28"/>
        </w:rPr>
        <w:br/>
      </w:r>
      <w:r>
        <w:rPr>
          <w:rFonts w:ascii="Times New Roman" w:hAnsi="Times New Roman" w:cs="Times New Roman"/>
          <w:sz w:val="28"/>
          <w:szCs w:val="28"/>
          <w:u w:val="single"/>
        </w:rPr>
        <w:t>1 Реб.</w:t>
      </w:r>
      <w:r>
        <w:rPr>
          <w:rFonts w:ascii="Times New Roman" w:hAnsi="Times New Roman" w:cs="Times New Roman"/>
          <w:sz w:val="28"/>
          <w:szCs w:val="28"/>
        </w:rPr>
        <w:t xml:space="preserve">   Шарик, шарик мой воздушный,                                                                                                                             Непоседа, непослушный!                                                                                                                                             Шарик круглый, шарик гладкий,                                                                                                                               Шарик тонкий, шарик мягкий.</w:t>
      </w:r>
    </w:p>
    <w:p w14:paraId="3D5C1018"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Я на шарик нажимаю,                                                                                                                                      Из-под рук он вылетает                                                                                                                                         Вверх. Но я его поймал,                                                                                                                                         Нитку к пальцу привязал.</w:t>
      </w:r>
    </w:p>
    <w:p w14:paraId="0FE247F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3 Реб.</w:t>
      </w:r>
      <w:r>
        <w:rPr>
          <w:rFonts w:ascii="Times New Roman" w:hAnsi="Times New Roman" w:cs="Times New Roman"/>
          <w:sz w:val="28"/>
          <w:szCs w:val="28"/>
        </w:rPr>
        <w:t xml:space="preserve">   Вправо – шарик, влево – шарик,                                                                                                             Мой светящийся фонарик!                                                                                                                                          Дай тебя я обниму                                                                                                                                                          И к щеке своей прижму,                                                                                                                                             Ты меня не покидай,                                                                                                                                                        Будь со мной не улетай!</w:t>
      </w:r>
    </w:p>
    <w:p w14:paraId="76EF304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(Стихи взяты из сценария И. В. Кучеренко «Шоу воздушных шаров».)</w:t>
      </w:r>
    </w:p>
    <w:p w14:paraId="511D2A4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Песенка «Воздушный шарик» - красивая и мечтательная!</w:t>
      </w:r>
    </w:p>
    <w:p w14:paraId="66EBCF11"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«Воздушный шарик» </w:t>
      </w:r>
      <w:r>
        <w:rPr>
          <w:rFonts w:ascii="Times New Roman" w:hAnsi="Times New Roman" w:cs="Times New Roman"/>
          <w:sz w:val="28"/>
          <w:szCs w:val="28"/>
        </w:rPr>
        <w:t>( Сл. Л. Дымовой, муз. З. Компанейца.)</w:t>
      </w:r>
    </w:p>
    <w:p w14:paraId="7F73A0E1"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sz w:val="28"/>
          <w:szCs w:val="28"/>
        </w:rPr>
        <w:t>( «Гусельки» выпуск №37, 1975 г.)</w:t>
      </w:r>
    </w:p>
    <w:p w14:paraId="11EFD28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Шарики такие красивые, воздушные, нарядные, забавные. Правда, ребята?</w:t>
      </w:r>
    </w:p>
    <w:p w14:paraId="386D139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Да!</w:t>
      </w:r>
    </w:p>
    <w:p w14:paraId="4B961DD7" w14:textId="77777777" w:rsidR="00DC6DDE" w:rsidRDefault="00DC6DDE" w:rsidP="00DC6DDE">
      <w:pPr>
        <w:rPr>
          <w:rFonts w:ascii="Times New Roman" w:hAnsi="Times New Roman" w:cs="Times New Roman"/>
          <w:sz w:val="28"/>
          <w:szCs w:val="28"/>
          <w:u w:val="single"/>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Но самое главное – они самые </w:t>
      </w:r>
      <w:r>
        <w:rPr>
          <w:rFonts w:ascii="Times New Roman" w:hAnsi="Times New Roman" w:cs="Times New Roman"/>
          <w:b/>
          <w:sz w:val="28"/>
          <w:szCs w:val="28"/>
        </w:rPr>
        <w:t>ИГРАТЕЛЬНЫЕ!</w:t>
      </w:r>
    </w:p>
    <w:p w14:paraId="59039699" w14:textId="77777777" w:rsidR="00DC6DDE" w:rsidRDefault="00DC6DDE" w:rsidP="00DC6DDE">
      <w:pPr>
        <w:rPr>
          <w:rFonts w:ascii="Times New Roman" w:hAnsi="Times New Roman" w:cs="Times New Roman"/>
          <w:b/>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Ты хотел сказать </w:t>
      </w:r>
      <w:r>
        <w:rPr>
          <w:rFonts w:ascii="Times New Roman" w:hAnsi="Times New Roman" w:cs="Times New Roman"/>
          <w:b/>
          <w:sz w:val="28"/>
          <w:szCs w:val="28"/>
        </w:rPr>
        <w:t>ИГРУШЕЧНЫЕ…</w:t>
      </w:r>
    </w:p>
    <w:p w14:paraId="79B54F15" w14:textId="77777777" w:rsidR="00DC6DDE" w:rsidRDefault="00DC6DDE" w:rsidP="00DC6DDE">
      <w:pPr>
        <w:rPr>
          <w:rFonts w:ascii="Times New Roman" w:hAnsi="Times New Roman" w:cs="Times New Roman"/>
          <w:b/>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Нет, </w:t>
      </w:r>
      <w:r>
        <w:rPr>
          <w:rFonts w:ascii="Times New Roman" w:hAnsi="Times New Roman" w:cs="Times New Roman"/>
          <w:b/>
          <w:sz w:val="28"/>
          <w:szCs w:val="28"/>
        </w:rPr>
        <w:t>ИГРАЮЩИЕ!</w:t>
      </w:r>
    </w:p>
    <w:p w14:paraId="3BA7E139" w14:textId="77777777" w:rsidR="00DC6DDE" w:rsidRDefault="00DC6DDE" w:rsidP="00DC6DDE">
      <w:pPr>
        <w:rPr>
          <w:rFonts w:ascii="Times New Roman" w:hAnsi="Times New Roman" w:cs="Times New Roman"/>
          <w:b/>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А-а-а, </w:t>
      </w:r>
      <w:r>
        <w:rPr>
          <w:rFonts w:ascii="Times New Roman" w:hAnsi="Times New Roman" w:cs="Times New Roman"/>
          <w:b/>
          <w:sz w:val="28"/>
          <w:szCs w:val="28"/>
        </w:rPr>
        <w:t>ИГРОВЫЕ!</w:t>
      </w:r>
    </w:p>
    <w:p w14:paraId="327826A4"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В общем, с ними можно играть!</w:t>
      </w:r>
    </w:p>
    <w:p w14:paraId="466F40B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А на нашем шаропразднике даже не можно, а нужно!</w:t>
      </w:r>
    </w:p>
    <w:p w14:paraId="3513605D"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Игра «Кенгуру»!</w:t>
      </w:r>
    </w:p>
    <w:p w14:paraId="4364911F"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Игра «Кенгуру».</w:t>
      </w:r>
      <w:r>
        <w:rPr>
          <w:rFonts w:ascii="Times New Roman" w:hAnsi="Times New Roman" w:cs="Times New Roman"/>
          <w:sz w:val="28"/>
          <w:szCs w:val="28"/>
        </w:rPr>
        <w:t xml:space="preserve"> ( 2 команды по 5-6 человек. У каждого играющего между ног – шарик. Из одного конца зала проскакать до стойки на другом конце зала, обежать её, вернуться к своей команде, передав эстафету следующему игроку. Образец выполнения игры могут показать клоуны.)</w:t>
      </w:r>
    </w:p>
    <w:p w14:paraId="04203B1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 xml:space="preserve">Стёпа   </w:t>
      </w:r>
      <w:r>
        <w:rPr>
          <w:rFonts w:ascii="Times New Roman" w:hAnsi="Times New Roman" w:cs="Times New Roman"/>
          <w:sz w:val="28"/>
          <w:szCs w:val="28"/>
        </w:rPr>
        <w:t>Эх, настроение сегодня чудесное! Весело! Здорово!</w:t>
      </w:r>
    </w:p>
    <w:p w14:paraId="63879940" w14:textId="77777777" w:rsidR="00DC6DDE" w:rsidRDefault="00DC6DDE" w:rsidP="00DC6DDE">
      <w:pPr>
        <w:rPr>
          <w:rFonts w:ascii="Times New Roman" w:hAnsi="Times New Roman" w:cs="Times New Roman"/>
          <w:sz w:val="28"/>
          <w:szCs w:val="28"/>
          <w:u w:val="single"/>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 я знаю, почему. У всех людей сейчас такое настроение, потому что </w:t>
      </w:r>
      <w:r>
        <w:rPr>
          <w:rFonts w:ascii="Times New Roman" w:hAnsi="Times New Roman" w:cs="Times New Roman"/>
          <w:b/>
          <w:sz w:val="28"/>
          <w:szCs w:val="28"/>
        </w:rPr>
        <w:t>ВЕСНА!</w:t>
      </w:r>
    </w:p>
    <w:p w14:paraId="640F196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Это точно! Ручейки звенят, птицы поют, солнышко ярче и теплее становится.</w:t>
      </w:r>
    </w:p>
    <w:p w14:paraId="324F10A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Смотрите, и на нашем шаропразднике солнышко, как жёлтый шарик.</w:t>
      </w:r>
    </w:p>
    <w:p w14:paraId="1E3F07B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И про этот замечательный жёлтый шарик песенка ребят.</w:t>
      </w:r>
    </w:p>
    <w:p w14:paraId="7318265C" w14:textId="77777777" w:rsidR="00DC6DDE" w:rsidRDefault="00DC6DDE" w:rsidP="00DC6DDE">
      <w:pPr>
        <w:rPr>
          <w:rFonts w:ascii="Times New Roman" w:hAnsi="Times New Roman" w:cs="Times New Roman"/>
          <w:sz w:val="28"/>
          <w:szCs w:val="28"/>
          <w:u w:val="single"/>
        </w:rPr>
      </w:pPr>
      <w:r>
        <w:rPr>
          <w:rFonts w:ascii="Times New Roman" w:hAnsi="Times New Roman" w:cs="Times New Roman"/>
          <w:b/>
          <w:sz w:val="28"/>
          <w:szCs w:val="28"/>
        </w:rPr>
        <w:t>Песня «Жёлтый шарик».</w:t>
      </w:r>
      <w:r>
        <w:rPr>
          <w:rFonts w:ascii="Times New Roman" w:hAnsi="Times New Roman" w:cs="Times New Roman"/>
          <w:sz w:val="28"/>
          <w:szCs w:val="28"/>
        </w:rPr>
        <w:t xml:space="preserve"> ( Сл. Л. Чадовой, муз. Н. Лукониной.)</w:t>
      </w:r>
    </w:p>
    <w:p w14:paraId="008495A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А под солнышком, посмотрите, сколько горошинок цветных рассыпалось: красные, синие, жёлтые…</w:t>
      </w:r>
    </w:p>
    <w:p w14:paraId="796EEA3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Выбегают дети с шариками названных цветов, встают в 3 ряда.)</w:t>
      </w:r>
    </w:p>
    <w:p w14:paraId="2F1CD83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Красота, да и только!</w:t>
      </w:r>
    </w:p>
    <w:p w14:paraId="009F81E3"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Танец «Горошинки цветные»</w:t>
      </w:r>
      <w:r>
        <w:rPr>
          <w:rFonts w:ascii="Times New Roman" w:hAnsi="Times New Roman" w:cs="Times New Roman"/>
          <w:sz w:val="28"/>
          <w:szCs w:val="28"/>
        </w:rPr>
        <w:t>. ( Сл. В. Кузьминой, муз. А. Варламова. Диск «Ритмы детства» ДМИ «ТВИК», 2007 г.)</w:t>
      </w:r>
    </w:p>
    <w:p w14:paraId="0246950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После танца дети все свои шарики оставляют на полу.)</w:t>
      </w:r>
    </w:p>
    <w:p w14:paraId="68CF9318" w14:textId="77777777" w:rsidR="00DC6DDE" w:rsidRDefault="00DC6DDE" w:rsidP="00DC6DDE">
      <w:pPr>
        <w:rPr>
          <w:rFonts w:ascii="Times New Roman" w:hAnsi="Times New Roman" w:cs="Times New Roman"/>
          <w:b/>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А сейчас весёлый </w:t>
      </w:r>
      <w:r>
        <w:rPr>
          <w:rFonts w:ascii="Times New Roman" w:hAnsi="Times New Roman" w:cs="Times New Roman"/>
          <w:b/>
          <w:sz w:val="28"/>
          <w:szCs w:val="28"/>
        </w:rPr>
        <w:t>ШАРОБАХ!</w:t>
      </w:r>
    </w:p>
    <w:p w14:paraId="7E4AE07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Ух ты! Это что пальба из пушек сейчас будет?</w:t>
      </w:r>
    </w:p>
    <w:p w14:paraId="1992E1B2"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Какие пушки, дружище? Это наши шарики сейчас будут бабахать.</w:t>
      </w:r>
    </w:p>
    <w:p w14:paraId="32E92BAD"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Игра «Шаробах».</w:t>
      </w:r>
      <w:r>
        <w:rPr>
          <w:rFonts w:ascii="Times New Roman" w:hAnsi="Times New Roman" w:cs="Times New Roman"/>
          <w:sz w:val="28"/>
          <w:szCs w:val="28"/>
        </w:rPr>
        <w:t xml:space="preserve"> ( На полу разбросано много воздушных шариков. Вызываются 3-4 участника. По сигналу они начинают садиться на шарики и прыгать на них, пока шарики не лопнут. По количеству лопнутых шариков определяется победитель. Игру можно возобновить с новой партией шариков.)</w:t>
      </w:r>
    </w:p>
    <w:p w14:paraId="363D66A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Здорово! Прямо как в нашей пальчиковой игре. </w:t>
      </w:r>
    </w:p>
    <w:p w14:paraId="6C9840E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проговаривают слова и показывают действия пальчиками вместе с клоунами.)</w:t>
      </w:r>
    </w:p>
    <w:p w14:paraId="27FFB4A4"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Надуваем быстро шарик,    (Пальцы в щипотке вместе.)                                                                                                                                      Он становится большой.     (Разводят руки в стороны.)                                                                                                                    Вдруг шар лопнул,               (Хлопок в ладоши.)                                                                                          Воздух вышел -                     (Дунуть на ладошки.)                                                                                                                     Стал он тонкий и худой.       (Пальцы снова собрать в щипотку.)</w:t>
      </w:r>
    </w:p>
    <w:p w14:paraId="17C1CAA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 В. Цвынтарный)</w:t>
      </w:r>
    </w:p>
    <w:p w14:paraId="0089133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Сколько всего забавного и интересного можно делать с шариками. Даже сделать волшебный мост.</w:t>
      </w:r>
    </w:p>
    <w:p w14:paraId="25B1BEB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Мост?</w:t>
      </w:r>
    </w:p>
    <w:p w14:paraId="2EEEB87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Да-да, мост! Посмотрите, как это делают ребята.</w:t>
      </w:r>
    </w:p>
    <w:p w14:paraId="1726A859"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Танец «Волшебный мост». </w:t>
      </w:r>
      <w:r>
        <w:rPr>
          <w:rFonts w:ascii="Times New Roman" w:hAnsi="Times New Roman" w:cs="Times New Roman"/>
          <w:sz w:val="28"/>
          <w:szCs w:val="28"/>
        </w:rPr>
        <w:t>( Любая весёлая ритмичная мелодия. Под неё дети с помощью воздушных шариков выстраивают различные варианты мостиков.)</w:t>
      </w:r>
    </w:p>
    <w:p w14:paraId="41151FA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Я понял, что это за «волшебный мост». Это же радуга!</w:t>
      </w:r>
    </w:p>
    <w:p w14:paraId="626B5C0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Точно! И это не просто радуга, а </w:t>
      </w:r>
      <w:r>
        <w:rPr>
          <w:rFonts w:ascii="Times New Roman" w:hAnsi="Times New Roman" w:cs="Times New Roman"/>
          <w:b/>
          <w:sz w:val="28"/>
          <w:szCs w:val="28"/>
        </w:rPr>
        <w:t>ШАРОРАДУГА.</w:t>
      </w:r>
      <w:r>
        <w:rPr>
          <w:rFonts w:ascii="Times New Roman" w:hAnsi="Times New Roman" w:cs="Times New Roman"/>
          <w:sz w:val="28"/>
          <w:szCs w:val="28"/>
        </w:rPr>
        <w:t xml:space="preserve"> Ребята, спойте нам свою песенку про радугу.</w:t>
      </w:r>
    </w:p>
    <w:p w14:paraId="4BB5AC44"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«Радуга». </w:t>
      </w:r>
      <w:r>
        <w:rPr>
          <w:rFonts w:ascii="Times New Roman" w:hAnsi="Times New Roman" w:cs="Times New Roman"/>
          <w:sz w:val="28"/>
          <w:szCs w:val="28"/>
        </w:rPr>
        <w:t>( Сл. Л. Чадовой, муз. Н. Лукониной.)</w:t>
      </w:r>
    </w:p>
    <w:p w14:paraId="139E89F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После исполнения песни один из клоунов как можно дольше держит шарик на одном пальце.)</w:t>
      </w:r>
    </w:p>
    <w:p w14:paraId="44208E38"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А кто так может?</w:t>
      </w:r>
    </w:p>
    <w:p w14:paraId="2FFCD5F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Другой – как можно дольше удерживает шарик на колене или на голове.)</w:t>
      </w:r>
    </w:p>
    <w:p w14:paraId="11A9DDA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 так кто может?</w:t>
      </w:r>
    </w:p>
    <w:p w14:paraId="3CA8C62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Посмотрим, какие из вас циркачи получатся.</w:t>
      </w:r>
    </w:p>
    <w:p w14:paraId="31C69D63"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Игра «Циркачи». </w:t>
      </w:r>
      <w:r>
        <w:rPr>
          <w:rFonts w:ascii="Times New Roman" w:hAnsi="Times New Roman" w:cs="Times New Roman"/>
          <w:sz w:val="28"/>
          <w:szCs w:val="28"/>
        </w:rPr>
        <w:t>( 3-4 желающих ребёнка удерживают шарики на одном пальчике. Кто дольше, тот и победил. Другие – на колене. Третьи – на голове.)</w:t>
      </w:r>
    </w:p>
    <w:p w14:paraId="2B90A2E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А ещё на большом воздушном шаре можно подняться высоко над землёй и увидеть, как она красива.</w:t>
      </w:r>
    </w:p>
    <w:p w14:paraId="66C72E4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Здорово! Ну большой воздушный шар мы здесь не надуем, места маловато. А вот, взяв целую охапку воздушных шаров, действительно можно взлететь над землёй в самую «поющую синеву».</w:t>
      </w:r>
    </w:p>
    <w:p w14:paraId="0246F48C" w14:textId="77777777" w:rsidR="00DC6DDE" w:rsidRDefault="00DC6DDE" w:rsidP="00DC6DDE">
      <w:pPr>
        <w:rPr>
          <w:rFonts w:ascii="Times New Roman" w:hAnsi="Times New Roman" w:cs="Times New Roman"/>
          <w:b/>
          <w:sz w:val="28"/>
          <w:szCs w:val="28"/>
        </w:rPr>
      </w:pPr>
      <w:r>
        <w:rPr>
          <w:rFonts w:ascii="Times New Roman" w:hAnsi="Times New Roman" w:cs="Times New Roman"/>
          <w:sz w:val="28"/>
          <w:szCs w:val="28"/>
        </w:rPr>
        <w:t>(Выносит связку воздушных шаров. Дети образуют вокруг этих шариков квадрат, как бы корзину воздушного шара.)</w:t>
      </w:r>
    </w:p>
    <w:p w14:paraId="77204C6A"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«Поющая синева». </w:t>
      </w:r>
      <w:r>
        <w:rPr>
          <w:rFonts w:ascii="Times New Roman" w:hAnsi="Times New Roman" w:cs="Times New Roman"/>
          <w:sz w:val="28"/>
          <w:szCs w:val="28"/>
        </w:rPr>
        <w:t>(Сл. И. Машбаша, муз. Н. Елисеева)</w:t>
      </w:r>
    </w:p>
    <w:p w14:paraId="2D20692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(После исполнения песни с пятью воздушными шарами в центр зала выходит Клёпа.)</w:t>
      </w:r>
    </w:p>
    <w:p w14:paraId="4F6E1A0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Эй, Клёпа, ты тоже что ли собрался полетать на воздушных шариках?</w:t>
      </w:r>
    </w:p>
    <w:p w14:paraId="4DE9BF8F" w14:textId="77777777" w:rsidR="00DC6DDE" w:rsidRDefault="00DC6DDE" w:rsidP="00DC6DDE">
      <w:pPr>
        <w:rPr>
          <w:rFonts w:ascii="Times New Roman" w:hAnsi="Times New Roman" w:cs="Times New Roman"/>
          <w:b/>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Нет, что ты! Я высоты боюсь. А это у меня не просто шарики, а </w:t>
      </w:r>
      <w:r>
        <w:rPr>
          <w:rFonts w:ascii="Times New Roman" w:hAnsi="Times New Roman" w:cs="Times New Roman"/>
          <w:b/>
          <w:sz w:val="28"/>
          <w:szCs w:val="28"/>
        </w:rPr>
        <w:t>ШАРОПРОСИКИ.</w:t>
      </w:r>
    </w:p>
    <w:p w14:paraId="1B66A73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w:t>
      </w:r>
      <w:r>
        <w:rPr>
          <w:rFonts w:ascii="Times New Roman" w:hAnsi="Times New Roman" w:cs="Times New Roman"/>
          <w:b/>
          <w:sz w:val="28"/>
          <w:szCs w:val="28"/>
        </w:rPr>
        <w:t>ШАРО…</w:t>
      </w:r>
      <w:r>
        <w:rPr>
          <w:rFonts w:ascii="Times New Roman" w:hAnsi="Times New Roman" w:cs="Times New Roman"/>
          <w:sz w:val="28"/>
          <w:szCs w:val="28"/>
        </w:rPr>
        <w:t>чего?</w:t>
      </w:r>
    </w:p>
    <w:p w14:paraId="4C28DF43"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w:t>
      </w:r>
      <w:r>
        <w:rPr>
          <w:rFonts w:ascii="Times New Roman" w:hAnsi="Times New Roman" w:cs="Times New Roman"/>
          <w:b/>
          <w:sz w:val="28"/>
          <w:szCs w:val="28"/>
        </w:rPr>
        <w:t>ШАРОПРОСИКИ.</w:t>
      </w:r>
      <w:r>
        <w:rPr>
          <w:rFonts w:ascii="Times New Roman" w:hAnsi="Times New Roman" w:cs="Times New Roman"/>
          <w:sz w:val="28"/>
          <w:szCs w:val="28"/>
        </w:rPr>
        <w:t xml:space="preserve"> Это шарики с вопросами. Вот тебе булавка – коли любой шарик, из него выпадет вопросик. А ребята пусть на него отвечают.</w:t>
      </w:r>
    </w:p>
    <w:p w14:paraId="5709ECB9" w14:textId="77777777" w:rsidR="00DC6DDE" w:rsidRDefault="00DC6DDE" w:rsidP="00DC6DDE">
      <w:pPr>
        <w:rPr>
          <w:rFonts w:ascii="Times New Roman" w:hAnsi="Times New Roman" w:cs="Times New Roman"/>
          <w:b/>
          <w:sz w:val="28"/>
          <w:szCs w:val="28"/>
        </w:rPr>
      </w:pPr>
      <w:r>
        <w:rPr>
          <w:rFonts w:ascii="Times New Roman" w:hAnsi="Times New Roman" w:cs="Times New Roman"/>
          <w:b/>
          <w:sz w:val="28"/>
          <w:szCs w:val="28"/>
        </w:rPr>
        <w:t>ВОРПОСЫ:</w:t>
      </w:r>
    </w:p>
    <w:p w14:paraId="32CB57D0" w14:textId="77777777" w:rsidR="00DC6DDE" w:rsidRDefault="00DC6DDE" w:rsidP="00DC6DDE">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Шарики какого цвета любил Пятачок? (Зелёного)</w:t>
      </w:r>
    </w:p>
    <w:p w14:paraId="3DF4A1E7" w14:textId="77777777" w:rsidR="00DC6DDE" w:rsidRDefault="00DC6DDE" w:rsidP="00DC6DDE">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Для кого шарики любимый вид транспорта? (Для комариков)</w:t>
      </w:r>
    </w:p>
    <w:p w14:paraId="6CF3DE80" w14:textId="77777777" w:rsidR="00DC6DDE" w:rsidRDefault="00DC6DDE" w:rsidP="00DC6DDE">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Сколько шариков было у Клёпы в руке, когда он вошёл в зал? (Пять)</w:t>
      </w:r>
    </w:p>
    <w:p w14:paraId="62ABCE8E" w14:textId="77777777" w:rsidR="00DC6DDE" w:rsidRDefault="00DC6DDE" w:rsidP="00DC6DDE">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Кто пытался убедить пчёл, что он летает не на шарике и, что он большая тучка? (Винни пух)</w:t>
      </w:r>
    </w:p>
    <w:p w14:paraId="742019BD" w14:textId="77777777" w:rsidR="00DC6DDE" w:rsidRDefault="00DC6DDE" w:rsidP="00DC6DDE">
      <w:pPr>
        <w:pStyle w:val="a8"/>
        <w:numPr>
          <w:ilvl w:val="0"/>
          <w:numId w:val="2"/>
        </w:numPr>
        <w:rPr>
          <w:rFonts w:ascii="Times New Roman" w:hAnsi="Times New Roman" w:cs="Times New Roman"/>
          <w:sz w:val="28"/>
          <w:szCs w:val="28"/>
        </w:rPr>
      </w:pPr>
      <w:r>
        <w:rPr>
          <w:rFonts w:ascii="Times New Roman" w:hAnsi="Times New Roman" w:cs="Times New Roman"/>
          <w:sz w:val="28"/>
          <w:szCs w:val="28"/>
        </w:rPr>
        <w:t>Какого цвета был последний проколатый шарик?</w:t>
      </w:r>
    </w:p>
    <w:p w14:paraId="0E88670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(Вопросы взяты из сценария И. В. Кучеренко «Шоу воздушных шаров» (кроме вопроса №5)).</w:t>
      </w:r>
    </w:p>
    <w:p w14:paraId="21E5BC6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w:t>
      </w:r>
      <w:r>
        <w:rPr>
          <w:rFonts w:ascii="Times New Roman" w:hAnsi="Times New Roman" w:cs="Times New Roman"/>
          <w:sz w:val="28"/>
          <w:szCs w:val="28"/>
        </w:rPr>
        <w:t xml:space="preserve">   Наш праздник – </w:t>
      </w:r>
      <w:r>
        <w:rPr>
          <w:rFonts w:ascii="Times New Roman" w:hAnsi="Times New Roman" w:cs="Times New Roman"/>
          <w:b/>
          <w:sz w:val="28"/>
          <w:szCs w:val="28"/>
        </w:rPr>
        <w:t xml:space="preserve">ШАРОПРЗДНИК -                                                                                                                                            </w:t>
      </w:r>
      <w:r>
        <w:rPr>
          <w:rFonts w:ascii="Times New Roman" w:hAnsi="Times New Roman" w:cs="Times New Roman"/>
          <w:sz w:val="28"/>
          <w:szCs w:val="28"/>
        </w:rPr>
        <w:t>Немножко он проказник,                                                                                                                                            Но позабавил всех он,                                                                                                                                                                                          И всех он рассмешил.</w:t>
      </w:r>
    </w:p>
    <w:p w14:paraId="0578B59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Клёпа</w:t>
      </w:r>
      <w:r>
        <w:rPr>
          <w:rFonts w:ascii="Times New Roman" w:hAnsi="Times New Roman" w:cs="Times New Roman"/>
          <w:sz w:val="28"/>
          <w:szCs w:val="28"/>
        </w:rPr>
        <w:t xml:space="preserve">   Пусть шарик детям дарит                                                                                                                          Смешной и добрый праздник,                                                                                                                                     И каждый взять домой его                                                                                                                                       Случайно не забыл.</w:t>
      </w:r>
    </w:p>
    <w:p w14:paraId="02DB78B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Шарам – ура-а-а!</w:t>
      </w:r>
    </w:p>
    <w:p w14:paraId="38B1C41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Ура-а-а!</w:t>
      </w:r>
    </w:p>
    <w:p w14:paraId="16BB88A3"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Шародеткам – ура-а-а!</w:t>
      </w:r>
    </w:p>
    <w:p w14:paraId="3375922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Ура-а-а!</w:t>
      </w:r>
    </w:p>
    <w:p w14:paraId="4073EFA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Шаропузикам – ура-а-а!</w:t>
      </w:r>
    </w:p>
    <w:p w14:paraId="3ABEAB1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Ура-а-а!</w:t>
      </w:r>
    </w:p>
    <w:p w14:paraId="3FB5A89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Шаропразднику – ура-а-а!</w:t>
      </w:r>
    </w:p>
    <w:p w14:paraId="37121EB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Ура-а-а!</w:t>
      </w:r>
    </w:p>
    <w:p w14:paraId="4D306B14"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 xml:space="preserve">Песня «Цветные огоньки». </w:t>
      </w:r>
      <w:r>
        <w:rPr>
          <w:rFonts w:ascii="Times New Roman" w:hAnsi="Times New Roman" w:cs="Times New Roman"/>
          <w:sz w:val="28"/>
          <w:szCs w:val="28"/>
        </w:rPr>
        <w:t>( Сл. Я. Акима, муз. Н. Елисеева)</w:t>
      </w:r>
    </w:p>
    <w:p w14:paraId="5588C4F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Стёпа и Клёпа</w:t>
      </w:r>
      <w:r>
        <w:rPr>
          <w:rFonts w:ascii="Times New Roman" w:hAnsi="Times New Roman" w:cs="Times New Roman"/>
          <w:sz w:val="28"/>
          <w:szCs w:val="28"/>
        </w:rPr>
        <w:t xml:space="preserve">   На шариках с весельем                                                                                                               Все в группы полетели!</w:t>
      </w:r>
    </w:p>
    <w:p w14:paraId="7AFA1F3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Дети за клоунами убегают с шариками из зала.)</w:t>
      </w:r>
    </w:p>
    <w:p w14:paraId="688D2E44" w14:textId="77777777" w:rsidR="00DC6DDE" w:rsidRDefault="00DC6DDE" w:rsidP="00DC6DDE">
      <w:pPr>
        <w:jc w:val="center"/>
        <w:rPr>
          <w:rFonts w:ascii="Times New Roman" w:hAnsi="Times New Roman" w:cs="Times New Roman"/>
          <w:sz w:val="24"/>
          <w:szCs w:val="24"/>
        </w:rPr>
      </w:pPr>
    </w:p>
    <w:p w14:paraId="0B34CF15" w14:textId="77777777" w:rsidR="00DC6DDE" w:rsidRDefault="00DC6DDE" w:rsidP="00DC6DDE">
      <w:pPr>
        <w:jc w:val="center"/>
        <w:rPr>
          <w:rFonts w:ascii="Times New Roman" w:hAnsi="Times New Roman" w:cs="Times New Roman"/>
          <w:sz w:val="24"/>
          <w:szCs w:val="24"/>
        </w:rPr>
      </w:pPr>
    </w:p>
    <w:p w14:paraId="03F90D15" w14:textId="77777777" w:rsidR="00DC6DDE" w:rsidRDefault="00DC6DDE" w:rsidP="00DC6DDE">
      <w:pPr>
        <w:jc w:val="center"/>
        <w:rPr>
          <w:rFonts w:ascii="Times New Roman" w:hAnsi="Times New Roman" w:cs="Times New Roman"/>
          <w:b/>
          <w:color w:val="C00000"/>
          <w:sz w:val="36"/>
          <w:szCs w:val="36"/>
        </w:rPr>
      </w:pPr>
    </w:p>
    <w:p w14:paraId="047797CE" w14:textId="77777777" w:rsidR="00DC6DDE" w:rsidRDefault="00DC6DDE" w:rsidP="00DC6DDE">
      <w:pPr>
        <w:jc w:val="center"/>
        <w:rPr>
          <w:rFonts w:ascii="Times New Roman" w:hAnsi="Times New Roman" w:cs="Times New Roman"/>
          <w:b/>
          <w:color w:val="C00000"/>
          <w:sz w:val="28"/>
          <w:szCs w:val="28"/>
        </w:rPr>
      </w:pPr>
    </w:p>
    <w:p w14:paraId="7B075DA6" w14:textId="77777777" w:rsidR="00DC6DDE" w:rsidRDefault="00DC6DDE" w:rsidP="00DC6DDE">
      <w:pPr>
        <w:spacing w:after="0"/>
        <w:jc w:val="center"/>
        <w:rPr>
          <w:rFonts w:ascii="Times New Roman" w:hAnsi="Times New Roman" w:cs="Times New Roman"/>
          <w:b/>
          <w:color w:val="C00000"/>
          <w:sz w:val="40"/>
          <w:szCs w:val="40"/>
        </w:rPr>
      </w:pPr>
    </w:p>
    <w:p w14:paraId="64A0A2C3" w14:textId="77777777" w:rsidR="00DC6DDE" w:rsidRDefault="00DC6DDE" w:rsidP="00DC6DDE">
      <w:pPr>
        <w:spacing w:after="0"/>
        <w:jc w:val="center"/>
        <w:rPr>
          <w:rFonts w:ascii="Times New Roman" w:hAnsi="Times New Roman" w:cs="Times New Roman"/>
          <w:b/>
          <w:color w:val="C00000"/>
          <w:sz w:val="40"/>
          <w:szCs w:val="40"/>
        </w:rPr>
      </w:pPr>
    </w:p>
    <w:p w14:paraId="0190FD9E" w14:textId="77777777" w:rsidR="00DC6DDE" w:rsidRDefault="00DC6DDE" w:rsidP="00DC6DDE">
      <w:pPr>
        <w:spacing w:after="0"/>
        <w:jc w:val="center"/>
        <w:rPr>
          <w:rFonts w:ascii="Times New Roman" w:hAnsi="Times New Roman" w:cs="Times New Roman"/>
          <w:b/>
          <w:color w:val="C00000"/>
          <w:sz w:val="40"/>
          <w:szCs w:val="40"/>
        </w:rPr>
      </w:pPr>
    </w:p>
    <w:p w14:paraId="325E43A8" w14:textId="77777777" w:rsidR="00DC6DDE" w:rsidRDefault="00DC6DDE" w:rsidP="00DC6DDE">
      <w:pPr>
        <w:spacing w:after="0"/>
        <w:jc w:val="center"/>
        <w:rPr>
          <w:rFonts w:ascii="Times New Roman" w:hAnsi="Times New Roman" w:cs="Times New Roman"/>
          <w:b/>
          <w:color w:val="C00000"/>
          <w:sz w:val="40"/>
          <w:szCs w:val="40"/>
        </w:rPr>
      </w:pPr>
    </w:p>
    <w:p w14:paraId="655652C8" w14:textId="77777777" w:rsidR="00DC6DDE" w:rsidRDefault="00DC6DDE" w:rsidP="00DC6DDE">
      <w:pPr>
        <w:spacing w:after="0"/>
        <w:rPr>
          <w:rFonts w:ascii="Times New Roman" w:hAnsi="Times New Roman" w:cs="Times New Roman"/>
          <w:b/>
          <w:color w:val="C00000"/>
          <w:sz w:val="40"/>
          <w:szCs w:val="40"/>
        </w:rPr>
      </w:pPr>
    </w:p>
    <w:p w14:paraId="3BB2A453" w14:textId="77777777" w:rsidR="00DC6DDE" w:rsidRDefault="00DC6DDE" w:rsidP="00DC6DDE">
      <w:pPr>
        <w:spacing w:after="0"/>
        <w:jc w:val="center"/>
        <w:rPr>
          <w:rFonts w:ascii="Times New Roman" w:hAnsi="Times New Roman" w:cs="Times New Roman"/>
          <w:b/>
          <w:color w:val="C00000"/>
          <w:sz w:val="40"/>
          <w:szCs w:val="40"/>
        </w:rPr>
      </w:pPr>
      <w:r>
        <w:rPr>
          <w:rFonts w:ascii="Times New Roman" w:hAnsi="Times New Roman" w:cs="Times New Roman"/>
          <w:b/>
          <w:color w:val="C00000"/>
          <w:sz w:val="40"/>
          <w:szCs w:val="40"/>
        </w:rPr>
        <w:t>Сценарий летнего праздника для детей 5-8 лет</w:t>
      </w:r>
    </w:p>
    <w:p w14:paraId="4F56E855" w14:textId="77777777" w:rsidR="00DC6DDE" w:rsidRDefault="00DC6DDE" w:rsidP="00DC6DDE">
      <w:pPr>
        <w:spacing w:after="0"/>
        <w:jc w:val="center"/>
        <w:rPr>
          <w:rFonts w:ascii="Times New Roman" w:hAnsi="Times New Roman" w:cs="Times New Roman"/>
          <w:b/>
          <w:color w:val="C00000"/>
          <w:sz w:val="40"/>
          <w:szCs w:val="40"/>
          <w:u w:val="single"/>
        </w:rPr>
      </w:pPr>
      <w:r>
        <w:rPr>
          <w:rFonts w:ascii="Times New Roman" w:hAnsi="Times New Roman" w:cs="Times New Roman"/>
          <w:b/>
          <w:color w:val="C00000"/>
          <w:sz w:val="40"/>
          <w:szCs w:val="40"/>
          <w:u w:val="single"/>
        </w:rPr>
        <w:t>«Путешествие на станцию «Мультяшки».</w:t>
      </w:r>
    </w:p>
    <w:p w14:paraId="541BD919" w14:textId="77777777" w:rsidR="00DC6DDE" w:rsidRDefault="00DC6DDE" w:rsidP="00DC6DDE">
      <w:pPr>
        <w:spacing w:after="0"/>
        <w:rPr>
          <w:rFonts w:ascii="Times New Roman" w:hAnsi="Times New Roman" w:cs="Times New Roman"/>
          <w:sz w:val="28"/>
          <w:szCs w:val="28"/>
        </w:rPr>
      </w:pPr>
      <w:r>
        <w:rPr>
          <w:rFonts w:ascii="Times New Roman" w:hAnsi="Times New Roman" w:cs="Times New Roman"/>
          <w:color w:val="C00000"/>
          <w:sz w:val="28"/>
          <w:szCs w:val="28"/>
        </w:rPr>
        <w:t xml:space="preserve">  </w:t>
      </w:r>
      <w:r>
        <w:rPr>
          <w:rFonts w:ascii="Times New Roman" w:hAnsi="Times New Roman" w:cs="Times New Roman"/>
          <w:sz w:val="28"/>
          <w:szCs w:val="28"/>
        </w:rPr>
        <w:t>( Участок детского сада празднично украшен. Устанавливаются красочные стойки или ширма с названиями станций.</w:t>
      </w:r>
    </w:p>
    <w:p w14:paraId="4B647437"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Дети собираются на участке. Их встречает Ведущий.)</w:t>
      </w:r>
    </w:p>
    <w:p w14:paraId="67CB3D8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День сегодня необычный,                                                                                                                     Вы, ребята, мне поверьте!                                                                                                                                     В гости с вами мы к мультяшкам                                                                                                                          Все на поезде поедем.</w:t>
      </w:r>
    </w:p>
    <w:p w14:paraId="7B04D5F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Согласны? ( Ответ детей). Тогда – в путь!</w:t>
      </w:r>
    </w:p>
    <w:p w14:paraId="0392123F"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Звучит песня «Мы в поезде» Муз. А. Варламова, сл. М. Бородицкой, диск «Ритмы детства», ООО ДМИ «ТВИК», 2007 г. Дети друг за другом двигаются по участку «змейкой».)</w:t>
      </w:r>
    </w:p>
    <w:p w14:paraId="15D2AB5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Остановка. На ширме – название первой станции.)</w:t>
      </w:r>
    </w:p>
    <w:p w14:paraId="4E04FCA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Чтоб мультяшек повидать,                                                                                                                  Нам всем нужно побывать                                                                                                                                     На станциях чудесных,                                                                                                                                            Забавных, интересных.</w:t>
      </w:r>
    </w:p>
    <w:p w14:paraId="305C914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Вот и первая такая.                                                                                                                                               Её название узнаем.</w:t>
      </w:r>
    </w:p>
    <w:p w14:paraId="6A3DC34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Читают или догадываются по символическим рисункам.)</w:t>
      </w:r>
    </w:p>
    <w:p w14:paraId="5E7A6CDD" w14:textId="77777777" w:rsidR="00DC6DDE" w:rsidRDefault="00DC6DDE" w:rsidP="00DC6DDE">
      <w:pPr>
        <w:jc w:val="center"/>
        <w:rPr>
          <w:rFonts w:ascii="Times New Roman" w:hAnsi="Times New Roman" w:cs="Times New Roman"/>
          <w:b/>
          <w:color w:val="FFC000"/>
          <w:sz w:val="28"/>
          <w:szCs w:val="28"/>
        </w:rPr>
      </w:pPr>
      <w:r>
        <w:rPr>
          <w:rFonts w:ascii="Times New Roman" w:hAnsi="Times New Roman" w:cs="Times New Roman"/>
          <w:b/>
          <w:color w:val="FFC000"/>
          <w:sz w:val="28"/>
          <w:szCs w:val="28"/>
        </w:rPr>
        <w:t>СТАНЦИЯ «СОЛНЕЧНАЯ».</w:t>
      </w:r>
    </w:p>
    <w:p w14:paraId="19AF38D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Ребёнок</w:t>
      </w:r>
      <w:r>
        <w:rPr>
          <w:rFonts w:ascii="Times New Roman" w:hAnsi="Times New Roman" w:cs="Times New Roman"/>
          <w:sz w:val="28"/>
          <w:szCs w:val="28"/>
        </w:rPr>
        <w:t xml:space="preserve">   Солнце – шарик золотой,                                                                                                                             Поиграть хотим с тобой.                                                                                                                                            Про тебя мы летним днём                                                                                                                                              Эту песенку поём.</w:t>
      </w:r>
    </w:p>
    <w:p w14:paraId="72249926"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Песня «Жёлтый шарик» ( Муз. Н. Лукониной, сл. Л. Чадовой)</w:t>
      </w:r>
    </w:p>
    <w:p w14:paraId="0114291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Ребёнок</w:t>
      </w:r>
      <w:r>
        <w:rPr>
          <w:rFonts w:ascii="Times New Roman" w:hAnsi="Times New Roman" w:cs="Times New Roman"/>
          <w:sz w:val="28"/>
          <w:szCs w:val="28"/>
        </w:rPr>
        <w:t xml:space="preserve">   Солнышко рассыпало                                                                                                                                Горошинки в траве.                                                                                                                                                  И дарят те горошинки                                                                                                                                             Привет тебе и мне.</w:t>
      </w:r>
    </w:p>
    <w:p w14:paraId="7D79FCFF"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Танец «Горошинки цветные»  (Диск «Ритмы детства»).</w:t>
      </w:r>
    </w:p>
    <w:p w14:paraId="4BEBBD1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Ребёнок</w:t>
      </w:r>
      <w:r>
        <w:rPr>
          <w:rFonts w:ascii="Times New Roman" w:hAnsi="Times New Roman" w:cs="Times New Roman"/>
          <w:sz w:val="28"/>
          <w:szCs w:val="28"/>
        </w:rPr>
        <w:t xml:space="preserve">   Солнце лес позолотило,                                                                                                                                                                                    И всех сразу разбудило.</w:t>
      </w:r>
    </w:p>
    <w:p w14:paraId="2DC13947"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«Лесная песенка».</w:t>
      </w:r>
    </w:p>
    <w:p w14:paraId="68BF152F"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Ребёнок</w:t>
      </w:r>
      <w:r>
        <w:rPr>
          <w:rFonts w:ascii="Times New Roman" w:hAnsi="Times New Roman" w:cs="Times New Roman"/>
          <w:sz w:val="28"/>
          <w:szCs w:val="28"/>
        </w:rPr>
        <w:t xml:space="preserve">   А на солнечной полянке                                                                                                                         Насекомые играют:                                                                                                                                                  Жуки ходят спозаранку,                                                                                                                                        Бабочки порхают. </w:t>
      </w:r>
    </w:p>
    <w:p w14:paraId="059C955A"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Музыкальная игра «Жуки и бабочки». ( Звучит контрастная мелодия: 1ч. –чёткая, ритмичная мелодия ( под неё двигаются мальчики-жуки; 2ч. – плавная, с переливами мелодия ( под неё «порхают» девочки-бабочки).</w:t>
      </w:r>
    </w:p>
    <w:p w14:paraId="631A590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В поезд все скорей, друзья,                                                                                                                     Медлить нам никак нельзя.                                                                                                                                          Дальняя дорога ждёт,                                                                                                                                         По вагонам все – вперёд!</w:t>
      </w:r>
    </w:p>
    <w:p w14:paraId="04D6A915"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Двигаются «змейкой» по участку под музыку. На ширме меняется название станции.)</w:t>
      </w:r>
    </w:p>
    <w:p w14:paraId="3A2132F1" w14:textId="77777777" w:rsidR="00DC6DDE" w:rsidRDefault="00DC6DDE" w:rsidP="00DC6DDE">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СТАНЦИЯ «ЦВЕТОЧНАЯ».</w:t>
      </w:r>
    </w:p>
    <w:p w14:paraId="26AC16C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читают знакомые стихи о цветах, вспоминают  и называют знакомые цветы.</w:t>
      </w:r>
    </w:p>
    <w:p w14:paraId="32F19D5E"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Танцевальная импровизация «Летние цветы» ( Муз. Е. Тиличеевой, сл. Л. Некрасовой)</w:t>
      </w:r>
    </w:p>
    <w:p w14:paraId="7A2EDBE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А теперь, мои ребятки,                                                                                                                       Отгадайте-ка загадку:</w:t>
      </w:r>
    </w:p>
    <w:p w14:paraId="72B785C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Так цветы красивы эти,                                                                                                                                          Лучше нет их в целом свете.                                                                                                                                          На цветах роса, как слёзы,                                                                                                                                            Как зовут цветочки?    ( Розы)                                                                                                                              </w:t>
      </w:r>
    </w:p>
    <w:p w14:paraId="059356F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И. Агапова</w:t>
      </w:r>
    </w:p>
    <w:p w14:paraId="007B31F3"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Красавицы-розы сегодня гостьи на нашем празднике.</w:t>
      </w:r>
    </w:p>
    <w:p w14:paraId="1137D4F4"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Танец роз. ( Муз. А. Варламова, сл. Р. Паниной, диск «Ритмы детства.)</w:t>
      </w:r>
    </w:p>
    <w:p w14:paraId="25F1456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До свидания, станция «Цветочная». Мы отправляемся в путь. Скорей все в поезд!</w:t>
      </w:r>
    </w:p>
    <w:p w14:paraId="340108B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Двигаются «змейкой». На ширме – новое название станции.)</w:t>
      </w:r>
    </w:p>
    <w:p w14:paraId="26B8AA84" w14:textId="77777777" w:rsidR="00DC6DDE" w:rsidRDefault="00DC6DDE" w:rsidP="00DC6DDE">
      <w:pPr>
        <w:jc w:val="center"/>
        <w:rPr>
          <w:rFonts w:ascii="Times New Roman" w:hAnsi="Times New Roman" w:cs="Times New Roman"/>
          <w:b/>
          <w:color w:val="00B050"/>
          <w:sz w:val="28"/>
          <w:szCs w:val="28"/>
        </w:rPr>
      </w:pPr>
      <w:r>
        <w:rPr>
          <w:rFonts w:ascii="Times New Roman" w:hAnsi="Times New Roman" w:cs="Times New Roman"/>
          <w:b/>
          <w:color w:val="00B050"/>
          <w:sz w:val="28"/>
          <w:szCs w:val="28"/>
        </w:rPr>
        <w:t>СТАНЦИЯ «РЕБЯТА И ЗВЕРЯТА».</w:t>
      </w:r>
    </w:p>
    <w:p w14:paraId="15724B1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На этой станции, ребята,                                                                                                                            Все вы будете зверята.                                                                                                                                            Будем делать мы зарядку                                                                                                                                           Как весёлые зверятки.</w:t>
      </w:r>
    </w:p>
    <w:p w14:paraId="5CB80F08"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Зверобика.</w:t>
      </w:r>
    </w:p>
    <w:p w14:paraId="1C257B4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А теперь для вас загадки,                                                                                                                    В них скрываются зверятки.</w:t>
      </w:r>
    </w:p>
    <w:p w14:paraId="64F78BCA"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Загадки о зверятах. ( Кассета «Прогулка по лесу» ИДОП «ВЕСТЬ-ТДА, М.,2003.)</w:t>
      </w:r>
    </w:p>
    <w:p w14:paraId="07BAB04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А теперь весь детский сад                                                                                                                                       Превратиться здесь в зверят.</w:t>
      </w:r>
    </w:p>
    <w:p w14:paraId="20098337"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Музыкальная игра «Лягушата» ( Кассета «Забавные уроки» С. и Е. Железновыф, ИДОП «ВЕСТЬ-ТДА», М., 2003.)</w:t>
      </w:r>
    </w:p>
    <w:p w14:paraId="27FB8C48"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Остановка завершается,                                                                                                                      Ну а путь наш продолжается.</w:t>
      </w:r>
    </w:p>
    <w:p w14:paraId="78415B94"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«Едут в поезде», на ширме меняется название станции.)</w:t>
      </w:r>
    </w:p>
    <w:p w14:paraId="7E632A28" w14:textId="77777777" w:rsidR="00DC6DDE" w:rsidRDefault="00DC6DDE" w:rsidP="00DC6DDE">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СТАНЦИЯ «МУЛЬТЯШКИ».</w:t>
      </w:r>
    </w:p>
    <w:p w14:paraId="3D55483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Вот и станция «Мультяшки». Кто же нас здесь встретит?</w:t>
      </w:r>
    </w:p>
    <w:p w14:paraId="0BC0B11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С балконов или с разных сторон здания детского сада детей приветствуют кот Том и мышонок Джерри. Звучит весёлая мелодия. Пока дети хлопают, мультяшки выбегают к ним навстречу.)</w:t>
      </w:r>
    </w:p>
    <w:p w14:paraId="7A57696B"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 и Джерри</w:t>
      </w:r>
      <w:r>
        <w:rPr>
          <w:rFonts w:ascii="Times New Roman" w:hAnsi="Times New Roman" w:cs="Times New Roman"/>
          <w:sz w:val="28"/>
          <w:szCs w:val="28"/>
        </w:rPr>
        <w:t xml:space="preserve">   Вы нас узнали, ребята?</w:t>
      </w:r>
    </w:p>
    <w:p w14:paraId="06741D7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Я шустрый мышонок.</w:t>
      </w:r>
    </w:p>
    <w:p w14:paraId="2F9A3D5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w:t>
      </w:r>
      <w:r>
        <w:rPr>
          <w:rFonts w:ascii="Times New Roman" w:hAnsi="Times New Roman" w:cs="Times New Roman"/>
          <w:sz w:val="28"/>
          <w:szCs w:val="28"/>
        </w:rPr>
        <w:t xml:space="preserve">   А я хитрый кот.                                                                                                                                                               Я вечно побитый…</w:t>
      </w:r>
    </w:p>
    <w:p w14:paraId="4B30CCEF"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Мне чаще везёт!</w:t>
      </w:r>
    </w:p>
    <w:p w14:paraId="2A32D6D9"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 и Джерри</w:t>
      </w:r>
      <w:r>
        <w:rPr>
          <w:rFonts w:ascii="Times New Roman" w:hAnsi="Times New Roman" w:cs="Times New Roman"/>
          <w:sz w:val="28"/>
          <w:szCs w:val="28"/>
        </w:rPr>
        <w:t xml:space="preserve">   Но мы друг без друга                                                                                                                        Не можем прожить.                                                                                                                                                И с вами, ребята,                                                                                                                                                    Давайте дружить!</w:t>
      </w:r>
    </w:p>
    <w:p w14:paraId="7B691D7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Давайте!</w:t>
      </w:r>
    </w:p>
    <w:p w14:paraId="0A9D62B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И играть! Вот, например, в игру «Шляпа».</w:t>
      </w:r>
    </w:p>
    <w:p w14:paraId="52E198CB" w14:textId="77777777" w:rsidR="00DC6DDE" w:rsidRDefault="00DC6DDE" w:rsidP="00DC6DDE">
      <w:pPr>
        <w:jc w:val="center"/>
        <w:rPr>
          <w:rFonts w:ascii="Times New Roman" w:hAnsi="Times New Roman" w:cs="Times New Roman"/>
          <w:sz w:val="28"/>
          <w:szCs w:val="28"/>
        </w:rPr>
      </w:pPr>
      <w:r>
        <w:rPr>
          <w:rFonts w:ascii="Times New Roman" w:hAnsi="Times New Roman" w:cs="Times New Roman"/>
          <w:b/>
          <w:sz w:val="28"/>
          <w:szCs w:val="28"/>
        </w:rPr>
        <w:t>Музыкальная игра «Шляпа» ( Звучит песня в исполнении группы «На-на» «Шляпа».</w:t>
      </w:r>
      <w:r>
        <w:rPr>
          <w:rFonts w:ascii="Times New Roman" w:hAnsi="Times New Roman" w:cs="Times New Roman"/>
          <w:sz w:val="28"/>
          <w:szCs w:val="28"/>
        </w:rPr>
        <w:t xml:space="preserve"> Дети стоят в кругу, пританцовывают. Шляпа передаётся по кругу, побывав на голове у каждого в кругу. Когда в музыке наступает пауза, тот ребёнок , у которого в этот момент оказалась шляпа на голове, выходит в центр круга и под общие аплодисменты весело танцует. Игра продолжается по желанию детей.)</w:t>
      </w:r>
    </w:p>
    <w:p w14:paraId="33AF7D1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Много было приключений                                                                                                                              У нас с Томом.                                                                                                                                                         Правда, кот?                                                                                                                                                                 Друг без друга, без сомнений,                                                                                                                                  Вряд ли каждый проживёт.</w:t>
      </w:r>
    </w:p>
    <w:p w14:paraId="6E5D961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w:t>
      </w:r>
      <w:r>
        <w:rPr>
          <w:rFonts w:ascii="Times New Roman" w:hAnsi="Times New Roman" w:cs="Times New Roman"/>
          <w:sz w:val="28"/>
          <w:szCs w:val="28"/>
        </w:rPr>
        <w:t xml:space="preserve">   Вам советуем – дружите!                                                                                                                                                                       Больше радости дарите!                                                                                                                                           Улыбайтесь всем вокруг,                                                                                                                                       Ты мой друг!</w:t>
      </w:r>
    </w:p>
    <w:p w14:paraId="1753006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И я твой друг! ( Обнимаются.)</w:t>
      </w:r>
    </w:p>
    <w:p w14:paraId="6643AE1C"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Песня «Улыбка» ( Муз. В. Шаинского, сл. М. Пляцковского)</w:t>
      </w:r>
    </w:p>
    <w:p w14:paraId="4D7B4C93"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А теперь для всех сюрприз. ( Том крадётся в сторону сюрприза).                                                                    Том, опять ты? Ну-ка, брысь!                                                                                                                                    Лучше угощенья нету,                                                                                                                                              Чем вкуснейшая конфета.</w:t>
      </w:r>
    </w:p>
    <w:p w14:paraId="0E358C88"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Том достаёт одну маленькую конфетку.)</w:t>
      </w:r>
    </w:p>
    <w:p w14:paraId="375CEAD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Это всё? Ну, хитрый кот!                                                                                                                         Тебе точно попадёт!</w:t>
      </w:r>
    </w:p>
    <w:p w14:paraId="02A90A4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Том достаёт бутафорскую конфету побольше.)</w:t>
      </w:r>
    </w:p>
    <w:p w14:paraId="29FB072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w:t>
      </w:r>
      <w:r>
        <w:rPr>
          <w:rFonts w:ascii="Times New Roman" w:hAnsi="Times New Roman" w:cs="Times New Roman"/>
          <w:sz w:val="28"/>
          <w:szCs w:val="28"/>
        </w:rPr>
        <w:t xml:space="preserve">   Вот ваш лакомый сюрприз.</w:t>
      </w:r>
    </w:p>
    <w:p w14:paraId="1E4F1F98"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Джерри</w:t>
      </w:r>
      <w:r>
        <w:rPr>
          <w:rFonts w:ascii="Times New Roman" w:hAnsi="Times New Roman" w:cs="Times New Roman"/>
          <w:sz w:val="28"/>
          <w:szCs w:val="28"/>
        </w:rPr>
        <w:t xml:space="preserve">   Ну, проказник Том, держись!                                                                                                                           Сам я принесу конфету,                                                                                                                                                   Тебе больше веры нету!</w:t>
      </w:r>
    </w:p>
    <w:p w14:paraId="5C7BD752"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w:t>
      </w:r>
      <w:r>
        <w:rPr>
          <w:rFonts w:ascii="Times New Roman" w:hAnsi="Times New Roman" w:cs="Times New Roman"/>
          <w:sz w:val="28"/>
          <w:szCs w:val="28"/>
        </w:rPr>
        <w:t xml:space="preserve">   Ладно, Джерри, не сердись,                                                                                                                           Будет вам большой сюрприз!</w:t>
      </w:r>
    </w:p>
    <w:p w14:paraId="16003B1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Вместе выносят Большую бутафорскую конфету, в которой – яблоки или любое другое угощение. Раздают детям.)</w:t>
      </w:r>
    </w:p>
    <w:p w14:paraId="21E85E3E"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Том и Джерри</w:t>
      </w:r>
      <w:r>
        <w:rPr>
          <w:rFonts w:ascii="Times New Roman" w:hAnsi="Times New Roman" w:cs="Times New Roman"/>
          <w:sz w:val="28"/>
          <w:szCs w:val="28"/>
        </w:rPr>
        <w:t xml:space="preserve">   А нам пора в мультфильм опять.                                                                                                      Вас у экранов будем ждать.                                                                                                                                       Том будет Джерри догонять,                                                                                                                                А вы – смотреть и хохотать.</w:t>
      </w:r>
    </w:p>
    <w:p w14:paraId="6A74256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Бегают немного друг за другом по площадке. Том гонится за Джерри, и убегают совсем.)</w:t>
      </w:r>
    </w:p>
    <w:p w14:paraId="04CC8338"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Праздник можно закончить свободным танцем детей.        </w:t>
      </w:r>
    </w:p>
    <w:p w14:paraId="34D2ACCC" w14:textId="77777777" w:rsidR="00DC6DDE" w:rsidRDefault="00DC6DDE" w:rsidP="00DC6DDE">
      <w:pPr>
        <w:jc w:val="center"/>
        <w:rPr>
          <w:rFonts w:ascii="Times New Roman" w:hAnsi="Times New Roman" w:cs="Times New Roman"/>
          <w:b/>
          <w:color w:val="FF0000"/>
          <w:sz w:val="52"/>
          <w:szCs w:val="52"/>
          <w:u w:val="single"/>
        </w:rPr>
      </w:pPr>
    </w:p>
    <w:p w14:paraId="113BE375" w14:textId="77777777" w:rsidR="00DC6DDE" w:rsidRDefault="00DC6DDE" w:rsidP="00DC6DDE">
      <w:pPr>
        <w:jc w:val="center"/>
        <w:rPr>
          <w:rFonts w:ascii="Times New Roman" w:hAnsi="Times New Roman" w:cs="Times New Roman"/>
          <w:b/>
          <w:color w:val="FF0000"/>
          <w:sz w:val="52"/>
          <w:szCs w:val="52"/>
          <w:u w:val="single"/>
        </w:rPr>
      </w:pPr>
    </w:p>
    <w:p w14:paraId="4191AEB5" w14:textId="77777777" w:rsidR="00DC6DDE" w:rsidRDefault="00DC6DDE" w:rsidP="00DC6DDE">
      <w:pPr>
        <w:jc w:val="center"/>
        <w:rPr>
          <w:rFonts w:ascii="Times New Roman" w:hAnsi="Times New Roman" w:cs="Times New Roman"/>
          <w:b/>
          <w:color w:val="FF0000"/>
          <w:sz w:val="52"/>
          <w:szCs w:val="52"/>
          <w:u w:val="single"/>
        </w:rPr>
      </w:pPr>
    </w:p>
    <w:p w14:paraId="0CE8403B" w14:textId="77777777" w:rsidR="00DC6DDE" w:rsidRDefault="00DC6DDE" w:rsidP="00DC6DDE">
      <w:pPr>
        <w:jc w:val="center"/>
        <w:rPr>
          <w:rFonts w:ascii="Times New Roman" w:hAnsi="Times New Roman" w:cs="Times New Roman"/>
          <w:b/>
          <w:color w:val="FF0000"/>
          <w:sz w:val="52"/>
          <w:szCs w:val="52"/>
          <w:u w:val="single"/>
        </w:rPr>
      </w:pPr>
    </w:p>
    <w:p w14:paraId="44F4CF2E" w14:textId="77777777" w:rsidR="00DC6DDE" w:rsidRDefault="00DC6DDE" w:rsidP="00DC6DDE">
      <w:pPr>
        <w:jc w:val="center"/>
        <w:rPr>
          <w:rFonts w:ascii="Times New Roman" w:hAnsi="Times New Roman" w:cs="Times New Roman"/>
          <w:b/>
          <w:color w:val="FF0000"/>
          <w:sz w:val="52"/>
          <w:szCs w:val="52"/>
          <w:u w:val="single"/>
        </w:rPr>
      </w:pPr>
    </w:p>
    <w:p w14:paraId="7EBCF6F1" w14:textId="77777777" w:rsidR="00DC6DDE" w:rsidRDefault="00DC6DDE" w:rsidP="00DC6DDE">
      <w:pPr>
        <w:jc w:val="center"/>
        <w:rPr>
          <w:rFonts w:ascii="Times New Roman" w:hAnsi="Times New Roman" w:cs="Times New Roman"/>
          <w:b/>
          <w:color w:val="FF0000"/>
          <w:sz w:val="52"/>
          <w:szCs w:val="52"/>
          <w:u w:val="single"/>
        </w:rPr>
      </w:pPr>
    </w:p>
    <w:p w14:paraId="325A7696" w14:textId="77777777" w:rsidR="00DC6DDE" w:rsidRDefault="00DC6DDE" w:rsidP="00DC6DDE">
      <w:pPr>
        <w:jc w:val="center"/>
        <w:rPr>
          <w:rFonts w:ascii="Times New Roman" w:hAnsi="Times New Roman" w:cs="Times New Roman"/>
          <w:b/>
          <w:color w:val="FF0000"/>
          <w:sz w:val="52"/>
          <w:szCs w:val="52"/>
          <w:u w:val="single"/>
        </w:rPr>
      </w:pPr>
    </w:p>
    <w:p w14:paraId="538415B5" w14:textId="77777777" w:rsidR="00DC6DDE" w:rsidRDefault="00DC6DDE" w:rsidP="00DC6DDE">
      <w:pPr>
        <w:jc w:val="center"/>
        <w:rPr>
          <w:rFonts w:ascii="Times New Roman" w:hAnsi="Times New Roman" w:cs="Times New Roman"/>
          <w:b/>
          <w:color w:val="FF0000"/>
          <w:sz w:val="52"/>
          <w:szCs w:val="52"/>
          <w:u w:val="single"/>
        </w:rPr>
      </w:pPr>
    </w:p>
    <w:p w14:paraId="0D41A9F5" w14:textId="77777777" w:rsidR="00DC6DDE" w:rsidRDefault="00DC6DDE" w:rsidP="00DC6DDE">
      <w:pPr>
        <w:jc w:val="center"/>
        <w:rPr>
          <w:rFonts w:ascii="Times New Roman" w:hAnsi="Times New Roman" w:cs="Times New Roman"/>
          <w:sz w:val="24"/>
          <w:szCs w:val="24"/>
        </w:rPr>
      </w:pPr>
      <w:r>
        <w:rPr>
          <w:rFonts w:ascii="Times New Roman" w:hAnsi="Times New Roman" w:cs="Times New Roman"/>
          <w:b/>
          <w:color w:val="FF0000"/>
          <w:sz w:val="52"/>
          <w:szCs w:val="52"/>
          <w:u w:val="single"/>
        </w:rPr>
        <w:t>Сценарий праздника-встречи детей после ленего отдыха</w:t>
      </w:r>
    </w:p>
    <w:p w14:paraId="2B21D061" w14:textId="77777777" w:rsidR="00DC6DDE" w:rsidRDefault="00DC6DDE" w:rsidP="00DC6DDE">
      <w:pPr>
        <w:jc w:val="center"/>
        <w:rPr>
          <w:rFonts w:ascii="Times New Roman" w:hAnsi="Times New Roman" w:cs="Times New Roman"/>
          <w:b/>
          <w:i/>
          <w:color w:val="00B050"/>
          <w:sz w:val="52"/>
          <w:szCs w:val="52"/>
        </w:rPr>
      </w:pPr>
      <w:r>
        <w:rPr>
          <w:rFonts w:ascii="Times New Roman" w:hAnsi="Times New Roman" w:cs="Times New Roman"/>
          <w:b/>
          <w:i/>
          <w:color w:val="00B050"/>
          <w:sz w:val="52"/>
          <w:szCs w:val="52"/>
        </w:rPr>
        <w:t>«Непослушная компания в стране Царицы Воспитания».</w:t>
      </w:r>
    </w:p>
    <w:p w14:paraId="4B43F1CE" w14:textId="77777777" w:rsidR="00DC6DDE" w:rsidRDefault="00DC6DDE" w:rsidP="00DC6DDE">
      <w:pPr>
        <w:rPr>
          <w:rFonts w:ascii="Times New Roman" w:hAnsi="Times New Roman" w:cs="Times New Roman"/>
          <w:b/>
          <w:sz w:val="28"/>
          <w:szCs w:val="28"/>
        </w:rPr>
      </w:pPr>
      <w:r>
        <w:rPr>
          <w:rFonts w:ascii="Times New Roman" w:hAnsi="Times New Roman" w:cs="Times New Roman"/>
          <w:sz w:val="28"/>
          <w:szCs w:val="28"/>
        </w:rPr>
        <w:t>(Праздник проводится на участке детского сада, который празднично украшен: шары, флажки и др. Также оформляется арка, ширма или одна из стен фасада детского сада любой атрибутикой игры и надписью «</w:t>
      </w:r>
      <w:r>
        <w:rPr>
          <w:rFonts w:ascii="Times New Roman" w:hAnsi="Times New Roman" w:cs="Times New Roman"/>
          <w:b/>
          <w:sz w:val="28"/>
          <w:szCs w:val="28"/>
        </w:rPr>
        <w:t>СТРАНА ВОСПИТАНИЯ».</w:t>
      </w:r>
    </w:p>
    <w:p w14:paraId="08A03A24"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Дети под весёлую музыку собираются на участке.)</w:t>
      </w:r>
    </w:p>
    <w:p w14:paraId="05E3237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Ведущий</w:t>
      </w:r>
      <w:r>
        <w:rPr>
          <w:rFonts w:ascii="Times New Roman" w:hAnsi="Times New Roman" w:cs="Times New Roman"/>
          <w:sz w:val="28"/>
          <w:szCs w:val="28"/>
        </w:rPr>
        <w:t xml:space="preserve">   Добро пожаловать, ребята,                                                                                              Дорогие дошколята!                                                                                                                                 Сегодня снова детский сад                                                                                                         Открыл все двери для ребят.</w:t>
      </w:r>
    </w:p>
    <w:p w14:paraId="75D3478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 xml:space="preserve">1 реб.   </w:t>
      </w:r>
      <w:r>
        <w:rPr>
          <w:rFonts w:ascii="Times New Roman" w:hAnsi="Times New Roman" w:cs="Times New Roman"/>
          <w:sz w:val="28"/>
          <w:szCs w:val="28"/>
        </w:rPr>
        <w:t>Волшебною страной                                                                                                           Зовём мы детский сад.                                                                                                            Чудесною страной –                                                                                                                      Ведь всё здесь для ребят.</w:t>
      </w:r>
    </w:p>
    <w:p w14:paraId="456C80C1"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Игрушки и кроватки,                                                                                                             Спать на которых сладко.                                                                                                                Здесь мебель и посуда                                                                                                                    Для нас – ну просто чудо!</w:t>
      </w:r>
    </w:p>
    <w:p w14:paraId="6E943D1C"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3 реб.</w:t>
      </w:r>
      <w:r>
        <w:rPr>
          <w:rFonts w:ascii="Times New Roman" w:hAnsi="Times New Roman" w:cs="Times New Roman"/>
          <w:sz w:val="28"/>
          <w:szCs w:val="28"/>
        </w:rPr>
        <w:t xml:space="preserve">   Здесь много интересного,                                                                                                  Забавного, полезного.                                                                                                                               Здесь жизнь – сплошное удовольствие,                                                                                        А для родителей – спокойствие.</w:t>
      </w:r>
    </w:p>
    <w:p w14:paraId="47F94293"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4 реб.</w:t>
      </w:r>
      <w:r>
        <w:rPr>
          <w:rFonts w:ascii="Times New Roman" w:hAnsi="Times New Roman" w:cs="Times New Roman"/>
          <w:sz w:val="28"/>
          <w:szCs w:val="28"/>
        </w:rPr>
        <w:t xml:space="preserve">   Наш детский сад – второй наш дом,                                                                                       И мы о нём сейчас споём.</w:t>
      </w:r>
    </w:p>
    <w:p w14:paraId="407BCE5B"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Песня «Детский сад» (Муз. А. Филиппенко, сл. Т. Волгиной)</w:t>
      </w:r>
    </w:p>
    <w:p w14:paraId="68A84170"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5 реб.</w:t>
      </w:r>
      <w:r>
        <w:rPr>
          <w:rFonts w:ascii="Times New Roman" w:hAnsi="Times New Roman" w:cs="Times New Roman"/>
          <w:sz w:val="28"/>
          <w:szCs w:val="28"/>
        </w:rPr>
        <w:t xml:space="preserve">   А игрушек сколько здесь!                                                                                                  Сразу всех не перечесть:                                                                                                               Куклы, стройка, паровоз,                                                                                                                  Конь-качалка, рыжий пёс.</w:t>
      </w:r>
    </w:p>
    <w:p w14:paraId="19E3515D"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6 реб.</w:t>
      </w:r>
      <w:r>
        <w:rPr>
          <w:rFonts w:ascii="Times New Roman" w:hAnsi="Times New Roman" w:cs="Times New Roman"/>
          <w:sz w:val="28"/>
          <w:szCs w:val="28"/>
        </w:rPr>
        <w:t xml:space="preserve">   Пирамидки и гитара,                                                                                                             Мячики, машин немало.                                                                                                                     Их мы можем показать,                                                                                                                  С ними весело сплясать.</w:t>
      </w:r>
    </w:p>
    <w:p w14:paraId="40B510EF"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Танец с игрушками.</w:t>
      </w:r>
    </w:p>
    <w:p w14:paraId="7D578AD8"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Здесь ещё вас сказка ждёт,                                                                                            Что радость, чудо принесёт.                                                                                                            Многому научит сказка:                                                                                                                  В ней для жизни есть подсказка.                                                                                                       Главное – лишь не бояться,                                                                                                              Добрым, смелым оставаться.</w:t>
      </w:r>
    </w:p>
    <w:p w14:paraId="2276817F"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На площадке со своей вызывающей песенкой появляются Лентяй, Грязнуля, Хулиган.)</w:t>
      </w:r>
    </w:p>
    <w:p w14:paraId="3752B6BC" w14:textId="77777777" w:rsidR="00DC6DDE" w:rsidRDefault="00DC6DDE" w:rsidP="00DC6DDE">
      <w:pPr>
        <w:jc w:val="center"/>
        <w:rPr>
          <w:rFonts w:ascii="Times New Roman" w:hAnsi="Times New Roman" w:cs="Times New Roman"/>
          <w:b/>
          <w:sz w:val="28"/>
          <w:szCs w:val="28"/>
        </w:rPr>
      </w:pPr>
      <w:r>
        <w:rPr>
          <w:rFonts w:ascii="Times New Roman" w:hAnsi="Times New Roman" w:cs="Times New Roman"/>
          <w:b/>
          <w:sz w:val="28"/>
          <w:szCs w:val="28"/>
        </w:rPr>
        <w:t>Песенка непослушной компании.</w:t>
      </w:r>
    </w:p>
    <w:p w14:paraId="7B391CB7" w14:textId="77777777" w:rsidR="00DC6DDE" w:rsidRDefault="00DC6DDE" w:rsidP="00DC6DDE">
      <w:pPr>
        <w:pStyle w:val="a8"/>
        <w:numPr>
          <w:ilvl w:val="0"/>
          <w:numId w:val="4"/>
        </w:numPr>
        <w:rPr>
          <w:rFonts w:ascii="Times New Roman" w:hAnsi="Times New Roman" w:cs="Times New Roman"/>
          <w:sz w:val="28"/>
          <w:szCs w:val="28"/>
        </w:rPr>
      </w:pPr>
      <w:r>
        <w:rPr>
          <w:rFonts w:ascii="Times New Roman" w:hAnsi="Times New Roman" w:cs="Times New Roman"/>
          <w:sz w:val="28"/>
          <w:szCs w:val="28"/>
        </w:rPr>
        <w:t xml:space="preserve">Мы непослушная компания -                                                                                             Лентяй, Грязнуля, Хулиган.                                                                                               Мы ненавидим воспитание -                                                                                                  Оно для нас большой капкан.                                                                                                                                       </w:t>
      </w:r>
      <w:r>
        <w:rPr>
          <w:rFonts w:ascii="Times New Roman" w:hAnsi="Times New Roman" w:cs="Times New Roman"/>
          <w:i/>
          <w:sz w:val="28"/>
          <w:szCs w:val="28"/>
        </w:rPr>
        <w:t xml:space="preserve">Припев: </w:t>
      </w:r>
      <w:r>
        <w:rPr>
          <w:rFonts w:ascii="Times New Roman" w:hAnsi="Times New Roman" w:cs="Times New Roman"/>
          <w:sz w:val="28"/>
          <w:szCs w:val="28"/>
        </w:rPr>
        <w:t xml:space="preserve">  Грязнуля лучше, чем чистюля,                                                                                             Лентяй важнее, чем трудяга.                                                                                                Ну, а кто не был хулиганом,                                                                                                                  Тот простофиля, бедолага. </w:t>
      </w:r>
    </w:p>
    <w:p w14:paraId="590F9130" w14:textId="77777777" w:rsidR="00DC6DDE" w:rsidRDefault="00DC6DDE" w:rsidP="00DC6DDE">
      <w:pPr>
        <w:pStyle w:val="a8"/>
        <w:numPr>
          <w:ilvl w:val="0"/>
          <w:numId w:val="4"/>
        </w:numPr>
        <w:rPr>
          <w:rFonts w:ascii="Times New Roman" w:hAnsi="Times New Roman" w:cs="Times New Roman"/>
          <w:sz w:val="28"/>
          <w:szCs w:val="28"/>
        </w:rPr>
      </w:pPr>
      <w:r>
        <w:rPr>
          <w:rFonts w:ascii="Times New Roman" w:hAnsi="Times New Roman" w:cs="Times New Roman"/>
          <w:sz w:val="28"/>
          <w:szCs w:val="28"/>
        </w:rPr>
        <w:t xml:space="preserve">Пойдёмте к нам, не пожалеете -                                                                                        Как весело мы любим жить.                                                                                                       И, если нами заболеете,                                                                                                              То будем вечно мы дружить.                                                                                                   </w:t>
      </w:r>
      <w:r>
        <w:rPr>
          <w:rFonts w:ascii="Times New Roman" w:hAnsi="Times New Roman" w:cs="Times New Roman"/>
          <w:i/>
          <w:sz w:val="28"/>
          <w:szCs w:val="28"/>
        </w:rPr>
        <w:t>Припев тот же.</w:t>
      </w:r>
    </w:p>
    <w:p w14:paraId="4541D041" w14:textId="77777777" w:rsidR="00DC6DDE" w:rsidRDefault="00DC6DDE" w:rsidP="00DC6DDE">
      <w:pPr>
        <w:pStyle w:val="a8"/>
        <w:rPr>
          <w:rFonts w:ascii="Times New Roman" w:hAnsi="Times New Roman" w:cs="Times New Roman"/>
          <w:sz w:val="28"/>
          <w:szCs w:val="28"/>
          <w:u w:val="single"/>
        </w:rPr>
      </w:pPr>
    </w:p>
    <w:p w14:paraId="08DF241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w:t>
      </w:r>
      <w:r>
        <w:rPr>
          <w:rFonts w:ascii="Times New Roman" w:hAnsi="Times New Roman" w:cs="Times New Roman"/>
          <w:sz w:val="28"/>
          <w:szCs w:val="28"/>
        </w:rPr>
        <w:t xml:space="preserve">   Ну, что, девчонки и мальчишки, будем знакомы: я – Грязнуля. Смотрите: ни одной пуговички ( рубашка завязана впереди узлом), причёска называется «Ураган» ( весь всклоченный), на лице вечный макияж, никогда не смывается. А нос я всегда рукавом вытираю ( показывает). Ну что, скажите не красавчик?</w:t>
      </w:r>
    </w:p>
    <w:p w14:paraId="737804A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Нет!</w:t>
      </w:r>
    </w:p>
    <w:p w14:paraId="5E568DD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w:t>
      </w:r>
      <w:r>
        <w:rPr>
          <w:rFonts w:ascii="Times New Roman" w:hAnsi="Times New Roman" w:cs="Times New Roman"/>
          <w:sz w:val="28"/>
          <w:szCs w:val="28"/>
        </w:rPr>
        <w:t xml:space="preserve">   Как нет? Я вам говорю: в детский сад только так ходить и надо.</w:t>
      </w:r>
    </w:p>
    <w:p w14:paraId="398D87B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Грязнуля, да ты что такое говоришь? Ни в коем случае так в детский сад ходить нельзя! Наши ребята прекрасно об этом знают. Они у нас все чистюли. Вот посмотри!</w:t>
      </w:r>
    </w:p>
    <w:p w14:paraId="059D54CD" w14:textId="77777777" w:rsidR="00DC6DDE" w:rsidRDefault="00DC6DDE" w:rsidP="00DC6DDE">
      <w:pPr>
        <w:pStyle w:val="a8"/>
        <w:jc w:val="center"/>
        <w:rPr>
          <w:rFonts w:ascii="Times New Roman" w:hAnsi="Times New Roman" w:cs="Times New Roman"/>
          <w:b/>
          <w:sz w:val="28"/>
          <w:szCs w:val="28"/>
        </w:rPr>
      </w:pPr>
    </w:p>
    <w:p w14:paraId="7FCAE89A"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Песенка-игра «Чистюли» ( кассета «Забавные уроки» С. И Е. Железновы, изд-во «Весть-ТДА, М., 2003г.)</w:t>
      </w:r>
    </w:p>
    <w:p w14:paraId="264A5BA0" w14:textId="77777777" w:rsidR="00DC6DDE" w:rsidRDefault="00DC6DDE" w:rsidP="00DC6DDE">
      <w:pPr>
        <w:pStyle w:val="a8"/>
        <w:rPr>
          <w:rFonts w:ascii="Times New Roman" w:hAnsi="Times New Roman" w:cs="Times New Roman"/>
          <w:sz w:val="28"/>
          <w:szCs w:val="28"/>
          <w:u w:val="single"/>
        </w:rPr>
      </w:pPr>
    </w:p>
    <w:p w14:paraId="0DA9D06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w:t>
      </w:r>
      <w:r>
        <w:rPr>
          <w:rFonts w:ascii="Times New Roman" w:hAnsi="Times New Roman" w:cs="Times New Roman"/>
          <w:sz w:val="28"/>
          <w:szCs w:val="28"/>
        </w:rPr>
        <w:t xml:space="preserve">   Ой-ой-ой! ( Дразнится.) Чистюли! Аккуратные, говорите? А мы вот сейчас вашу аккуратность в игре проверим.</w:t>
      </w:r>
    </w:p>
    <w:p w14:paraId="46AC0F7A" w14:textId="77777777" w:rsidR="00DC6DDE" w:rsidRDefault="00DC6DDE" w:rsidP="00DC6DDE">
      <w:pPr>
        <w:pStyle w:val="a8"/>
        <w:jc w:val="center"/>
        <w:rPr>
          <w:rFonts w:ascii="Times New Roman" w:hAnsi="Times New Roman" w:cs="Times New Roman"/>
          <w:b/>
          <w:sz w:val="28"/>
          <w:szCs w:val="28"/>
        </w:rPr>
      </w:pPr>
    </w:p>
    <w:p w14:paraId="51DA86EC"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Игра «Куча мала».</w:t>
      </w:r>
    </w:p>
    <w:p w14:paraId="4776F02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Вызывается 10 желающих детей. Их делят на две команды и рассаживают на разных лавочках по 5 человек. Грязнуля снимает у каждого по 1 туфле и складывает их ( 10 туфель) в общую кучу на другой стороне площадки.</w:t>
      </w:r>
    </w:p>
    <w:p w14:paraId="38E757D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Вызываются два игрока, которые становятся возле кучи обуви и по сигналу начинают искать в этой куче туфель для каждого разутого из своей команды. Нашёл туфель, побежал к своей команде, обул разутого с такой же туфлей на другой ноге, вернулся искать обувную пару для следующего разутого. Кто быстрее и аккуратнее обует свою команду, тот и победил.)</w:t>
      </w:r>
    </w:p>
    <w:p w14:paraId="1E21A6E1" w14:textId="77777777" w:rsidR="00DC6DDE" w:rsidRDefault="00DC6DDE" w:rsidP="00DC6DDE">
      <w:pPr>
        <w:pStyle w:val="a8"/>
        <w:rPr>
          <w:rFonts w:ascii="Times New Roman" w:hAnsi="Times New Roman" w:cs="Times New Roman"/>
          <w:sz w:val="28"/>
          <w:szCs w:val="28"/>
          <w:u w:val="single"/>
        </w:rPr>
      </w:pPr>
    </w:p>
    <w:p w14:paraId="0C0BBC1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w:t>
      </w:r>
      <w:r>
        <w:rPr>
          <w:rFonts w:ascii="Times New Roman" w:hAnsi="Times New Roman" w:cs="Times New Roman"/>
          <w:sz w:val="28"/>
          <w:szCs w:val="28"/>
        </w:rPr>
        <w:t xml:space="preserve">   Всё равно буду часто к вам в детский сад заглядывать: кто-нибудь да станет моим настоящим другом.</w:t>
      </w:r>
    </w:p>
    <w:p w14:paraId="393A7FBD"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Вряд ли, Грязнуля. Наши ребята всегда ходят в детский сад красивые, чистые и нарядные.</w:t>
      </w:r>
    </w:p>
    <w:p w14:paraId="14434BE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w:t>
      </w:r>
      <w:r>
        <w:rPr>
          <w:rFonts w:ascii="Times New Roman" w:hAnsi="Times New Roman" w:cs="Times New Roman"/>
          <w:sz w:val="28"/>
          <w:szCs w:val="28"/>
        </w:rPr>
        <w:t xml:space="preserve">   Посмотрим-посмотрим… ( Отходит на задний план.)</w:t>
      </w:r>
    </w:p>
    <w:p w14:paraId="74C3B960" w14:textId="77777777" w:rsidR="00DC6DDE" w:rsidRDefault="00DC6DDE" w:rsidP="00DC6DDE">
      <w:pPr>
        <w:pStyle w:val="a8"/>
        <w:rPr>
          <w:rFonts w:ascii="Times New Roman" w:hAnsi="Times New Roman" w:cs="Times New Roman"/>
          <w:sz w:val="28"/>
          <w:szCs w:val="28"/>
        </w:rPr>
      </w:pPr>
    </w:p>
    <w:p w14:paraId="13AB9DA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Выходит Лентяй. Он потягивается, зевает.)</w:t>
      </w:r>
    </w:p>
    <w:p w14:paraId="39CABF7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Ну со мной-то вы точно подружитесь. Я знаю, что вы, ребята, больше любите лениться, чем трудиться. Игрушки убирать – лень! Цветы поливать – лень! Зарядку делать – лень! Правда, ребятки? А ещё есть такое правило, я сам его придумал: кто ленивый, тот счастливый.</w:t>
      </w:r>
    </w:p>
    <w:p w14:paraId="321F345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Да в чём же тут счастье? В ничегонеделании?</w:t>
      </w:r>
    </w:p>
    <w:p w14:paraId="72286CE2"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Эх, ничего вы не понимаете! Пока ты ленишься, за тебя всё сделают другие, например, взрослые.</w:t>
      </w:r>
    </w:p>
    <w:p w14:paraId="13E6148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У нас в детском саду ребята и готовятся стать взрослыми, поэтому лениться им некогда. Сколько полезных и интересных дел в детском саду и не перечесть! И выполняя их, ребята становятся настоящими мастерами. Вот посмотри!</w:t>
      </w:r>
    </w:p>
    <w:p w14:paraId="7CAE9DF6" w14:textId="77777777" w:rsidR="00DC6DDE" w:rsidRDefault="00DC6DDE" w:rsidP="00DC6DDE">
      <w:pPr>
        <w:pStyle w:val="a8"/>
        <w:rPr>
          <w:rFonts w:ascii="Times New Roman" w:hAnsi="Times New Roman" w:cs="Times New Roman"/>
          <w:sz w:val="28"/>
          <w:szCs w:val="28"/>
        </w:rPr>
      </w:pPr>
    </w:p>
    <w:p w14:paraId="51EEF089"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Музыкальная игра «Строим дом» (кассета «Забавные уроки» С. и Е. Железновы, ИДОП «Весть-ТДА», М., 2003г.)</w:t>
      </w:r>
    </w:p>
    <w:p w14:paraId="568E8F82" w14:textId="77777777" w:rsidR="00DC6DDE" w:rsidRDefault="00DC6DDE" w:rsidP="00DC6DDE">
      <w:pPr>
        <w:pStyle w:val="a8"/>
        <w:jc w:val="center"/>
        <w:rPr>
          <w:rFonts w:ascii="Times New Roman" w:hAnsi="Times New Roman" w:cs="Times New Roman"/>
          <w:b/>
          <w:sz w:val="28"/>
          <w:szCs w:val="28"/>
        </w:rPr>
      </w:pPr>
    </w:p>
    <w:p w14:paraId="362462F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Всё равно, дорогие детишечки, хоть одного лентяя среди вас я всё равно найду.</w:t>
      </w:r>
    </w:p>
    <w:p w14:paraId="2CF5776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Ну и как же ты это сделаешь?</w:t>
      </w:r>
    </w:p>
    <w:p w14:paraId="5FF32DF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Игру проведу, которая называется «Лентяи». ( Объясняет правила игры.)</w:t>
      </w:r>
    </w:p>
    <w:p w14:paraId="0F3764BB" w14:textId="77777777" w:rsidR="00DC6DDE" w:rsidRDefault="00DC6DDE" w:rsidP="00DC6DDE">
      <w:pPr>
        <w:pStyle w:val="a8"/>
        <w:rPr>
          <w:rFonts w:ascii="Times New Roman" w:hAnsi="Times New Roman" w:cs="Times New Roman"/>
          <w:sz w:val="28"/>
          <w:szCs w:val="28"/>
        </w:rPr>
      </w:pPr>
    </w:p>
    <w:p w14:paraId="5B20010B"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Игра «Лентяи».</w:t>
      </w:r>
    </w:p>
    <w:p w14:paraId="75D4FC2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Дети свободно стоят по площадке. Лентяй подаёт детям различные команды: «Сесть!», «Встать!», «Попрыгать!», «Руки вверх!» и т.д. Если перед командой Лентяй обращается к детям: «Лентяи, руки вверх!», дети эту команду не выполняют. Цель Лентяя – запутать детей и выявить «лентяев». Цель детей – никакими движениями не реагировать на обращение «лентяи».)</w:t>
      </w:r>
    </w:p>
    <w:p w14:paraId="06DA595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Если в игре всё-таки будут проигравшие, Ведущий достойно выводит детей из создавшейся ситуации.)</w:t>
      </w:r>
    </w:p>
    <w:p w14:paraId="01A2D53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Нет, Лентяй, этих ребят мы тебе не отдадим. В детском саду им совершенно будет некогда лениться, потому что у нас девиз такой:</w:t>
      </w:r>
    </w:p>
    <w:p w14:paraId="5ED9B08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 хором)   Не скучай, не ленись,                                                                                  А играй и трудись!</w:t>
      </w:r>
    </w:p>
    <w:p w14:paraId="60565BA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Всё равно буду к вам в окошки заглядывать. Увижу ленивых – заберу с собой! ( Недовольный уходит в сторонку.)</w:t>
      </w:r>
    </w:p>
    <w:p w14:paraId="6C06D97A" w14:textId="77777777" w:rsidR="00DC6DDE" w:rsidRDefault="00DC6DDE" w:rsidP="00DC6DDE">
      <w:pPr>
        <w:pStyle w:val="a8"/>
        <w:rPr>
          <w:rFonts w:ascii="Times New Roman" w:hAnsi="Times New Roman" w:cs="Times New Roman"/>
          <w:i/>
          <w:sz w:val="28"/>
          <w:szCs w:val="28"/>
        </w:rPr>
      </w:pPr>
    </w:p>
    <w:p w14:paraId="5DD205E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Выбегает Хулиган. ( Звучит аудиозапись песни «Хулиганчики» в исполнении М. Распутиной). Хулиган танцует, вовлекая детей в задорный танец.)</w:t>
      </w:r>
    </w:p>
    <w:p w14:paraId="5D39F81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Привет, детвора! Ну уж со мной-то вы подружитесь. Шалить, баловаться, проказничать, хулиганить любите? ( Ответ детей). А мы вот сейчас проверим!</w:t>
      </w:r>
    </w:p>
    <w:p w14:paraId="13EF5D87" w14:textId="77777777" w:rsidR="00DC6DDE" w:rsidRDefault="00DC6DDE" w:rsidP="00DC6DDE">
      <w:pPr>
        <w:pStyle w:val="a8"/>
        <w:rPr>
          <w:rFonts w:ascii="Times New Roman" w:hAnsi="Times New Roman" w:cs="Times New Roman"/>
          <w:sz w:val="28"/>
          <w:szCs w:val="28"/>
        </w:rPr>
      </w:pPr>
    </w:p>
    <w:p w14:paraId="60E3CF58"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Игра «Как живёшь?»  ( По Н. Пикулёвой).</w:t>
      </w:r>
    </w:p>
    <w:p w14:paraId="1E9651DD"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Хулиган задаёт вопросы, дети на них отвечают, сопровождая ответы движениями.)</w:t>
      </w:r>
    </w:p>
    <w:p w14:paraId="07CF5E8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Как живёшь?</w:t>
      </w:r>
    </w:p>
    <w:p w14:paraId="396A59A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С настроением показать большой палец).</w:t>
      </w:r>
    </w:p>
    <w:p w14:paraId="3FFF2C9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А плывёшь?</w:t>
      </w:r>
    </w:p>
    <w:p w14:paraId="3B5FA362"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Любым стилем).</w:t>
      </w:r>
    </w:p>
    <w:p w14:paraId="5F0BB55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Как бежишь?</w:t>
      </w:r>
    </w:p>
    <w:p w14:paraId="5F3913D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Согнув руки в локтях, бегут на месте).</w:t>
      </w:r>
    </w:p>
    <w:p w14:paraId="2BBBDAC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Хулиган </w:t>
      </w:r>
      <w:r>
        <w:rPr>
          <w:rFonts w:ascii="Times New Roman" w:hAnsi="Times New Roman" w:cs="Times New Roman"/>
          <w:sz w:val="28"/>
          <w:szCs w:val="28"/>
        </w:rPr>
        <w:t xml:space="preserve">  Вдаль глядишь?</w:t>
      </w:r>
    </w:p>
    <w:p w14:paraId="60C4E7C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Рука «козырьком» или «биноклем» к глазам).</w:t>
      </w:r>
    </w:p>
    <w:p w14:paraId="7CFD5F5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Ждёшь обед?</w:t>
      </w:r>
    </w:p>
    <w:p w14:paraId="1F3F6B7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Поза ожидания: подпереть щёку рукой).</w:t>
      </w:r>
    </w:p>
    <w:p w14:paraId="5F0A8C6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Машешь вслед?</w:t>
      </w:r>
    </w:p>
    <w:p w14:paraId="32B9DD0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Машут, прощаются).</w:t>
      </w:r>
    </w:p>
    <w:p w14:paraId="1F62496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Ночью спишь?</w:t>
      </w:r>
    </w:p>
    <w:p w14:paraId="18A72D7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так! ( Ручки под щёчку).</w:t>
      </w:r>
    </w:p>
    <w:p w14:paraId="6089074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А шалишь?</w:t>
      </w:r>
    </w:p>
    <w:p w14:paraId="03E8F3B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Вот как! ( Произвольные движения).</w:t>
      </w:r>
    </w:p>
    <w:p w14:paraId="1ADB049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Я же говорил! Шалить у вас лучше всего получается.</w:t>
      </w:r>
    </w:p>
    <w:p w14:paraId="5F4C869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Знаешь, Хулиган, немножко пошалить ребятам в детском саду никто не запрещает. Но только чтобы всё было по-доброму, без обид, синяков и шишек. Быть добрым, внимательным, уважительным и терпимым к другим – очень важно. Наши ребята это хорошо знают. Вот послушай их песню.</w:t>
      </w:r>
    </w:p>
    <w:p w14:paraId="15D38E32" w14:textId="77777777" w:rsidR="00DC6DDE" w:rsidRDefault="00DC6DDE" w:rsidP="00DC6DDE">
      <w:pPr>
        <w:pStyle w:val="a8"/>
        <w:rPr>
          <w:rFonts w:ascii="Times New Roman" w:hAnsi="Times New Roman" w:cs="Times New Roman"/>
          <w:sz w:val="28"/>
          <w:szCs w:val="28"/>
        </w:rPr>
      </w:pPr>
    </w:p>
    <w:p w14:paraId="7002D101"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Песня «Если добрый ты» (Муз. Б. Савельева, сл. М. Пляцковского).</w:t>
      </w:r>
    </w:p>
    <w:p w14:paraId="37190016" w14:textId="77777777" w:rsidR="00DC6DDE" w:rsidRDefault="00DC6DDE" w:rsidP="00DC6DDE">
      <w:pPr>
        <w:pStyle w:val="a8"/>
        <w:rPr>
          <w:rFonts w:ascii="Times New Roman" w:hAnsi="Times New Roman" w:cs="Times New Roman"/>
          <w:sz w:val="28"/>
          <w:szCs w:val="28"/>
          <w:u w:val="single"/>
        </w:rPr>
      </w:pPr>
    </w:p>
    <w:p w14:paraId="5525150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Скучно очень добрым быть,                                                                                    Никого нельзя побить                                                                                                               И подушками подраться,                                                                                                              Нагрубить и поругаться,                                                                                                           Поломать игрушек воз                                                                                                                И намазать кашей нос…                                                                                                                Скукотища, да и только!                                                                                                        Пропадает дел-то сколько!</w:t>
      </w:r>
    </w:p>
    <w:p w14:paraId="0AA54B06" w14:textId="77777777" w:rsidR="00DC6DDE" w:rsidRDefault="00DC6DDE" w:rsidP="00DC6DDE">
      <w:pPr>
        <w:pStyle w:val="a8"/>
        <w:rPr>
          <w:rFonts w:ascii="Times New Roman" w:hAnsi="Times New Roman" w:cs="Times New Roman"/>
          <w:sz w:val="28"/>
          <w:szCs w:val="28"/>
          <w:u w:val="single"/>
        </w:rPr>
      </w:pPr>
    </w:p>
    <w:p w14:paraId="023BDA9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Лишь хорошие дела                                                                                                         Любит наша детвора:                                                                                                          Рисовать, лепить, считать,                                                                                                           Книжки добрые читать,                                                                                                            Петь, плясать и мастерить -                                                                                               Вот что надо всем любить!</w:t>
      </w:r>
    </w:p>
    <w:p w14:paraId="4D3E3357" w14:textId="77777777" w:rsidR="00DC6DDE" w:rsidRDefault="00DC6DDE" w:rsidP="00DC6DDE">
      <w:pPr>
        <w:pStyle w:val="a8"/>
        <w:rPr>
          <w:rFonts w:ascii="Times New Roman" w:hAnsi="Times New Roman" w:cs="Times New Roman"/>
          <w:sz w:val="28"/>
          <w:szCs w:val="28"/>
        </w:rPr>
      </w:pPr>
    </w:p>
    <w:p w14:paraId="664471F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Ладно, посмотрим! Всё равно вам без меня скучно будет.</w:t>
      </w:r>
    </w:p>
    <w:p w14:paraId="6AD3F327" w14:textId="77777777" w:rsidR="00DC6DDE" w:rsidRDefault="00DC6DDE" w:rsidP="00DC6DDE">
      <w:pPr>
        <w:pStyle w:val="a8"/>
        <w:rPr>
          <w:rFonts w:ascii="Times New Roman" w:hAnsi="Times New Roman" w:cs="Times New Roman"/>
          <w:sz w:val="28"/>
          <w:szCs w:val="28"/>
        </w:rPr>
      </w:pPr>
    </w:p>
    <w:p w14:paraId="60241FB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Вся непослушная компания собирается вместе.)</w:t>
      </w:r>
    </w:p>
    <w:p w14:paraId="64E2B089" w14:textId="77777777" w:rsidR="00DC6DDE" w:rsidRDefault="00DC6DDE" w:rsidP="00DC6DDE">
      <w:pPr>
        <w:pStyle w:val="a8"/>
        <w:rPr>
          <w:rFonts w:ascii="Times New Roman" w:hAnsi="Times New Roman" w:cs="Times New Roman"/>
          <w:sz w:val="28"/>
          <w:szCs w:val="28"/>
        </w:rPr>
      </w:pPr>
    </w:p>
    <w:p w14:paraId="679B62E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 Лентяй, Хулиган (вместе)</w:t>
      </w:r>
      <w:r>
        <w:rPr>
          <w:rFonts w:ascii="Times New Roman" w:hAnsi="Times New Roman" w:cs="Times New Roman"/>
          <w:sz w:val="28"/>
          <w:szCs w:val="28"/>
        </w:rPr>
        <w:t xml:space="preserve">    Зря не хотите нас слушать,                                  Наша компания лучше!</w:t>
      </w:r>
    </w:p>
    <w:p w14:paraId="4F2EA178" w14:textId="77777777" w:rsidR="00DC6DDE" w:rsidRDefault="00DC6DDE" w:rsidP="00DC6DDE">
      <w:pPr>
        <w:pStyle w:val="a8"/>
        <w:rPr>
          <w:rFonts w:ascii="Times New Roman" w:hAnsi="Times New Roman" w:cs="Times New Roman"/>
          <w:sz w:val="28"/>
          <w:szCs w:val="28"/>
        </w:rPr>
      </w:pPr>
    </w:p>
    <w:p w14:paraId="4AF5591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Под красивую мелодию выходит Царица Воспитания.)</w:t>
      </w:r>
    </w:p>
    <w:p w14:paraId="4168127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Царица</w:t>
      </w:r>
      <w:r>
        <w:rPr>
          <w:rFonts w:ascii="Times New Roman" w:hAnsi="Times New Roman" w:cs="Times New Roman"/>
          <w:sz w:val="28"/>
          <w:szCs w:val="28"/>
        </w:rPr>
        <w:t xml:space="preserve">   Мои милые ребята,                                                                                                   Дорогие дошколята,                                                                                                              Всех приветствую вас я,                                                                                                              Мои лучшие друзья!</w:t>
      </w:r>
    </w:p>
    <w:p w14:paraId="509A094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Детский сад – страна такая,                                                                                              Необычная, большая,                                                                                                             Где воспитанье всех важней.                                                                                                 А я Царицей буду в ней.</w:t>
      </w:r>
    </w:p>
    <w:p w14:paraId="406371D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w:t>
      </w:r>
      <w:r>
        <w:rPr>
          <w:rFonts w:ascii="Times New Roman" w:hAnsi="Times New Roman" w:cs="Times New Roman"/>
          <w:sz w:val="28"/>
          <w:szCs w:val="28"/>
        </w:rPr>
        <w:t xml:space="preserve">   Уважаемая Царица, но вот непослушная компания – Лентяй, Грязнуля, Хулиган, очень настойчиво сегодня предлагали нам свою дружбу.</w:t>
      </w:r>
    </w:p>
    <w:p w14:paraId="4212242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Царица</w:t>
      </w:r>
      <w:r>
        <w:rPr>
          <w:rFonts w:ascii="Times New Roman" w:hAnsi="Times New Roman" w:cs="Times New Roman"/>
          <w:sz w:val="28"/>
          <w:szCs w:val="28"/>
        </w:rPr>
        <w:t xml:space="preserve">   Ну и что, ребята, согласны вы с ними дружить? ( Ответ детей). Но и прогонять их из нашей страны Воспитания с названьем «Детский сад» мы не будем. Мы возьмём их с собой. Ведь сегодня новый учебный год только начинается, и в нашей стране Воспитания нас ждут новые открытия, интересные дела, весёлые праздники и много-много всего забавного и полезного.</w:t>
      </w:r>
    </w:p>
    <w:p w14:paraId="4D020C7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Хулиган</w:t>
      </w:r>
      <w:r>
        <w:rPr>
          <w:rFonts w:ascii="Times New Roman" w:hAnsi="Times New Roman" w:cs="Times New Roman"/>
          <w:sz w:val="28"/>
          <w:szCs w:val="28"/>
        </w:rPr>
        <w:t xml:space="preserve">   И что мы там будем делать в вашей стране Воспитания?</w:t>
      </w:r>
    </w:p>
    <w:p w14:paraId="62A412D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Царица</w:t>
      </w:r>
      <w:r>
        <w:rPr>
          <w:rFonts w:ascii="Times New Roman" w:hAnsi="Times New Roman" w:cs="Times New Roman"/>
          <w:sz w:val="28"/>
          <w:szCs w:val="28"/>
        </w:rPr>
        <w:t xml:space="preserve">   Учиться вместе с ребятами быть аккуратными, трудолюбивыми и послушными. Именно такими – самыми лучшими детьми на свете становятся наши дети, когда уходят из детского сада в школу.</w:t>
      </w:r>
    </w:p>
    <w:p w14:paraId="4B734FA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Грязнуля</w:t>
      </w:r>
      <w:r>
        <w:rPr>
          <w:rFonts w:ascii="Times New Roman" w:hAnsi="Times New Roman" w:cs="Times New Roman"/>
          <w:sz w:val="28"/>
          <w:szCs w:val="28"/>
        </w:rPr>
        <w:t xml:space="preserve">   Неужели и мы станем такими?</w:t>
      </w:r>
    </w:p>
    <w:p w14:paraId="21C4283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Лентяй</w:t>
      </w:r>
      <w:r>
        <w:rPr>
          <w:rFonts w:ascii="Times New Roman" w:hAnsi="Times New Roman" w:cs="Times New Roman"/>
          <w:sz w:val="28"/>
          <w:szCs w:val="28"/>
        </w:rPr>
        <w:t xml:space="preserve">   Разве такое возможно?</w:t>
      </w:r>
    </w:p>
    <w:p w14:paraId="7D48932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Царица</w:t>
      </w:r>
      <w:r>
        <w:rPr>
          <w:rFonts w:ascii="Times New Roman" w:hAnsi="Times New Roman" w:cs="Times New Roman"/>
          <w:sz w:val="28"/>
          <w:szCs w:val="28"/>
        </w:rPr>
        <w:t xml:space="preserve">   Конечно, возможно! Главное – захотеть. Ведь «Детский сад» - это по-настоящему волшебная страна.</w:t>
      </w:r>
    </w:p>
    <w:p w14:paraId="644368E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Лентяй, Грязнуля, Хулиган   </w:t>
      </w:r>
      <w:r>
        <w:rPr>
          <w:rFonts w:ascii="Times New Roman" w:hAnsi="Times New Roman" w:cs="Times New Roman"/>
          <w:sz w:val="28"/>
          <w:szCs w:val="28"/>
        </w:rPr>
        <w:t>Ну что ж, прощай, непослушная жизнь! Здравствуй, волшебная страна Воспитания!</w:t>
      </w:r>
    </w:p>
    <w:p w14:paraId="091C8FA2" w14:textId="77777777" w:rsidR="00DC6DDE" w:rsidRDefault="00DC6DDE" w:rsidP="00DC6DDE">
      <w:pPr>
        <w:pStyle w:val="a8"/>
        <w:rPr>
          <w:rFonts w:ascii="Times New Roman" w:hAnsi="Times New Roman" w:cs="Times New Roman"/>
          <w:sz w:val="28"/>
          <w:szCs w:val="28"/>
        </w:rPr>
      </w:pPr>
    </w:p>
    <w:p w14:paraId="27BEFD4A"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Свободный общий танец ( аудиозапись песни «Волшебная страна» муз. А. Варламова, сл. Р. Паниной. Диск «Ритмы детства», ООО ДМИ «ТВИК», 2007г.)</w:t>
      </w:r>
    </w:p>
    <w:p w14:paraId="6507C5A4" w14:textId="77777777" w:rsidR="00DC6DDE" w:rsidRDefault="00DC6DDE" w:rsidP="00DC6DDE">
      <w:pPr>
        <w:pStyle w:val="a8"/>
        <w:jc w:val="center"/>
        <w:rPr>
          <w:rFonts w:ascii="Times New Roman" w:hAnsi="Times New Roman" w:cs="Times New Roman"/>
          <w:b/>
          <w:sz w:val="28"/>
          <w:szCs w:val="28"/>
        </w:rPr>
      </w:pPr>
    </w:p>
    <w:p w14:paraId="7636028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Лентяй, Грязнуля, Хулиган идут вместе с детьми по группам. Дальнейший ход событий импровизируют воспитатели.)</w:t>
      </w:r>
    </w:p>
    <w:p w14:paraId="110C396F" w14:textId="77777777" w:rsidR="00DC6DDE" w:rsidRDefault="00DC6DDE" w:rsidP="00DC6DDE">
      <w:pPr>
        <w:pStyle w:val="a8"/>
        <w:rPr>
          <w:rFonts w:ascii="Times New Roman" w:hAnsi="Times New Roman" w:cs="Times New Roman"/>
          <w:sz w:val="28"/>
          <w:szCs w:val="28"/>
        </w:rPr>
      </w:pPr>
    </w:p>
    <w:p w14:paraId="1D040DF3" w14:textId="77777777" w:rsidR="00DC6DDE" w:rsidRDefault="00DC6DDE" w:rsidP="00DC6DDE">
      <w:pPr>
        <w:pStyle w:val="a8"/>
        <w:rPr>
          <w:rFonts w:ascii="Times New Roman" w:hAnsi="Times New Roman" w:cs="Times New Roman"/>
          <w:sz w:val="28"/>
          <w:szCs w:val="28"/>
        </w:rPr>
      </w:pPr>
    </w:p>
    <w:p w14:paraId="3F97E6B7" w14:textId="77777777" w:rsidR="00DC6DDE" w:rsidRDefault="00DC6DDE" w:rsidP="00DC6DDE">
      <w:pPr>
        <w:pStyle w:val="a8"/>
        <w:rPr>
          <w:rFonts w:ascii="Times New Roman" w:hAnsi="Times New Roman" w:cs="Times New Roman"/>
          <w:sz w:val="28"/>
          <w:szCs w:val="28"/>
        </w:rPr>
      </w:pPr>
    </w:p>
    <w:p w14:paraId="417AC03D" w14:textId="77777777" w:rsidR="00DC6DDE" w:rsidRDefault="00DC6DDE" w:rsidP="00DC6DDE">
      <w:pPr>
        <w:pStyle w:val="a8"/>
        <w:rPr>
          <w:rFonts w:ascii="Times New Roman" w:hAnsi="Times New Roman" w:cs="Times New Roman"/>
          <w:sz w:val="28"/>
          <w:szCs w:val="28"/>
        </w:rPr>
      </w:pPr>
    </w:p>
    <w:p w14:paraId="1D2DC21F" w14:textId="77777777" w:rsidR="00DC6DDE" w:rsidRDefault="00DC6DDE" w:rsidP="00DC6DDE">
      <w:pPr>
        <w:pStyle w:val="a8"/>
        <w:rPr>
          <w:rFonts w:ascii="Times New Roman" w:hAnsi="Times New Roman" w:cs="Times New Roman"/>
          <w:sz w:val="28"/>
          <w:szCs w:val="28"/>
        </w:rPr>
      </w:pPr>
    </w:p>
    <w:p w14:paraId="7F7CF08E" w14:textId="77777777" w:rsidR="00DC6DDE" w:rsidRDefault="00DC6DDE" w:rsidP="00DC6DDE">
      <w:pPr>
        <w:pStyle w:val="a8"/>
        <w:rPr>
          <w:rFonts w:ascii="Times New Roman" w:hAnsi="Times New Roman" w:cs="Times New Roman"/>
          <w:sz w:val="28"/>
          <w:szCs w:val="28"/>
        </w:rPr>
      </w:pPr>
    </w:p>
    <w:p w14:paraId="77257ADB" w14:textId="77777777" w:rsidR="00DC6DDE" w:rsidRDefault="00DC6DDE" w:rsidP="00DC6DDE">
      <w:pPr>
        <w:pStyle w:val="a8"/>
        <w:rPr>
          <w:rFonts w:ascii="Times New Roman" w:hAnsi="Times New Roman" w:cs="Times New Roman"/>
          <w:sz w:val="28"/>
          <w:szCs w:val="28"/>
        </w:rPr>
      </w:pPr>
    </w:p>
    <w:p w14:paraId="73E72CC0" w14:textId="77777777" w:rsidR="00DC6DDE" w:rsidRDefault="00DC6DDE" w:rsidP="00DC6DDE">
      <w:pPr>
        <w:pStyle w:val="a8"/>
        <w:rPr>
          <w:rFonts w:ascii="Times New Roman" w:hAnsi="Times New Roman" w:cs="Times New Roman"/>
          <w:sz w:val="28"/>
          <w:szCs w:val="28"/>
        </w:rPr>
      </w:pPr>
    </w:p>
    <w:p w14:paraId="06ACB212" w14:textId="77777777" w:rsidR="00DC6DDE" w:rsidRDefault="00DC6DDE" w:rsidP="00DC6DDE">
      <w:pPr>
        <w:pStyle w:val="a8"/>
        <w:rPr>
          <w:rFonts w:ascii="Times New Roman" w:hAnsi="Times New Roman" w:cs="Times New Roman"/>
          <w:sz w:val="28"/>
          <w:szCs w:val="28"/>
        </w:rPr>
      </w:pPr>
    </w:p>
    <w:p w14:paraId="2A381ACE" w14:textId="77777777" w:rsidR="00DC6DDE" w:rsidRDefault="00DC6DDE" w:rsidP="00DC6DDE">
      <w:pPr>
        <w:pStyle w:val="a8"/>
        <w:rPr>
          <w:rFonts w:ascii="Times New Roman" w:hAnsi="Times New Roman" w:cs="Times New Roman"/>
          <w:sz w:val="28"/>
          <w:szCs w:val="28"/>
        </w:rPr>
      </w:pPr>
    </w:p>
    <w:p w14:paraId="45692881" w14:textId="77777777" w:rsidR="00DC6DDE" w:rsidRDefault="00DC6DDE" w:rsidP="00DC6DDE">
      <w:pPr>
        <w:pStyle w:val="a8"/>
        <w:rPr>
          <w:rFonts w:ascii="Times New Roman" w:hAnsi="Times New Roman" w:cs="Times New Roman"/>
          <w:sz w:val="28"/>
          <w:szCs w:val="28"/>
        </w:rPr>
      </w:pPr>
    </w:p>
    <w:p w14:paraId="6E43A444" w14:textId="77777777" w:rsidR="00DC6DDE" w:rsidRDefault="00DC6DDE" w:rsidP="00DC6DDE">
      <w:pPr>
        <w:pStyle w:val="a8"/>
        <w:rPr>
          <w:rFonts w:ascii="Times New Roman" w:hAnsi="Times New Roman" w:cs="Times New Roman"/>
          <w:sz w:val="28"/>
          <w:szCs w:val="28"/>
        </w:rPr>
      </w:pPr>
    </w:p>
    <w:p w14:paraId="3401C8E1" w14:textId="77777777" w:rsidR="00DC6DDE" w:rsidRDefault="00DC6DDE" w:rsidP="00DC6DDE">
      <w:pPr>
        <w:pStyle w:val="a8"/>
        <w:rPr>
          <w:rFonts w:ascii="Times New Roman" w:hAnsi="Times New Roman" w:cs="Times New Roman"/>
          <w:sz w:val="28"/>
          <w:szCs w:val="28"/>
        </w:rPr>
      </w:pPr>
    </w:p>
    <w:p w14:paraId="43842319" w14:textId="77777777" w:rsidR="00DC6DDE" w:rsidRDefault="00DC6DDE" w:rsidP="00DC6DDE">
      <w:pPr>
        <w:pStyle w:val="a8"/>
        <w:rPr>
          <w:rFonts w:ascii="Times New Roman" w:hAnsi="Times New Roman" w:cs="Times New Roman"/>
          <w:sz w:val="28"/>
          <w:szCs w:val="28"/>
        </w:rPr>
      </w:pPr>
    </w:p>
    <w:p w14:paraId="3F435B3C" w14:textId="77777777" w:rsidR="00DC6DDE" w:rsidRDefault="00DC6DDE" w:rsidP="00DC6DDE">
      <w:pPr>
        <w:pStyle w:val="a8"/>
        <w:rPr>
          <w:rFonts w:ascii="Times New Roman" w:hAnsi="Times New Roman" w:cs="Times New Roman"/>
          <w:sz w:val="28"/>
          <w:szCs w:val="28"/>
        </w:rPr>
      </w:pPr>
    </w:p>
    <w:p w14:paraId="160FEEE2" w14:textId="77777777" w:rsidR="00DC6DDE" w:rsidRDefault="00DC6DDE" w:rsidP="00DC6DDE">
      <w:pPr>
        <w:pStyle w:val="a8"/>
        <w:rPr>
          <w:rFonts w:ascii="Times New Roman" w:hAnsi="Times New Roman" w:cs="Times New Roman"/>
          <w:sz w:val="28"/>
          <w:szCs w:val="28"/>
        </w:rPr>
      </w:pPr>
    </w:p>
    <w:p w14:paraId="7C4BFEA8" w14:textId="77777777" w:rsidR="00DC6DDE" w:rsidRDefault="00DC6DDE" w:rsidP="00DC6DDE">
      <w:pPr>
        <w:pStyle w:val="a8"/>
        <w:rPr>
          <w:rFonts w:ascii="Times New Roman" w:hAnsi="Times New Roman" w:cs="Times New Roman"/>
          <w:sz w:val="28"/>
          <w:szCs w:val="28"/>
        </w:rPr>
      </w:pPr>
    </w:p>
    <w:p w14:paraId="0A7579D5" w14:textId="77777777" w:rsidR="00DC6DDE" w:rsidRDefault="00DC6DDE" w:rsidP="00DC6DDE">
      <w:pPr>
        <w:pStyle w:val="a8"/>
        <w:rPr>
          <w:rFonts w:ascii="Times New Roman" w:hAnsi="Times New Roman" w:cs="Times New Roman"/>
          <w:sz w:val="28"/>
          <w:szCs w:val="28"/>
        </w:rPr>
      </w:pPr>
    </w:p>
    <w:p w14:paraId="57CF8B29" w14:textId="77777777" w:rsidR="00DC6DDE" w:rsidRDefault="00DC6DDE" w:rsidP="00DC6DDE">
      <w:pPr>
        <w:pStyle w:val="a8"/>
        <w:rPr>
          <w:rFonts w:ascii="Times New Roman" w:hAnsi="Times New Roman" w:cs="Times New Roman"/>
          <w:sz w:val="28"/>
          <w:szCs w:val="28"/>
        </w:rPr>
      </w:pPr>
    </w:p>
    <w:p w14:paraId="501A993B" w14:textId="77777777" w:rsidR="00DC6DDE" w:rsidRDefault="00DC6DDE" w:rsidP="00DC6DDE">
      <w:pPr>
        <w:pStyle w:val="a8"/>
        <w:rPr>
          <w:rFonts w:ascii="Times New Roman" w:hAnsi="Times New Roman" w:cs="Times New Roman"/>
          <w:sz w:val="28"/>
          <w:szCs w:val="28"/>
        </w:rPr>
      </w:pPr>
    </w:p>
    <w:p w14:paraId="27755782" w14:textId="77777777" w:rsidR="00DC6DDE" w:rsidRDefault="00DC6DDE" w:rsidP="00DC6DDE">
      <w:pPr>
        <w:pStyle w:val="a8"/>
        <w:rPr>
          <w:rFonts w:ascii="Times New Roman" w:hAnsi="Times New Roman" w:cs="Times New Roman"/>
          <w:sz w:val="28"/>
          <w:szCs w:val="28"/>
        </w:rPr>
      </w:pPr>
    </w:p>
    <w:p w14:paraId="5BAADF5B" w14:textId="77777777" w:rsidR="00DC6DDE" w:rsidRDefault="00DC6DDE" w:rsidP="00DC6DDE">
      <w:pPr>
        <w:pStyle w:val="a8"/>
        <w:rPr>
          <w:rFonts w:ascii="Times New Roman" w:hAnsi="Times New Roman" w:cs="Times New Roman"/>
          <w:sz w:val="28"/>
          <w:szCs w:val="28"/>
        </w:rPr>
      </w:pPr>
    </w:p>
    <w:p w14:paraId="45478AB0" w14:textId="77777777" w:rsidR="00DC6DDE" w:rsidRDefault="00DC6DDE" w:rsidP="00DC6DDE">
      <w:pPr>
        <w:pStyle w:val="a8"/>
        <w:rPr>
          <w:rFonts w:ascii="Times New Roman" w:hAnsi="Times New Roman" w:cs="Times New Roman"/>
          <w:sz w:val="28"/>
          <w:szCs w:val="28"/>
        </w:rPr>
      </w:pPr>
    </w:p>
    <w:p w14:paraId="64A0599A" w14:textId="77777777" w:rsidR="00DC6DDE" w:rsidRDefault="00DC6DDE" w:rsidP="00DC6DDE">
      <w:pPr>
        <w:pStyle w:val="a8"/>
        <w:rPr>
          <w:rFonts w:ascii="Times New Roman" w:hAnsi="Times New Roman" w:cs="Times New Roman"/>
          <w:sz w:val="28"/>
          <w:szCs w:val="28"/>
        </w:rPr>
      </w:pPr>
    </w:p>
    <w:p w14:paraId="769A56B6" w14:textId="77777777" w:rsidR="00DC6DDE" w:rsidRDefault="00DC6DDE" w:rsidP="00DC6DDE">
      <w:pPr>
        <w:pStyle w:val="a8"/>
        <w:rPr>
          <w:rFonts w:ascii="Times New Roman" w:hAnsi="Times New Roman" w:cs="Times New Roman"/>
          <w:sz w:val="28"/>
          <w:szCs w:val="28"/>
        </w:rPr>
      </w:pPr>
    </w:p>
    <w:p w14:paraId="19FD884B" w14:textId="77777777" w:rsidR="00DC6DDE" w:rsidRDefault="00DC6DDE" w:rsidP="00DC6DDE">
      <w:pPr>
        <w:pStyle w:val="a8"/>
        <w:rPr>
          <w:rFonts w:ascii="Times New Roman" w:hAnsi="Times New Roman" w:cs="Times New Roman"/>
          <w:sz w:val="28"/>
          <w:szCs w:val="28"/>
        </w:rPr>
      </w:pPr>
    </w:p>
    <w:p w14:paraId="2E62689C" w14:textId="77777777" w:rsidR="00DC6DDE" w:rsidRDefault="00DC6DDE" w:rsidP="00DC6DDE">
      <w:pPr>
        <w:pStyle w:val="a8"/>
        <w:rPr>
          <w:rFonts w:ascii="Times New Roman" w:hAnsi="Times New Roman" w:cs="Times New Roman"/>
          <w:sz w:val="28"/>
          <w:szCs w:val="28"/>
        </w:rPr>
      </w:pPr>
    </w:p>
    <w:p w14:paraId="1053E777" w14:textId="77777777" w:rsidR="00DC6DDE" w:rsidRDefault="00DC6DDE" w:rsidP="00DC6DDE">
      <w:pPr>
        <w:pStyle w:val="a8"/>
        <w:rPr>
          <w:rFonts w:ascii="Times New Roman" w:hAnsi="Times New Roman" w:cs="Times New Roman"/>
          <w:sz w:val="28"/>
          <w:szCs w:val="28"/>
        </w:rPr>
      </w:pPr>
    </w:p>
    <w:p w14:paraId="7DE37BF2" w14:textId="77777777" w:rsidR="00DC6DDE" w:rsidRDefault="00DC6DDE" w:rsidP="00DC6DDE">
      <w:pPr>
        <w:pStyle w:val="a8"/>
        <w:jc w:val="center"/>
        <w:rPr>
          <w:rFonts w:ascii="Times New Roman" w:hAnsi="Times New Roman" w:cs="Times New Roman"/>
          <w:b/>
          <w:color w:val="FF0000"/>
          <w:sz w:val="40"/>
          <w:szCs w:val="40"/>
        </w:rPr>
      </w:pPr>
    </w:p>
    <w:p w14:paraId="1B16EA34" w14:textId="77777777" w:rsidR="00DC6DDE" w:rsidRDefault="00DC6DDE" w:rsidP="00DC6DDE">
      <w:pPr>
        <w:pStyle w:val="a8"/>
        <w:jc w:val="center"/>
        <w:rPr>
          <w:rFonts w:ascii="Times New Roman" w:hAnsi="Times New Roman" w:cs="Times New Roman"/>
          <w:b/>
          <w:color w:val="FF0000"/>
          <w:sz w:val="40"/>
          <w:szCs w:val="40"/>
        </w:rPr>
      </w:pPr>
    </w:p>
    <w:p w14:paraId="592386F5" w14:textId="77777777" w:rsidR="00DC6DDE" w:rsidRDefault="00DC6DDE" w:rsidP="00DC6DDE">
      <w:pPr>
        <w:pStyle w:val="a8"/>
        <w:jc w:val="center"/>
        <w:rPr>
          <w:rFonts w:ascii="Times New Roman" w:hAnsi="Times New Roman" w:cs="Times New Roman"/>
          <w:b/>
          <w:color w:val="FF0000"/>
          <w:sz w:val="40"/>
          <w:szCs w:val="40"/>
        </w:rPr>
      </w:pPr>
      <w:r>
        <w:rPr>
          <w:rFonts w:ascii="Times New Roman" w:hAnsi="Times New Roman" w:cs="Times New Roman"/>
          <w:b/>
          <w:color w:val="FF0000"/>
          <w:sz w:val="40"/>
          <w:szCs w:val="40"/>
        </w:rPr>
        <w:t>Сценарий тематического концерта по нравственно-патриотическому воспитанию для детей 5-7 лет и их родителей « С ЧЕГО НАЧИНАЕТСЯ РОДИНА».</w:t>
      </w:r>
    </w:p>
    <w:p w14:paraId="42FD5C7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b/>
          <w:sz w:val="28"/>
          <w:szCs w:val="28"/>
          <w:u w:val="single"/>
        </w:rPr>
        <w:t xml:space="preserve">Оформление: </w:t>
      </w:r>
      <w:r>
        <w:rPr>
          <w:rFonts w:ascii="Times New Roman" w:hAnsi="Times New Roman" w:cs="Times New Roman"/>
          <w:sz w:val="28"/>
          <w:szCs w:val="28"/>
        </w:rPr>
        <w:t>на закрытом занавесе – силуэт  большой развёрнутой книги, на одной из страниц которой написано: «С чего начинается Родина?»</w:t>
      </w:r>
    </w:p>
    <w:p w14:paraId="0CD0230F" w14:textId="77777777" w:rsidR="00DC6DDE" w:rsidRDefault="00DC6DDE" w:rsidP="00DC6DDE">
      <w:pPr>
        <w:pStyle w:val="a8"/>
        <w:rPr>
          <w:rFonts w:ascii="Times New Roman" w:hAnsi="Times New Roman" w:cs="Times New Roman"/>
          <w:b/>
          <w:sz w:val="28"/>
          <w:szCs w:val="28"/>
          <w:u w:val="single"/>
        </w:rPr>
      </w:pPr>
      <w:r>
        <w:rPr>
          <w:rFonts w:ascii="Times New Roman" w:hAnsi="Times New Roman" w:cs="Times New Roman"/>
          <w:b/>
          <w:sz w:val="28"/>
          <w:szCs w:val="28"/>
          <w:u w:val="single"/>
        </w:rPr>
        <w:t>Персонажи:</w:t>
      </w:r>
    </w:p>
    <w:p w14:paraId="27DDBF48"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Дети: Берёзка, Ромашка, Василёк.</w:t>
      </w:r>
    </w:p>
    <w:p w14:paraId="00FFF5EA" w14:textId="77777777" w:rsidR="00DC6DDE" w:rsidRDefault="00DC6DDE" w:rsidP="00DC6DDE">
      <w:pPr>
        <w:rPr>
          <w:rFonts w:ascii="Times New Roman" w:hAnsi="Times New Roman" w:cs="Times New Roman"/>
          <w:sz w:val="28"/>
          <w:szCs w:val="28"/>
        </w:rPr>
      </w:pPr>
      <w:r>
        <w:rPr>
          <w:rFonts w:ascii="Times New Roman" w:hAnsi="Times New Roman" w:cs="Times New Roman"/>
          <w:sz w:val="28"/>
          <w:szCs w:val="28"/>
        </w:rPr>
        <w:t xml:space="preserve">         (Звучит фонограмма песни «С чего начинается Родина?». В зал входят      дети – мальчик и девочка. Обходят зал, останавливаются у раскрытой книги.)                </w:t>
      </w:r>
    </w:p>
    <w:p w14:paraId="7689D3C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Девочка</w:t>
      </w:r>
      <w:r>
        <w:rPr>
          <w:rFonts w:ascii="Times New Roman" w:hAnsi="Times New Roman" w:cs="Times New Roman"/>
          <w:sz w:val="28"/>
          <w:szCs w:val="28"/>
        </w:rPr>
        <w:t xml:space="preserve">   Нам хочется книгу скорее открыть,                                                                       На этот вопрос чтоб ответ получить:</w:t>
      </w:r>
    </w:p>
    <w:p w14:paraId="208EFF0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 чего начинается Родина наша,</w:t>
      </w:r>
    </w:p>
    <w:p w14:paraId="28DA33D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Которой милее нет в мире и краше?</w:t>
      </w:r>
    </w:p>
    <w:p w14:paraId="560299F6" w14:textId="77777777" w:rsidR="00DC6DDE" w:rsidRDefault="00DC6DDE" w:rsidP="00DC6DDE">
      <w:pPr>
        <w:pStyle w:val="a8"/>
        <w:rPr>
          <w:rFonts w:ascii="Times New Roman" w:hAnsi="Times New Roman" w:cs="Times New Roman"/>
          <w:sz w:val="28"/>
          <w:szCs w:val="28"/>
        </w:rPr>
      </w:pPr>
    </w:p>
    <w:p w14:paraId="3CD965A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Мальчик</w:t>
      </w:r>
      <w:r>
        <w:rPr>
          <w:rFonts w:ascii="Times New Roman" w:hAnsi="Times New Roman" w:cs="Times New Roman"/>
          <w:sz w:val="28"/>
          <w:szCs w:val="28"/>
        </w:rPr>
        <w:t xml:space="preserve">   Которую любим, гордимся мы ей,</w:t>
      </w:r>
    </w:p>
    <w:p w14:paraId="7B1EB2F4"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разлуке тоскуем мы очень по ней.</w:t>
      </w:r>
    </w:p>
    <w:p w14:paraId="63C4265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 тобой мы откроем огромный секрет!</w:t>
      </w:r>
    </w:p>
    <w:p w14:paraId="76FEA5A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Мы в книгу заглянем – получим ответ.</w:t>
      </w:r>
    </w:p>
    <w:p w14:paraId="2225C24C" w14:textId="77777777" w:rsidR="00DC6DDE" w:rsidRDefault="00DC6DDE" w:rsidP="00DC6DDE">
      <w:pPr>
        <w:pStyle w:val="a8"/>
        <w:rPr>
          <w:rFonts w:ascii="Times New Roman" w:hAnsi="Times New Roman" w:cs="Times New Roman"/>
          <w:sz w:val="28"/>
          <w:szCs w:val="28"/>
        </w:rPr>
      </w:pPr>
    </w:p>
    <w:p w14:paraId="1D9BB42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(Открывается занавес. На центральной стене декорации: берёзка, изображение храма, пуховый платок, накрытый чайный стол с самоваром.</w:t>
      </w:r>
    </w:p>
    <w:p w14:paraId="795B0E2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Мальчик с девочкой уходят за занавес.</w:t>
      </w:r>
    </w:p>
    <w:p w14:paraId="353A49F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Под русскую лирическую мелодию выходит Берёзка.)</w:t>
      </w:r>
    </w:p>
    <w:p w14:paraId="1834E001" w14:textId="77777777" w:rsidR="00DC6DDE" w:rsidRDefault="00DC6DDE" w:rsidP="00DC6DDE">
      <w:pPr>
        <w:pStyle w:val="a8"/>
        <w:rPr>
          <w:rFonts w:ascii="Times New Roman" w:hAnsi="Times New Roman" w:cs="Times New Roman"/>
          <w:sz w:val="28"/>
          <w:szCs w:val="28"/>
        </w:rPr>
      </w:pPr>
    </w:p>
    <w:p w14:paraId="3F82343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Касаясь трёх великих океанов,</w:t>
      </w:r>
    </w:p>
    <w:p w14:paraId="011A287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Она лежит, раскинув города,</w:t>
      </w:r>
    </w:p>
    <w:p w14:paraId="638FABE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Вся в чёрных обручах меридианов,</w:t>
      </w:r>
    </w:p>
    <w:p w14:paraId="19C1D59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Непобедима, широка, горда.</w:t>
      </w:r>
    </w:p>
    <w:p w14:paraId="3C2BFB04"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w:t>
      </w:r>
    </w:p>
    <w:p w14:paraId="7E49974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Ты вспоминаешь не страну большую,                                                                                 Какую ты изъездил и узнал,                                                                                                      Ты вспоминаешь Родину такую,                                                                                                       Какой её ты в детстве увидал…</w:t>
      </w:r>
    </w:p>
    <w:p w14:paraId="683D5BED"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 К. Симонов)   </w:t>
      </w:r>
    </w:p>
    <w:p w14:paraId="14FC8AE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(На вступление песни в зал цепочкой входят дети, становятся в хоровод.)</w:t>
      </w:r>
    </w:p>
    <w:p w14:paraId="3769D121" w14:textId="77777777" w:rsidR="00DC6DDE" w:rsidRDefault="00DC6DDE" w:rsidP="00DC6DDE">
      <w:pPr>
        <w:pStyle w:val="a8"/>
        <w:rPr>
          <w:rFonts w:ascii="Times New Roman" w:hAnsi="Times New Roman" w:cs="Times New Roman"/>
          <w:sz w:val="28"/>
          <w:szCs w:val="28"/>
        </w:rPr>
      </w:pPr>
    </w:p>
    <w:p w14:paraId="7188B993"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ПЕСНЯ «РОМАШКОВАЯ РУСЬ».</w:t>
      </w:r>
    </w:p>
    <w:p w14:paraId="25442D65" w14:textId="77777777" w:rsidR="00DC6DDE" w:rsidRDefault="00DC6DDE" w:rsidP="00DC6DDE">
      <w:pPr>
        <w:pStyle w:val="a8"/>
        <w:jc w:val="center"/>
        <w:rPr>
          <w:rFonts w:ascii="Times New Roman" w:hAnsi="Times New Roman" w:cs="Times New Roman"/>
          <w:sz w:val="28"/>
          <w:szCs w:val="28"/>
          <w:u w:val="single"/>
        </w:rPr>
      </w:pPr>
      <w:r>
        <w:rPr>
          <w:rFonts w:ascii="Times New Roman" w:hAnsi="Times New Roman" w:cs="Times New Roman"/>
          <w:sz w:val="28"/>
          <w:szCs w:val="28"/>
          <w:u w:val="single"/>
        </w:rPr>
        <w:t>(Сл. М. Пляцковского, муз. Ю. Чичкова)</w:t>
      </w:r>
    </w:p>
    <w:p w14:paraId="438E523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w:t>
      </w:r>
    </w:p>
    <w:p w14:paraId="45F599C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Хочу друзей своих позвать,</w:t>
      </w:r>
    </w:p>
    <w:p w14:paraId="7A18E97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Они мне будут помогать.</w:t>
      </w:r>
    </w:p>
    <w:p w14:paraId="28C15E5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Цветы России их зовут:</w:t>
      </w:r>
    </w:p>
    <w:p w14:paraId="1D4CD67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Да вот они уж тут, как тут!</w:t>
      </w:r>
    </w:p>
    <w:p w14:paraId="27CD8407" w14:textId="77777777" w:rsidR="00DC6DDE" w:rsidRDefault="00DC6DDE" w:rsidP="00DC6DDE">
      <w:pPr>
        <w:pStyle w:val="a8"/>
        <w:rPr>
          <w:rFonts w:ascii="Times New Roman" w:hAnsi="Times New Roman" w:cs="Times New Roman"/>
          <w:sz w:val="28"/>
          <w:szCs w:val="28"/>
        </w:rPr>
      </w:pPr>
    </w:p>
    <w:p w14:paraId="124EDBB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(Девочка и мальчик, переодевшись соответственно в Ромашку и Василька, выходят из-за занавеса.)</w:t>
      </w:r>
    </w:p>
    <w:p w14:paraId="765070F1" w14:textId="77777777" w:rsidR="00DC6DDE" w:rsidRDefault="00DC6DDE" w:rsidP="00DC6DDE">
      <w:pPr>
        <w:pStyle w:val="a8"/>
        <w:rPr>
          <w:rFonts w:ascii="Times New Roman" w:hAnsi="Times New Roman" w:cs="Times New Roman"/>
          <w:sz w:val="28"/>
          <w:szCs w:val="28"/>
        </w:rPr>
      </w:pPr>
    </w:p>
    <w:p w14:paraId="0709CFD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Здравствуй, белая Ромашка!</w:t>
      </w:r>
    </w:p>
    <w:p w14:paraId="1E77B33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Здравствуй, синий Василёк!</w:t>
      </w:r>
    </w:p>
    <w:p w14:paraId="71240B3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Помогать вы мне готовы</w:t>
      </w:r>
    </w:p>
    <w:p w14:paraId="0ECF37F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Родины искать исток?</w:t>
      </w:r>
    </w:p>
    <w:p w14:paraId="3EA1CEE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Конечно, милая Берёзка.</w:t>
      </w:r>
    </w:p>
    <w:p w14:paraId="608A354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Вот и хорошо. Тогда мы вместе с вами будем искать ответ на вопрос: с чего начинается Родина?</w:t>
      </w:r>
    </w:p>
    <w:p w14:paraId="312BA13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Человек появился на свет –</w:t>
      </w:r>
    </w:p>
    <w:p w14:paraId="71D4977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Это чудо, скажите, иль нет?</w:t>
      </w:r>
    </w:p>
    <w:p w14:paraId="03C2A97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Да.</w:t>
      </w:r>
    </w:p>
    <w:p w14:paraId="5DEAEA0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(Выходит девочка).</w:t>
      </w:r>
    </w:p>
    <w:p w14:paraId="18200AA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Девочка</w:t>
      </w:r>
      <w:r>
        <w:rPr>
          <w:rFonts w:ascii="Times New Roman" w:hAnsi="Times New Roman" w:cs="Times New Roman"/>
          <w:sz w:val="28"/>
          <w:szCs w:val="28"/>
        </w:rPr>
        <w:t xml:space="preserve">   Я родился, весь мир я люблю!                                                                        Я мечтаю и песню пою…</w:t>
      </w:r>
    </w:p>
    <w:p w14:paraId="204627F3" w14:textId="77777777" w:rsidR="00DC6DDE" w:rsidRDefault="00DC6DDE" w:rsidP="00DC6DDE">
      <w:pPr>
        <w:pStyle w:val="a8"/>
        <w:rPr>
          <w:rFonts w:ascii="Times New Roman" w:hAnsi="Times New Roman" w:cs="Times New Roman"/>
          <w:sz w:val="28"/>
          <w:szCs w:val="28"/>
        </w:rPr>
      </w:pPr>
    </w:p>
    <w:p w14:paraId="3E776959"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ПЕСНЯ «Я МЕЧТАЮ».(Музыка и слова З. Роот)</w:t>
      </w:r>
    </w:p>
    <w:p w14:paraId="06114D88" w14:textId="77777777" w:rsidR="00DC6DDE" w:rsidRDefault="00DC6DDE" w:rsidP="00DC6DDE">
      <w:pPr>
        <w:pStyle w:val="a8"/>
        <w:jc w:val="center"/>
        <w:rPr>
          <w:rFonts w:ascii="Times New Roman" w:hAnsi="Times New Roman" w:cs="Times New Roman"/>
          <w:b/>
          <w:sz w:val="28"/>
          <w:szCs w:val="28"/>
        </w:rPr>
      </w:pPr>
    </w:p>
    <w:p w14:paraId="60D817D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А кто находится рядом с ещё маленьким человечком с самых первых минут его жизни?</w:t>
      </w:r>
    </w:p>
    <w:p w14:paraId="5D17B792"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Мама.</w:t>
      </w:r>
    </w:p>
    <w:p w14:paraId="71EA50C6" w14:textId="77777777" w:rsidR="00DC6DDE" w:rsidRDefault="00DC6DDE" w:rsidP="00DC6DDE">
      <w:pPr>
        <w:pStyle w:val="a8"/>
        <w:rPr>
          <w:rFonts w:ascii="Times New Roman" w:hAnsi="Times New Roman" w:cs="Times New Roman"/>
          <w:sz w:val="28"/>
          <w:szCs w:val="28"/>
        </w:rPr>
      </w:pPr>
    </w:p>
    <w:p w14:paraId="4529BBF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(Звучит песня из к/ф «Мама» (Сл. Ю. Энтина, муз. Ж. Буржоа, Т. Попа)</w:t>
      </w:r>
    </w:p>
    <w:p w14:paraId="6D1D765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зал забегают дети.)</w:t>
      </w:r>
    </w:p>
    <w:p w14:paraId="1E5269A9" w14:textId="77777777" w:rsidR="00DC6DDE" w:rsidRDefault="00DC6DDE" w:rsidP="00DC6DDE">
      <w:pPr>
        <w:pStyle w:val="a8"/>
        <w:rPr>
          <w:rFonts w:ascii="Times New Roman" w:hAnsi="Times New Roman" w:cs="Times New Roman"/>
          <w:sz w:val="28"/>
          <w:szCs w:val="28"/>
        </w:rPr>
      </w:pPr>
    </w:p>
    <w:p w14:paraId="5AAC41B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1 реб.</w:t>
      </w:r>
      <w:r>
        <w:rPr>
          <w:rFonts w:ascii="Times New Roman" w:hAnsi="Times New Roman" w:cs="Times New Roman"/>
          <w:sz w:val="28"/>
          <w:szCs w:val="28"/>
        </w:rPr>
        <w:t xml:space="preserve">   Какое самое первое слово?</w:t>
      </w:r>
    </w:p>
    <w:p w14:paraId="1D6335E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Какое самое светлое слово?</w:t>
      </w:r>
    </w:p>
    <w:p w14:paraId="02186A0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3 реб.</w:t>
      </w:r>
      <w:r>
        <w:rPr>
          <w:rFonts w:ascii="Times New Roman" w:hAnsi="Times New Roman" w:cs="Times New Roman"/>
          <w:sz w:val="28"/>
          <w:szCs w:val="28"/>
        </w:rPr>
        <w:t xml:space="preserve">   Какое самое главное слово?</w:t>
      </w:r>
    </w:p>
    <w:p w14:paraId="7DA8CA2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4 реб.</w:t>
      </w:r>
      <w:r>
        <w:rPr>
          <w:rFonts w:ascii="Times New Roman" w:hAnsi="Times New Roman" w:cs="Times New Roman"/>
          <w:sz w:val="28"/>
          <w:szCs w:val="28"/>
        </w:rPr>
        <w:t xml:space="preserve">   Лепечут его малыши во дворе,</w:t>
      </w:r>
    </w:p>
    <w:p w14:paraId="4F60808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5 реб.</w:t>
      </w:r>
      <w:r>
        <w:rPr>
          <w:rFonts w:ascii="Times New Roman" w:hAnsi="Times New Roman" w:cs="Times New Roman"/>
          <w:sz w:val="28"/>
          <w:szCs w:val="28"/>
        </w:rPr>
        <w:t xml:space="preserve">   На первой странице оно в Букваре,</w:t>
      </w:r>
    </w:p>
    <w:p w14:paraId="442EBE2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6 реб.</w:t>
      </w:r>
      <w:r>
        <w:rPr>
          <w:rFonts w:ascii="Times New Roman" w:hAnsi="Times New Roman" w:cs="Times New Roman"/>
          <w:sz w:val="28"/>
          <w:szCs w:val="28"/>
        </w:rPr>
        <w:t xml:space="preserve">   Его произносят повсюду с улыбкой,</w:t>
      </w:r>
    </w:p>
    <w:p w14:paraId="5041266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7 реб.</w:t>
      </w:r>
      <w:r>
        <w:rPr>
          <w:rFonts w:ascii="Times New Roman" w:hAnsi="Times New Roman" w:cs="Times New Roman"/>
          <w:sz w:val="28"/>
          <w:szCs w:val="28"/>
        </w:rPr>
        <w:t xml:space="preserve">   Его никогда не напишут с ошибкой.</w:t>
      </w:r>
    </w:p>
    <w:p w14:paraId="6E6BD1AD"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8 реб.</w:t>
      </w:r>
      <w:r>
        <w:rPr>
          <w:rFonts w:ascii="Times New Roman" w:hAnsi="Times New Roman" w:cs="Times New Roman"/>
          <w:sz w:val="28"/>
          <w:szCs w:val="28"/>
        </w:rPr>
        <w:t xml:space="preserve">   Шепни его тихо, скажи его громко –</w:t>
      </w:r>
    </w:p>
    <w:p w14:paraId="3957CEE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Заветное слово любого ребёнка.</w:t>
      </w:r>
    </w:p>
    <w:p w14:paraId="78A8A9A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Все дети</w:t>
      </w:r>
      <w:r>
        <w:rPr>
          <w:rFonts w:ascii="Times New Roman" w:hAnsi="Times New Roman" w:cs="Times New Roman"/>
          <w:sz w:val="28"/>
          <w:szCs w:val="28"/>
        </w:rPr>
        <w:t xml:space="preserve">   МАМА!</w:t>
      </w:r>
    </w:p>
    <w:p w14:paraId="7981B85E" w14:textId="77777777" w:rsidR="00DC6DDE" w:rsidRDefault="00DC6DDE" w:rsidP="00DC6DDE">
      <w:pPr>
        <w:pStyle w:val="a8"/>
        <w:rPr>
          <w:rFonts w:ascii="Times New Roman" w:hAnsi="Times New Roman" w:cs="Times New Roman"/>
          <w:sz w:val="28"/>
          <w:szCs w:val="28"/>
        </w:rPr>
      </w:pPr>
    </w:p>
    <w:p w14:paraId="008AF7A5"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28"/>
          <w:szCs w:val="28"/>
        </w:rPr>
        <w:t xml:space="preserve">«ПЕСЕНКА ДЛЯ МАМЫ» </w:t>
      </w:r>
      <w:r>
        <w:rPr>
          <w:rFonts w:ascii="Times New Roman" w:hAnsi="Times New Roman" w:cs="Times New Roman"/>
          <w:sz w:val="28"/>
          <w:szCs w:val="28"/>
        </w:rPr>
        <w:t>( Муз. и сл. З. Роот)</w:t>
      </w:r>
    </w:p>
    <w:p w14:paraId="6E4B346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(Дети уходят.)</w:t>
      </w:r>
    </w:p>
    <w:p w14:paraId="56264DDA" w14:textId="77777777" w:rsidR="00DC6DDE" w:rsidRDefault="00DC6DDE" w:rsidP="00DC6DDE">
      <w:pPr>
        <w:pStyle w:val="a8"/>
        <w:rPr>
          <w:rFonts w:ascii="Times New Roman" w:hAnsi="Times New Roman" w:cs="Times New Roman"/>
          <w:sz w:val="28"/>
          <w:szCs w:val="28"/>
        </w:rPr>
      </w:pPr>
    </w:p>
    <w:p w14:paraId="168581E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Ещё скажу вам, не тая,</w:t>
      </w:r>
    </w:p>
    <w:p w14:paraId="1AD66A3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У каждого есть дом, семья.</w:t>
      </w:r>
    </w:p>
    <w:p w14:paraId="2EB5A942"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них, мои милые друзья,</w:t>
      </w:r>
    </w:p>
    <w:p w14:paraId="0A2B045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Ведь тоже Родина моя.</w:t>
      </w:r>
    </w:p>
    <w:p w14:paraId="2F51923C" w14:textId="77777777" w:rsidR="00DC6DDE" w:rsidRDefault="00DC6DDE" w:rsidP="00DC6DDE">
      <w:pPr>
        <w:pStyle w:val="a8"/>
        <w:rPr>
          <w:rFonts w:ascii="Times New Roman" w:hAnsi="Times New Roman" w:cs="Times New Roman"/>
          <w:sz w:val="28"/>
          <w:szCs w:val="28"/>
          <w:u w:val="single"/>
        </w:rPr>
      </w:pPr>
    </w:p>
    <w:p w14:paraId="6763D67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Я люблю свою семью,</w:t>
      </w:r>
    </w:p>
    <w:p w14:paraId="7C27AF2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Всем об этом говорю.</w:t>
      </w:r>
    </w:p>
    <w:p w14:paraId="19776B2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Маму, папу и бабулю</w:t>
      </w:r>
    </w:p>
    <w:p w14:paraId="15564D9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Брата старшего, дедулю.</w:t>
      </w:r>
    </w:p>
    <w:p w14:paraId="2AEABFCB" w14:textId="77777777" w:rsidR="00DC6DDE" w:rsidRDefault="00DC6DDE" w:rsidP="00DC6DDE">
      <w:pPr>
        <w:pStyle w:val="a8"/>
        <w:rPr>
          <w:rFonts w:ascii="Times New Roman" w:hAnsi="Times New Roman" w:cs="Times New Roman"/>
          <w:sz w:val="28"/>
          <w:szCs w:val="28"/>
          <w:u w:val="single"/>
        </w:rPr>
      </w:pPr>
    </w:p>
    <w:p w14:paraId="0ACC9BD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w:t>
      </w:r>
      <w:r>
        <w:rPr>
          <w:rFonts w:ascii="Times New Roman" w:hAnsi="Times New Roman" w:cs="Times New Roman"/>
          <w:sz w:val="28"/>
          <w:szCs w:val="28"/>
        </w:rPr>
        <w:t xml:space="preserve">   Я спешу всегда домой.</w:t>
      </w:r>
    </w:p>
    <w:p w14:paraId="6683AA2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Всех милее дом родной!</w:t>
      </w:r>
    </w:p>
    <w:p w14:paraId="6423573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нём уютно и тепло,</w:t>
      </w:r>
    </w:p>
    <w:p w14:paraId="3AD6740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нём всегда живёт добро.</w:t>
      </w:r>
    </w:p>
    <w:p w14:paraId="502F466E" w14:textId="77777777" w:rsidR="00DC6DDE" w:rsidRDefault="00DC6DDE" w:rsidP="00DC6DDE">
      <w:pPr>
        <w:pStyle w:val="a8"/>
        <w:rPr>
          <w:rFonts w:ascii="Times New Roman" w:hAnsi="Times New Roman" w:cs="Times New Roman"/>
          <w:sz w:val="28"/>
          <w:szCs w:val="28"/>
          <w:u w:val="single"/>
        </w:rPr>
      </w:pPr>
    </w:p>
    <w:p w14:paraId="40ADC1C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Под крышею одной живут на белом свете                                                      Большие люди – взрослые и маленькие – дети.</w:t>
      </w:r>
    </w:p>
    <w:p w14:paraId="64EFC4A2" w14:textId="77777777" w:rsidR="00DC6DDE" w:rsidRDefault="00DC6DDE" w:rsidP="00DC6DDE">
      <w:pPr>
        <w:pStyle w:val="a8"/>
        <w:rPr>
          <w:rFonts w:ascii="Times New Roman" w:hAnsi="Times New Roman" w:cs="Times New Roman"/>
          <w:sz w:val="28"/>
          <w:szCs w:val="28"/>
        </w:rPr>
      </w:pPr>
    </w:p>
    <w:p w14:paraId="5D5776C8"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28"/>
          <w:szCs w:val="28"/>
        </w:rPr>
        <w:t>ТАНЦЕВАЛЬНАЯ ИМПРОВИЗАЦИЯ «ВЗРОСЛЫЕ И ДЕТИ».</w:t>
      </w:r>
      <w:r>
        <w:rPr>
          <w:rFonts w:ascii="Times New Roman" w:hAnsi="Times New Roman" w:cs="Times New Roman"/>
          <w:sz w:val="28"/>
          <w:szCs w:val="28"/>
        </w:rPr>
        <w:t>(Приглашаются танцевать все гости вместе с детьми).</w:t>
      </w:r>
    </w:p>
    <w:p w14:paraId="7F74C120" w14:textId="77777777" w:rsidR="00DC6DDE" w:rsidRDefault="00DC6DDE" w:rsidP="00DC6DDE">
      <w:pPr>
        <w:pStyle w:val="a8"/>
        <w:jc w:val="center"/>
        <w:rPr>
          <w:rFonts w:ascii="Times New Roman" w:hAnsi="Times New Roman" w:cs="Times New Roman"/>
          <w:sz w:val="28"/>
          <w:szCs w:val="28"/>
        </w:rPr>
      </w:pPr>
    </w:p>
    <w:p w14:paraId="3D21ED1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Ведущая</w:t>
      </w:r>
      <w:r>
        <w:rPr>
          <w:rFonts w:ascii="Times New Roman" w:hAnsi="Times New Roman" w:cs="Times New Roman"/>
          <w:sz w:val="28"/>
          <w:szCs w:val="28"/>
        </w:rPr>
        <w:t xml:space="preserve">   А теперь – фото на память. (Фотографирует взрослых вместе с детьми.)</w:t>
      </w:r>
    </w:p>
    <w:p w14:paraId="5991B75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Это очень важно, чтобы лучшие, светлые мгновения жизни оставались на фотографиях.</w:t>
      </w:r>
    </w:p>
    <w:p w14:paraId="4632731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w:t>
      </w:r>
      <w:r>
        <w:rPr>
          <w:rFonts w:ascii="Times New Roman" w:hAnsi="Times New Roman" w:cs="Times New Roman"/>
          <w:sz w:val="28"/>
          <w:szCs w:val="28"/>
        </w:rPr>
        <w:t xml:space="preserve">   И бережно помещались в семейный альбом.</w:t>
      </w:r>
    </w:p>
    <w:p w14:paraId="1876434D"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Верно. Ведь это наша память о людях далёких и близких                                                  На семейных альбомных страницах.</w:t>
      </w:r>
    </w:p>
    <w:p w14:paraId="0C00A3D0" w14:textId="77777777" w:rsidR="00DC6DDE" w:rsidRDefault="00DC6DDE" w:rsidP="00DC6DDE">
      <w:pPr>
        <w:pStyle w:val="a8"/>
        <w:rPr>
          <w:rFonts w:ascii="Times New Roman" w:hAnsi="Times New Roman" w:cs="Times New Roman"/>
          <w:sz w:val="28"/>
          <w:szCs w:val="28"/>
        </w:rPr>
      </w:pPr>
    </w:p>
    <w:p w14:paraId="0F9916F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(Слайды с семейными фотографиями воспитанников.)</w:t>
      </w:r>
    </w:p>
    <w:p w14:paraId="7F11CDC0" w14:textId="77777777" w:rsidR="00DC6DDE" w:rsidRDefault="00DC6DDE" w:rsidP="00DC6DDE">
      <w:pPr>
        <w:pStyle w:val="a8"/>
        <w:rPr>
          <w:rFonts w:ascii="Times New Roman" w:hAnsi="Times New Roman" w:cs="Times New Roman"/>
          <w:sz w:val="28"/>
          <w:szCs w:val="28"/>
        </w:rPr>
      </w:pPr>
    </w:p>
    <w:p w14:paraId="690F3369"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ПЕСНЯ «СЕМЕЙНЫЙ АЛЬБОМ». (Слова Т. Калининой и М. Картушиной, музыка М. Картушиной).</w:t>
      </w:r>
    </w:p>
    <w:p w14:paraId="07343C4F" w14:textId="77777777" w:rsidR="00DC6DDE" w:rsidRDefault="00DC6DDE" w:rsidP="00DC6DDE">
      <w:pPr>
        <w:pStyle w:val="a8"/>
        <w:jc w:val="center"/>
        <w:rPr>
          <w:rFonts w:ascii="Times New Roman" w:hAnsi="Times New Roman" w:cs="Times New Roman"/>
          <w:sz w:val="28"/>
          <w:szCs w:val="28"/>
        </w:rPr>
      </w:pPr>
    </w:p>
    <w:p w14:paraId="79FA4B2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А самые счастливые минуты в жизни любой семьи, когда все вместе собираются за большим праздничным столом. А на чайном столе кто главный хозяин?</w:t>
      </w:r>
    </w:p>
    <w:p w14:paraId="12224109" w14:textId="77777777" w:rsidR="00DC6DDE" w:rsidRDefault="00DC6DDE" w:rsidP="00DC6DDE">
      <w:pPr>
        <w:pStyle w:val="a8"/>
        <w:rPr>
          <w:rFonts w:ascii="Times New Roman" w:hAnsi="Times New Roman" w:cs="Times New Roman"/>
          <w:sz w:val="28"/>
          <w:szCs w:val="28"/>
        </w:rPr>
      </w:pPr>
    </w:p>
    <w:p w14:paraId="4725A15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Самовар!</w:t>
      </w:r>
    </w:p>
    <w:p w14:paraId="09ABE48C" w14:textId="77777777" w:rsidR="00DC6DDE" w:rsidRDefault="00DC6DDE" w:rsidP="00DC6DDE">
      <w:pPr>
        <w:pStyle w:val="a8"/>
        <w:rPr>
          <w:rFonts w:ascii="Times New Roman" w:hAnsi="Times New Roman" w:cs="Times New Roman"/>
          <w:sz w:val="28"/>
          <w:szCs w:val="28"/>
        </w:rPr>
      </w:pPr>
    </w:p>
    <w:p w14:paraId="226B831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Верно! И к нам на праздник он сегодня пожаловал.</w:t>
      </w:r>
    </w:p>
    <w:p w14:paraId="1190ADA0" w14:textId="77777777" w:rsidR="00DC6DDE" w:rsidRDefault="00DC6DDE" w:rsidP="00DC6DDE">
      <w:pPr>
        <w:pStyle w:val="a8"/>
        <w:rPr>
          <w:rFonts w:ascii="Times New Roman" w:hAnsi="Times New Roman" w:cs="Times New Roman"/>
          <w:sz w:val="28"/>
          <w:szCs w:val="28"/>
        </w:rPr>
      </w:pPr>
    </w:p>
    <w:p w14:paraId="7661834D"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ТАНЕЦ «КРАСАВИЦЫ И САМОВАР».</w:t>
      </w:r>
    </w:p>
    <w:p w14:paraId="15F7194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(После танца Самовар остаётся.)</w:t>
      </w:r>
    </w:p>
    <w:p w14:paraId="4392BA99" w14:textId="77777777" w:rsidR="00DC6DDE" w:rsidRDefault="00DC6DDE" w:rsidP="00DC6DDE">
      <w:pPr>
        <w:pStyle w:val="a8"/>
        <w:rPr>
          <w:rFonts w:ascii="Times New Roman" w:hAnsi="Times New Roman" w:cs="Times New Roman"/>
          <w:sz w:val="28"/>
          <w:szCs w:val="28"/>
        </w:rPr>
      </w:pPr>
    </w:p>
    <w:p w14:paraId="6F0D63A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Чего-то на нашем Самоваре не хватает?</w:t>
      </w:r>
    </w:p>
    <w:p w14:paraId="6FB6243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w:t>
      </w:r>
      <w:r>
        <w:rPr>
          <w:rFonts w:ascii="Times New Roman" w:hAnsi="Times New Roman" w:cs="Times New Roman"/>
          <w:sz w:val="28"/>
          <w:szCs w:val="28"/>
        </w:rPr>
        <w:t xml:space="preserve">   Бараночек да сушек,</w:t>
      </w:r>
    </w:p>
    <w:p w14:paraId="399729C4"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Чаёк-то с ними лучше!</w:t>
      </w:r>
    </w:p>
    <w:p w14:paraId="772A266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Собираем в вязочки,</w:t>
      </w:r>
    </w:p>
    <w:p w14:paraId="27114F2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Бублики, бараночки.</w:t>
      </w:r>
    </w:p>
    <w:p w14:paraId="5E17964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Поиграть зовём скорей</w:t>
      </w:r>
    </w:p>
    <w:p w14:paraId="49EC808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Две команды из гостей.</w:t>
      </w:r>
    </w:p>
    <w:p w14:paraId="110B7C02" w14:textId="77777777" w:rsidR="00DC6DDE" w:rsidRDefault="00DC6DDE" w:rsidP="00DC6DDE">
      <w:pPr>
        <w:pStyle w:val="a8"/>
        <w:rPr>
          <w:rFonts w:ascii="Times New Roman" w:hAnsi="Times New Roman" w:cs="Times New Roman"/>
          <w:sz w:val="28"/>
          <w:szCs w:val="28"/>
        </w:rPr>
      </w:pPr>
    </w:p>
    <w:p w14:paraId="00A11EB7"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ИГРА «БУБЛИКИ-БАРАНКИ».</w:t>
      </w:r>
    </w:p>
    <w:p w14:paraId="4023F89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(На одном конце зала на расстоянии друг от друга -  Ромашка и Василёк. У каждого в руках проволочные дужки. Между ними стоит Самовар. На другом конце зала две команды из гостей по 4-5 человек. Перед каждой командой на стульчике стоит вазочка с бубликами (сушками).</w:t>
      </w:r>
    </w:p>
    <w:p w14:paraId="3F05B0B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По сигналу первые в командах берут один бублик, бегут к Ромашке или Васильку соответственно, нанизывают бублик на дужку, возвращаются в конец своей команды. Эстафету принимает следующий. Чья команда первой соберёт вязочку своих бубликов, та и победила.)</w:t>
      </w:r>
    </w:p>
    <w:p w14:paraId="5858862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Вот теперь наш Самовар                                                                                     На угощенье щедрым стал.</w:t>
      </w:r>
    </w:p>
    <w:p w14:paraId="571FC98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(Связки бубликов надевают на Самовар, он уходит.)</w:t>
      </w:r>
    </w:p>
    <w:p w14:paraId="7982484E" w14:textId="77777777" w:rsidR="00DC6DDE" w:rsidRDefault="00DC6DDE" w:rsidP="00DC6DDE">
      <w:pPr>
        <w:pStyle w:val="a8"/>
        <w:rPr>
          <w:rFonts w:ascii="Times New Roman" w:hAnsi="Times New Roman" w:cs="Times New Roman"/>
          <w:sz w:val="28"/>
          <w:szCs w:val="28"/>
        </w:rPr>
      </w:pPr>
    </w:p>
    <w:p w14:paraId="161CCE8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Дальше о чём я хочу рассказать,</w:t>
      </w:r>
    </w:p>
    <w:p w14:paraId="6A2AC93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Сомнения нет, должны вы узнать:</w:t>
      </w:r>
    </w:p>
    <w:p w14:paraId="0675E5C0" w14:textId="77777777" w:rsidR="00DC6DDE" w:rsidRDefault="00DC6DDE" w:rsidP="00DC6DDE">
      <w:pPr>
        <w:pStyle w:val="a8"/>
        <w:rPr>
          <w:rFonts w:ascii="Times New Roman" w:hAnsi="Times New Roman" w:cs="Times New Roman"/>
          <w:sz w:val="28"/>
          <w:szCs w:val="28"/>
        </w:rPr>
      </w:pPr>
    </w:p>
    <w:p w14:paraId="73FBB50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Эти улицы с детства знакомы –</w:t>
      </w:r>
    </w:p>
    <w:p w14:paraId="1A5C321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И дома, и деревья в саду, </w:t>
      </w:r>
    </w:p>
    <w:p w14:paraId="5DFB96A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И везде, возле каждого дома</w:t>
      </w:r>
    </w:p>
    <w:p w14:paraId="17CFFBE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Я друзей закадычных найду.</w:t>
      </w:r>
    </w:p>
    <w:p w14:paraId="2100C33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А. Алексин</w:t>
      </w:r>
    </w:p>
    <w:p w14:paraId="354CC73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Это наш родной город Орск.</w:t>
      </w:r>
    </w:p>
    <w:p w14:paraId="5D83DE2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(Выбегают дети.)</w:t>
      </w:r>
    </w:p>
    <w:p w14:paraId="26EE4F1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1 реб.</w:t>
      </w:r>
      <w:r>
        <w:rPr>
          <w:rFonts w:ascii="Times New Roman" w:hAnsi="Times New Roman" w:cs="Times New Roman"/>
          <w:sz w:val="28"/>
          <w:szCs w:val="28"/>
        </w:rPr>
        <w:t xml:space="preserve">   Наш Орск родной ты всех милей и краше.</w:t>
      </w:r>
    </w:p>
    <w:p w14:paraId="1F5D05C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2 реб.</w:t>
      </w:r>
      <w:r>
        <w:rPr>
          <w:rFonts w:ascii="Times New Roman" w:hAnsi="Times New Roman" w:cs="Times New Roman"/>
          <w:sz w:val="28"/>
          <w:szCs w:val="28"/>
        </w:rPr>
        <w:t xml:space="preserve">   Мы малой родиной всегда тебя зовём.</w:t>
      </w:r>
    </w:p>
    <w:p w14:paraId="4EB3E774"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3 реб.</w:t>
      </w:r>
      <w:r>
        <w:rPr>
          <w:rFonts w:ascii="Times New Roman" w:hAnsi="Times New Roman" w:cs="Times New Roman"/>
          <w:sz w:val="28"/>
          <w:szCs w:val="28"/>
        </w:rPr>
        <w:t xml:space="preserve">   Пусть будет связано с тобою счастье наше.</w:t>
      </w:r>
    </w:p>
    <w:p w14:paraId="66C33B82"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4 реб.</w:t>
      </w:r>
      <w:r>
        <w:rPr>
          <w:rFonts w:ascii="Times New Roman" w:hAnsi="Times New Roman" w:cs="Times New Roman"/>
          <w:sz w:val="28"/>
          <w:szCs w:val="28"/>
        </w:rPr>
        <w:t xml:space="preserve">   Об этом нашу песню мы споём!</w:t>
      </w:r>
    </w:p>
    <w:p w14:paraId="6ACED96B" w14:textId="77777777" w:rsidR="00DC6DDE" w:rsidRDefault="00DC6DDE" w:rsidP="00DC6DDE">
      <w:pPr>
        <w:pStyle w:val="a8"/>
        <w:rPr>
          <w:rFonts w:ascii="Times New Roman" w:hAnsi="Times New Roman" w:cs="Times New Roman"/>
          <w:sz w:val="28"/>
          <w:szCs w:val="28"/>
        </w:rPr>
      </w:pPr>
    </w:p>
    <w:p w14:paraId="1C77CCFE"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ПЕСНЯ «МОЙ ГОРОД ОРСК» (Музыка и слова Е. Кашигиной)</w:t>
      </w:r>
    </w:p>
    <w:p w14:paraId="3AFFEE23" w14:textId="77777777" w:rsidR="00DC6DDE" w:rsidRDefault="00DC6DDE" w:rsidP="00DC6DDE">
      <w:pPr>
        <w:pStyle w:val="a8"/>
        <w:jc w:val="center"/>
        <w:rPr>
          <w:rFonts w:ascii="Times New Roman" w:hAnsi="Times New Roman" w:cs="Times New Roman"/>
          <w:sz w:val="28"/>
          <w:szCs w:val="28"/>
        </w:rPr>
      </w:pPr>
    </w:p>
    <w:p w14:paraId="075F819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Есть в центре города  большого</w:t>
      </w:r>
    </w:p>
    <w:p w14:paraId="75FB65A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Светлый, красивый дом.</w:t>
      </w:r>
    </w:p>
    <w:p w14:paraId="4876C14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И от яслей до самой школы</w:t>
      </w:r>
    </w:p>
    <w:p w14:paraId="0EE1C14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Мы в доме том живём…</w:t>
      </w:r>
    </w:p>
    <w:p w14:paraId="05C147CC" w14:textId="77777777" w:rsidR="00DC6DDE" w:rsidRDefault="00DC6DDE" w:rsidP="00DC6DDE">
      <w:pPr>
        <w:pStyle w:val="a8"/>
        <w:rPr>
          <w:rFonts w:ascii="Times New Roman" w:hAnsi="Times New Roman" w:cs="Times New Roman"/>
          <w:sz w:val="28"/>
          <w:szCs w:val="28"/>
        </w:rPr>
      </w:pPr>
    </w:p>
    <w:p w14:paraId="62EBFFA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Это наш детский сад!</w:t>
      </w:r>
    </w:p>
    <w:p w14:paraId="12BB796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А как же он называется?</w:t>
      </w:r>
    </w:p>
    <w:p w14:paraId="3D2CD55C" w14:textId="77777777" w:rsidR="00DC6DDE" w:rsidRDefault="00DC6DDE" w:rsidP="00DC6DDE">
      <w:pPr>
        <w:pStyle w:val="a8"/>
        <w:rPr>
          <w:rFonts w:ascii="Times New Roman" w:hAnsi="Times New Roman" w:cs="Times New Roman"/>
          <w:sz w:val="28"/>
          <w:szCs w:val="28"/>
        </w:rPr>
      </w:pPr>
    </w:p>
    <w:p w14:paraId="7C01F0B4"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 и Василёк</w:t>
      </w:r>
      <w:r>
        <w:rPr>
          <w:rFonts w:ascii="Times New Roman" w:hAnsi="Times New Roman" w:cs="Times New Roman"/>
          <w:sz w:val="28"/>
          <w:szCs w:val="28"/>
        </w:rPr>
        <w:t xml:space="preserve">   «Ручеёк».</w:t>
      </w:r>
    </w:p>
    <w:p w14:paraId="717C11C3" w14:textId="77777777" w:rsidR="00DC6DDE" w:rsidRDefault="00DC6DDE" w:rsidP="00DC6DDE">
      <w:pPr>
        <w:pStyle w:val="a8"/>
        <w:rPr>
          <w:rFonts w:ascii="Times New Roman" w:hAnsi="Times New Roman" w:cs="Times New Roman"/>
          <w:sz w:val="28"/>
          <w:szCs w:val="28"/>
        </w:rPr>
      </w:pPr>
    </w:p>
    <w:p w14:paraId="3FC2671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(Забегают дети, встают врассыпную по залу.)</w:t>
      </w:r>
    </w:p>
    <w:p w14:paraId="1FF9C3EF" w14:textId="77777777" w:rsidR="00DC6DDE" w:rsidRDefault="00DC6DDE" w:rsidP="00DC6DDE">
      <w:pPr>
        <w:pStyle w:val="a8"/>
        <w:rPr>
          <w:rFonts w:ascii="Times New Roman" w:hAnsi="Times New Roman" w:cs="Times New Roman"/>
          <w:sz w:val="28"/>
          <w:szCs w:val="28"/>
        </w:rPr>
      </w:pPr>
    </w:p>
    <w:p w14:paraId="4BDE74D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А вот и его замечательные капельки.</w:t>
      </w:r>
    </w:p>
    <w:p w14:paraId="30359E8C" w14:textId="77777777" w:rsidR="00DC6DDE" w:rsidRDefault="00DC6DDE" w:rsidP="00DC6DDE">
      <w:pPr>
        <w:pStyle w:val="a8"/>
        <w:rPr>
          <w:rFonts w:ascii="Times New Roman" w:hAnsi="Times New Roman" w:cs="Times New Roman"/>
          <w:sz w:val="28"/>
          <w:szCs w:val="28"/>
        </w:rPr>
      </w:pPr>
    </w:p>
    <w:p w14:paraId="1410220D"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28"/>
          <w:szCs w:val="28"/>
        </w:rPr>
        <w:t>ПЕСНЯ «РУЧЕЁК»</w:t>
      </w:r>
      <w:r>
        <w:rPr>
          <w:rFonts w:ascii="Times New Roman" w:hAnsi="Times New Roman" w:cs="Times New Roman"/>
          <w:sz w:val="28"/>
          <w:szCs w:val="28"/>
        </w:rPr>
        <w:t xml:space="preserve"> ( Муз. и сл. Е. Кашигиной)</w:t>
      </w:r>
    </w:p>
    <w:p w14:paraId="49F7013F" w14:textId="77777777" w:rsidR="00DC6DDE" w:rsidRDefault="00DC6DDE" w:rsidP="00DC6DDE">
      <w:pPr>
        <w:pStyle w:val="a8"/>
        <w:jc w:val="center"/>
        <w:rPr>
          <w:rFonts w:ascii="Times New Roman" w:hAnsi="Times New Roman" w:cs="Times New Roman"/>
          <w:sz w:val="28"/>
          <w:szCs w:val="28"/>
        </w:rPr>
      </w:pPr>
    </w:p>
    <w:p w14:paraId="23F7B464"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Всех зовёт наш ручеёк</w:t>
      </w:r>
    </w:p>
    <w:p w14:paraId="70D02662"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шаловливый свой поток.</w:t>
      </w:r>
    </w:p>
    <w:p w14:paraId="7C5D776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Для гостей игра опять:</w:t>
      </w:r>
    </w:p>
    <w:p w14:paraId="28BBC48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Будем в «Ручеёк» играть.</w:t>
      </w:r>
    </w:p>
    <w:p w14:paraId="466E40FC" w14:textId="77777777" w:rsidR="00DC6DDE" w:rsidRDefault="00DC6DDE" w:rsidP="00DC6DDE">
      <w:pPr>
        <w:pStyle w:val="a8"/>
        <w:rPr>
          <w:rFonts w:ascii="Times New Roman" w:hAnsi="Times New Roman" w:cs="Times New Roman"/>
          <w:sz w:val="28"/>
          <w:szCs w:val="28"/>
        </w:rPr>
      </w:pPr>
    </w:p>
    <w:p w14:paraId="0EBFDF43"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28"/>
          <w:szCs w:val="28"/>
        </w:rPr>
        <w:t xml:space="preserve">ИГРА «РУЧЕЁК» </w:t>
      </w:r>
      <w:r>
        <w:rPr>
          <w:rFonts w:ascii="Times New Roman" w:hAnsi="Times New Roman" w:cs="Times New Roman"/>
          <w:sz w:val="28"/>
          <w:szCs w:val="28"/>
        </w:rPr>
        <w:t>(популярная парная игра).</w:t>
      </w:r>
    </w:p>
    <w:p w14:paraId="71E4CD67" w14:textId="77777777" w:rsidR="00DC6DDE" w:rsidRDefault="00DC6DDE" w:rsidP="00DC6DDE">
      <w:pPr>
        <w:pStyle w:val="a8"/>
        <w:jc w:val="center"/>
        <w:rPr>
          <w:rFonts w:ascii="Times New Roman" w:hAnsi="Times New Roman" w:cs="Times New Roman"/>
          <w:sz w:val="28"/>
          <w:szCs w:val="28"/>
        </w:rPr>
      </w:pPr>
    </w:p>
    <w:p w14:paraId="71A8CDD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Скоро лесной ручеёк замёрзнет, покроется слоем льда. Потом опять растает, погонит льдинки своим потоком. Затем весело зажурчит, привлекая к себе всё живое. И снова утихнет, унося куда-то вдаль опавшие листочки. Почему же так происходит?</w:t>
      </w:r>
    </w:p>
    <w:p w14:paraId="73EEBB9A" w14:textId="77777777" w:rsidR="00DC6DDE" w:rsidRDefault="00DC6DDE" w:rsidP="00DC6DDE">
      <w:pPr>
        <w:pStyle w:val="a8"/>
        <w:rPr>
          <w:rFonts w:ascii="Times New Roman" w:hAnsi="Times New Roman" w:cs="Times New Roman"/>
          <w:sz w:val="28"/>
          <w:szCs w:val="28"/>
        </w:rPr>
      </w:pPr>
    </w:p>
    <w:p w14:paraId="289FE9D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w:t>
      </w:r>
      <w:r>
        <w:rPr>
          <w:rFonts w:ascii="Times New Roman" w:hAnsi="Times New Roman" w:cs="Times New Roman"/>
          <w:sz w:val="28"/>
          <w:szCs w:val="28"/>
        </w:rPr>
        <w:t xml:space="preserve">   Потому что в нашем краю за осенью приходит зима, за зимою – весна.</w:t>
      </w:r>
    </w:p>
    <w:p w14:paraId="19DA0644"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Лето сменяет весну, а осень – лето.</w:t>
      </w:r>
    </w:p>
    <w:p w14:paraId="5C2F2489" w14:textId="77777777" w:rsidR="00DC6DDE" w:rsidRDefault="00DC6DDE" w:rsidP="00DC6DDE">
      <w:pPr>
        <w:pStyle w:val="a8"/>
        <w:rPr>
          <w:rFonts w:ascii="Times New Roman" w:hAnsi="Times New Roman" w:cs="Times New Roman"/>
          <w:sz w:val="28"/>
          <w:szCs w:val="28"/>
        </w:rPr>
      </w:pPr>
    </w:p>
    <w:p w14:paraId="179980B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Верно. Давайте полюбуемся, как это бывает.</w:t>
      </w:r>
    </w:p>
    <w:p w14:paraId="76EB2033" w14:textId="77777777" w:rsidR="00DC6DDE" w:rsidRDefault="00DC6DDE" w:rsidP="00DC6DDE">
      <w:pPr>
        <w:pStyle w:val="a8"/>
        <w:rPr>
          <w:rFonts w:ascii="Times New Roman" w:hAnsi="Times New Roman" w:cs="Times New Roman"/>
          <w:sz w:val="28"/>
          <w:szCs w:val="28"/>
        </w:rPr>
      </w:pPr>
    </w:p>
    <w:p w14:paraId="353F482D"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28"/>
          <w:szCs w:val="28"/>
        </w:rPr>
        <w:t>ТАНЕЦ «ВРЕМЕНА ГОДА».</w:t>
      </w:r>
    </w:p>
    <w:p w14:paraId="57C0C5BB" w14:textId="77777777" w:rsidR="00DC6DDE" w:rsidRDefault="00DC6DDE" w:rsidP="00DC6DDE">
      <w:pPr>
        <w:pStyle w:val="a8"/>
        <w:jc w:val="center"/>
        <w:rPr>
          <w:rFonts w:ascii="Times New Roman" w:hAnsi="Times New Roman" w:cs="Times New Roman"/>
          <w:b/>
          <w:sz w:val="28"/>
          <w:szCs w:val="28"/>
        </w:rPr>
      </w:pPr>
    </w:p>
    <w:p w14:paraId="196E798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(Выходят дети. У них в руках большие буквы. По мере чтения стихов они эти буквы поднимают и получается слово РОССИЯ.)</w:t>
      </w:r>
    </w:p>
    <w:p w14:paraId="3E397E79" w14:textId="77777777" w:rsidR="00DC6DDE" w:rsidRDefault="00DC6DDE" w:rsidP="00DC6DDE">
      <w:pPr>
        <w:pStyle w:val="a8"/>
        <w:rPr>
          <w:rFonts w:ascii="Times New Roman" w:hAnsi="Times New Roman" w:cs="Times New Roman"/>
          <w:sz w:val="28"/>
          <w:szCs w:val="28"/>
        </w:rPr>
      </w:pPr>
    </w:p>
    <w:p w14:paraId="3EB5AB8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1 реб.</w:t>
      </w:r>
      <w:r>
        <w:rPr>
          <w:rFonts w:ascii="Times New Roman" w:hAnsi="Times New Roman" w:cs="Times New Roman"/>
          <w:sz w:val="28"/>
          <w:szCs w:val="28"/>
        </w:rPr>
        <w:t xml:space="preserve">   (Р)   Радостно солнышко утром сияет,</w:t>
      </w:r>
    </w:p>
    <w:p w14:paraId="5A82C73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2 реб.   (О)  </w:t>
      </w:r>
      <w:r>
        <w:rPr>
          <w:rFonts w:ascii="Times New Roman" w:hAnsi="Times New Roman" w:cs="Times New Roman"/>
          <w:sz w:val="28"/>
          <w:szCs w:val="28"/>
        </w:rPr>
        <w:t>Облачко весело с ветром играет,</w:t>
      </w:r>
    </w:p>
    <w:p w14:paraId="66207884"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3 реб.</w:t>
      </w:r>
      <w:r>
        <w:rPr>
          <w:rFonts w:ascii="Times New Roman" w:hAnsi="Times New Roman" w:cs="Times New Roman"/>
          <w:sz w:val="28"/>
          <w:szCs w:val="28"/>
        </w:rPr>
        <w:t xml:space="preserve">   (С)   Стриж быстрокрылый кружит в синеве.</w:t>
      </w:r>
    </w:p>
    <w:p w14:paraId="06BC585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4 реб.</w:t>
      </w:r>
      <w:r>
        <w:rPr>
          <w:rFonts w:ascii="Times New Roman" w:hAnsi="Times New Roman" w:cs="Times New Roman"/>
          <w:sz w:val="28"/>
          <w:szCs w:val="28"/>
        </w:rPr>
        <w:t xml:space="preserve">    (С)   Синий цветок распустился в траве.</w:t>
      </w:r>
    </w:p>
    <w:p w14:paraId="0296BDA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5 реб.</w:t>
      </w:r>
      <w:r>
        <w:rPr>
          <w:rFonts w:ascii="Times New Roman" w:hAnsi="Times New Roman" w:cs="Times New Roman"/>
          <w:sz w:val="28"/>
          <w:szCs w:val="28"/>
        </w:rPr>
        <w:t xml:space="preserve">    (И)   Идёт на прогулку семейный отряд – </w:t>
      </w:r>
    </w:p>
    <w:p w14:paraId="6BF68FA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6 реб.</w:t>
      </w:r>
      <w:r>
        <w:rPr>
          <w:rFonts w:ascii="Times New Roman" w:hAnsi="Times New Roman" w:cs="Times New Roman"/>
          <w:sz w:val="28"/>
          <w:szCs w:val="28"/>
        </w:rPr>
        <w:t xml:space="preserve">    (Я)   Я. Мама, папа, сестрёнка и брат.          Л. Б. Дерягина</w:t>
      </w:r>
    </w:p>
    <w:p w14:paraId="6CF1C74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(Получившееся слово прикрепляют к боковой стене.)</w:t>
      </w:r>
    </w:p>
    <w:p w14:paraId="12777FE9" w14:textId="77777777" w:rsidR="00DC6DDE" w:rsidRDefault="00DC6DDE" w:rsidP="00DC6DDE">
      <w:pPr>
        <w:pStyle w:val="a8"/>
        <w:rPr>
          <w:rFonts w:ascii="Times New Roman" w:hAnsi="Times New Roman" w:cs="Times New Roman"/>
          <w:sz w:val="28"/>
          <w:szCs w:val="28"/>
        </w:rPr>
      </w:pPr>
    </w:p>
    <w:p w14:paraId="0D72C445"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28"/>
          <w:szCs w:val="28"/>
        </w:rPr>
        <w:t xml:space="preserve">«ПЕСНЯ О РОССИИ» </w:t>
      </w:r>
      <w:r>
        <w:rPr>
          <w:rFonts w:ascii="Times New Roman" w:hAnsi="Times New Roman" w:cs="Times New Roman"/>
          <w:sz w:val="28"/>
          <w:szCs w:val="28"/>
        </w:rPr>
        <w:t>(Сл. Е. Никоновой, м. Сутягиной, муз. М. Сутягиной.)</w:t>
      </w:r>
    </w:p>
    <w:p w14:paraId="06E04E8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(Дети располагаются в зале со своими родителями.)</w:t>
      </w:r>
    </w:p>
    <w:p w14:paraId="6630709F" w14:textId="77777777" w:rsidR="00DC6DDE" w:rsidRDefault="00DC6DDE" w:rsidP="00DC6DDE">
      <w:pPr>
        <w:pStyle w:val="a8"/>
        <w:rPr>
          <w:rFonts w:ascii="Times New Roman" w:hAnsi="Times New Roman" w:cs="Times New Roman"/>
          <w:sz w:val="28"/>
          <w:szCs w:val="28"/>
        </w:rPr>
      </w:pPr>
    </w:p>
    <w:p w14:paraId="6B5D61B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О многом говорили мы сегодня:</w:t>
      </w:r>
    </w:p>
    <w:p w14:paraId="787AC78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О милом, о родном и о красивом,</w:t>
      </w:r>
    </w:p>
    <w:p w14:paraId="19447CD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О величавом, о могучем и свободном,</w:t>
      </w:r>
    </w:p>
    <w:p w14:paraId="73767AB4"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Что именуется великою Россией.</w:t>
      </w:r>
    </w:p>
    <w:p w14:paraId="234E3E7C" w14:textId="77777777" w:rsidR="00DC6DDE" w:rsidRDefault="00DC6DDE" w:rsidP="00DC6DDE">
      <w:pPr>
        <w:pStyle w:val="a8"/>
        <w:rPr>
          <w:rFonts w:ascii="Times New Roman" w:hAnsi="Times New Roman" w:cs="Times New Roman"/>
          <w:sz w:val="28"/>
          <w:szCs w:val="28"/>
        </w:rPr>
      </w:pPr>
    </w:p>
    <w:p w14:paraId="0BBFCE8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Василёк</w:t>
      </w:r>
      <w:r>
        <w:rPr>
          <w:rFonts w:ascii="Times New Roman" w:hAnsi="Times New Roman" w:cs="Times New Roman"/>
          <w:sz w:val="28"/>
          <w:szCs w:val="28"/>
        </w:rPr>
        <w:t xml:space="preserve">   Теперь мы знаем, где у Родины начало</w:t>
      </w:r>
    </w:p>
    <w:p w14:paraId="5862BC5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Ромашка</w:t>
      </w:r>
      <w:r>
        <w:rPr>
          <w:rFonts w:ascii="Times New Roman" w:hAnsi="Times New Roman" w:cs="Times New Roman"/>
          <w:sz w:val="28"/>
          <w:szCs w:val="28"/>
        </w:rPr>
        <w:t xml:space="preserve">   Про это, мы хотим, чтоб песня зазвучала.</w:t>
      </w:r>
    </w:p>
    <w:p w14:paraId="5EE0A215" w14:textId="77777777" w:rsidR="00DC6DDE" w:rsidRDefault="00DC6DDE" w:rsidP="00DC6DDE">
      <w:pPr>
        <w:pStyle w:val="a8"/>
        <w:rPr>
          <w:rFonts w:ascii="Times New Roman" w:hAnsi="Times New Roman" w:cs="Times New Roman"/>
          <w:sz w:val="28"/>
          <w:szCs w:val="28"/>
        </w:rPr>
      </w:pPr>
    </w:p>
    <w:p w14:paraId="6AB6F437"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sz w:val="28"/>
          <w:szCs w:val="28"/>
        </w:rPr>
        <w:t xml:space="preserve">Все присутствующие исполняют </w:t>
      </w:r>
      <w:r>
        <w:rPr>
          <w:rFonts w:ascii="Times New Roman" w:hAnsi="Times New Roman" w:cs="Times New Roman"/>
          <w:b/>
          <w:sz w:val="28"/>
          <w:szCs w:val="28"/>
        </w:rPr>
        <w:t>ПЕСНЮ-КАРАОКЕ «С ЧЕГО НАЧИНАЕТСЯ РОДИНА».</w:t>
      </w:r>
    </w:p>
    <w:p w14:paraId="07C3D41A" w14:textId="77777777" w:rsidR="00DC6DDE" w:rsidRDefault="00DC6DDE" w:rsidP="00DC6DDE">
      <w:pPr>
        <w:pStyle w:val="a8"/>
        <w:jc w:val="center"/>
        <w:rPr>
          <w:rFonts w:ascii="Times New Roman" w:hAnsi="Times New Roman" w:cs="Times New Roman"/>
          <w:b/>
          <w:sz w:val="28"/>
          <w:szCs w:val="28"/>
        </w:rPr>
      </w:pPr>
    </w:p>
    <w:p w14:paraId="7EAC8F0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Берёзка</w:t>
      </w:r>
      <w:r>
        <w:rPr>
          <w:rFonts w:ascii="Times New Roman" w:hAnsi="Times New Roman" w:cs="Times New Roman"/>
          <w:sz w:val="28"/>
          <w:szCs w:val="28"/>
        </w:rPr>
        <w:t xml:space="preserve">   Вот час прощанья наступил.</w:t>
      </w:r>
    </w:p>
    <w:p w14:paraId="3CF9135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Мы вас за всё благодарим.</w:t>
      </w:r>
    </w:p>
    <w:p w14:paraId="3A677879" w14:textId="77777777" w:rsidR="00DC6DDE" w:rsidRDefault="00DC6DDE" w:rsidP="00DC6DDE">
      <w:pPr>
        <w:pStyle w:val="a8"/>
        <w:rPr>
          <w:rFonts w:ascii="Times New Roman" w:hAnsi="Times New Roman" w:cs="Times New Roman"/>
          <w:sz w:val="28"/>
          <w:szCs w:val="28"/>
        </w:rPr>
      </w:pPr>
    </w:p>
    <w:p w14:paraId="2E859692" w14:textId="77777777" w:rsidR="00DC6DDE" w:rsidRDefault="00DC6DDE" w:rsidP="00DC6DDE">
      <w:pPr>
        <w:pStyle w:val="a8"/>
        <w:rPr>
          <w:rFonts w:ascii="Times New Roman" w:hAnsi="Times New Roman" w:cs="Times New Roman"/>
          <w:sz w:val="28"/>
          <w:szCs w:val="28"/>
        </w:rPr>
      </w:pPr>
    </w:p>
    <w:p w14:paraId="55EE25FF" w14:textId="77777777" w:rsidR="00DC6DDE" w:rsidRDefault="00DC6DDE" w:rsidP="00DC6DDE">
      <w:pPr>
        <w:pStyle w:val="a8"/>
        <w:rPr>
          <w:rFonts w:ascii="Times New Roman" w:hAnsi="Times New Roman" w:cs="Times New Roman"/>
          <w:sz w:val="28"/>
          <w:szCs w:val="28"/>
        </w:rPr>
      </w:pPr>
    </w:p>
    <w:p w14:paraId="2C348200" w14:textId="77777777" w:rsidR="00DC6DDE" w:rsidRDefault="00DC6DDE" w:rsidP="00DC6DDE">
      <w:pPr>
        <w:pStyle w:val="a8"/>
        <w:rPr>
          <w:rFonts w:ascii="Times New Roman" w:hAnsi="Times New Roman" w:cs="Times New Roman"/>
          <w:sz w:val="28"/>
          <w:szCs w:val="28"/>
        </w:rPr>
      </w:pPr>
    </w:p>
    <w:p w14:paraId="756C1615" w14:textId="77777777" w:rsidR="00DC6DDE" w:rsidRDefault="00DC6DDE" w:rsidP="00DC6DDE">
      <w:pPr>
        <w:pStyle w:val="a8"/>
        <w:rPr>
          <w:rFonts w:ascii="Times New Roman" w:hAnsi="Times New Roman" w:cs="Times New Roman"/>
          <w:sz w:val="28"/>
          <w:szCs w:val="28"/>
        </w:rPr>
      </w:pPr>
    </w:p>
    <w:p w14:paraId="4E982CE6" w14:textId="77777777" w:rsidR="00DC6DDE" w:rsidRDefault="00DC6DDE" w:rsidP="00DC6DDE">
      <w:pPr>
        <w:pStyle w:val="a8"/>
        <w:rPr>
          <w:rFonts w:ascii="Times New Roman" w:hAnsi="Times New Roman" w:cs="Times New Roman"/>
          <w:sz w:val="28"/>
          <w:szCs w:val="28"/>
        </w:rPr>
      </w:pPr>
    </w:p>
    <w:p w14:paraId="3EFF4467" w14:textId="77777777" w:rsidR="00DC6DDE" w:rsidRDefault="00DC6DDE" w:rsidP="00DC6DDE">
      <w:pPr>
        <w:pStyle w:val="a8"/>
        <w:rPr>
          <w:rFonts w:ascii="Times New Roman" w:hAnsi="Times New Roman" w:cs="Times New Roman"/>
          <w:sz w:val="28"/>
          <w:szCs w:val="28"/>
        </w:rPr>
      </w:pPr>
    </w:p>
    <w:p w14:paraId="61EFFCE1" w14:textId="77777777" w:rsidR="00DC6DDE" w:rsidRDefault="00DC6DDE" w:rsidP="00DC6DDE">
      <w:pPr>
        <w:pStyle w:val="a8"/>
        <w:rPr>
          <w:rFonts w:ascii="Times New Roman" w:hAnsi="Times New Roman" w:cs="Times New Roman"/>
          <w:sz w:val="28"/>
          <w:szCs w:val="28"/>
        </w:rPr>
      </w:pPr>
    </w:p>
    <w:p w14:paraId="4EC53F4B" w14:textId="77777777" w:rsidR="00DC6DDE" w:rsidRDefault="00DC6DDE" w:rsidP="00DC6DDE">
      <w:pPr>
        <w:pStyle w:val="a8"/>
        <w:rPr>
          <w:rFonts w:ascii="Times New Roman" w:hAnsi="Times New Roman" w:cs="Times New Roman"/>
          <w:sz w:val="28"/>
          <w:szCs w:val="28"/>
        </w:rPr>
      </w:pPr>
    </w:p>
    <w:p w14:paraId="001A0E3F" w14:textId="77777777" w:rsidR="00DC6DDE" w:rsidRDefault="00DC6DDE" w:rsidP="00DC6DDE">
      <w:pPr>
        <w:pStyle w:val="a8"/>
        <w:rPr>
          <w:rFonts w:ascii="Times New Roman" w:hAnsi="Times New Roman" w:cs="Times New Roman"/>
          <w:sz w:val="28"/>
          <w:szCs w:val="28"/>
        </w:rPr>
      </w:pPr>
    </w:p>
    <w:p w14:paraId="02A12CE1" w14:textId="77777777" w:rsidR="00DC6DDE" w:rsidRDefault="00DC6DDE" w:rsidP="00DC6DDE">
      <w:pPr>
        <w:pStyle w:val="a8"/>
        <w:rPr>
          <w:rFonts w:ascii="Times New Roman" w:hAnsi="Times New Roman" w:cs="Times New Roman"/>
          <w:sz w:val="28"/>
          <w:szCs w:val="28"/>
        </w:rPr>
      </w:pPr>
    </w:p>
    <w:p w14:paraId="7C436ABC" w14:textId="77777777" w:rsidR="00DC6DDE" w:rsidRDefault="00DC6DDE" w:rsidP="00DC6DDE">
      <w:pPr>
        <w:pStyle w:val="a8"/>
        <w:rPr>
          <w:rFonts w:ascii="Times New Roman" w:hAnsi="Times New Roman" w:cs="Times New Roman"/>
          <w:sz w:val="28"/>
          <w:szCs w:val="28"/>
        </w:rPr>
      </w:pPr>
    </w:p>
    <w:p w14:paraId="4162A2F3" w14:textId="77777777" w:rsidR="00DC6DDE" w:rsidRDefault="00DC6DDE" w:rsidP="00DC6DDE">
      <w:pPr>
        <w:pStyle w:val="a8"/>
        <w:rPr>
          <w:rFonts w:ascii="Times New Roman" w:hAnsi="Times New Roman" w:cs="Times New Roman"/>
          <w:sz w:val="28"/>
          <w:szCs w:val="28"/>
        </w:rPr>
      </w:pPr>
    </w:p>
    <w:p w14:paraId="00121714" w14:textId="77777777" w:rsidR="00DC6DDE" w:rsidRDefault="00DC6DDE" w:rsidP="00DC6DDE">
      <w:pPr>
        <w:pStyle w:val="a8"/>
        <w:rPr>
          <w:rFonts w:ascii="Times New Roman" w:hAnsi="Times New Roman" w:cs="Times New Roman"/>
          <w:sz w:val="28"/>
          <w:szCs w:val="28"/>
        </w:rPr>
      </w:pPr>
    </w:p>
    <w:p w14:paraId="510C02BA" w14:textId="77777777" w:rsidR="00DC6DDE" w:rsidRDefault="00DC6DDE" w:rsidP="00DC6DDE">
      <w:pPr>
        <w:pStyle w:val="a8"/>
        <w:rPr>
          <w:rFonts w:ascii="Times New Roman" w:hAnsi="Times New Roman" w:cs="Times New Roman"/>
          <w:sz w:val="28"/>
          <w:szCs w:val="28"/>
        </w:rPr>
      </w:pPr>
    </w:p>
    <w:p w14:paraId="54D176B5" w14:textId="77777777" w:rsidR="00DC6DDE" w:rsidRDefault="00DC6DDE" w:rsidP="00DC6DDE">
      <w:pPr>
        <w:pStyle w:val="a8"/>
        <w:rPr>
          <w:rFonts w:ascii="Times New Roman" w:hAnsi="Times New Roman" w:cs="Times New Roman"/>
          <w:sz w:val="28"/>
          <w:szCs w:val="28"/>
        </w:rPr>
      </w:pPr>
    </w:p>
    <w:p w14:paraId="02C3DCC4" w14:textId="77777777" w:rsidR="00DC6DDE" w:rsidRDefault="00DC6DDE" w:rsidP="00DC6DDE">
      <w:pPr>
        <w:pStyle w:val="a8"/>
        <w:rPr>
          <w:rFonts w:ascii="Times New Roman" w:hAnsi="Times New Roman" w:cs="Times New Roman"/>
          <w:sz w:val="28"/>
          <w:szCs w:val="28"/>
        </w:rPr>
      </w:pPr>
    </w:p>
    <w:p w14:paraId="2EF90AF8" w14:textId="77777777" w:rsidR="00DC6DDE" w:rsidRDefault="00DC6DDE" w:rsidP="00DC6DDE">
      <w:pPr>
        <w:pStyle w:val="a8"/>
        <w:rPr>
          <w:rFonts w:ascii="Times New Roman" w:hAnsi="Times New Roman" w:cs="Times New Roman"/>
          <w:sz w:val="28"/>
          <w:szCs w:val="28"/>
        </w:rPr>
      </w:pPr>
    </w:p>
    <w:p w14:paraId="232695AE" w14:textId="77777777" w:rsidR="00DC6DDE" w:rsidRDefault="00DC6DDE" w:rsidP="00DC6DDE">
      <w:pPr>
        <w:pStyle w:val="a8"/>
        <w:rPr>
          <w:rFonts w:ascii="Times New Roman" w:hAnsi="Times New Roman" w:cs="Times New Roman"/>
          <w:sz w:val="28"/>
          <w:szCs w:val="28"/>
        </w:rPr>
      </w:pPr>
    </w:p>
    <w:p w14:paraId="1A48E691" w14:textId="77777777" w:rsidR="00DC6DDE" w:rsidRDefault="00DC6DDE" w:rsidP="00DC6DDE">
      <w:pPr>
        <w:pStyle w:val="a8"/>
        <w:rPr>
          <w:rFonts w:ascii="Times New Roman" w:hAnsi="Times New Roman" w:cs="Times New Roman"/>
          <w:sz w:val="28"/>
          <w:szCs w:val="28"/>
        </w:rPr>
      </w:pPr>
    </w:p>
    <w:p w14:paraId="79C1FE8C" w14:textId="77777777" w:rsidR="00DC6DDE" w:rsidRDefault="00DC6DDE" w:rsidP="00DC6DDE">
      <w:pPr>
        <w:pStyle w:val="a8"/>
        <w:jc w:val="center"/>
        <w:rPr>
          <w:rFonts w:ascii="Times New Roman" w:hAnsi="Times New Roman" w:cs="Times New Roman"/>
          <w:b/>
          <w:i/>
          <w:color w:val="984806" w:themeColor="accent6" w:themeShade="80"/>
          <w:sz w:val="56"/>
          <w:szCs w:val="56"/>
        </w:rPr>
      </w:pPr>
    </w:p>
    <w:p w14:paraId="224F31B4" w14:textId="77777777" w:rsidR="00DC6DDE" w:rsidRDefault="00DC6DDE" w:rsidP="00DC6DDE">
      <w:pPr>
        <w:pStyle w:val="a8"/>
        <w:jc w:val="center"/>
        <w:rPr>
          <w:rFonts w:ascii="Times New Roman" w:hAnsi="Times New Roman" w:cs="Times New Roman"/>
          <w:b/>
          <w:i/>
          <w:color w:val="984806" w:themeColor="accent6" w:themeShade="80"/>
          <w:sz w:val="56"/>
          <w:szCs w:val="56"/>
        </w:rPr>
      </w:pPr>
    </w:p>
    <w:p w14:paraId="53328EFF" w14:textId="77777777" w:rsidR="00DC6DDE" w:rsidRDefault="00DC6DDE" w:rsidP="00DC6DDE">
      <w:pPr>
        <w:pStyle w:val="a8"/>
        <w:jc w:val="center"/>
        <w:rPr>
          <w:rFonts w:ascii="Times New Roman" w:hAnsi="Times New Roman" w:cs="Times New Roman"/>
          <w:b/>
          <w:i/>
          <w:color w:val="984806" w:themeColor="accent6" w:themeShade="80"/>
          <w:sz w:val="56"/>
          <w:szCs w:val="56"/>
        </w:rPr>
      </w:pPr>
    </w:p>
    <w:p w14:paraId="55A4A6D9" w14:textId="77777777" w:rsidR="00DC6DDE" w:rsidRDefault="00DC6DDE" w:rsidP="00DC6DDE">
      <w:pPr>
        <w:pStyle w:val="a8"/>
        <w:jc w:val="center"/>
        <w:rPr>
          <w:rFonts w:ascii="Times New Roman" w:hAnsi="Times New Roman" w:cs="Times New Roman"/>
          <w:b/>
          <w:i/>
          <w:color w:val="984806" w:themeColor="accent6" w:themeShade="80"/>
          <w:sz w:val="56"/>
          <w:szCs w:val="56"/>
        </w:rPr>
      </w:pPr>
    </w:p>
    <w:p w14:paraId="28A1C759" w14:textId="77777777" w:rsidR="00DC6DDE" w:rsidRDefault="00DC6DDE" w:rsidP="00DC6DDE">
      <w:pPr>
        <w:pStyle w:val="a8"/>
        <w:jc w:val="center"/>
        <w:rPr>
          <w:rFonts w:ascii="Times New Roman" w:hAnsi="Times New Roman" w:cs="Times New Roman"/>
          <w:b/>
          <w:i/>
          <w:color w:val="984806" w:themeColor="accent6" w:themeShade="80"/>
          <w:sz w:val="56"/>
          <w:szCs w:val="56"/>
        </w:rPr>
      </w:pPr>
    </w:p>
    <w:p w14:paraId="6169661D" w14:textId="77777777" w:rsidR="00DC6DDE" w:rsidRDefault="00DC6DDE" w:rsidP="00DC6DDE">
      <w:pPr>
        <w:pStyle w:val="a8"/>
        <w:jc w:val="center"/>
        <w:rPr>
          <w:rFonts w:ascii="Times New Roman" w:hAnsi="Times New Roman" w:cs="Times New Roman"/>
          <w:b/>
          <w:i/>
          <w:color w:val="984806" w:themeColor="accent6" w:themeShade="80"/>
          <w:sz w:val="56"/>
          <w:szCs w:val="56"/>
        </w:rPr>
      </w:pPr>
    </w:p>
    <w:p w14:paraId="237F5D00" w14:textId="77777777" w:rsidR="00DC6DDE" w:rsidRDefault="00DC6DDE" w:rsidP="00DC6DDE">
      <w:pPr>
        <w:pStyle w:val="a8"/>
        <w:jc w:val="center"/>
        <w:rPr>
          <w:rFonts w:ascii="Times New Roman" w:hAnsi="Times New Roman" w:cs="Times New Roman"/>
          <w:b/>
          <w:i/>
          <w:color w:val="984806" w:themeColor="accent6" w:themeShade="80"/>
          <w:sz w:val="56"/>
          <w:szCs w:val="56"/>
        </w:rPr>
      </w:pPr>
    </w:p>
    <w:p w14:paraId="681F8324" w14:textId="77777777" w:rsidR="00DC6DDE" w:rsidRDefault="00DC6DDE" w:rsidP="00DC6DDE">
      <w:pPr>
        <w:pStyle w:val="a8"/>
        <w:jc w:val="center"/>
        <w:rPr>
          <w:rFonts w:ascii="Times New Roman" w:hAnsi="Times New Roman" w:cs="Times New Roman"/>
          <w:b/>
          <w:i/>
          <w:color w:val="984806" w:themeColor="accent6" w:themeShade="80"/>
          <w:sz w:val="56"/>
          <w:szCs w:val="56"/>
        </w:rPr>
      </w:pPr>
      <w:r>
        <w:rPr>
          <w:rFonts w:ascii="Times New Roman" w:hAnsi="Times New Roman" w:cs="Times New Roman"/>
          <w:b/>
          <w:i/>
          <w:color w:val="984806" w:themeColor="accent6" w:themeShade="80"/>
          <w:sz w:val="56"/>
          <w:szCs w:val="56"/>
        </w:rPr>
        <w:t>Сценарий праздника ко дню Защитников Отечества для детей 6-8 лет «У воинов сестры три есть – Отвага, Доблесть, Честь».</w:t>
      </w:r>
    </w:p>
    <w:p w14:paraId="1BF6FA7C" w14:textId="77777777" w:rsidR="00DC6DDE" w:rsidRDefault="00DC6DDE" w:rsidP="00DC6DDE">
      <w:pPr>
        <w:pStyle w:val="a8"/>
        <w:rPr>
          <w:rFonts w:ascii="Times New Roman" w:hAnsi="Times New Roman" w:cs="Times New Roman"/>
          <w:sz w:val="24"/>
          <w:szCs w:val="24"/>
        </w:rPr>
      </w:pPr>
    </w:p>
    <w:p w14:paraId="6CF42AE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зал под торжественную музыку входят Ведущие праздника: «Отвага» - воспитатель в современной военной форме; «Доблесть» - воспитатель в костюме дамы нач. Х1Х в.; «Честь» - воспитатель в русском национальном костюме. Располагаются по центру.)</w:t>
      </w:r>
    </w:p>
    <w:p w14:paraId="6E1FDC07" w14:textId="77777777" w:rsidR="00DC6DDE" w:rsidRDefault="00DC6DDE" w:rsidP="00DC6DDE">
      <w:pPr>
        <w:pStyle w:val="a8"/>
        <w:rPr>
          <w:rFonts w:ascii="Times New Roman" w:hAnsi="Times New Roman" w:cs="Times New Roman"/>
          <w:sz w:val="28"/>
          <w:szCs w:val="28"/>
        </w:rPr>
      </w:pPr>
    </w:p>
    <w:p w14:paraId="5748E43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«Отвага» </w:t>
      </w:r>
      <w:r>
        <w:rPr>
          <w:rFonts w:ascii="Times New Roman" w:hAnsi="Times New Roman" w:cs="Times New Roman"/>
          <w:sz w:val="28"/>
          <w:szCs w:val="28"/>
        </w:rPr>
        <w:t xml:space="preserve">   Перелистав истории страницы.                                                                         Мы летопись прочтём великой славы.</w:t>
      </w:r>
    </w:p>
    <w:p w14:paraId="2267EC92"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Сынами доблестными может лишь гордиться                                                                            В веках непобедимая держава.</w:t>
      </w:r>
    </w:p>
    <w:p w14:paraId="07EB67A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В честь праздников Защитников Отчизны                                                                                          Здесь воинов пройдёт большой парад.</w:t>
      </w:r>
    </w:p>
    <w:p w14:paraId="6CF4E1A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Все трое</w:t>
      </w:r>
      <w:r>
        <w:rPr>
          <w:rFonts w:ascii="Times New Roman" w:hAnsi="Times New Roman" w:cs="Times New Roman"/>
          <w:sz w:val="28"/>
          <w:szCs w:val="28"/>
        </w:rPr>
        <w:t xml:space="preserve">   Мы славим всех, кто, не жалея жизни,                                                                     Наш мир берёг так много лет подряд.</w:t>
      </w:r>
    </w:p>
    <w:p w14:paraId="098208BC" w14:textId="77777777" w:rsidR="00DC6DDE" w:rsidRDefault="00DC6DDE" w:rsidP="00DC6DDE">
      <w:pPr>
        <w:pStyle w:val="a8"/>
        <w:rPr>
          <w:rFonts w:ascii="Times New Roman" w:hAnsi="Times New Roman" w:cs="Times New Roman"/>
          <w:sz w:val="28"/>
          <w:szCs w:val="28"/>
        </w:rPr>
      </w:pPr>
    </w:p>
    <w:p w14:paraId="5C95BCD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 зал входят мальчики в костюмах богатырей, проходят круг почёта, останавливаются в центре зала.)</w:t>
      </w:r>
    </w:p>
    <w:p w14:paraId="777A1B7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Первыми сюда пришли                                                                                             Русские богатыри.</w:t>
      </w:r>
    </w:p>
    <w:p w14:paraId="227D314D"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Богатырь</w:t>
      </w:r>
      <w:r>
        <w:rPr>
          <w:rFonts w:ascii="Times New Roman" w:hAnsi="Times New Roman" w:cs="Times New Roman"/>
          <w:sz w:val="28"/>
          <w:szCs w:val="28"/>
        </w:rPr>
        <w:t xml:space="preserve">   Мы Русь достойно охраняли                                                                                      И врага не пропускали.</w:t>
      </w:r>
    </w:p>
    <w:p w14:paraId="37D914F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Сыновья мои лихие,                                                                                                            Молодцы все удалые,                                                                                                                 Просим вас мы быть гостями,                                                                                                   Встретить этот праздник с нами.</w:t>
      </w:r>
    </w:p>
    <w:p w14:paraId="1E051D59" w14:textId="77777777" w:rsidR="00DC6DDE" w:rsidRDefault="00DC6DDE" w:rsidP="00DC6DDE">
      <w:pPr>
        <w:pStyle w:val="a8"/>
        <w:rPr>
          <w:rFonts w:ascii="Times New Roman" w:hAnsi="Times New Roman" w:cs="Times New Roman"/>
          <w:sz w:val="28"/>
          <w:szCs w:val="28"/>
        </w:rPr>
      </w:pPr>
    </w:p>
    <w:p w14:paraId="454390D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(Богатыри проходят на приготовленные места. «Честь» - рядом с ними.)</w:t>
      </w:r>
    </w:p>
    <w:p w14:paraId="4C19243C" w14:textId="77777777" w:rsidR="00DC6DDE" w:rsidRDefault="00DC6DDE" w:rsidP="00DC6DDE">
      <w:pPr>
        <w:pStyle w:val="a8"/>
        <w:rPr>
          <w:rFonts w:ascii="Times New Roman" w:hAnsi="Times New Roman" w:cs="Times New Roman"/>
          <w:sz w:val="28"/>
          <w:szCs w:val="28"/>
        </w:rPr>
      </w:pPr>
    </w:p>
    <w:p w14:paraId="7B8FE33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Мои гусары бравые                                                                                              За дело были правое.                                                                                                                    Как украсит наш парад                                                                                                                         Удалых гусар отряд!</w:t>
      </w:r>
    </w:p>
    <w:p w14:paraId="5A0DAC5F" w14:textId="77777777" w:rsidR="00DC6DDE" w:rsidRDefault="00DC6DDE" w:rsidP="00DC6DDE">
      <w:pPr>
        <w:pStyle w:val="a8"/>
        <w:rPr>
          <w:rFonts w:ascii="Times New Roman" w:hAnsi="Times New Roman" w:cs="Times New Roman"/>
          <w:sz w:val="28"/>
          <w:szCs w:val="28"/>
        </w:rPr>
      </w:pPr>
    </w:p>
    <w:p w14:paraId="599A931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(Под марш в зал входят мальчики- гусары, проходят круг почёта, останавливаются в центре зала.)</w:t>
      </w:r>
    </w:p>
    <w:p w14:paraId="1A0A1714" w14:textId="77777777" w:rsidR="00DC6DDE" w:rsidRDefault="00DC6DDE" w:rsidP="00DC6DDE">
      <w:pPr>
        <w:pStyle w:val="a8"/>
        <w:rPr>
          <w:rFonts w:ascii="Times New Roman" w:hAnsi="Times New Roman" w:cs="Times New Roman"/>
          <w:sz w:val="28"/>
          <w:szCs w:val="28"/>
        </w:rPr>
      </w:pPr>
    </w:p>
    <w:p w14:paraId="10240A7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Гусар</w:t>
      </w:r>
      <w:r>
        <w:rPr>
          <w:rFonts w:ascii="Times New Roman" w:hAnsi="Times New Roman" w:cs="Times New Roman"/>
          <w:sz w:val="28"/>
          <w:szCs w:val="28"/>
        </w:rPr>
        <w:t xml:space="preserve">   Доблесть – это наша мать.                                                                                            За победу жизнь отдать -                                                                                                                 Братцы, дело-то святое!                                                                                                               Правда, воинство лихое?!</w:t>
      </w:r>
    </w:p>
    <w:p w14:paraId="51B1896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Гусары</w:t>
      </w:r>
      <w:r>
        <w:rPr>
          <w:rFonts w:ascii="Times New Roman" w:hAnsi="Times New Roman" w:cs="Times New Roman"/>
          <w:sz w:val="28"/>
          <w:szCs w:val="28"/>
        </w:rPr>
        <w:t xml:space="preserve">   Да!</w:t>
      </w:r>
    </w:p>
    <w:p w14:paraId="22F069D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И вас мы просим быть гостями,                                                                                         Встретить этот праздник с нами.</w:t>
      </w:r>
    </w:p>
    <w:p w14:paraId="7C1A2763" w14:textId="77777777" w:rsidR="00DC6DDE" w:rsidRDefault="00DC6DDE" w:rsidP="00DC6DDE">
      <w:pPr>
        <w:pStyle w:val="a8"/>
        <w:rPr>
          <w:rFonts w:ascii="Times New Roman" w:hAnsi="Times New Roman" w:cs="Times New Roman"/>
          <w:sz w:val="28"/>
          <w:szCs w:val="28"/>
        </w:rPr>
      </w:pPr>
    </w:p>
    <w:p w14:paraId="1265F49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(Гусары проходят на приготовленные места. «Доблесть» - рядом с ними.)</w:t>
      </w:r>
    </w:p>
    <w:p w14:paraId="6C64B618" w14:textId="77777777" w:rsidR="00DC6DDE" w:rsidRDefault="00DC6DDE" w:rsidP="00DC6DDE">
      <w:pPr>
        <w:pStyle w:val="a8"/>
        <w:rPr>
          <w:rFonts w:ascii="Times New Roman" w:hAnsi="Times New Roman" w:cs="Times New Roman"/>
          <w:sz w:val="28"/>
          <w:szCs w:val="28"/>
        </w:rPr>
      </w:pPr>
    </w:p>
    <w:p w14:paraId="6EAA98D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«Отвага» </w:t>
      </w:r>
      <w:r>
        <w:rPr>
          <w:rFonts w:ascii="Times New Roman" w:hAnsi="Times New Roman" w:cs="Times New Roman"/>
          <w:sz w:val="28"/>
          <w:szCs w:val="28"/>
        </w:rPr>
        <w:t xml:space="preserve">   Солдаты современные -                                                                                                                Отличные военные!                                                                                                                      И сегодняшний солдат                                                                                                                Замыкает наш парад.</w:t>
      </w:r>
    </w:p>
    <w:p w14:paraId="21B7A145" w14:textId="77777777" w:rsidR="00DC6DDE" w:rsidRDefault="00DC6DDE" w:rsidP="00DC6DDE">
      <w:pPr>
        <w:pStyle w:val="a8"/>
        <w:rPr>
          <w:rFonts w:ascii="Times New Roman" w:hAnsi="Times New Roman" w:cs="Times New Roman"/>
          <w:sz w:val="28"/>
          <w:szCs w:val="28"/>
        </w:rPr>
      </w:pPr>
    </w:p>
    <w:p w14:paraId="1CB28A1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(Входят мальчики в современной форме российских солдат, проходят круг почёта.)</w:t>
      </w:r>
    </w:p>
    <w:p w14:paraId="08686CC6" w14:textId="77777777" w:rsidR="00DC6DDE" w:rsidRDefault="00DC6DDE" w:rsidP="00DC6DDE">
      <w:pPr>
        <w:pStyle w:val="a8"/>
        <w:rPr>
          <w:rFonts w:ascii="Times New Roman" w:hAnsi="Times New Roman" w:cs="Times New Roman"/>
          <w:sz w:val="28"/>
          <w:szCs w:val="28"/>
        </w:rPr>
      </w:pPr>
    </w:p>
    <w:p w14:paraId="2921A84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Солдаты</w:t>
      </w:r>
      <w:r>
        <w:rPr>
          <w:rFonts w:ascii="Times New Roman" w:hAnsi="Times New Roman" w:cs="Times New Roman"/>
          <w:sz w:val="28"/>
          <w:szCs w:val="28"/>
        </w:rPr>
        <w:t xml:space="preserve"> (по очереди): 1. Русский парень от пуль не бежит.                                                                   2. Русский парень от боли не стонет.                                                                                            3. Русский парень в огне не горит.                                                                                                                          4. Русский парень в воде не тонет.</w:t>
      </w:r>
    </w:p>
    <w:p w14:paraId="0B42203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Вы правы, ребята,                                                                                                     На то вы и солдаты!                                                                                                                       Будьте вы у нас гостями,                                                                                                                Чтобы встретить праздник с нами.</w:t>
      </w:r>
    </w:p>
    <w:p w14:paraId="02DA7EBA" w14:textId="77777777" w:rsidR="00DC6DDE" w:rsidRDefault="00DC6DDE" w:rsidP="00DC6DDE">
      <w:pPr>
        <w:pStyle w:val="a8"/>
        <w:rPr>
          <w:rFonts w:ascii="Times New Roman" w:hAnsi="Times New Roman" w:cs="Times New Roman"/>
          <w:sz w:val="28"/>
          <w:szCs w:val="28"/>
        </w:rPr>
      </w:pPr>
    </w:p>
    <w:p w14:paraId="133C678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(Солдаты садятся на приготовленные места. «Честь», «Доблесть», «Отвага» выходят в центр зала,)</w:t>
      </w:r>
    </w:p>
    <w:p w14:paraId="0F5BBA14" w14:textId="77777777" w:rsidR="00DC6DDE" w:rsidRDefault="00DC6DDE" w:rsidP="00DC6DDE">
      <w:pPr>
        <w:pStyle w:val="a8"/>
        <w:rPr>
          <w:rFonts w:ascii="Times New Roman" w:hAnsi="Times New Roman" w:cs="Times New Roman"/>
          <w:sz w:val="28"/>
          <w:szCs w:val="28"/>
        </w:rPr>
      </w:pPr>
    </w:p>
    <w:p w14:paraId="4CFE3F32"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Говорят, что бы ни делали на свете мужчины, делают они это из-за женщин и для женщин.</w:t>
      </w:r>
    </w:p>
    <w:p w14:paraId="50CB4844"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Конечно! А женщины им всегда платили верностью и любовью.</w:t>
      </w:r>
    </w:p>
    <w:p w14:paraId="21A0302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Хоть это праздник и мужской, но не будет он настоящим праздником без прекрасной половины.</w:t>
      </w:r>
    </w:p>
    <w:p w14:paraId="1963D44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Девицы!</w:t>
      </w:r>
    </w:p>
    <w:p w14:paraId="25D49E8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Барышни!</w:t>
      </w:r>
    </w:p>
    <w:p w14:paraId="68D1C9D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Девчата!</w:t>
      </w:r>
    </w:p>
    <w:p w14:paraId="5338935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Все трое</w:t>
      </w:r>
      <w:r>
        <w:rPr>
          <w:rFonts w:ascii="Times New Roman" w:hAnsi="Times New Roman" w:cs="Times New Roman"/>
          <w:sz w:val="28"/>
          <w:szCs w:val="28"/>
        </w:rPr>
        <w:t xml:space="preserve">   Мы ждём вас!</w:t>
      </w:r>
    </w:p>
    <w:p w14:paraId="3C7A76AF" w14:textId="77777777" w:rsidR="00DC6DDE" w:rsidRDefault="00DC6DDE" w:rsidP="00DC6DDE">
      <w:pPr>
        <w:pStyle w:val="a8"/>
        <w:rPr>
          <w:rFonts w:ascii="Times New Roman" w:hAnsi="Times New Roman" w:cs="Times New Roman"/>
          <w:sz w:val="28"/>
          <w:szCs w:val="28"/>
        </w:rPr>
      </w:pPr>
    </w:p>
    <w:p w14:paraId="4127E2E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(Забегают девочки, приглашают мальчиков на белый танец: девицы – богатырей, барышни – гусар, девчата – солдат.(Аудиозапись песни «Русский парень» Слова С. Сашина, муз. К. Брейтбурга, в исполнении А. Гомона.) После танца мальчики провожают девочек на приготовленные места и присаживаются сами.)</w:t>
      </w:r>
    </w:p>
    <w:p w14:paraId="32379A45" w14:textId="77777777" w:rsidR="00DC6DDE" w:rsidRDefault="00DC6DDE" w:rsidP="00DC6DDE">
      <w:pPr>
        <w:pStyle w:val="a8"/>
        <w:rPr>
          <w:rFonts w:ascii="Times New Roman" w:hAnsi="Times New Roman" w:cs="Times New Roman"/>
          <w:sz w:val="28"/>
          <w:szCs w:val="28"/>
        </w:rPr>
      </w:pPr>
    </w:p>
    <w:p w14:paraId="1A261C5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Воины трёх поколений собрались к нам сегодня на праздник.</w:t>
      </w:r>
    </w:p>
    <w:p w14:paraId="4318FB5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А какой же праздник без песен, танцев, стихов, поздравлений!</w:t>
      </w:r>
    </w:p>
    <w:p w14:paraId="306ED6A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А ещё без воинских состязаний!</w:t>
      </w:r>
    </w:p>
    <w:p w14:paraId="272D984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Вот сейчас мы с них и начнём. Пусть силой богатырской наши воины померятся.</w:t>
      </w:r>
    </w:p>
    <w:p w14:paraId="1B381DA3" w14:textId="77777777" w:rsidR="00DC6DDE" w:rsidRDefault="00DC6DDE" w:rsidP="00DC6DDE">
      <w:pPr>
        <w:pStyle w:val="a8"/>
        <w:rPr>
          <w:rFonts w:ascii="Times New Roman" w:hAnsi="Times New Roman" w:cs="Times New Roman"/>
          <w:sz w:val="28"/>
          <w:szCs w:val="28"/>
        </w:rPr>
      </w:pPr>
    </w:p>
    <w:p w14:paraId="52D5A605"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36"/>
          <w:szCs w:val="36"/>
        </w:rPr>
        <w:t>Игра «Победи двоих».</w:t>
      </w:r>
    </w:p>
    <w:p w14:paraId="694EE34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(На полу лежат три верёвки длиной 1м, связанные за один конец. На расстоянии 1м от каждого свободного конца лежит игрушка (кегля). Играют по одному участнику от каждой команды (богатырь, гусар, солдат). Каждый берётся одной рукой за свободный конец верёвки. Звучит сигнал. Игроки, не отпуская каждый свою верёвку, тянутся за своей игрушкой. Кто первый её схватит, тот и победил двоих. Обязательное условие: перед началом состязания, когда дети взялись за концы верёвки, центр, где связаны верёвки, не должен смещаться ни в одну из сторон. За этим следят Ведущие.</w:t>
      </w:r>
    </w:p>
    <w:p w14:paraId="1273313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Игра проводится 3-4 раза.)</w:t>
      </w:r>
    </w:p>
    <w:p w14:paraId="68337A1F" w14:textId="77777777" w:rsidR="00DC6DDE" w:rsidRDefault="00DC6DDE" w:rsidP="00DC6DDE">
      <w:pPr>
        <w:pStyle w:val="a8"/>
        <w:rPr>
          <w:rFonts w:ascii="Times New Roman" w:hAnsi="Times New Roman" w:cs="Times New Roman"/>
          <w:sz w:val="28"/>
          <w:szCs w:val="28"/>
        </w:rPr>
      </w:pPr>
    </w:p>
    <w:p w14:paraId="19E0D62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Силушка у всех наших воинов и впрямь богатырская. Во все времена её прославляли и воспевали.</w:t>
      </w:r>
    </w:p>
    <w:p w14:paraId="61833B73" w14:textId="77777777" w:rsidR="00DC6DDE" w:rsidRDefault="00DC6DDE" w:rsidP="00DC6DDE">
      <w:pPr>
        <w:pStyle w:val="a8"/>
        <w:rPr>
          <w:rFonts w:ascii="Times New Roman" w:hAnsi="Times New Roman" w:cs="Times New Roman"/>
          <w:sz w:val="28"/>
          <w:szCs w:val="28"/>
        </w:rPr>
      </w:pPr>
    </w:p>
    <w:p w14:paraId="028CA2F7"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Танец «Богатырская сила».</w:t>
      </w:r>
      <w:r>
        <w:rPr>
          <w:rFonts w:ascii="Times New Roman" w:hAnsi="Times New Roman" w:cs="Times New Roman"/>
          <w:sz w:val="28"/>
          <w:szCs w:val="28"/>
        </w:rPr>
        <w:t>(аудиозапись песни «Богатырская сила» Слова Н. Добронравова, муз. А. Пахмутовой в исполнении группы С. Намина)</w:t>
      </w:r>
    </w:p>
    <w:p w14:paraId="68549EB1" w14:textId="77777777" w:rsidR="00DC6DDE" w:rsidRDefault="00DC6DDE" w:rsidP="00DC6DDE">
      <w:pPr>
        <w:pStyle w:val="a8"/>
        <w:jc w:val="center"/>
        <w:rPr>
          <w:rFonts w:ascii="Times New Roman" w:hAnsi="Times New Roman" w:cs="Times New Roman"/>
          <w:sz w:val="28"/>
          <w:szCs w:val="28"/>
        </w:rPr>
      </w:pPr>
    </w:p>
    <w:p w14:paraId="1158D8A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Эскадрон гусар летучих                                                                                    Разбивает вражьи тучи.                                                                                                           А какой же гусар без доброго коня?!</w:t>
      </w:r>
    </w:p>
    <w:p w14:paraId="187C3BD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Следующие состязания конные. Посмотрим, как наши воины умеют держаться в седле. Где наши боевые кони? (Выносит 3 хопа.)</w:t>
      </w:r>
    </w:p>
    <w:p w14:paraId="710F566D" w14:textId="77777777" w:rsidR="00DC6DDE" w:rsidRDefault="00DC6DDE" w:rsidP="00DC6DDE">
      <w:pPr>
        <w:pStyle w:val="a8"/>
        <w:rPr>
          <w:rFonts w:ascii="Times New Roman" w:hAnsi="Times New Roman" w:cs="Times New Roman"/>
          <w:sz w:val="28"/>
          <w:szCs w:val="28"/>
        </w:rPr>
      </w:pPr>
    </w:p>
    <w:p w14:paraId="747398D1" w14:textId="77777777" w:rsidR="00DC6DDE" w:rsidRDefault="00DC6DDE" w:rsidP="00DC6DDE">
      <w:pPr>
        <w:pStyle w:val="a8"/>
        <w:jc w:val="center"/>
        <w:rPr>
          <w:rFonts w:ascii="Times New Roman" w:hAnsi="Times New Roman" w:cs="Times New Roman"/>
          <w:b/>
          <w:sz w:val="36"/>
          <w:szCs w:val="36"/>
        </w:rPr>
      </w:pPr>
      <w:r>
        <w:rPr>
          <w:rFonts w:ascii="Times New Roman" w:hAnsi="Times New Roman" w:cs="Times New Roman"/>
          <w:b/>
          <w:sz w:val="36"/>
          <w:szCs w:val="36"/>
        </w:rPr>
        <w:t>Игра «Весёлые скачки».</w:t>
      </w:r>
    </w:p>
    <w:p w14:paraId="11BA887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(Три команды по 5-6 человек. Каждый участник скачет на хопе до стойки, расположенной на противоположной стороне зала, и обратно. Чья команда сделает это быстрее, та и победила.)</w:t>
      </w:r>
    </w:p>
    <w:p w14:paraId="3C12A895" w14:textId="77777777" w:rsidR="00DC6DDE" w:rsidRDefault="00DC6DDE" w:rsidP="00DC6DDE">
      <w:pPr>
        <w:pStyle w:val="a8"/>
        <w:rPr>
          <w:rFonts w:ascii="Times New Roman" w:hAnsi="Times New Roman" w:cs="Times New Roman"/>
          <w:sz w:val="28"/>
          <w:szCs w:val="28"/>
        </w:rPr>
      </w:pPr>
    </w:p>
    <w:p w14:paraId="32DA241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Не обскакать наших воинов никому!                                                                   А теперь наши гусары и барышни песней лихой вас позабавят.</w:t>
      </w:r>
    </w:p>
    <w:p w14:paraId="75A63BAC" w14:textId="77777777" w:rsidR="00DC6DDE" w:rsidRDefault="00DC6DDE" w:rsidP="00DC6DDE">
      <w:pPr>
        <w:pStyle w:val="a8"/>
        <w:rPr>
          <w:rFonts w:ascii="Times New Roman" w:hAnsi="Times New Roman" w:cs="Times New Roman"/>
          <w:sz w:val="28"/>
          <w:szCs w:val="28"/>
        </w:rPr>
      </w:pPr>
    </w:p>
    <w:p w14:paraId="054C28BA" w14:textId="77777777" w:rsidR="00DC6DDE" w:rsidRDefault="00DC6DDE" w:rsidP="00DC6DDE">
      <w:pPr>
        <w:pStyle w:val="a8"/>
        <w:jc w:val="center"/>
        <w:rPr>
          <w:rFonts w:ascii="Times New Roman" w:hAnsi="Times New Roman" w:cs="Times New Roman"/>
          <w:b/>
          <w:sz w:val="28"/>
          <w:szCs w:val="28"/>
        </w:rPr>
      </w:pPr>
      <w:r>
        <w:rPr>
          <w:rFonts w:ascii="Times New Roman" w:hAnsi="Times New Roman" w:cs="Times New Roman"/>
          <w:b/>
          <w:sz w:val="36"/>
          <w:szCs w:val="36"/>
        </w:rPr>
        <w:t>Песня «Солдатушки – бравы ребятушки».</w:t>
      </w:r>
      <w:r>
        <w:rPr>
          <w:rFonts w:ascii="Times New Roman" w:hAnsi="Times New Roman" w:cs="Times New Roman"/>
          <w:b/>
          <w:sz w:val="28"/>
          <w:szCs w:val="28"/>
        </w:rPr>
        <w:t>(русская народная песня).</w:t>
      </w:r>
    </w:p>
    <w:p w14:paraId="55C328FB" w14:textId="77777777" w:rsidR="00DC6DDE" w:rsidRDefault="00DC6DDE" w:rsidP="00DC6DDE">
      <w:pPr>
        <w:pStyle w:val="a8"/>
        <w:jc w:val="center"/>
        <w:rPr>
          <w:rFonts w:ascii="Times New Roman" w:hAnsi="Times New Roman" w:cs="Times New Roman"/>
          <w:sz w:val="28"/>
          <w:szCs w:val="28"/>
        </w:rPr>
      </w:pPr>
    </w:p>
    <w:p w14:paraId="3B0814F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Поразить противника в цель – дело непростое. Вот мы сейчас и проверим меткость наших воинов.</w:t>
      </w:r>
    </w:p>
    <w:p w14:paraId="401994F6" w14:textId="77777777" w:rsidR="00DC6DDE" w:rsidRDefault="00DC6DDE" w:rsidP="00DC6DDE">
      <w:pPr>
        <w:pStyle w:val="a8"/>
        <w:rPr>
          <w:rFonts w:ascii="Times New Roman" w:hAnsi="Times New Roman" w:cs="Times New Roman"/>
          <w:sz w:val="28"/>
          <w:szCs w:val="28"/>
        </w:rPr>
      </w:pPr>
    </w:p>
    <w:p w14:paraId="3074688D" w14:textId="77777777" w:rsidR="00DC6DDE" w:rsidRDefault="00DC6DDE" w:rsidP="00DC6DDE">
      <w:pPr>
        <w:pStyle w:val="a8"/>
        <w:jc w:val="center"/>
        <w:rPr>
          <w:rFonts w:ascii="Times New Roman" w:hAnsi="Times New Roman" w:cs="Times New Roman"/>
          <w:b/>
          <w:sz w:val="36"/>
          <w:szCs w:val="36"/>
        </w:rPr>
      </w:pPr>
      <w:r>
        <w:rPr>
          <w:rFonts w:ascii="Times New Roman" w:hAnsi="Times New Roman" w:cs="Times New Roman"/>
          <w:b/>
          <w:sz w:val="36"/>
          <w:szCs w:val="36"/>
        </w:rPr>
        <w:t>Игра «Меткий стрелок».</w:t>
      </w:r>
    </w:p>
    <w:p w14:paraId="7CDBB220"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(Три команды по 5-6 человек. У каждого в руке – маленький мячик. На противоположной стороне зала напротив команд – три корзины. По очереди игроки команд забрасывают свои мячи по одному разу в корзины. В чьей корзине мячей окажется больше, та команда и победила.</w:t>
      </w:r>
    </w:p>
    <w:p w14:paraId="134D6BB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Могут посеровноваться и взрослые приглашённые гости, организуясь в две-три команды.)</w:t>
      </w:r>
    </w:p>
    <w:p w14:paraId="1C2A0926" w14:textId="77777777" w:rsidR="00DC6DDE" w:rsidRDefault="00DC6DDE" w:rsidP="00DC6DDE">
      <w:pPr>
        <w:pStyle w:val="a8"/>
        <w:rPr>
          <w:rFonts w:ascii="Times New Roman" w:hAnsi="Times New Roman" w:cs="Times New Roman"/>
          <w:sz w:val="28"/>
          <w:szCs w:val="28"/>
        </w:rPr>
      </w:pPr>
    </w:p>
    <w:p w14:paraId="13ADBD1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Что ж, в ловкости и меткости тоже наши воины сильны. Ведь все они, хоть и мальчишки, хотят стать настоящими военными. Об этом песня наших солдат.</w:t>
      </w:r>
    </w:p>
    <w:p w14:paraId="0B3BDD5F" w14:textId="77777777" w:rsidR="00DC6DDE" w:rsidRDefault="00DC6DDE" w:rsidP="00DC6DDE">
      <w:pPr>
        <w:pStyle w:val="a8"/>
        <w:rPr>
          <w:rFonts w:ascii="Times New Roman" w:hAnsi="Times New Roman" w:cs="Times New Roman"/>
          <w:sz w:val="28"/>
          <w:szCs w:val="28"/>
        </w:rPr>
      </w:pPr>
    </w:p>
    <w:p w14:paraId="12A839F7"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 xml:space="preserve">Песня «Почётней дела нет» </w:t>
      </w:r>
      <w:r>
        <w:rPr>
          <w:rFonts w:ascii="Times New Roman" w:hAnsi="Times New Roman" w:cs="Times New Roman"/>
          <w:sz w:val="28"/>
          <w:szCs w:val="28"/>
        </w:rPr>
        <w:t>(Слова Е. Шкловского, муз. О. Девочкиной).</w:t>
      </w:r>
    </w:p>
    <w:p w14:paraId="5AC471E6" w14:textId="77777777" w:rsidR="00DC6DDE" w:rsidRDefault="00DC6DDE" w:rsidP="00DC6DDE">
      <w:pPr>
        <w:pStyle w:val="a8"/>
        <w:jc w:val="center"/>
        <w:rPr>
          <w:rFonts w:ascii="Times New Roman" w:hAnsi="Times New Roman" w:cs="Times New Roman"/>
          <w:sz w:val="28"/>
          <w:szCs w:val="28"/>
        </w:rPr>
      </w:pPr>
    </w:p>
    <w:p w14:paraId="3D52751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Но есть на нашем празднике добры молодцы силы недюженой. Со службой военной они знакомы не понаслышке, потому как в армии многие служили. Кто это, дети?</w:t>
      </w:r>
    </w:p>
    <w:p w14:paraId="1F63132E"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Дети</w:t>
      </w:r>
      <w:r>
        <w:rPr>
          <w:rFonts w:ascii="Times New Roman" w:hAnsi="Times New Roman" w:cs="Times New Roman"/>
          <w:sz w:val="28"/>
          <w:szCs w:val="28"/>
        </w:rPr>
        <w:t xml:space="preserve">   Папы!</w:t>
      </w:r>
    </w:p>
    <w:p w14:paraId="36E3900C"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Конечно, это ваши папы. А знаете, почему они такие сильные? (Ответы детей). Правильно!</w:t>
      </w:r>
    </w:p>
    <w:p w14:paraId="5319E903"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  </w:t>
      </w:r>
      <w:r>
        <w:rPr>
          <w:rFonts w:ascii="Times New Roman" w:hAnsi="Times New Roman" w:cs="Times New Roman"/>
          <w:sz w:val="28"/>
          <w:szCs w:val="28"/>
        </w:rPr>
        <w:t xml:space="preserve">    А ещё открою вам один секрет: яблочки волшебные молодильные они ели, потому такими и стали. Сегодня ваши папы, ребята, и покажут, как они это делали. Ведь съесть молодильное яблочко – дело непростое.</w:t>
      </w:r>
    </w:p>
    <w:p w14:paraId="240CEAF6" w14:textId="77777777" w:rsidR="00DC6DDE" w:rsidRDefault="00DC6DDE" w:rsidP="00DC6DDE">
      <w:pPr>
        <w:pStyle w:val="a8"/>
        <w:rPr>
          <w:rFonts w:ascii="Times New Roman" w:hAnsi="Times New Roman" w:cs="Times New Roman"/>
          <w:sz w:val="28"/>
          <w:szCs w:val="28"/>
        </w:rPr>
      </w:pPr>
    </w:p>
    <w:p w14:paraId="1E9EB52A" w14:textId="77777777" w:rsidR="00DC6DDE" w:rsidRDefault="00DC6DDE" w:rsidP="00DC6DDE">
      <w:pPr>
        <w:pStyle w:val="a8"/>
        <w:jc w:val="center"/>
        <w:rPr>
          <w:rFonts w:ascii="Times New Roman" w:hAnsi="Times New Roman" w:cs="Times New Roman"/>
          <w:b/>
          <w:sz w:val="36"/>
          <w:szCs w:val="36"/>
        </w:rPr>
      </w:pPr>
      <w:r>
        <w:rPr>
          <w:rFonts w:ascii="Times New Roman" w:hAnsi="Times New Roman" w:cs="Times New Roman"/>
          <w:b/>
          <w:sz w:val="36"/>
          <w:szCs w:val="36"/>
        </w:rPr>
        <w:t>Игра для пап «Молодильные яблоки».</w:t>
      </w:r>
    </w:p>
    <w:p w14:paraId="4998BEE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(Играют два участника. Они располагаются на одном конце зала. Возле них – столики с пустыми тазиками. На другой стороне зала на столиках – тазики с небольшим количеством воды, в которых плавают по 4 яблока. По сигналу участники бегут к тазам с яблоками. Без помощи рук достают ртом яблоко, несут во рту в пустой таз. Кто первым перенесёт все яблоки, тот и победил.</w:t>
      </w:r>
    </w:p>
    <w:p w14:paraId="03E0C26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Игра проводится два раза. Тазы с водой и яблоками меняются.)</w:t>
      </w:r>
    </w:p>
    <w:p w14:paraId="608E56AF" w14:textId="77777777" w:rsidR="00DC6DDE" w:rsidRDefault="00DC6DDE" w:rsidP="00DC6DDE">
      <w:pPr>
        <w:pStyle w:val="a8"/>
        <w:rPr>
          <w:rFonts w:ascii="Times New Roman" w:hAnsi="Times New Roman" w:cs="Times New Roman"/>
          <w:sz w:val="28"/>
          <w:szCs w:val="28"/>
        </w:rPr>
      </w:pPr>
    </w:p>
    <w:p w14:paraId="4FA0680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(обращаясь к папам)    Вот какие удальцы! Вот какие молодцы!</w:t>
      </w:r>
    </w:p>
    <w:p w14:paraId="57C43A1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      </w:t>
      </w:r>
      <w:r>
        <w:rPr>
          <w:rFonts w:ascii="Times New Roman" w:hAnsi="Times New Roman" w:cs="Times New Roman"/>
          <w:sz w:val="28"/>
          <w:szCs w:val="28"/>
        </w:rPr>
        <w:t>Но наши мальчишки подрастут и тоже станут такими ловкими и сильными. Правда, мальчишки? А ответом на этот вопрос пусть будет ваша весёлая песня.</w:t>
      </w:r>
    </w:p>
    <w:p w14:paraId="1DF6A615" w14:textId="77777777" w:rsidR="00DC6DDE" w:rsidRDefault="00DC6DDE" w:rsidP="00DC6DDE">
      <w:pPr>
        <w:pStyle w:val="a8"/>
        <w:rPr>
          <w:rFonts w:ascii="Times New Roman" w:hAnsi="Times New Roman" w:cs="Times New Roman"/>
          <w:sz w:val="28"/>
          <w:szCs w:val="28"/>
        </w:rPr>
      </w:pPr>
    </w:p>
    <w:p w14:paraId="1A4E3FE9"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 xml:space="preserve">Песня «Мальчишки» </w:t>
      </w:r>
      <w:r>
        <w:rPr>
          <w:rFonts w:ascii="Times New Roman" w:hAnsi="Times New Roman" w:cs="Times New Roman"/>
          <w:sz w:val="28"/>
          <w:szCs w:val="28"/>
        </w:rPr>
        <w:t>(Слова В. Берестова, муз. М. Картушиной).</w:t>
      </w:r>
    </w:p>
    <w:p w14:paraId="46F67DAC" w14:textId="77777777" w:rsidR="00DC6DDE" w:rsidRDefault="00DC6DDE" w:rsidP="00DC6DDE">
      <w:pPr>
        <w:pStyle w:val="a8"/>
        <w:jc w:val="center"/>
        <w:rPr>
          <w:rFonts w:ascii="Times New Roman" w:hAnsi="Times New Roman" w:cs="Times New Roman"/>
          <w:sz w:val="28"/>
          <w:szCs w:val="28"/>
        </w:rPr>
      </w:pPr>
    </w:p>
    <w:p w14:paraId="794019E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Не только сильными, смелыми, ловкими должны быть настоящие воины. Ещё они должны быть галантными кавалерами с горячим любящим сердцем. От таких мужчин все дамы будут просто безума.</w:t>
      </w:r>
    </w:p>
    <w:p w14:paraId="2B2DCA3F" w14:textId="77777777" w:rsidR="00DC6DDE" w:rsidRDefault="00DC6DDE" w:rsidP="00DC6DDE">
      <w:pPr>
        <w:pStyle w:val="a8"/>
        <w:rPr>
          <w:rFonts w:ascii="Times New Roman" w:hAnsi="Times New Roman" w:cs="Times New Roman"/>
          <w:sz w:val="28"/>
          <w:szCs w:val="28"/>
        </w:rPr>
      </w:pPr>
    </w:p>
    <w:p w14:paraId="16B48FF5"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 xml:space="preserve">Танец «Аты-баты, шли солдаты» </w:t>
      </w:r>
      <w:r>
        <w:rPr>
          <w:rFonts w:ascii="Times New Roman" w:hAnsi="Times New Roman" w:cs="Times New Roman"/>
          <w:sz w:val="28"/>
          <w:szCs w:val="28"/>
        </w:rPr>
        <w:t>(аудиозапись одноимённой песни Слова М Танича, муз. В. Мигули в исполнении В. Малежика).</w:t>
      </w:r>
    </w:p>
    <w:p w14:paraId="28035EE8" w14:textId="77777777" w:rsidR="00DC6DDE" w:rsidRDefault="00DC6DDE" w:rsidP="00DC6DDE">
      <w:pPr>
        <w:pStyle w:val="a8"/>
        <w:jc w:val="center"/>
        <w:rPr>
          <w:rFonts w:ascii="Times New Roman" w:hAnsi="Times New Roman" w:cs="Times New Roman"/>
          <w:sz w:val="28"/>
          <w:szCs w:val="28"/>
        </w:rPr>
      </w:pPr>
    </w:p>
    <w:p w14:paraId="245CA6E6"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А пока наших мальчиков галантному обращению к дамам учат их папы. Вот, хотя бы перенести барышню на руках, им не составляет никакого труда. Правда, папы? А проверим мы это в нашей следующей игре.</w:t>
      </w:r>
    </w:p>
    <w:p w14:paraId="117B9D60" w14:textId="77777777" w:rsidR="00DC6DDE" w:rsidRDefault="00DC6DDE" w:rsidP="00DC6DDE">
      <w:pPr>
        <w:pStyle w:val="a8"/>
        <w:rPr>
          <w:rFonts w:ascii="Times New Roman" w:hAnsi="Times New Roman" w:cs="Times New Roman"/>
          <w:sz w:val="28"/>
          <w:szCs w:val="28"/>
        </w:rPr>
      </w:pPr>
    </w:p>
    <w:p w14:paraId="4E511ADB" w14:textId="77777777" w:rsidR="00DC6DDE" w:rsidRDefault="00DC6DDE" w:rsidP="00DC6DDE">
      <w:pPr>
        <w:pStyle w:val="a8"/>
        <w:jc w:val="center"/>
        <w:rPr>
          <w:rFonts w:ascii="Times New Roman" w:hAnsi="Times New Roman" w:cs="Times New Roman"/>
          <w:b/>
          <w:sz w:val="36"/>
          <w:szCs w:val="36"/>
        </w:rPr>
      </w:pPr>
      <w:r>
        <w:rPr>
          <w:rFonts w:ascii="Times New Roman" w:hAnsi="Times New Roman" w:cs="Times New Roman"/>
          <w:b/>
          <w:sz w:val="36"/>
          <w:szCs w:val="36"/>
        </w:rPr>
        <w:t>Игра «Перенеси на руках барышню».</w:t>
      </w:r>
    </w:p>
    <w:p w14:paraId="1880192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(Участвуют два игрока и две команды по 5 девочек. Папы переносят по одной девочке на другой конец зала, возвращаясь за другой. Кто перенесёт всех девочек быстрее, тот и победил.</w:t>
      </w:r>
    </w:p>
    <w:p w14:paraId="0550CB1A"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 xml:space="preserve">     Игра проводится 2 раза.)</w:t>
      </w:r>
    </w:p>
    <w:p w14:paraId="078C5C32" w14:textId="77777777" w:rsidR="00DC6DDE" w:rsidRDefault="00DC6DDE" w:rsidP="00DC6DDE">
      <w:pPr>
        <w:pStyle w:val="a8"/>
        <w:rPr>
          <w:rFonts w:ascii="Times New Roman" w:hAnsi="Times New Roman" w:cs="Times New Roman"/>
          <w:sz w:val="28"/>
          <w:szCs w:val="28"/>
        </w:rPr>
      </w:pPr>
    </w:p>
    <w:p w14:paraId="2EB9A30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И сегодняшним солдатам в их нелёгкой службе очень помогает мысль о том, что дома их любят и ждут. И в своих письмах домой нынешние воины с гордостью пишут: «Я служу России…».</w:t>
      </w:r>
    </w:p>
    <w:p w14:paraId="22B064F1" w14:textId="77777777" w:rsidR="00DC6DDE" w:rsidRDefault="00DC6DDE" w:rsidP="00DC6DDE">
      <w:pPr>
        <w:pStyle w:val="a8"/>
        <w:rPr>
          <w:rFonts w:ascii="Times New Roman" w:hAnsi="Times New Roman" w:cs="Times New Roman"/>
          <w:sz w:val="28"/>
          <w:szCs w:val="28"/>
        </w:rPr>
      </w:pPr>
    </w:p>
    <w:p w14:paraId="641D2EC4"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Танец «Я служу России».</w:t>
      </w:r>
      <w:r>
        <w:rPr>
          <w:rFonts w:ascii="Times New Roman" w:hAnsi="Times New Roman" w:cs="Times New Roman"/>
          <w:sz w:val="28"/>
          <w:szCs w:val="28"/>
        </w:rPr>
        <w:t>(Аудиозапись песни в исполнении А. Хворостяна.)</w:t>
      </w:r>
    </w:p>
    <w:p w14:paraId="4E97FE67" w14:textId="77777777" w:rsidR="00DC6DDE" w:rsidRDefault="00DC6DDE" w:rsidP="00DC6DDE">
      <w:pPr>
        <w:pStyle w:val="a8"/>
        <w:jc w:val="center"/>
        <w:rPr>
          <w:rFonts w:ascii="Times New Roman" w:hAnsi="Times New Roman" w:cs="Times New Roman"/>
          <w:b/>
          <w:sz w:val="36"/>
          <w:szCs w:val="36"/>
        </w:rPr>
      </w:pPr>
    </w:p>
    <w:p w14:paraId="3807902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Всем воинам за Родины покой                                                                                     Должны сказать «спасибо» мы с тобой.</w:t>
      </w:r>
    </w:p>
    <w:p w14:paraId="15322719"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Россия – мать, они – её сыны -                                                                                           Всегда об этом помнить мы должны.</w:t>
      </w:r>
    </w:p>
    <w:p w14:paraId="4012B862"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О Родине великой, где живём,                                                                                              От всей души мы песню пропоём.</w:t>
      </w:r>
    </w:p>
    <w:p w14:paraId="29385A53" w14:textId="77777777" w:rsidR="00DC6DDE" w:rsidRDefault="00DC6DDE" w:rsidP="00DC6DDE">
      <w:pPr>
        <w:pStyle w:val="a8"/>
        <w:rPr>
          <w:rFonts w:ascii="Times New Roman" w:hAnsi="Times New Roman" w:cs="Times New Roman"/>
          <w:sz w:val="28"/>
          <w:szCs w:val="28"/>
        </w:rPr>
      </w:pPr>
    </w:p>
    <w:p w14:paraId="71EDEA01"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Песня «Россия»</w:t>
      </w:r>
      <w:r>
        <w:rPr>
          <w:rFonts w:ascii="Times New Roman" w:hAnsi="Times New Roman" w:cs="Times New Roman"/>
          <w:sz w:val="28"/>
          <w:szCs w:val="28"/>
        </w:rPr>
        <w:t xml:space="preserve"> (Слова и муз. Д. Трубачёва, В. Трубачёвой)(Песню исполняют девочки).</w:t>
      </w:r>
    </w:p>
    <w:p w14:paraId="4F372FFC" w14:textId="77777777" w:rsidR="00DC6DDE" w:rsidRDefault="00DC6DDE" w:rsidP="00DC6DDE">
      <w:pPr>
        <w:pStyle w:val="a8"/>
        <w:jc w:val="center"/>
        <w:rPr>
          <w:rFonts w:ascii="Times New Roman" w:hAnsi="Times New Roman" w:cs="Times New Roman"/>
          <w:sz w:val="28"/>
          <w:szCs w:val="28"/>
        </w:rPr>
      </w:pPr>
    </w:p>
    <w:p w14:paraId="1338A78C"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Поздравление девочек.</w:t>
      </w:r>
      <w:r>
        <w:rPr>
          <w:rFonts w:ascii="Times New Roman" w:hAnsi="Times New Roman" w:cs="Times New Roman"/>
          <w:sz w:val="28"/>
          <w:szCs w:val="28"/>
        </w:rPr>
        <w:t>(Могут быть добрые слова, стихи, сувениры.)</w:t>
      </w:r>
    </w:p>
    <w:p w14:paraId="7F8066E5"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(Мальчики – богатыри, гусары, солдаты выходят в зал, располагаясь по всему пространству.)</w:t>
      </w:r>
    </w:p>
    <w:p w14:paraId="7BF85281"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Мальчик</w:t>
      </w:r>
      <w:r>
        <w:rPr>
          <w:rFonts w:ascii="Times New Roman" w:hAnsi="Times New Roman" w:cs="Times New Roman"/>
          <w:sz w:val="28"/>
          <w:szCs w:val="28"/>
        </w:rPr>
        <w:t xml:space="preserve">   Пролетят года лихие,                                                                                        Мы мальчишки озорные                                                                                                              Воинам станем,                                                                                                                             Отечество прославим!</w:t>
      </w:r>
    </w:p>
    <w:p w14:paraId="00820DB0" w14:textId="77777777" w:rsidR="00DC6DDE" w:rsidRDefault="00DC6DDE" w:rsidP="00DC6DDE">
      <w:pPr>
        <w:pStyle w:val="a8"/>
        <w:rPr>
          <w:rFonts w:ascii="Times New Roman" w:hAnsi="Times New Roman" w:cs="Times New Roman"/>
          <w:sz w:val="28"/>
          <w:szCs w:val="28"/>
        </w:rPr>
      </w:pPr>
    </w:p>
    <w:p w14:paraId="1853BEEE" w14:textId="77777777" w:rsidR="00DC6DDE" w:rsidRDefault="00DC6DDE" w:rsidP="00DC6DDE">
      <w:pPr>
        <w:pStyle w:val="a8"/>
        <w:jc w:val="center"/>
        <w:rPr>
          <w:rFonts w:ascii="Times New Roman" w:hAnsi="Times New Roman" w:cs="Times New Roman"/>
          <w:sz w:val="28"/>
          <w:szCs w:val="28"/>
        </w:rPr>
      </w:pPr>
      <w:r>
        <w:rPr>
          <w:rFonts w:ascii="Times New Roman" w:hAnsi="Times New Roman" w:cs="Times New Roman"/>
          <w:b/>
          <w:sz w:val="36"/>
          <w:szCs w:val="36"/>
        </w:rPr>
        <w:t>Песня-марш «Мы шагаем как солдаты»</w:t>
      </w:r>
      <w:r>
        <w:rPr>
          <w:rFonts w:ascii="Times New Roman" w:hAnsi="Times New Roman" w:cs="Times New Roman"/>
          <w:sz w:val="28"/>
          <w:szCs w:val="28"/>
        </w:rPr>
        <w:t>(Слова и муз. Д. Трубачёва, В. Трубачёвой.)</w:t>
      </w:r>
    </w:p>
    <w:p w14:paraId="5FD06775" w14:textId="77777777" w:rsidR="00DC6DDE" w:rsidRDefault="00DC6DDE" w:rsidP="00DC6DDE">
      <w:pPr>
        <w:pStyle w:val="a8"/>
        <w:jc w:val="center"/>
        <w:rPr>
          <w:rFonts w:ascii="Times New Roman" w:hAnsi="Times New Roman" w:cs="Times New Roman"/>
          <w:sz w:val="28"/>
          <w:szCs w:val="28"/>
        </w:rPr>
      </w:pPr>
    </w:p>
    <w:p w14:paraId="591DE54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«Честь»</w:t>
      </w:r>
      <w:r>
        <w:rPr>
          <w:rFonts w:ascii="Times New Roman" w:hAnsi="Times New Roman" w:cs="Times New Roman"/>
          <w:sz w:val="28"/>
          <w:szCs w:val="28"/>
        </w:rPr>
        <w:t xml:space="preserve">    И мы желаем вам, ребята,</w:t>
      </w:r>
    </w:p>
    <w:p w14:paraId="6AF1E15B"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Стать настоящими солдатами.</w:t>
      </w:r>
    </w:p>
    <w:p w14:paraId="5C5F56F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«Отвага»</w:t>
      </w:r>
      <w:r>
        <w:rPr>
          <w:rFonts w:ascii="Times New Roman" w:hAnsi="Times New Roman" w:cs="Times New Roman"/>
          <w:sz w:val="28"/>
          <w:szCs w:val="28"/>
        </w:rPr>
        <w:t xml:space="preserve">   А у солдат сестры три есть:                                                                                    (делает шаг вперёд) ОТВАГА!</w:t>
      </w:r>
    </w:p>
    <w:p w14:paraId="50984C1F"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«Доблесть»</w:t>
      </w:r>
      <w:r>
        <w:rPr>
          <w:rFonts w:ascii="Times New Roman" w:hAnsi="Times New Roman" w:cs="Times New Roman"/>
          <w:sz w:val="28"/>
          <w:szCs w:val="28"/>
        </w:rPr>
        <w:t xml:space="preserve"> (делает шаг вперёд)   ДОБЛЕСТЬ!</w:t>
      </w:r>
    </w:p>
    <w:p w14:paraId="7DAD2DE8"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«Честь» </w:t>
      </w:r>
      <w:r>
        <w:rPr>
          <w:rFonts w:ascii="Times New Roman" w:hAnsi="Times New Roman" w:cs="Times New Roman"/>
          <w:sz w:val="28"/>
          <w:szCs w:val="28"/>
        </w:rPr>
        <w:t>(делает шаг вперёд)   ЧЕСТЬ!</w:t>
      </w:r>
    </w:p>
    <w:p w14:paraId="77C705A7"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u w:val="single"/>
        </w:rPr>
        <w:t xml:space="preserve">Все трое    </w:t>
      </w:r>
      <w:r>
        <w:rPr>
          <w:rFonts w:ascii="Times New Roman" w:hAnsi="Times New Roman" w:cs="Times New Roman"/>
          <w:sz w:val="28"/>
          <w:szCs w:val="28"/>
        </w:rPr>
        <w:t>За нами с праздника шагом марш!</w:t>
      </w:r>
    </w:p>
    <w:p w14:paraId="2930D8EC" w14:textId="77777777" w:rsidR="00DC6DDE" w:rsidRDefault="00DC6DDE" w:rsidP="00DC6DDE">
      <w:pPr>
        <w:pStyle w:val="a8"/>
        <w:rPr>
          <w:rFonts w:ascii="Times New Roman" w:hAnsi="Times New Roman" w:cs="Times New Roman"/>
          <w:sz w:val="28"/>
          <w:szCs w:val="28"/>
        </w:rPr>
      </w:pPr>
    </w:p>
    <w:p w14:paraId="51FE95F2" w14:textId="77777777" w:rsidR="00DC6DDE" w:rsidRDefault="00DC6DDE" w:rsidP="00DC6DDE">
      <w:pPr>
        <w:pStyle w:val="a8"/>
        <w:rPr>
          <w:rFonts w:ascii="Times New Roman" w:hAnsi="Times New Roman" w:cs="Times New Roman"/>
          <w:sz w:val="28"/>
          <w:szCs w:val="28"/>
        </w:rPr>
      </w:pPr>
      <w:r>
        <w:rPr>
          <w:rFonts w:ascii="Times New Roman" w:hAnsi="Times New Roman" w:cs="Times New Roman"/>
          <w:sz w:val="28"/>
          <w:szCs w:val="28"/>
        </w:rPr>
        <w:t>(Выходят из зала, за ними – мальчики, девочки и все гости.)</w:t>
      </w:r>
    </w:p>
    <w:p w14:paraId="2ECB584E" w14:textId="77777777" w:rsidR="00DC6DDE" w:rsidRDefault="00DC6DDE" w:rsidP="00DC6DDE">
      <w:pPr>
        <w:pStyle w:val="a8"/>
        <w:rPr>
          <w:rFonts w:ascii="Times New Roman" w:hAnsi="Times New Roman" w:cs="Times New Roman"/>
          <w:sz w:val="28"/>
          <w:szCs w:val="28"/>
        </w:rPr>
      </w:pPr>
    </w:p>
    <w:p w14:paraId="4A0777AF" w14:textId="77777777" w:rsidR="00DC6DDE" w:rsidRDefault="00DC6DDE" w:rsidP="00DC6DDE">
      <w:pPr>
        <w:pStyle w:val="a8"/>
        <w:rPr>
          <w:rFonts w:ascii="Times New Roman" w:hAnsi="Times New Roman" w:cs="Times New Roman"/>
          <w:sz w:val="28"/>
          <w:szCs w:val="28"/>
          <w:u w:val="single"/>
        </w:rPr>
      </w:pPr>
    </w:p>
    <w:p w14:paraId="1B875C21" w14:textId="77777777" w:rsidR="00DC6DDE" w:rsidRDefault="00DC6DDE" w:rsidP="00DC6DDE">
      <w:pPr>
        <w:pStyle w:val="a8"/>
        <w:rPr>
          <w:rFonts w:ascii="Times New Roman" w:hAnsi="Times New Roman" w:cs="Times New Roman"/>
          <w:sz w:val="28"/>
          <w:szCs w:val="28"/>
        </w:rPr>
      </w:pPr>
    </w:p>
    <w:p w14:paraId="32E61284" w14:textId="77777777" w:rsidR="00DC6DDE" w:rsidRDefault="00DC6DDE" w:rsidP="00DC6DDE">
      <w:pPr>
        <w:pStyle w:val="a8"/>
        <w:rPr>
          <w:rFonts w:ascii="Times New Roman" w:hAnsi="Times New Roman" w:cs="Times New Roman"/>
          <w:sz w:val="28"/>
          <w:szCs w:val="28"/>
        </w:rPr>
      </w:pPr>
    </w:p>
    <w:p w14:paraId="3F611218" w14:textId="77777777" w:rsidR="00DC6DDE" w:rsidRDefault="00DC6DDE" w:rsidP="00DC6DDE">
      <w:pPr>
        <w:pStyle w:val="a8"/>
        <w:rPr>
          <w:rFonts w:ascii="Times New Roman" w:hAnsi="Times New Roman" w:cs="Times New Roman"/>
          <w:sz w:val="28"/>
          <w:szCs w:val="28"/>
        </w:rPr>
      </w:pPr>
    </w:p>
    <w:p w14:paraId="09FFE8C8" w14:textId="77777777" w:rsidR="00DC6DDE" w:rsidRDefault="00DC6DDE" w:rsidP="00DC6DDE">
      <w:pPr>
        <w:pStyle w:val="a8"/>
        <w:rPr>
          <w:rFonts w:ascii="Times New Roman" w:hAnsi="Times New Roman" w:cs="Times New Roman"/>
          <w:sz w:val="28"/>
          <w:szCs w:val="28"/>
        </w:rPr>
      </w:pPr>
    </w:p>
    <w:p w14:paraId="3991EDC4" w14:textId="77777777" w:rsidR="00DC6DDE" w:rsidRDefault="00DC6DDE" w:rsidP="00DC6DDE">
      <w:pPr>
        <w:pStyle w:val="a8"/>
        <w:rPr>
          <w:rFonts w:ascii="Times New Roman" w:hAnsi="Times New Roman" w:cs="Times New Roman"/>
          <w:sz w:val="28"/>
          <w:szCs w:val="28"/>
        </w:rPr>
      </w:pPr>
    </w:p>
    <w:p w14:paraId="2E5B3904" w14:textId="77777777" w:rsidR="00DC6DDE" w:rsidRDefault="00DC6DDE" w:rsidP="00DC6DDE">
      <w:pPr>
        <w:pStyle w:val="a8"/>
        <w:rPr>
          <w:rFonts w:ascii="Times New Roman" w:hAnsi="Times New Roman" w:cs="Times New Roman"/>
          <w:sz w:val="28"/>
          <w:szCs w:val="28"/>
        </w:rPr>
      </w:pPr>
    </w:p>
    <w:p w14:paraId="7CA72CDC" w14:textId="77777777" w:rsidR="00DC6DDE" w:rsidRDefault="00DC6DDE" w:rsidP="00DC6DDE">
      <w:pPr>
        <w:pStyle w:val="a8"/>
        <w:rPr>
          <w:rFonts w:ascii="Times New Roman" w:hAnsi="Times New Roman" w:cs="Times New Roman"/>
          <w:sz w:val="28"/>
          <w:szCs w:val="28"/>
        </w:rPr>
      </w:pPr>
    </w:p>
    <w:p w14:paraId="3470EF08" w14:textId="77777777" w:rsidR="00DC6DDE" w:rsidRDefault="00DC6DDE" w:rsidP="00DC6DDE">
      <w:pPr>
        <w:pStyle w:val="a8"/>
        <w:rPr>
          <w:rFonts w:ascii="Times New Roman" w:hAnsi="Times New Roman" w:cs="Times New Roman"/>
          <w:sz w:val="28"/>
          <w:szCs w:val="28"/>
        </w:rPr>
      </w:pPr>
    </w:p>
    <w:p w14:paraId="6B8ECA2A" w14:textId="77777777" w:rsidR="00DC6DDE" w:rsidRDefault="00DC6DDE" w:rsidP="00DC6DDE">
      <w:pPr>
        <w:pStyle w:val="a8"/>
        <w:rPr>
          <w:rFonts w:ascii="Times New Roman" w:hAnsi="Times New Roman" w:cs="Times New Roman"/>
          <w:sz w:val="28"/>
          <w:szCs w:val="28"/>
        </w:rPr>
      </w:pPr>
    </w:p>
    <w:p w14:paraId="5FEE994E" w14:textId="77777777" w:rsidR="00DC6DDE" w:rsidRDefault="00DC6DDE" w:rsidP="00DC6DDE">
      <w:pPr>
        <w:pStyle w:val="a8"/>
        <w:rPr>
          <w:rFonts w:ascii="Times New Roman" w:hAnsi="Times New Roman" w:cs="Times New Roman"/>
          <w:sz w:val="28"/>
          <w:szCs w:val="28"/>
        </w:rPr>
      </w:pPr>
    </w:p>
    <w:p w14:paraId="5F7C1C53" w14:textId="77777777" w:rsidR="00DC6DDE" w:rsidRDefault="00DC6DDE" w:rsidP="00DC6DDE">
      <w:pPr>
        <w:pStyle w:val="a8"/>
        <w:rPr>
          <w:rFonts w:ascii="Times New Roman" w:hAnsi="Times New Roman" w:cs="Times New Roman"/>
          <w:sz w:val="28"/>
          <w:szCs w:val="28"/>
        </w:rPr>
      </w:pPr>
    </w:p>
    <w:p w14:paraId="375797EF" w14:textId="77777777" w:rsidR="004735E1" w:rsidRDefault="004735E1"/>
    <w:sectPr w:rsidR="004735E1" w:rsidSect="00DC6DD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6D60"/>
    <w:multiLevelType w:val="hybridMultilevel"/>
    <w:tmpl w:val="18D4E1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7B15BDD"/>
    <w:multiLevelType w:val="hybridMultilevel"/>
    <w:tmpl w:val="22E885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115294994">
    <w:abstractNumId w:val="1"/>
  </w:num>
  <w:num w:numId="2" w16cid:durableId="139542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358253">
    <w:abstractNumId w:val="0"/>
  </w:num>
  <w:num w:numId="4" w16cid:durableId="1845777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DE"/>
    <w:rsid w:val="002809AD"/>
    <w:rsid w:val="004735E1"/>
    <w:rsid w:val="00DC6DDE"/>
    <w:rsid w:val="00E91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8B9C"/>
  <w15:docId w15:val="{B232F3F9-63DA-EE46-BF36-5B2268C3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DD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DD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DC6DD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C6DDE"/>
    <w:rPr>
      <w:rFonts w:eastAsiaTheme="minorEastAsia"/>
      <w:lang w:eastAsia="ru-RU"/>
    </w:rPr>
  </w:style>
  <w:style w:type="paragraph" w:styleId="a6">
    <w:name w:val="footer"/>
    <w:basedOn w:val="a"/>
    <w:link w:val="a7"/>
    <w:uiPriority w:val="99"/>
    <w:semiHidden/>
    <w:unhideWhenUsed/>
    <w:rsid w:val="00DC6DD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C6DDE"/>
    <w:rPr>
      <w:rFonts w:eastAsiaTheme="minorEastAsia"/>
      <w:lang w:eastAsia="ru-RU"/>
    </w:rPr>
  </w:style>
  <w:style w:type="paragraph" w:styleId="a8">
    <w:name w:val="List Paragraph"/>
    <w:basedOn w:val="a"/>
    <w:uiPriority w:val="34"/>
    <w:qFormat/>
    <w:rsid w:val="00DC6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11277</Words>
  <Characters>64284</Characters>
  <Application>Microsoft Office Word</Application>
  <DocSecurity>0</DocSecurity>
  <Lines>535</Lines>
  <Paragraphs>150</Paragraphs>
  <ScaleCrop>false</ScaleCrop>
  <Company>DG Win&amp;Soft</Company>
  <LinksUpToDate>false</LinksUpToDate>
  <CharactersWithSpaces>75411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ПУСБАС</dc:creator>
  <cp:keywords/>
  <dc:description/>
  <cp:lastModifiedBy>Анастасия Бурлак</cp:lastModifiedBy>
  <cp:revision>2</cp:revision>
  <dcterms:created xsi:type="dcterms:W3CDTF">2026-05-06T10:55:00Z</dcterms:created>
  <dcterms:modified xsi:type="dcterms:W3CDTF">2026-05-06T10:55:00Z</dcterms:modified>
</cp:coreProperties>
</file>