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5893" w:rsidRDefault="007A5893" w:rsidP="000A6C87">
      <w:pPr>
        <w:spacing w:before="150" w:after="450" w:line="240" w:lineRule="auto"/>
        <w:outlineLvl w:val="0"/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lang w:eastAsia="ru-RU"/>
        </w:rPr>
      </w:pPr>
    </w:p>
    <w:p w:rsidR="007A5893" w:rsidRDefault="007A5893" w:rsidP="007A5893">
      <w:pPr>
        <w:tabs>
          <w:tab w:val="left" w:pos="342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Муниципальное дошкольное образовательное автономное учреждение                    «Детский сад № 59 комбинированного вида «Ручеёк»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. Орска.</w:t>
      </w:r>
    </w:p>
    <w:p w:rsidR="007A5893" w:rsidRDefault="007A5893" w:rsidP="007A5893">
      <w:pPr>
        <w:tabs>
          <w:tab w:val="left" w:pos="342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5893" w:rsidRDefault="007A5893" w:rsidP="007A5893">
      <w:pPr>
        <w:tabs>
          <w:tab w:val="left" w:pos="342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5893" w:rsidRDefault="007A5893" w:rsidP="007A5893">
      <w:pPr>
        <w:tabs>
          <w:tab w:val="left" w:pos="342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5893" w:rsidRDefault="007A5893" w:rsidP="007A5893">
      <w:pPr>
        <w:tabs>
          <w:tab w:val="left" w:pos="342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5893" w:rsidRDefault="007A5893" w:rsidP="007A5893">
      <w:pPr>
        <w:tabs>
          <w:tab w:val="left" w:pos="342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5893" w:rsidRDefault="007A5893" w:rsidP="007A5893">
      <w:pPr>
        <w:tabs>
          <w:tab w:val="left" w:pos="342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КОНСУЛЬТАЦИЯ ДЛЯ РОДИТЕЛЕЙ</w:t>
      </w:r>
    </w:p>
    <w:p w:rsidR="007305FD" w:rsidRDefault="007305FD" w:rsidP="007A5893">
      <w:pPr>
        <w:tabs>
          <w:tab w:val="left" w:pos="342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05FD" w:rsidRDefault="007305FD" w:rsidP="007A5893">
      <w:pPr>
        <w:tabs>
          <w:tab w:val="left" w:pos="342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05FD" w:rsidRDefault="007A5893" w:rsidP="007A5893">
      <w:pPr>
        <w:tabs>
          <w:tab w:val="left" w:pos="342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ТЕМА: «</w:t>
      </w:r>
      <w:r w:rsidR="007305FD">
        <w:rPr>
          <w:rFonts w:ascii="Times New Roman" w:hAnsi="Times New Roman" w:cs="Times New Roman"/>
          <w:b/>
          <w:sz w:val="28"/>
          <w:szCs w:val="28"/>
        </w:rPr>
        <w:t xml:space="preserve">РЕЧЕВАЯ СРЕДА В СЕМЬЕ И </w:t>
      </w:r>
    </w:p>
    <w:p w:rsidR="007A5893" w:rsidRDefault="007305FD" w:rsidP="007A5893">
      <w:pPr>
        <w:tabs>
          <w:tab w:val="left" w:pos="342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ЕЕ ВЛИЯНИЕ НА РАЗВИТИЕ РЕЧИ РЕБЁНКА</w:t>
      </w:r>
      <w:r w:rsidR="007A5893">
        <w:rPr>
          <w:rFonts w:ascii="Times New Roman" w:hAnsi="Times New Roman" w:cs="Times New Roman"/>
          <w:b/>
          <w:sz w:val="28"/>
          <w:szCs w:val="28"/>
        </w:rPr>
        <w:t>»</w:t>
      </w:r>
    </w:p>
    <w:p w:rsidR="007A5893" w:rsidRDefault="007A5893" w:rsidP="007A5893">
      <w:pPr>
        <w:tabs>
          <w:tab w:val="left" w:pos="342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5893" w:rsidRDefault="007A5893" w:rsidP="007305FD">
      <w:pPr>
        <w:tabs>
          <w:tab w:val="left" w:pos="342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</w:t>
      </w:r>
      <w:r w:rsidR="007305FD">
        <w:rPr>
          <w:rFonts w:ascii="Times New Roman" w:hAnsi="Times New Roman" w:cs="Times New Roman"/>
          <w:b/>
          <w:sz w:val="28"/>
          <w:szCs w:val="28"/>
        </w:rPr>
        <w:t xml:space="preserve">                               </w:t>
      </w:r>
    </w:p>
    <w:p w:rsidR="007A5893" w:rsidRDefault="007A5893" w:rsidP="007A5893">
      <w:pPr>
        <w:tabs>
          <w:tab w:val="left" w:pos="1134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5893" w:rsidRDefault="007A5893" w:rsidP="007A5893">
      <w:pPr>
        <w:tabs>
          <w:tab w:val="left" w:pos="1134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ВОСПИТАТЕЛЬ:</w:t>
      </w:r>
    </w:p>
    <w:p w:rsidR="007A5893" w:rsidRDefault="000D5322" w:rsidP="007A5893">
      <w:pPr>
        <w:tabs>
          <w:tab w:val="left" w:pos="1134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КЕРН ЛАРИСА ВИКТОРОВНА</w:t>
      </w:r>
    </w:p>
    <w:p w:rsidR="007A5893" w:rsidRDefault="007A5893" w:rsidP="007A5893">
      <w:pPr>
        <w:tabs>
          <w:tab w:val="left" w:pos="342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</w:t>
      </w:r>
    </w:p>
    <w:p w:rsidR="007A5893" w:rsidRDefault="007A5893" w:rsidP="007A5893">
      <w:pPr>
        <w:tabs>
          <w:tab w:val="left" w:pos="342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5893" w:rsidRDefault="007A5893" w:rsidP="007A5893">
      <w:pPr>
        <w:tabs>
          <w:tab w:val="left" w:pos="342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5893" w:rsidRDefault="007A5893" w:rsidP="007A5893">
      <w:pPr>
        <w:tabs>
          <w:tab w:val="left" w:pos="342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5893" w:rsidRDefault="007A5893" w:rsidP="007A5893">
      <w:pPr>
        <w:tabs>
          <w:tab w:val="left" w:pos="342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</w:t>
      </w:r>
    </w:p>
    <w:p w:rsidR="007A5893" w:rsidRDefault="007A5893" w:rsidP="007A5893">
      <w:pPr>
        <w:tabs>
          <w:tab w:val="left" w:pos="342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5893" w:rsidRDefault="007A5893" w:rsidP="007A5893">
      <w:pPr>
        <w:tabs>
          <w:tab w:val="left" w:pos="3420"/>
        </w:tabs>
        <w:rPr>
          <w:rFonts w:ascii="Times New Roman" w:hAnsi="Times New Roman" w:cs="Times New Roman"/>
          <w:b/>
          <w:sz w:val="28"/>
          <w:szCs w:val="28"/>
        </w:rPr>
      </w:pPr>
    </w:p>
    <w:p w:rsidR="007A5893" w:rsidRDefault="007A5893" w:rsidP="007A5893">
      <w:pPr>
        <w:tabs>
          <w:tab w:val="left" w:pos="342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5893" w:rsidRDefault="000D5322" w:rsidP="007A5893">
      <w:pPr>
        <w:tabs>
          <w:tab w:val="left" w:pos="342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г. Орск, 2025</w:t>
      </w:r>
      <w:r w:rsidR="007A5893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7A5893" w:rsidRDefault="007A5893" w:rsidP="007A5893">
      <w:pPr>
        <w:spacing w:before="225" w:after="225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7A5893" w:rsidRDefault="007A5893" w:rsidP="007A5893">
      <w:pPr>
        <w:shd w:val="clear" w:color="auto" w:fill="FFFFFF"/>
        <w:spacing w:before="150" w:after="450" w:line="240" w:lineRule="atLeast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</w:p>
    <w:p w:rsidR="007A5893" w:rsidRDefault="007A5893" w:rsidP="007A5893">
      <w:pPr>
        <w:shd w:val="clear" w:color="auto" w:fill="FFFFFF"/>
        <w:spacing w:before="150" w:after="450"/>
        <w:outlineLvl w:val="0"/>
        <w:rPr>
          <w:rFonts w:ascii="Times New Roman" w:eastAsia="Times New Roman" w:hAnsi="Times New Roman" w:cs="Times New Roman"/>
          <w:color w:val="333333"/>
          <w:kern w:val="36"/>
          <w:sz w:val="45"/>
          <w:szCs w:val="45"/>
          <w:lang w:eastAsia="ru-RU"/>
        </w:rPr>
      </w:pPr>
    </w:p>
    <w:p w:rsidR="000A6C87" w:rsidRPr="000A6C87" w:rsidRDefault="000A6C87" w:rsidP="007305F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0A6C87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br/>
        <w:t>От отношения окружающих взрослых к </w:t>
      </w:r>
      <w:r w:rsidRPr="000A6C87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познавательной активности ребёнка</w:t>
      </w:r>
      <w:r w:rsidRPr="000A6C87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 от того, насколько правильно взрослые смогут создать на каждом этапе развивающую </w:t>
      </w:r>
      <w:r w:rsidRPr="000A6C87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среду</w:t>
      </w:r>
      <w:r w:rsidRPr="000A6C87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 отвечающую возможностям и потребностям ребёнка, зависит его </w:t>
      </w:r>
      <w:r w:rsidRPr="000A6C87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познавательное</w:t>
      </w:r>
      <w:r w:rsidRPr="000A6C87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и интеллектуальное развитие.</w:t>
      </w:r>
    </w:p>
    <w:p w:rsidR="000A6C87" w:rsidRPr="000A6C87" w:rsidRDefault="000A6C87" w:rsidP="000A6C8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0A6C87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Памятка для </w:t>
      </w:r>
      <w:r w:rsidRPr="000A6C87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родителей</w:t>
      </w:r>
      <w:r w:rsidR="00124F1E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.</w:t>
      </w:r>
    </w:p>
    <w:p w:rsidR="000A6C87" w:rsidRPr="000A6C87" w:rsidRDefault="000A6C87" w:rsidP="000A6C8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0A6C87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Основные принципы построения общения с детьми</w:t>
      </w:r>
    </w:p>
    <w:p w:rsidR="000A6C87" w:rsidRPr="000A6C87" w:rsidRDefault="000A6C87" w:rsidP="000A6C8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0A6C87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1. Любознательные дети растут у любознательных </w:t>
      </w:r>
      <w:r w:rsidRPr="000A6C87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родителей</w:t>
      </w:r>
      <w:r w:rsidRPr="000A6C87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 Не поддавайтесь иллюзии, что вы всё обо всём уже знаете. Открывайте мир вместе с вашим ребёнком.</w:t>
      </w:r>
    </w:p>
    <w:p w:rsidR="000A6C87" w:rsidRPr="000A6C87" w:rsidRDefault="000A6C87" w:rsidP="000A6C8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0A6C87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2. Говорите с ребёнком – сначала называя окружающие предметы, позже – действия, затем - признаки и свойства предметов, объясняйте явления окружающего мира и формулируйте закономерности, рассуждайте вслух и обосновывайте свои суждения.</w:t>
      </w:r>
    </w:p>
    <w:p w:rsidR="000A6C87" w:rsidRPr="000A6C87" w:rsidRDefault="000A6C87" w:rsidP="000A6C8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0A6C87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3. Задавайте ребёнку старшего возраста как можно чаще </w:t>
      </w:r>
      <w:r w:rsidRPr="000A6C87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вопрос</w:t>
      </w:r>
      <w:r w:rsidRPr="000A6C87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 </w:t>
      </w:r>
      <w:r w:rsidRPr="000A6C87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«Как ты думаешь?»</w:t>
      </w:r>
    </w:p>
    <w:p w:rsidR="000A6C87" w:rsidRPr="000A6C87" w:rsidRDefault="000A6C87" w:rsidP="000A6C8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0A6C87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4. Всегда внимательно выслушивайте рассуждения ребёнка и никогда не иронизируйте над ним. Уважайте его интеллектуальный труд.</w:t>
      </w:r>
    </w:p>
    <w:p w:rsidR="000A6C87" w:rsidRPr="000A6C87" w:rsidRDefault="000A6C87" w:rsidP="000A6C8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0A6C87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5. Отыскивайте и приносите домой любопытные вещи, книги, предметы окружающего мира. Делитесь этим с ребёнком. Пусть он не всё и не сразу поймё</w:t>
      </w:r>
      <w:r w:rsidRPr="000A6C87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т</w:t>
      </w:r>
      <w:r w:rsidRPr="000A6C87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 развивающее общении – это всегда немного общение </w:t>
      </w:r>
      <w:r w:rsidRPr="000A6C87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</w:t>
      </w:r>
      <w:proofErr w:type="spellStart"/>
      <w:r w:rsidRPr="000A6C87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навырост</w:t>
      </w:r>
      <w:proofErr w:type="spellEnd"/>
      <w:r w:rsidRPr="000A6C87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»</w:t>
      </w:r>
      <w:r w:rsidRPr="000A6C87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</w:t>
      </w:r>
    </w:p>
    <w:p w:rsidR="000A6C87" w:rsidRPr="000A6C87" w:rsidRDefault="000A6C87" w:rsidP="000A6C8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0A6C87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6. По возможности, много путешествуйте с ребёнком, выезжайте на природу.</w:t>
      </w:r>
    </w:p>
    <w:p w:rsidR="000A6C87" w:rsidRPr="000A6C87" w:rsidRDefault="000A6C87" w:rsidP="000A6C8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0A6C87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7. Приглашай те в дом интересных людей, при общении с ними не отправляйте ребёнка </w:t>
      </w:r>
      <w:r w:rsidRPr="000A6C87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«поиграть в другой комнате»</w:t>
      </w:r>
      <w:r w:rsidRPr="000A6C87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</w:t>
      </w:r>
    </w:p>
    <w:p w:rsidR="000A6C87" w:rsidRPr="000A6C87" w:rsidRDefault="000A6C87" w:rsidP="000A6C8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0A6C87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8. Ходите с ребёнком в музеи.</w:t>
      </w:r>
    </w:p>
    <w:p w:rsidR="000A6C87" w:rsidRPr="000A6C87" w:rsidRDefault="000A6C87" w:rsidP="000A6C8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0A6C87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9. Проводите совместные наблюдения и опыты.</w:t>
      </w:r>
    </w:p>
    <w:p w:rsidR="000A6C87" w:rsidRPr="000A6C87" w:rsidRDefault="000A6C87" w:rsidP="000A6C8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0A6C87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10. Эмоционально поддерживайте исследовательскую деятельность ребёнка. Поощряйте его инициативу и самостоятельность. Создайте условия для реализации его творческих замыслов.</w:t>
      </w:r>
    </w:p>
    <w:p w:rsidR="000A6C87" w:rsidRPr="000A6C87" w:rsidRDefault="000A6C87" w:rsidP="000A6C8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0A6C87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11. Сделайте свои увлечения предметом общения с ребёнком.</w:t>
      </w:r>
    </w:p>
    <w:p w:rsidR="000A6C87" w:rsidRPr="000A6C87" w:rsidRDefault="000A6C87" w:rsidP="000A6C8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0A6C87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lastRenderedPageBreak/>
        <w:t>Рекомендации по созданию </w:t>
      </w:r>
      <w:r w:rsidRPr="000A6C87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познавательной развивающей среды</w:t>
      </w:r>
      <w:r w:rsidRPr="000A6C87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</w:t>
      </w:r>
    </w:p>
    <w:p w:rsidR="000A6C87" w:rsidRPr="000A6C87" w:rsidRDefault="000A6C87" w:rsidP="000A6C8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0A6C87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Для детей младшего дошкольного возраста решающее значение имеет богатство окружающей его </w:t>
      </w:r>
      <w:r w:rsidRPr="000A6C87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среды</w:t>
      </w:r>
      <w:r w:rsidRPr="000A6C87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 Поэтому необходимо чтобы ребёнка </w:t>
      </w:r>
      <w:r w:rsidRPr="000A6C87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окружали</w:t>
      </w:r>
      <w:r w:rsidRPr="000A6C87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</w:t>
      </w:r>
    </w:p>
    <w:p w:rsidR="000A6C87" w:rsidRPr="000A6C87" w:rsidRDefault="000A6C87" w:rsidP="000A6C8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0A6C87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игрушки из различных материалов – дерева, камня, глины, металла, разных по фактуре тканей, цвета, формы и т. д.</w:t>
      </w:r>
      <w:proofErr w:type="gramStart"/>
      <w:r w:rsidRPr="000A6C87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;</w:t>
      </w:r>
      <w:proofErr w:type="gramEnd"/>
    </w:p>
    <w:p w:rsidR="000A6C87" w:rsidRPr="000A6C87" w:rsidRDefault="000A6C87" w:rsidP="000A6C8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0A6C87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оборудование для игр с песком и водой, разнообразные формы, плавающие игрушки, ведёрки, лейки и др.</w:t>
      </w:r>
      <w:proofErr w:type="gramStart"/>
      <w:r w:rsidRPr="000A6C87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;</w:t>
      </w:r>
      <w:proofErr w:type="gramEnd"/>
    </w:p>
    <w:p w:rsidR="000A6C87" w:rsidRPr="000A6C87" w:rsidRDefault="000A6C87" w:rsidP="000A6C8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0A6C87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банки разного размера;</w:t>
      </w:r>
    </w:p>
    <w:p w:rsidR="000A6C87" w:rsidRPr="000A6C87" w:rsidRDefault="000A6C87" w:rsidP="000A6C8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0A6C87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различные движущиеся игрушки;</w:t>
      </w:r>
    </w:p>
    <w:p w:rsidR="000A6C87" w:rsidRPr="000A6C87" w:rsidRDefault="000A6C87" w:rsidP="000A6C8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proofErr w:type="gramStart"/>
      <w:r w:rsidRPr="000A6C87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игрушки</w:t>
      </w:r>
      <w:proofErr w:type="gramEnd"/>
      <w:r w:rsidRPr="000A6C87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в которых используются разные принципы извлечения звука;</w:t>
      </w:r>
    </w:p>
    <w:p w:rsidR="000A6C87" w:rsidRPr="000A6C87" w:rsidRDefault="000A6C87" w:rsidP="000A6C8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0A6C87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самодельные свистящие, шумящие, скрипящие, шуршащие предметы;</w:t>
      </w:r>
    </w:p>
    <w:p w:rsidR="000A6C87" w:rsidRPr="000A6C87" w:rsidRDefault="000A6C87" w:rsidP="000A6C8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0A6C87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конструкторы</w:t>
      </w:r>
      <w:r w:rsidRPr="000A6C87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 мозаика;</w:t>
      </w:r>
    </w:p>
    <w:p w:rsidR="000A6C87" w:rsidRPr="000A6C87" w:rsidRDefault="000A6C87" w:rsidP="000A6C8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0A6C87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разнообразные изобразительные </w:t>
      </w:r>
      <w:r w:rsidRPr="000A6C87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материалы</w:t>
      </w:r>
      <w:r w:rsidRPr="000A6C87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 бумага цветная и белая, пластилин, краски, карандаши, фломастеры, мелки;</w:t>
      </w:r>
    </w:p>
    <w:p w:rsidR="000A6C87" w:rsidRPr="000A6C87" w:rsidRDefault="000A6C87" w:rsidP="000A6C8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0A6C87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игрушки различной формы; игрушки контрастных размеров;</w:t>
      </w:r>
    </w:p>
    <w:p w:rsidR="000A6C87" w:rsidRPr="000A6C87" w:rsidRDefault="000A6C87" w:rsidP="000A6C8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0A6C87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ёмкости, с которыми можно производить прямые и обратные </w:t>
      </w:r>
      <w:r w:rsidRPr="000A6C87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действия</w:t>
      </w:r>
      <w:r w:rsidRPr="000A6C87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 положить - вынуть, открыть – закрыть, выдвинуть – задвинуть;</w:t>
      </w:r>
    </w:p>
    <w:p w:rsidR="000A6C87" w:rsidRPr="000A6C87" w:rsidRDefault="000A6C87" w:rsidP="000A6C8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0A6C87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разрезные плоскостные картинки, кубики с картинками;</w:t>
      </w:r>
    </w:p>
    <w:p w:rsidR="000A6C87" w:rsidRPr="000A6C87" w:rsidRDefault="000A6C87" w:rsidP="000A6C8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0A6C87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парные картинки;</w:t>
      </w:r>
    </w:p>
    <w:p w:rsidR="000A6C87" w:rsidRPr="000A6C87" w:rsidRDefault="000A6C87" w:rsidP="000A6C8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0A6C87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матрёшки, пирамидки, формы – вкладыши;</w:t>
      </w:r>
    </w:p>
    <w:p w:rsidR="000A6C87" w:rsidRPr="000A6C87" w:rsidRDefault="000A6C87" w:rsidP="000A6C8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0A6C87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пособия для развития мелкой моторики рук – шнуровки, застёгивающиеся предметы;</w:t>
      </w:r>
    </w:p>
    <w:p w:rsidR="000A6C87" w:rsidRPr="000A6C87" w:rsidRDefault="000A6C87" w:rsidP="000A6C8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0A6C87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предметы </w:t>
      </w:r>
      <w:r w:rsidRPr="000A6C87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«взрослого обихода»</w:t>
      </w:r>
      <w:r w:rsidRPr="000A6C87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 которые можно разбирать на части – сломанные часы, фотоаппарат, приборы;</w:t>
      </w:r>
    </w:p>
    <w:p w:rsidR="000A6C87" w:rsidRPr="000A6C87" w:rsidRDefault="000A6C87" w:rsidP="000A6C8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0A6C87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ёмкости для хранения мелких предметов – сумочки, кошельки, сундучки, шкатулки и др.</w:t>
      </w:r>
      <w:proofErr w:type="gramStart"/>
      <w:r w:rsidRPr="000A6C87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;</w:t>
      </w:r>
      <w:proofErr w:type="gramEnd"/>
    </w:p>
    <w:p w:rsidR="000A6C87" w:rsidRPr="000A6C87" w:rsidRDefault="000A6C87" w:rsidP="000A6C8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0A6C87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машины, куклы с набором одежды, мебель, посуда, наборы для </w:t>
      </w:r>
      <w:r w:rsidRPr="000A6C87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«профессиональных»</w:t>
      </w:r>
      <w:r w:rsidRPr="000A6C87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игр (</w:t>
      </w:r>
      <w:r w:rsidRPr="000A6C87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«Доктор»</w:t>
      </w:r>
      <w:r w:rsidRPr="000A6C87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 </w:t>
      </w:r>
      <w:r w:rsidRPr="000A6C87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«Парикмахерская»</w:t>
      </w:r>
      <w:r w:rsidRPr="000A6C87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и др.);</w:t>
      </w:r>
    </w:p>
    <w:p w:rsidR="000A6C87" w:rsidRPr="000A6C87" w:rsidRDefault="000A6C87" w:rsidP="000A6C8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0A6C87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игрушечные фигурки животных натуральной окраски;</w:t>
      </w:r>
    </w:p>
    <w:p w:rsidR="000A6C87" w:rsidRPr="000A6C87" w:rsidRDefault="000A6C87" w:rsidP="000A6C8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0A6C87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lastRenderedPageBreak/>
        <w:t>мягкие игрушки;</w:t>
      </w:r>
    </w:p>
    <w:p w:rsidR="000A6C87" w:rsidRPr="00124F1E" w:rsidRDefault="000A6C87" w:rsidP="000A6C8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0A6C87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книги сказок, о животных, с </w:t>
      </w:r>
      <w:proofErr w:type="gramStart"/>
      <w:r w:rsidRPr="000A6C87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иллюстрациями</w:t>
      </w:r>
      <w:proofErr w:type="gramEnd"/>
      <w:r w:rsidRPr="000A6C87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изображающими предметы реального окружения ребёнка;</w:t>
      </w:r>
    </w:p>
    <w:p w:rsidR="000A6C87" w:rsidRPr="00124F1E" w:rsidRDefault="000A6C87" w:rsidP="000A6C8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124F1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Детям </w:t>
      </w:r>
      <w:r w:rsidRPr="00124F1E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среднего</w:t>
      </w:r>
      <w:r w:rsidRPr="00124F1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дошкольного возраста необходимо обогатить развивающую </w:t>
      </w:r>
      <w:r w:rsidRPr="00124F1E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среду</w:t>
      </w:r>
      <w:r w:rsidRPr="00124F1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 Следует </w:t>
      </w:r>
      <w:r w:rsidRPr="00124F1E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внести</w:t>
      </w:r>
      <w:r w:rsidRPr="00124F1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</w:t>
      </w:r>
    </w:p>
    <w:p w:rsidR="000A6C87" w:rsidRPr="00124F1E" w:rsidRDefault="000A6C87" w:rsidP="000A6C8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124F1E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познавательные книги и альбомы</w:t>
      </w:r>
      <w:r w:rsidRPr="00124F1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 журналы о природе;</w:t>
      </w:r>
    </w:p>
    <w:p w:rsidR="000A6C87" w:rsidRPr="00124F1E" w:rsidRDefault="000A6C87" w:rsidP="000A6C8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124F1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журналы, содержание которых соответствует личному интересу ребёнка </w:t>
      </w:r>
      <w:r w:rsidRPr="00124F1E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(автомашины, мода, интерьер и др.)</w:t>
      </w:r>
      <w:r w:rsidRPr="00124F1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;</w:t>
      </w:r>
    </w:p>
    <w:p w:rsidR="000A6C87" w:rsidRPr="00124F1E" w:rsidRDefault="000A6C87" w:rsidP="000A6C8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124F1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книги с волшебными сказками;</w:t>
      </w:r>
    </w:p>
    <w:p w:rsidR="000A6C87" w:rsidRPr="00124F1E" w:rsidRDefault="000A6C87" w:rsidP="000A6C8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124F1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коллекции шишек, ракушек, камешков, пуговиц, винтиков и т. д.</w:t>
      </w:r>
      <w:proofErr w:type="gramStart"/>
      <w:r w:rsidRPr="00124F1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;</w:t>
      </w:r>
      <w:proofErr w:type="gramEnd"/>
    </w:p>
    <w:p w:rsidR="000A6C87" w:rsidRPr="00124F1E" w:rsidRDefault="000A6C87" w:rsidP="000A6C8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124F1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цифры и буквы, азбука на кубиках;</w:t>
      </w:r>
    </w:p>
    <w:p w:rsidR="000A6C87" w:rsidRPr="00124F1E" w:rsidRDefault="000A6C87" w:rsidP="000A6C8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124F1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развивающие игры;</w:t>
      </w:r>
    </w:p>
    <w:p w:rsidR="000A6C87" w:rsidRPr="00124F1E" w:rsidRDefault="000A6C87" w:rsidP="000A6C8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124F1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игровые и учебные телевизионные программы;</w:t>
      </w:r>
    </w:p>
    <w:p w:rsidR="000A6C87" w:rsidRPr="00124F1E" w:rsidRDefault="000A6C87" w:rsidP="000A6C8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124F1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различные орудия труда;</w:t>
      </w:r>
    </w:p>
    <w:p w:rsidR="000A6C87" w:rsidRPr="00124F1E" w:rsidRDefault="000A6C87" w:rsidP="000A6C8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124F1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оборудование для рисования, моделирования, работы с бумагой.</w:t>
      </w:r>
    </w:p>
    <w:p w:rsidR="000A6C87" w:rsidRPr="00124F1E" w:rsidRDefault="000A6C87" w:rsidP="000A6C8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124F1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Для детей старшего дошкольного возраста в развивающую </w:t>
      </w:r>
      <w:r w:rsidRPr="00124F1E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среду следует внести</w:t>
      </w:r>
      <w:r w:rsidRPr="00124F1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</w:t>
      </w:r>
    </w:p>
    <w:p w:rsidR="000A6C87" w:rsidRPr="00124F1E" w:rsidRDefault="000A6C87" w:rsidP="000A6C8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124F1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глобус, физическую карту мира и России, политическую карту мира;</w:t>
      </w:r>
    </w:p>
    <w:p w:rsidR="000A6C87" w:rsidRPr="00124F1E" w:rsidRDefault="000A6C87" w:rsidP="000A6C8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124F1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разнообразные коллекции;</w:t>
      </w:r>
    </w:p>
    <w:p w:rsidR="000A6C87" w:rsidRPr="00124F1E" w:rsidRDefault="000A6C87" w:rsidP="000A6C8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124F1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измерительные приборы и </w:t>
      </w:r>
      <w:r w:rsidRPr="00124F1E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инструменты</w:t>
      </w:r>
      <w:r w:rsidRPr="00124F1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 весы разного вида, термометры, мерные стаканы, колбочки, линейки и др.</w:t>
      </w:r>
      <w:proofErr w:type="gramStart"/>
      <w:r w:rsidRPr="00124F1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;</w:t>
      </w:r>
      <w:proofErr w:type="gramEnd"/>
    </w:p>
    <w:p w:rsidR="000A6C87" w:rsidRPr="00124F1E" w:rsidRDefault="000A6C87" w:rsidP="000A6C8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124F1E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познавательные</w:t>
      </w:r>
      <w:r w:rsidRPr="00124F1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детские энциклопедии с картинками или хорошими фотографиями;</w:t>
      </w:r>
    </w:p>
    <w:p w:rsidR="000A6C87" w:rsidRPr="00124F1E" w:rsidRDefault="000A6C87" w:rsidP="000A6C8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124F1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азбуки в картинках, книги для первого чтения;</w:t>
      </w:r>
    </w:p>
    <w:p w:rsidR="000A6C87" w:rsidRPr="00124F1E" w:rsidRDefault="000A6C87" w:rsidP="000A6C8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124F1E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познавательные видеофильмы</w:t>
      </w:r>
      <w:r w:rsidRPr="00124F1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;</w:t>
      </w:r>
    </w:p>
    <w:p w:rsidR="000A6C87" w:rsidRPr="00124F1E" w:rsidRDefault="000A6C87" w:rsidP="000A6C8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124F1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детский фотоаппарат, фотоальбом;</w:t>
      </w:r>
    </w:p>
    <w:p w:rsidR="000A6C87" w:rsidRPr="00124F1E" w:rsidRDefault="000A6C87" w:rsidP="000A6C8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124F1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детский микроскоп, наборы </w:t>
      </w:r>
      <w:r w:rsidRPr="00124F1E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«Юный химик»</w:t>
      </w:r>
      <w:r w:rsidRPr="00124F1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 </w:t>
      </w:r>
      <w:r w:rsidRPr="00124F1E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«Юный физик»</w:t>
      </w:r>
      <w:r w:rsidRPr="00124F1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;</w:t>
      </w:r>
    </w:p>
    <w:p w:rsidR="000A6C87" w:rsidRPr="00124F1E" w:rsidRDefault="000A6C87" w:rsidP="000A6C8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124F1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часы настенные, календарь;</w:t>
      </w:r>
    </w:p>
    <w:p w:rsidR="000A6C87" w:rsidRPr="00124F1E" w:rsidRDefault="000A6C87" w:rsidP="000A6C8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124F1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настольно – печатные игры (лото, </w:t>
      </w:r>
      <w:proofErr w:type="spellStart"/>
      <w:r w:rsidRPr="00124F1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пазлы</w:t>
      </w:r>
      <w:proofErr w:type="spellEnd"/>
      <w:r w:rsidRPr="00124F1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 развивающие игры;</w:t>
      </w:r>
    </w:p>
    <w:p w:rsidR="000A6C87" w:rsidRPr="00124F1E" w:rsidRDefault="000A6C87" w:rsidP="000A6C8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124F1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lastRenderedPageBreak/>
        <w:t>настольные игры </w:t>
      </w:r>
      <w:r w:rsidRPr="00124F1E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(домино, шашки, шахматы)</w:t>
      </w:r>
      <w:r w:rsidRPr="00124F1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</w:t>
      </w:r>
    </w:p>
    <w:p w:rsidR="000A6C87" w:rsidRPr="00124F1E" w:rsidRDefault="000A6C87" w:rsidP="000A6C8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124F1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Для детской </w:t>
      </w:r>
      <w:r w:rsidRPr="00124F1E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познавательной</w:t>
      </w:r>
      <w:r w:rsidRPr="00124F1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деятельности необходимо стационарное оборудованное место – детский стол и стул, правильное освещение (слева, расположенные в доступном месте материалы и оборудование для рисования, моделирования, работы с бумагой, для занятий исследовательской деятельностью.</w:t>
      </w:r>
    </w:p>
    <w:p w:rsidR="00065B4A" w:rsidRPr="00124F1E" w:rsidRDefault="00065B4A" w:rsidP="000A6C87">
      <w:pPr>
        <w:spacing w:line="240" w:lineRule="auto"/>
        <w:rPr>
          <w:sz w:val="32"/>
          <w:szCs w:val="32"/>
        </w:rPr>
      </w:pPr>
    </w:p>
    <w:p w:rsidR="00124F1E" w:rsidRPr="00124F1E" w:rsidRDefault="00124F1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124F1E" w:rsidRPr="00124F1E" w:rsidSect="00124F1E">
      <w:pgSz w:w="11906" w:h="16838"/>
      <w:pgMar w:top="426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0A6C87"/>
    <w:rsid w:val="00065B4A"/>
    <w:rsid w:val="000A6C87"/>
    <w:rsid w:val="000D5322"/>
    <w:rsid w:val="00124F1E"/>
    <w:rsid w:val="00192A91"/>
    <w:rsid w:val="001A577F"/>
    <w:rsid w:val="007305FD"/>
    <w:rsid w:val="007A5893"/>
    <w:rsid w:val="009D04E1"/>
    <w:rsid w:val="00B07EDA"/>
    <w:rsid w:val="00DE3C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7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462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04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67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511408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771</Words>
  <Characters>4396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marla2311marla2311@hotmail.com</dc:creator>
  <cp:keywords/>
  <dc:description/>
  <cp:lastModifiedBy>admin</cp:lastModifiedBy>
  <cp:revision>11</cp:revision>
  <dcterms:created xsi:type="dcterms:W3CDTF">2019-03-10T04:36:00Z</dcterms:created>
  <dcterms:modified xsi:type="dcterms:W3CDTF">2026-02-05T08:18:00Z</dcterms:modified>
</cp:coreProperties>
</file>