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895" w:rsidRDefault="00BA0895" w:rsidP="00BA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</w:instrText>
      </w:r>
      <w:r w:rsidRPr="00BA0895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https://infourok.ru/konsultaciya-dlya-roditelej-na-temu-vospitanie-samostoyatelnosti-u-detej-mladshego-doshkolnogo-vozrasta-6769139.html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C72C95">
        <w:rPr>
          <w:rStyle w:val="a3"/>
          <w:rFonts w:ascii="Times New Roman" w:eastAsia="Times New Roman" w:hAnsi="Times New Roman" w:cs="Times New Roman"/>
          <w:sz w:val="28"/>
          <w:szCs w:val="28"/>
          <w:lang w:eastAsia="ru-RU"/>
        </w:rPr>
        <w:t>https://infourok.ru/konsultaciya-dlya-roditelej-na-temu-vospitanie-samostoyatelnosti-u-detej-mladshego-doshkolnogo-vozrasta-6769139.html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</w:p>
    <w:p w:rsidR="00BA0895" w:rsidRDefault="00BA0895" w:rsidP="00BA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0895" w:rsidRDefault="00BA0895" w:rsidP="00BA089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BA0895" w:rsidRPr="00BA0895" w:rsidRDefault="00BA0895" w:rsidP="00BA089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Родительское собрание №1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8"/>
          <w:szCs w:val="21"/>
          <w:lang w:eastAsia="ru-RU"/>
        </w:rPr>
      </w:pPr>
      <w:bookmarkStart w:id="0" w:name="_GoBack"/>
      <w:r w:rsidRPr="00BA0895">
        <w:rPr>
          <w:rFonts w:ascii="Times New Roman" w:eastAsia="Times New Roman" w:hAnsi="Times New Roman" w:cs="Times New Roman"/>
          <w:color w:val="FF0000"/>
          <w:sz w:val="40"/>
          <w:szCs w:val="28"/>
          <w:lang w:eastAsia="ru-RU"/>
        </w:rPr>
        <w:t>«Воспитание самостоятельности у детей младшего дошкольного возраста».</w:t>
      </w:r>
    </w:p>
    <w:bookmarkEnd w:id="0"/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Задачи родительского собрания: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 Повысить педагогическую компетентность родителей в вопросах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воспитания у детей младшего возраста самостоятельности в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самообслуживании.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 Сформировать у родителей представления о значении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самообслуживания в воспитании детей их роли в процессе воспитания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самостоятельности.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 Познакомить родителей с навыками самообслуживания для детей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младшего возраста.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4.Организационные вопросы.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Ход собрания: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Добрый вечер, уважаемые родители. Каждое занятие с детьми мы начинаем, взявшись за руки и построив круг. Предлагаю вам встать в круг и взять друг друга за руки. Закройте глаза и немного помечтайте. Каким вы видите своего ребёнка через 5, через 20 лет. Откройте глаза. Передавая мяч друг другу, расскажите каким вы видите своего ребёнка.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теперь подумайте, что нужно сделать чтобы ваши дети стали самостоятельными, сильными, уверенными в себе. Давайте поговорим об этом.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Пожалуйста, присаживайтесь на стулья.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1.Актуальность.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Когда у птиц появляются птенцы, они сначала кормят и заботятся о них. Но приходит время, и взрослые птицы учат птенцов летать, находить корм. Так происходит и у людей. До 3 лет ребёнок — это Бог и царь для вас. Вы кормите его, заботитесь о его нуждах.  Сажаете на горшок, кормите кашей, одеваете, раздеваете и т. д. Но дети растут, переходят во 2 младшую группу и у </w:t>
      </w:r>
      <w:r w:rsidRPr="00BA089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них меняется статус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  Детский сад превращается в маленькую</w:t>
      </w:r>
      <w:r w:rsidRPr="00BA089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школу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проходят занятия, а дети становятся маленькими </w:t>
      </w:r>
      <w:r w:rsidRPr="00BA089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учениками.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Ребенок говорит я большой, я сам. И уже с боем отвоёвывает у родителей возможность делать что-то самостоятельно. И именно сейчас наступает то время, когда вы должны дать возможность ребенку почувствовать свою самостоятельность.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Нам часто хочется сделать все за ребенка: покормить его с ложечки, завязать шнурки на ботинках, вытереть разлитый компот…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Как вы думаете, почему поступают так многие мамы?</w:t>
      </w:r>
    </w:p>
    <w:p w:rsidR="00BA0895" w:rsidRPr="00BA0895" w:rsidRDefault="00BA0895" w:rsidP="00BA089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1.</w:t>
      </w:r>
      <w:r w:rsidRPr="00BA089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привычке.</w:t>
      </w:r>
    </w:p>
    <w:p w:rsidR="00BA0895" w:rsidRPr="00BA0895" w:rsidRDefault="00BA0895" w:rsidP="00BA089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2.</w:t>
      </w:r>
      <w:r w:rsidRPr="00BA089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жалости к малышу</w:t>
      </w:r>
    </w:p>
    <w:p w:rsidR="00BA0895" w:rsidRPr="00BA0895" w:rsidRDefault="00BA0895" w:rsidP="00BA089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3.</w:t>
      </w:r>
      <w:r w:rsidRPr="00BA089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 желания поскорее все уладить. Быстрее сделать самой</w:t>
      </w:r>
    </w:p>
    <w:p w:rsidR="00BA0895" w:rsidRPr="00BA0895" w:rsidRDefault="00BA0895" w:rsidP="00BA089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4.</w:t>
      </w:r>
      <w:r w:rsidRPr="00BA089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иногда – от неверия в силы собственного ребенка: ведь он еще маленький и не сможет сделать что-то хорошо.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Но, пытаясь сэкономить свое время или нервы от очередного кошмара на кухне, вы лишаете своего ребенка права на самостоятельность, желание сделать что-то самому. Формируя тем самым низкую самооценку.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   Не спорю, бывают моменты, когда, действительно, нужно сделать все очень быстро и лучше, если это сделает мама. Бывают ситуации, когда запрет на какие-то действия, может предостеречь от беды.   Но ведь </w:t>
      </w:r>
      <w:r w:rsidRPr="00BA089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чаще всего мы делаем что-то за ребенка из соображений собственного удобства и комфорта. И запрещаем ему что-то из-за своих внутренних страхов,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неумения преодолеть этот психологический барьер «а вдруг что».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А еще бывает интересная ситуация, когда, проделывая какие-то действия за ребенка, дорастив его до определенного возраста, мы вдруг решаем, что «уже хватит», что «он уже большой» и может все делать самостоятельно. Для ничего не подозревающего малыша это становится неожиданным поворотом событий, и он активно сопротивляется этим нововведениям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u w:val="single"/>
          <w:lang w:eastAsia="ru-RU"/>
        </w:rPr>
        <w:t>: ведь было так удобно, когда колготки одевала мама, а тут вдруг что, самому придется? Ребенок привыкает к сложившимся обстоятельствам, привыкает к его преимуществам и удобствам и перестраиваться ему уже тяжело.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Меняется статус ребенка, он теперь ученик, и вы тоже, теперь не просто мама, а воспитатель и учитель.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Представьте ситуацию.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Мама привела ребенка в детский сад, и сама снимает обувь малышу, несет ее в группу. Раздевает и одевает сама ребенка, сама складывает в шкаф одежду.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Как должна поступить мама, которая хочет вырастить самостоятельного, сильного, уверенного в своих силах ребенка?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Хочешь накормить человека один раз — дай ему рыбу. Хочешь накормить его на всю жизнь — научи его рыбачить» - Конфуций.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А может лучше сразу, не дать рыбу голодному человеку, а научить его ловить рыбу самостоятельно, как советует нам древняя притча?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Да, вы потратите на то, чтобы дождаться, пока ребенок сам оденет колготки намного больше времени, чем если бы сделали это сами. Но, во-первых, у ребенка появится чувство удовлетворенности от того, что он смог справиться с этой для детей серьезной задачей. У него появится гордость за себя, что он, как большой, как мама и папа, одевается сам. И это будет еще один кирпичик в дело строительства его самостоятельности.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 вздыхаете, что в суете утренних сборов эти эксперименты с самостоятельностью ставят под угрозу то, что вы сможете попасть на работу и в детский сад вовремя? Заложите больше времени на сборы, встаньте на 10-15 минут пораньше – выход всегда найдется, если задаться такой целью.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</w:t>
      </w: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2. УПРАЖНЕНИЕ «СПИСОК САМОСТОЯТЕЛЬНОСТИ»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Возьмите, пожалуйста, лист бумаги и разделите его на две половины. Левая: то, что вы делаете с ребенком вместе (имеется в виду самообслуживание); правая: то, что ваш ребенок уже может делать самостоятельно.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Давайте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обсудим, что ребенок может делать сам.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Родители выполняют упражнение. Желающие зачитывают свой список вслух.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-Что вы чувствуете, слушая чужие списки?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Заберите списки домой и постарайтесь, чтобы хотя бы один из пунктов переместился из левой половины в правую.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3.Что должны уметь дети младшего возраста: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Мыть руки, засучивая рукава;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Мыть лицо, не разбрызгивая воду;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Правильно пользоваться мылом;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Не мочить одежду;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Сухо вытираться полотенцем, без напоминания вешать его на отведённое место. Одеваться и раздеваться в определенной последовательности.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• Одежду снимать, одевать, складывать, вешать, выворачивать на лицевую сторону, пуговицы расстегивать, застегивать, завязывать шнурки на ботинках;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Замечать непорядок в одежде и самостоятельно устранять его или обращаться за помощью к взрослому;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Своевременно пользоваться носовым платком, туалетом; (опыт китайцев видео)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Пить из чашки, аккуратно кушать, хорошо пережёвывая пищу с закрытым ртом;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• Правильно пользоваться ложкой, вилкой, салфеткой;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4.</w:t>
      </w: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Значение самообслуживания в воспитании детей.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Конечно, малыш не сразу приобретает необходимые навыки, ему требуется наша помощь. И только совместно мы можем привить ребёнку эти навыки, создавая для этого </w:t>
      </w:r>
      <w:r w:rsidRPr="00BA0895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u w:val="single"/>
          <w:lang w:eastAsia="ru-RU"/>
        </w:rPr>
        <w:t>необходимые условия.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Например,</w:t>
      </w:r>
    </w:p>
    <w:p w:rsidR="00BA0895" w:rsidRPr="00BA0895" w:rsidRDefault="00BA0895" w:rsidP="00BA089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A089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приспособить вешалку по росту ребенка,</w:t>
      </w:r>
    </w:p>
    <w:p w:rsidR="00BA0895" w:rsidRPr="00BA0895" w:rsidRDefault="00BA0895" w:rsidP="00BA089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A089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повесить полотенце непосредственно для ребенка,</w:t>
      </w:r>
    </w:p>
    <w:p w:rsidR="00BA0895" w:rsidRPr="00BA0895" w:rsidRDefault="00BA0895" w:rsidP="00BA0895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Symbol" w:eastAsia="Times New Roman" w:hAnsi="Symbol" w:cs="Arial"/>
          <w:color w:val="181818"/>
          <w:sz w:val="28"/>
          <w:szCs w:val="28"/>
          <w:lang w:eastAsia="ru-RU"/>
        </w:rPr>
        <w:t></w:t>
      </w:r>
      <w:r w:rsidRPr="00BA0895">
        <w:rPr>
          <w:rFonts w:ascii="Times New Roman" w:eastAsia="Times New Roman" w:hAnsi="Times New Roman" w:cs="Times New Roman"/>
          <w:color w:val="181818"/>
          <w:sz w:val="14"/>
          <w:szCs w:val="14"/>
          <w:lang w:eastAsia="ru-RU"/>
        </w:rPr>
        <w:t>        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выделить полку в шкафу для его вещей, чтобы ребенок знал и мог подойти взять или положить ту или иную вещь и. т. д.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В закреплении навыков самообслуживания большое место принадлежит </w:t>
      </w: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игре.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 играх с куклой можно, например, закрепить знания детей о последовательности в одевании, раздевании, умывании. С помощью игровых персонажей (куклы, мишки) можно понаблюдать за тем, как ребенок ест, умывается, одевается. Вот червячок заползает в нору (одевание колгот, носок), вот поезд едет через туннель (натягивание свитеров и футболок через голову). Можно поиграть в прятки. Одежда закрыла лицо – где наш малыш? В процессе игры ребенок сможет незаметно для самого себя перехватить инициативу, почувствовать желание одеваться самостоятельно.)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u w:val="single"/>
          <w:lang w:eastAsia="ru-RU"/>
        </w:rPr>
        <w:t>    Сделайте что-то вместе от начала до конца, а потом предоставьте возможность справиться самостоятельно.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Ваш ребенок хочет порезать хлеб? Пожалуйста, только специальным ножиком (наверняка у вас есть игрушечный пластиковый ножик из каких-нибудь игр). Хочет сам помыть пол? Пожалуйста, дайте ему небольшое ведёрко с водой и тряпочку, научите ее отжимать. Скорее всего, вам придется вытирать лужи и перемывать пол, но ведь это мелочи перед гордым рассказом папе о том, что ваше чадо сегодня так хорошо помогло маме!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При таком подходе ребенок понимает свою ценность и значимость в семье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 Если ребенок является </w:t>
      </w: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вашим помощником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то это подчёркивает его значительность в собственных глазах и даёт чувство нужности в семье. И это чувство — еще один рецепт удовлетворения эмоционального голода.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 Воспитывая самостоятельность, старайтесь, как можно реже прибегать к замечаниям, наставлениям, порицаниям. Больше опирайтесь на поощрения и похвалу. За что можно похвалить ребенка в труде по самообслуживанию? Похвалы заслуживает старание, усидчивость, находчивость ребенка, стремление оказать внимание, помощь родителям, овладеть новыми действиями.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Оценивая то или иное действие ребенка, недостаточно ему сказать, «Молодец» или «неправильно», следует конкретно указать, что сделано ребенком хорошо, а что ему совсем не удалось. Опыт придёт постепенно. Сначала нужно вызвать интерес.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 «КАК ОДЕВАТЬ РЕБЕНКА В ДЕТСКИЙ САД?»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 1. Приводить ребенка в опрятной одежде, с носовым платком, с расчёской. Одежда и обувь должна соответствовать размеру ребенка, сезону.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После прогулки мы как можем, сушим, специальных мест для просушки у нас нет, поэтому, лучше иметь сменный комплект сухой одежды. Особенно до тех пор, пока не 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дадут отопления иметь 2 тёплые кофты и пара тёплых штанов.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2. Нужно отдавать предпочтение вещам, которые ребенок сможет надеть самостоятельно это свободная одежда, недорогая, которую не жалко испачкать., если, например, ребенок споткнулся и упал. Никаких перчаток, только варежки, желательно на резинках.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3. Пуговицы на одежде лучше исключить, отдать предпочтение липучкам и кнопкам.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4. Одежда должна быть, как можно меньше украшена различными бусинками и мелкими деталями, прежде всего, в целях безопасности.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5. Обувь тоже должна быть удобной, соответствовать по размеру (она должна чётко фиксировать стопу), избегать «сложных» застёжек (лучше отдать предпочтение застежкам-липучкам).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6. У ребенка обязательно должна быть вторая обувь, сменная и запасная одежда. (</w:t>
      </w:r>
      <w:proofErr w:type="gramStart"/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трусики,  носочки</w:t>
      </w:r>
      <w:proofErr w:type="gramEnd"/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футболка, шорты, платье). Желательно, чтобы в шкафчике лежали пакеты для испачканного белья.</w:t>
      </w: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  <w:t>7. Необходимо следить, чтобы в кармашке у ребенка были чистые носовые платочки (как в помещении, так и на улице).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8. Приучайте детей запоминать свою одежду, а не спрашивать у воспитателей, где штаны, колготки. Не запоминаете – ставьте метки, тогда и нам легче находить вещи и раскладывать по шкафчикам. Формируя навыки самообслуживания, воспитываем и бережное отношение к вещам. Показываем и рассказываем, как надо складывать вещи, вешать в шкаф, раскладывать на стульчик, когда ложимся спать, говорим: «У кого сегодня будет самый нарядный стульчик?» и каждый старается. Убедительная просьба к Вам хотя бы раз в день дайте возможность ребёнку самому одеться, раздеться, структурируйте своё время для того, чтобы могли это спокойно успеть либо дома, либо в д/саду, иначе развивается элементарная лень, мотивация к самостоятельности пропадает напрочь.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9. Пижамы не забывайте забирать на стирку, ежедневно меняйте нижнее бельё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шкафах ни в коем случае не должны быть лекарства и сладости, если не возьмёт ваш ребёнок, может нечаянно взять другой и будет трагедия.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 Отдельный вопрос – игрушки из дома: если вы даёте ребёнку в д/сад игрушку из дома, будьте готовы, что она может потеряться, сломаться или же ребёнок придёт с синяком - царапиной, так как он может не договориться с другими детьми, отстаивать право на свою игрушку кулаками. Игрушка должна быть безопасной, без шерсти, чистой.     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Понравимся ли мы друг другу? Обретем ли взаимопонимание и дружбу? Сможете ли вы услышать и принять наши правила и помогать нам и вашим детям? Мы просим вас относиться к нам как ещё к одним членам семьи, заинтересованным в здоровье и успешности наших детей. А это значит не соперничать с нами, а сотрудничать, именно от этого зависит успех нашей с вами совместной работы. Если у вас есть какие-то вопросы, что-то вам не понятно, спрашивайте. 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 Итоги родительского собрания.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Уважаемые родители! Я благодарю вас за совместную работу!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Раздать памятки по развитию самостоятельности в самообслуживании.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Наши дети – это наша старость. Правильное воспитание – это счастливая старость, плохое воспитание – это наше будущее горе, наши слезы, это наша вина перед другими людьми, перед стариной» А.С. Макаренко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Спасибо за внимание!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0895" w:rsidRPr="00BA0895" w:rsidRDefault="00BA0895" w:rsidP="00BA08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089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A2328" w:rsidRDefault="00BA2328" w:rsidP="00BA2328"/>
    <w:p w:rsidR="00E65D36" w:rsidRDefault="00E65D36"/>
    <w:sectPr w:rsidR="00E65D36" w:rsidSect="008568FD">
      <w:pgSz w:w="11906" w:h="16838"/>
      <w:pgMar w:top="567" w:right="566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328"/>
    <w:rsid w:val="00BA0895"/>
    <w:rsid w:val="00BA2328"/>
    <w:rsid w:val="00E65D36"/>
    <w:rsid w:val="00F6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74896"/>
  <w15:chartTrackingRefBased/>
  <w15:docId w15:val="{D92CFBED-1314-45F0-9AD3-755B1A52F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2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1"/>
    <w:basedOn w:val="a"/>
    <w:rsid w:val="00BA08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BA08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2025-06-20T14:04:00Z</dcterms:created>
  <dcterms:modified xsi:type="dcterms:W3CDTF">2025-06-20T15:23:00Z</dcterms:modified>
</cp:coreProperties>
</file>