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126" w:rsidRPr="00B85126" w:rsidRDefault="00B85126" w:rsidP="00B851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</w:pPr>
      <w:r w:rsidRPr="00B85126"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  <w:t xml:space="preserve">Муниципальное дошкольное образовательное автономное учреждение </w:t>
      </w:r>
    </w:p>
    <w:p w:rsidR="00B85126" w:rsidRPr="00B85126" w:rsidRDefault="00B85126" w:rsidP="00B851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</w:pPr>
      <w:r w:rsidRPr="00B851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7BC567" wp14:editId="6D50FDB2">
            <wp:simplePos x="0" y="0"/>
            <wp:positionH relativeFrom="column">
              <wp:posOffset>7098665</wp:posOffset>
            </wp:positionH>
            <wp:positionV relativeFrom="paragraph">
              <wp:posOffset>95250</wp:posOffset>
            </wp:positionV>
            <wp:extent cx="6010275" cy="9315450"/>
            <wp:effectExtent l="0" t="0" r="9525" b="0"/>
            <wp:wrapNone/>
            <wp:docPr id="1" name="Рисунок 1" descr="доп.прог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п.прог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5126"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  <w:t>«Детский сад № 12 «</w:t>
      </w:r>
      <w:proofErr w:type="spellStart"/>
      <w:r w:rsidRPr="00B85126"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  <w:t>Журавушка</w:t>
      </w:r>
      <w:proofErr w:type="spellEnd"/>
      <w:r w:rsidRPr="00B85126"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  <w:t xml:space="preserve">» комбинированного  вида   </w:t>
      </w:r>
      <w:proofErr w:type="spellStart"/>
      <w:r w:rsidRPr="00B85126"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  <w:t>г</w:t>
      </w:r>
      <w:proofErr w:type="gramStart"/>
      <w:r w:rsidRPr="00B85126"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  <w:t>.О</w:t>
      </w:r>
      <w:proofErr w:type="gramEnd"/>
      <w:r w:rsidRPr="00B85126"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  <w:t>рска</w:t>
      </w:r>
      <w:proofErr w:type="spellEnd"/>
      <w:r w:rsidRPr="00B85126">
        <w:rPr>
          <w:rFonts w:ascii="Times New Roman" w:eastAsia="Times New Roman" w:hAnsi="Times New Roman" w:cs="Arial"/>
          <w:spacing w:val="-3"/>
          <w:sz w:val="24"/>
          <w:szCs w:val="24"/>
          <w:lang w:eastAsia="ru-RU"/>
        </w:rPr>
        <w:t>»</w:t>
      </w:r>
    </w:p>
    <w:p w:rsidR="00B85126" w:rsidRDefault="00B85126"/>
    <w:p w:rsidR="00B85126" w:rsidRPr="00B85126" w:rsidRDefault="00B85126" w:rsidP="00B85126"/>
    <w:p w:rsidR="00B85126" w:rsidRPr="00B85126" w:rsidRDefault="00B85126" w:rsidP="00B85126"/>
    <w:p w:rsidR="00B85126" w:rsidRDefault="00B85126" w:rsidP="00B85126">
      <w:pPr>
        <w:tabs>
          <w:tab w:val="left" w:pos="2784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</w:pPr>
      <w:r w:rsidRPr="00B85126"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 xml:space="preserve">Проект на тему: </w:t>
      </w:r>
    </w:p>
    <w:p w:rsidR="00B85126" w:rsidRDefault="00B85126" w:rsidP="00B85126">
      <w:pPr>
        <w:tabs>
          <w:tab w:val="left" w:pos="27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 wp14:anchorId="3ACB247B" wp14:editId="1E436405">
            <wp:simplePos x="0" y="0"/>
            <wp:positionH relativeFrom="margin">
              <wp:posOffset>1000760</wp:posOffset>
            </wp:positionH>
            <wp:positionV relativeFrom="margin">
              <wp:posOffset>3517265</wp:posOffset>
            </wp:positionV>
            <wp:extent cx="3505200" cy="4672965"/>
            <wp:effectExtent l="6667" t="0" r="6668" b="6667"/>
            <wp:wrapSquare wrapText="bothSides"/>
            <wp:docPr id="2" name="Рисунок 2" descr="C:\Users\79228\Desktop\РАБОТА\Юные художники\фотоматериалы\XulotJ85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8\Desktop\РАБОТА\Юные художники\фотоматериалы\XulotJ85E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520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126"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>«</w:t>
      </w:r>
      <w:bookmarkStart w:id="0" w:name="_GoBack"/>
      <w:r w:rsidRPr="00B85126"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 xml:space="preserve">Нетрадиционная техника рисования, как средство развития творческих способностей </w:t>
      </w:r>
    </w:p>
    <w:p w:rsidR="007D7E68" w:rsidRPr="00B85126" w:rsidRDefault="00B85126" w:rsidP="00B85126">
      <w:pPr>
        <w:tabs>
          <w:tab w:val="left" w:pos="27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85126"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 xml:space="preserve">детей </w:t>
      </w:r>
      <w:r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>5-7 лет</w:t>
      </w:r>
      <w:bookmarkEnd w:id="0"/>
      <w:r w:rsidRPr="00B85126"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>»</w:t>
      </w:r>
    </w:p>
    <w:p w:rsidR="00B85126" w:rsidRDefault="00B85126">
      <w:pPr>
        <w:tabs>
          <w:tab w:val="left" w:pos="2784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B85126" w:rsidRPr="00B85126" w:rsidRDefault="00B85126" w:rsidP="00B85126">
      <w:pPr>
        <w:rPr>
          <w:rFonts w:ascii="Times New Roman" w:hAnsi="Times New Roman" w:cs="Times New Roman"/>
          <w:sz w:val="56"/>
          <w:szCs w:val="56"/>
        </w:rPr>
      </w:pPr>
    </w:p>
    <w:p w:rsidR="00B85126" w:rsidRPr="00B85126" w:rsidRDefault="00B85126" w:rsidP="00B85126">
      <w:pPr>
        <w:rPr>
          <w:rFonts w:ascii="Times New Roman" w:hAnsi="Times New Roman" w:cs="Times New Roman"/>
          <w:sz w:val="56"/>
          <w:szCs w:val="56"/>
        </w:rPr>
      </w:pPr>
    </w:p>
    <w:p w:rsidR="00B85126" w:rsidRPr="00B85126" w:rsidRDefault="00B85126" w:rsidP="00B85126">
      <w:pPr>
        <w:rPr>
          <w:rFonts w:ascii="Times New Roman" w:hAnsi="Times New Roman" w:cs="Times New Roman"/>
          <w:sz w:val="56"/>
          <w:szCs w:val="56"/>
        </w:rPr>
      </w:pPr>
    </w:p>
    <w:p w:rsidR="00B85126" w:rsidRPr="00B85126" w:rsidRDefault="00B85126" w:rsidP="00B85126">
      <w:pPr>
        <w:rPr>
          <w:rFonts w:ascii="Times New Roman" w:hAnsi="Times New Roman" w:cs="Times New Roman"/>
          <w:sz w:val="56"/>
          <w:szCs w:val="56"/>
        </w:rPr>
      </w:pPr>
    </w:p>
    <w:p w:rsidR="00B85126" w:rsidRPr="00B85126" w:rsidRDefault="00B85126" w:rsidP="00B85126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B85126" w:rsidRDefault="00B85126" w:rsidP="00B85126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B85126" w:rsidRDefault="00B85126" w:rsidP="00B85126">
      <w:pPr>
        <w:tabs>
          <w:tab w:val="left" w:pos="81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5126">
        <w:rPr>
          <w:rFonts w:ascii="Times New Roman" w:hAnsi="Times New Roman" w:cs="Times New Roman"/>
          <w:b/>
          <w:sz w:val="28"/>
          <w:szCs w:val="28"/>
        </w:rPr>
        <w:t xml:space="preserve">Подготовил воспитатель: </w:t>
      </w:r>
      <w:proofErr w:type="spellStart"/>
      <w:r w:rsidRPr="00B85126">
        <w:rPr>
          <w:rFonts w:ascii="Times New Roman" w:hAnsi="Times New Roman" w:cs="Times New Roman"/>
          <w:b/>
          <w:sz w:val="28"/>
          <w:szCs w:val="28"/>
        </w:rPr>
        <w:t>Абзалилова</w:t>
      </w:r>
      <w:proofErr w:type="spellEnd"/>
      <w:r w:rsidRPr="00B85126">
        <w:rPr>
          <w:rFonts w:ascii="Times New Roman" w:hAnsi="Times New Roman" w:cs="Times New Roman"/>
          <w:b/>
          <w:sz w:val="28"/>
          <w:szCs w:val="28"/>
        </w:rPr>
        <w:t xml:space="preserve"> К.Р.</w:t>
      </w:r>
    </w:p>
    <w:p w:rsidR="00B85126" w:rsidRPr="00B85126" w:rsidRDefault="00B85126" w:rsidP="00B85126">
      <w:pPr>
        <w:tabs>
          <w:tab w:val="left" w:pos="81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5126">
        <w:rPr>
          <w:rFonts w:ascii="Times New Roman" w:hAnsi="Times New Roman" w:cs="Times New Roman"/>
          <w:sz w:val="28"/>
          <w:szCs w:val="28"/>
        </w:rPr>
        <w:t>Орск, 202</w:t>
      </w:r>
      <w:r>
        <w:rPr>
          <w:rFonts w:ascii="Times New Roman" w:hAnsi="Times New Roman" w:cs="Times New Roman"/>
          <w:sz w:val="28"/>
          <w:szCs w:val="28"/>
        </w:rPr>
        <w:t>2-23</w:t>
      </w:r>
      <w:r w:rsidRPr="00B8512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Актуальность темы.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lastRenderedPageBreak/>
        <w:t> Актуальность темы заключается в том,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детей, т. к. в ней особенно проявляются разные стороны развития ребенка. Нетрадиционные техники –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Проблема</w:t>
      </w:r>
      <w:r w:rsidRPr="00B85126">
        <w:rPr>
          <w:color w:val="000000"/>
          <w:sz w:val="28"/>
          <w:szCs w:val="28"/>
        </w:rPr>
        <w:t>: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Недостаточность дидактического материала, художественного материала для рисования.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Недостаточность знаний, опыта работы у детей дошкольного возраста по проблеме изобразительного творчества по средствам нетрадиционного рисования.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Тип проекта:</w:t>
      </w:r>
      <w:r w:rsidRPr="00B85126">
        <w:rPr>
          <w:color w:val="000000"/>
          <w:sz w:val="28"/>
          <w:szCs w:val="28"/>
        </w:rPr>
        <w:t xml:space="preserve"> долгосрочный; </w:t>
      </w:r>
      <w:proofErr w:type="spellStart"/>
      <w:r w:rsidRPr="00B85126">
        <w:rPr>
          <w:color w:val="000000"/>
          <w:sz w:val="28"/>
          <w:szCs w:val="28"/>
        </w:rPr>
        <w:t>исследовательско</w:t>
      </w:r>
      <w:proofErr w:type="spellEnd"/>
      <w:r w:rsidRPr="00B85126">
        <w:rPr>
          <w:color w:val="000000"/>
          <w:sz w:val="28"/>
          <w:szCs w:val="28"/>
        </w:rPr>
        <w:t>-творческий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rStyle w:val="a6"/>
          <w:color w:val="000000"/>
          <w:sz w:val="28"/>
          <w:szCs w:val="28"/>
        </w:rPr>
        <w:t>Реализация проекта:</w:t>
      </w:r>
      <w:r>
        <w:rPr>
          <w:color w:val="000000"/>
          <w:sz w:val="28"/>
          <w:szCs w:val="28"/>
        </w:rPr>
        <w:t> сентябрь 2022 - май 2023</w:t>
      </w:r>
      <w:r w:rsidRPr="00B85126">
        <w:rPr>
          <w:color w:val="000000"/>
          <w:sz w:val="28"/>
          <w:szCs w:val="28"/>
        </w:rPr>
        <w:t xml:space="preserve"> год.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B85126">
        <w:rPr>
          <w:b/>
          <w:bCs/>
          <w:color w:val="000000"/>
          <w:sz w:val="28"/>
          <w:szCs w:val="28"/>
        </w:rPr>
        <w:t>Участники проекта:</w:t>
      </w:r>
      <w:r w:rsidRPr="00B85126">
        <w:rPr>
          <w:color w:val="000000"/>
          <w:sz w:val="28"/>
          <w:szCs w:val="28"/>
        </w:rPr>
        <w:t xml:space="preserve"> воспитатели, дети старшей группы </w:t>
      </w:r>
      <w:r>
        <w:rPr>
          <w:color w:val="000000"/>
          <w:sz w:val="28"/>
          <w:szCs w:val="28"/>
        </w:rPr>
        <w:t>«Ромашки</w:t>
      </w:r>
      <w:r w:rsidRPr="00B8512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подготовительной группы «Солнышко»</w:t>
      </w:r>
      <w:r w:rsidRPr="00B85126">
        <w:rPr>
          <w:color w:val="000000"/>
          <w:sz w:val="28"/>
          <w:szCs w:val="28"/>
        </w:rPr>
        <w:t>, родители.</w:t>
      </w:r>
      <w:proofErr w:type="gramEnd"/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Ожидаемые результаты:</w:t>
      </w:r>
    </w:p>
    <w:p w:rsidR="00B85126" w:rsidRPr="00B85126" w:rsidRDefault="00B85126" w:rsidP="00B8512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 xml:space="preserve">Формирование у детей </w:t>
      </w:r>
      <w:r>
        <w:rPr>
          <w:color w:val="000000"/>
          <w:sz w:val="28"/>
          <w:szCs w:val="28"/>
        </w:rPr>
        <w:t>5-7 лет</w:t>
      </w:r>
      <w:r w:rsidRPr="00B85126">
        <w:rPr>
          <w:color w:val="000000"/>
          <w:sz w:val="28"/>
          <w:szCs w:val="28"/>
        </w:rPr>
        <w:t xml:space="preserve"> знаний о нетрадиционных способах рисования.</w:t>
      </w:r>
    </w:p>
    <w:p w:rsidR="00B85126" w:rsidRPr="00B85126" w:rsidRDefault="00B85126" w:rsidP="00B8512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Владение дошкольниками простейшими техническими приемами работы с различными изобразительными материалами.</w:t>
      </w:r>
    </w:p>
    <w:p w:rsidR="00B85126" w:rsidRPr="00B85126" w:rsidRDefault="00B85126" w:rsidP="00B8512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Умение воспитанников самостоятельно применять нетрадиционные техники рисования.</w:t>
      </w:r>
    </w:p>
    <w:p w:rsidR="00B85126" w:rsidRPr="00B85126" w:rsidRDefault="00B85126" w:rsidP="00B8512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Повышение компетентности родителей воспитанников в вопросах рисования с использованием нетрадиционной техники, активное участие родителей в совместных творческих проектах.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Цель проекта: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 xml:space="preserve">развитие художественно-творческих способностей детей </w:t>
      </w:r>
      <w:r>
        <w:rPr>
          <w:color w:val="000000"/>
          <w:sz w:val="28"/>
          <w:szCs w:val="28"/>
        </w:rPr>
        <w:t xml:space="preserve">5-7 лет </w:t>
      </w:r>
      <w:r w:rsidRPr="00B85126">
        <w:rPr>
          <w:color w:val="000000"/>
          <w:sz w:val="28"/>
          <w:szCs w:val="28"/>
        </w:rPr>
        <w:t>посредством использования нетрадиционных техник рисования.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Задачи проекта: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создать предметно-развивающую среду в группе для развития и формирования художественно-творческих способностей детей;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знакомить детей старшего возраста с нетрадиционными способами рисования, формировать интерес к изобразительной деятельности;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способствовать овладению дошкольниками простейшими техническими приемами работы с различными изобразительными материалами;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lastRenderedPageBreak/>
        <w:t>- побуждать воспитанников самостоятельно применять нетрадиционные техники рисования (рисование пальчиками и ладошкой, рисование ватной палочкой и т. д.).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воспитывать у детей умение работать индивидуально и создавать коллективные композиции, развивать эмоционально положительные эмоции на предложение рисовать, формирование умений использовать опыт для достижения цели.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В соответствии с федеральными государственными требованиями в процессе изобразительной деятельности обеспечивается интеграция всех образовательных областей: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</w:t>
      </w:r>
      <w:r w:rsidRPr="00B85126">
        <w:rPr>
          <w:i/>
          <w:iCs/>
          <w:color w:val="000000"/>
          <w:sz w:val="28"/>
          <w:szCs w:val="28"/>
        </w:rPr>
        <w:t>познание</w:t>
      </w:r>
      <w:r w:rsidRPr="00B85126">
        <w:rPr>
          <w:color w:val="000000"/>
          <w:sz w:val="28"/>
          <w:szCs w:val="28"/>
        </w:rPr>
        <w:t> (форма, размер, ориентировка на листе);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</w:t>
      </w:r>
      <w:r w:rsidRPr="00B85126">
        <w:rPr>
          <w:i/>
          <w:iCs/>
          <w:color w:val="000000"/>
          <w:sz w:val="28"/>
          <w:szCs w:val="28"/>
        </w:rPr>
        <w:t>безопасность</w:t>
      </w:r>
      <w:r w:rsidRPr="00B85126">
        <w:rPr>
          <w:color w:val="000000"/>
          <w:sz w:val="28"/>
          <w:szCs w:val="28"/>
        </w:rPr>
        <w:t> (осторожное обращение с материалом и инструментами);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</w:t>
      </w:r>
      <w:r w:rsidRPr="00B85126">
        <w:rPr>
          <w:i/>
          <w:iCs/>
          <w:color w:val="000000"/>
          <w:sz w:val="28"/>
          <w:szCs w:val="28"/>
        </w:rPr>
        <w:t>чтение художественной литературы</w:t>
      </w:r>
      <w:r w:rsidRPr="00B85126">
        <w:rPr>
          <w:color w:val="000000"/>
          <w:sz w:val="28"/>
          <w:szCs w:val="28"/>
        </w:rPr>
        <w:t> </w:t>
      </w:r>
      <w:proofErr w:type="gramStart"/>
      <w:r w:rsidRPr="00B85126">
        <w:rPr>
          <w:color w:val="000000"/>
          <w:sz w:val="28"/>
          <w:szCs w:val="28"/>
        </w:rPr>
        <w:t>–(</w:t>
      </w:r>
      <w:proofErr w:type="gramEnd"/>
      <w:r w:rsidRPr="00B85126">
        <w:rPr>
          <w:color w:val="000000"/>
          <w:sz w:val="28"/>
          <w:szCs w:val="28"/>
        </w:rPr>
        <w:t>стихи, загадки, сказки);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</w:t>
      </w:r>
      <w:r w:rsidRPr="00B85126">
        <w:rPr>
          <w:i/>
          <w:iCs/>
          <w:color w:val="000000"/>
          <w:sz w:val="28"/>
          <w:szCs w:val="28"/>
        </w:rPr>
        <w:t>социализация</w:t>
      </w:r>
      <w:r w:rsidRPr="00B85126">
        <w:rPr>
          <w:color w:val="000000"/>
          <w:sz w:val="28"/>
          <w:szCs w:val="28"/>
        </w:rPr>
        <w:t> (проблемные ситуаций, дружеские взаимоотношения;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</w:t>
      </w:r>
      <w:r w:rsidRPr="00B85126">
        <w:rPr>
          <w:i/>
          <w:iCs/>
          <w:color w:val="000000"/>
          <w:sz w:val="28"/>
          <w:szCs w:val="28"/>
        </w:rPr>
        <w:t>коммуникация</w:t>
      </w:r>
      <w:r w:rsidRPr="00B85126">
        <w:rPr>
          <w:color w:val="000000"/>
          <w:sz w:val="28"/>
          <w:szCs w:val="28"/>
        </w:rPr>
        <w:t> (беседа, сверстниками, педагогом);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</w:t>
      </w:r>
      <w:proofErr w:type="spellStart"/>
      <w:r w:rsidRPr="00B85126">
        <w:rPr>
          <w:i/>
          <w:iCs/>
          <w:color w:val="000000"/>
          <w:sz w:val="28"/>
          <w:szCs w:val="28"/>
        </w:rPr>
        <w:t>здоровьесбережение</w:t>
      </w:r>
      <w:proofErr w:type="spellEnd"/>
      <w:r w:rsidRPr="00B85126">
        <w:rPr>
          <w:color w:val="000000"/>
          <w:sz w:val="28"/>
          <w:szCs w:val="28"/>
        </w:rPr>
        <w:t> (пальчиковые игр, физкультминутки);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</w:t>
      </w:r>
      <w:r w:rsidRPr="00B85126">
        <w:rPr>
          <w:i/>
          <w:iCs/>
          <w:color w:val="000000"/>
          <w:sz w:val="28"/>
          <w:szCs w:val="28"/>
        </w:rPr>
        <w:t>музыка</w:t>
      </w:r>
      <w:r w:rsidRPr="00B85126">
        <w:rPr>
          <w:color w:val="000000"/>
          <w:sz w:val="28"/>
          <w:szCs w:val="28"/>
        </w:rPr>
        <w:t> (прослушивание музыкальных произведений, музыкальное сопровождение);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 </w:t>
      </w:r>
      <w:r w:rsidRPr="00B85126">
        <w:rPr>
          <w:i/>
          <w:iCs/>
          <w:color w:val="000000"/>
          <w:sz w:val="28"/>
          <w:szCs w:val="28"/>
        </w:rPr>
        <w:t>труд</w:t>
      </w:r>
      <w:r w:rsidRPr="00B85126">
        <w:rPr>
          <w:color w:val="000000"/>
          <w:sz w:val="28"/>
          <w:szCs w:val="28"/>
        </w:rPr>
        <w:t> (совместная трудовая деятельность)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i/>
          <w:iCs/>
          <w:color w:val="000000"/>
          <w:sz w:val="28"/>
          <w:szCs w:val="28"/>
        </w:rPr>
        <w:t>Этапы работы: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1</w:t>
      </w:r>
      <w:r w:rsidRPr="00B85126">
        <w:rPr>
          <w:color w:val="000000"/>
          <w:sz w:val="28"/>
          <w:szCs w:val="28"/>
        </w:rPr>
        <w:t> </w:t>
      </w:r>
      <w:r w:rsidRPr="00B85126">
        <w:rPr>
          <w:b/>
          <w:bCs/>
          <w:color w:val="000000"/>
          <w:sz w:val="28"/>
          <w:szCs w:val="28"/>
        </w:rPr>
        <w:t>Подготовительный этап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-Определить цель и задачи проекта.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-Составить план проекта (см. приложение 1)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 xml:space="preserve">-Подготовить необходимый для </w:t>
      </w:r>
      <w:proofErr w:type="spellStart"/>
      <w:r w:rsidRPr="00B85126">
        <w:rPr>
          <w:color w:val="000000"/>
          <w:sz w:val="28"/>
          <w:szCs w:val="28"/>
        </w:rPr>
        <w:t>изодеятельности</w:t>
      </w:r>
      <w:proofErr w:type="spellEnd"/>
      <w:r w:rsidRPr="00B85126">
        <w:rPr>
          <w:color w:val="000000"/>
          <w:sz w:val="28"/>
          <w:szCs w:val="28"/>
        </w:rPr>
        <w:t xml:space="preserve"> материал, различную бумагу, краски, карандаши, а также нетрадиционный материал для рисования и аппликации - свечи, трубочки, мыльные пузыри, ватные палочки, соль и др.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-Провести анкетирование родителей «Знаете-ли вы нетрадиционные техни</w:t>
      </w:r>
      <w:r>
        <w:rPr>
          <w:color w:val="000000"/>
          <w:sz w:val="28"/>
          <w:szCs w:val="28"/>
        </w:rPr>
        <w:t>ки рисования»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м. приложение 2</w:t>
      </w:r>
      <w:r w:rsidRPr="00B85126">
        <w:rPr>
          <w:color w:val="000000"/>
          <w:sz w:val="28"/>
          <w:szCs w:val="28"/>
        </w:rPr>
        <w:t>)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2 Основной этап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-Познакомить детей с нетрадиционными техниками рисования;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B85126">
        <w:rPr>
          <w:color w:val="000000"/>
          <w:sz w:val="28"/>
          <w:szCs w:val="28"/>
        </w:rPr>
        <w:t>-Использовать разнообразные методы и приемы (беседы, показ, объяснение, указание, напоминание, поощрение, игровые приемы)</w:t>
      </w:r>
      <w:proofErr w:type="gramEnd"/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-Использование мультимедийного оборудования, иллюстративного материала.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Консультации для родителей: «Нетрадиционные техники рисования».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b/>
          <w:bCs/>
          <w:color w:val="000000"/>
          <w:sz w:val="28"/>
          <w:szCs w:val="28"/>
        </w:rPr>
        <w:t>3 Заключительный этап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Совершенствовать умения и навыки в свободном экспериментировании с материалами, необходимыми для работы в нетрадиционных изобразительных техниках. Развивать умение выбирать самостоятельно технику.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Выставка детских рисунков: “Волшебство вокруг нас”</w:t>
      </w:r>
    </w:p>
    <w:p w:rsidR="00B85126" w:rsidRPr="00B85126" w:rsidRDefault="00B85126" w:rsidP="00B8512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5126">
        <w:rPr>
          <w:color w:val="000000"/>
          <w:sz w:val="28"/>
          <w:szCs w:val="28"/>
        </w:rPr>
        <w:t>- Определить перспективу на будущее.</w:t>
      </w: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51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85126" w:rsidRPr="00B00C81" w:rsidRDefault="00B85126" w:rsidP="00B85126">
      <w:pPr>
        <w:pStyle w:val="a7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0C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B85126" w:rsidRDefault="00B85126" w:rsidP="00B85126">
      <w:pPr>
        <w:pStyle w:val="a7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5245"/>
        <w:gridCol w:w="1984"/>
      </w:tblGrid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85126" w:rsidRPr="00833B58" w:rsidRDefault="00B85126" w:rsidP="00B247EC">
            <w:pPr>
              <w:pStyle w:val="a7"/>
              <w:shd w:val="clear" w:color="auto" w:fill="FFFFFF"/>
              <w:ind w:left="0" w:firstLine="56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Техника выполнения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36214C" w:rsidRDefault="00B85126" w:rsidP="00B247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621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Сентябрь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  <w:vMerge w:val="restart"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Диагностика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  <w:tc>
          <w:tcPr>
            <w:tcW w:w="1984" w:type="dxa"/>
            <w:vMerge w:val="restart"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  <w:vMerge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5" w:type="dxa"/>
            <w:vMerge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  <w:vMerge w:val="restart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«Цветик-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представления детям о цветовом многообразии, познакомить с основными цветами;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знания цветовой гаммы путём введения новых оттенков,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своения способов их получения,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навык закрашивания внутри контура.</w:t>
            </w:r>
          </w:p>
        </w:tc>
        <w:tc>
          <w:tcPr>
            <w:tcW w:w="1984" w:type="dxa"/>
            <w:vMerge w:val="restart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Техника: смешивание цветов.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  <w:vMerge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«Ранняя осень. Паучок».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hAnsi="Times New Roman" w:cs="Times New Roman"/>
                <w:sz w:val="24"/>
                <w:szCs w:val="24"/>
              </w:rPr>
              <w:t xml:space="preserve">Учить украшать простым узором используя печатание, рисование пальчиками и прием </w:t>
            </w:r>
            <w:proofErr w:type="spellStart"/>
            <w:r w:rsidRPr="00833B58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833B58">
              <w:rPr>
                <w:rFonts w:ascii="Times New Roman" w:hAnsi="Times New Roman" w:cs="Times New Roman"/>
                <w:sz w:val="24"/>
                <w:szCs w:val="24"/>
              </w:rPr>
              <w:t>. Развивать чувство композиции, ритма.</w:t>
            </w:r>
          </w:p>
          <w:p w:rsidR="00B85126" w:rsidRPr="00833B58" w:rsidRDefault="00B85126" w:rsidP="00B247EC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hAnsi="Times New Roman" w:cs="Times New Roman"/>
                <w:sz w:val="24"/>
                <w:szCs w:val="24"/>
              </w:rPr>
              <w:t>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Техника: оттиск пробкой. Рисование пальчиками.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«Весёлые мухоморы»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нетрадиционной изобразительной техникой рисования пальчиками. Учить наносить ритмично и равномерно точки на всю поверхность шляпки гриба.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пальчиками.</w:t>
            </w:r>
          </w:p>
        </w:tc>
      </w:tr>
      <w:tr w:rsidR="00B85126" w:rsidRPr="00453C12" w:rsidTr="00B247EC">
        <w:trPr>
          <w:trHeight w:val="70"/>
        </w:trPr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по мокрой бумаге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Ребенок смачивает поверхность листа поролоновой губкой, и по мокрой бумаге кистью наносит рисунок акварелью.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Плотная бумага, акварель, кисти, поролон, блюдца с водой</w:t>
            </w:r>
          </w:p>
        </w:tc>
      </w:tr>
      <w:tr w:rsidR="00B85126" w:rsidRPr="00453C12" w:rsidTr="00B247EC">
        <w:trPr>
          <w:trHeight w:val="70"/>
        </w:trPr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«Осеннее дерево»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(коллективная</w:t>
            </w:r>
            <w:proofErr w:type="gramEnd"/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работа).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ознакомить с техникой печатания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адошками. Учить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быстро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наносить краску на ладошку и делать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отпечатки. Развивать </w:t>
            </w: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цветовосприятие</w:t>
            </w:r>
            <w:proofErr w:type="spell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ладошками.</w:t>
            </w:r>
          </w:p>
        </w:tc>
      </w:tr>
      <w:tr w:rsidR="00B85126" w:rsidRPr="00453C12" w:rsidTr="00B247EC">
        <w:trPr>
          <w:trHeight w:val="1549"/>
        </w:trPr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Яблоня с золотыми яблоками</w:t>
            </w:r>
          </w:p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создавать сказочный образ, рисовать развесистые деревья, передавая разветвлённость кроны фруктовых деревьев.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Закреплять умения рисовать нетрадиционными методами рисования (рисование поролоновыми </w:t>
            </w:r>
            <w:proofErr w:type="gram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тычками</w:t>
            </w:r>
            <w:proofErr w:type="gram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 Учить красиво, располагать изображение на листе.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Техника: рисование поролоновыми </w:t>
            </w:r>
            <w:proofErr w:type="gram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тычками</w:t>
            </w:r>
            <w:proofErr w:type="gram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5126" w:rsidRPr="00453C12" w:rsidTr="00B247EC">
        <w:trPr>
          <w:trHeight w:val="1549"/>
        </w:trPr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«Мой любимый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дождик»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Показать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приёмы получения точек и коротких</w:t>
            </w:r>
          </w:p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линий. Учить рисовать дождик из тучек, передавая его характер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(мелкий капелька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ми, сильный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ивень), используя точку и линию.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Рисование </w:t>
            </w:r>
            <w:proofErr w:type="gram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тычками</w:t>
            </w:r>
            <w:proofErr w:type="gram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6. «Волшебный лес»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Освоение техники печатания листьями.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Техника: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Оттиск печатками из ластика.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6.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«Ягоды и яблочки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тарелочке»</w:t>
            </w:r>
          </w:p>
          <w:p w:rsidR="00B85126" w:rsidRPr="00833B58" w:rsidRDefault="00B85126" w:rsidP="00B247EC">
            <w:pPr>
              <w:pStyle w:val="a7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ознакомить с техникой печатания печаткой из картофеля, яблок.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Показать приём получения</w:t>
            </w:r>
          </w:p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ечатка. Учить рисовать яблоки и ягоды, рассыпанные на тарелке,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контраст размера и цвета.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Рисование с помощью картофеля, яблок.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«Ветка рябины»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детям осознать ритм как изобразительно-выразительное средство;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анализировать натуру, выделять её признаки и особенности;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закрепить приём вливания одного цвета в другой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Техника: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пальцеграфия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«Вкусный компот»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Упражнять в технике печатания.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аккуратность.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печатания.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«Чудо-дерево»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навыки рисования ладошками;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умение рисовать крупно и аккуратно;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-упражнять в составлении композиции и гармоничном сочетании цветов.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Техника: рисование ладошками.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«Украшение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чайного</w:t>
            </w:r>
            <w:proofErr w:type="gramEnd"/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сервиза»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крепить умение украшать простые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форме предметы, нанося рисунок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возможности равномерно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всю поверхность бумаги. Упражнять в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технике печатания.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печатания.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36214C" w:rsidRDefault="00B85126" w:rsidP="00B247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621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Октябрь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9. «Осенний пейзаж»</w:t>
            </w: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Познакомить с техникой – по </w:t>
            </w:r>
            <w:proofErr w:type="gramStart"/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сырому</w:t>
            </w:r>
            <w:proofErr w:type="gramEnd"/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(по </w:t>
            </w:r>
            <w:proofErr w:type="gramStart"/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сырому</w:t>
            </w:r>
            <w:proofErr w:type="gramEnd"/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+ манка)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9. «Осенний лес»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детей с новой техникой рисования полиэтиленовой пленке. Учить детей наносить гуашь на пленку. Закрепить знание детей о цветах.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Рисование при помощи плёнки.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«Рисуем бабочку»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Освоение техники монотипия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монотипия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«Рябинка»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рисовать на ветке ягодки (пальчиками) и листики (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примакиванием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данные приемы рисования.</w:t>
            </w:r>
          </w:p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Развивать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цветовосприятие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чувство композиции.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Пальцеграфия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примакивание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11.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«Осенний коврик»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детей в использовании нетрадиционной техникой рисования «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11.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«Пушистые</w:t>
            </w:r>
          </w:p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животные»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с техникой рисования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тычком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полусухой жесткой кистью – учить имитировать шерсть животного, т.е. используя создаваемую тычком фактуру как средство выразительности.</w:t>
            </w:r>
          </w:p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наносить рисунок по всей поверхности бумаги.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тычка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Улитка»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техникой сочетания акварели и восковых мелков. Учить детей рисовать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восковым мелком по контуру, учить раскрашивать по частям, аккуратно работать с солью.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Рисование восковыми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мелками, солью.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«Дары природы»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tabs>
                <w:tab w:val="left" w:pos="7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технику рисования «монотипия». Продолжать учить детей выбирать цветовую гамму для передачи натюрморта. Продолжать развивать мелкую моторику рук.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монотипия.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13. «Красная смородина»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и представления детей об окружающем мире, познакомить с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нешним видом красной смородины.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объединять разные техники в одной работе. (Техника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тычка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печатание листьями.)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тычка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печатание листьями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833B58">
              <w:rPr>
                <w:rFonts w:ascii="Times New Roman" w:hAnsi="Times New Roman" w:cs="Times New Roman"/>
                <w:sz w:val="24"/>
                <w:szCs w:val="24"/>
              </w:rPr>
              <w:t>«Натюрморт с арбузом»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знакомить детей с жанром натюрморта. Предложить детям на основе впечатлений, знаний, умений, изобразить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натюрморт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арбузом используя технику трафарет и тычок. Развивать творческую активность.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 трафарет и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тычок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Цыпленок»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наносить клей на отдельный участок, щедро насыпать крупу на отдельный участок, аккуратно окрашивать рис, «оживлять» работу с помощью ватной палочки.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помощью крупы, ватные палочки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«Осенняя береза»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новой техникой «рисование свечей». Учить детей передавать в рисунке характерные особенности березы. Воспитывать эмоциональную отзывчивость на красоту осени.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«рисование свечей».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15.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Оттиск пенопластом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прижимает пенопла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к шт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емпельной подушке с краской и наносит оттиск на бумагу, чтобы получить другой цвет, меняются и мисочка, и пенопласт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оттиск, рисование пенопластом.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15. «Дерево под ветром и дождем»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техникой «рисование свечей». Учить детей изображать различные образы деревьев. Развивать у ребят фантазию при выборе изобразительного материала и составление композиции.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«Рисование свечей»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на зиму «Компот из яблок»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техникой печатания яблоком, поролоновым тампоном. Показать приём получения отпечатка. Учить рисовать яблоки и ягоды, в банке.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Оттиск  печаткой из яблока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833B58">
              <w:rPr>
                <w:rFonts w:ascii="Times New Roman" w:hAnsi="Times New Roman" w:cs="Times New Roman"/>
                <w:sz w:val="24"/>
                <w:szCs w:val="24"/>
              </w:rPr>
              <w:t>«Унылая пора»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hAnsi="Times New Roman" w:cs="Times New Roman"/>
                <w:sz w:val="24"/>
                <w:szCs w:val="24"/>
              </w:rPr>
              <w:t>Продолжать учить рисовать пейзажи согласно законам композиции, используя нетрадиционные техники рисования. Совершенствовать навыки смешивания красок. Формировать умение получать четкий контур рисуемых объектов.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губкой.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36214C" w:rsidRDefault="00B85126" w:rsidP="00B247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21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5-6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17. 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Штампики</w:t>
            </w:r>
            <w:proofErr w:type="spellEnd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из пластилина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Очень просто и доступно сделать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штампики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пластилина. Нанесите ровным слоем пластилин на деревянный или пластмассовый брусочек, кубик,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детальку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детского конструктора. При помощи любого острого предмета изобразите на нем какой-нибудь предмет или абстрактный узор.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Штампик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готов!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Пластилинограф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833B58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совершенствовать технику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сырому с отражением. Учить определять место предметов в натюрморте, передавать характерные особенности предметов. Развивать чувство композиции.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«По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сырому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на ветке ягодки (пальчиками) и листики (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промакиванием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Закрепить данные навыки рисования. Развивать чувство композиции. Воспитать у ребенка художественный вкус.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Пальцеграфия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«Перелётные птицы»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рисования способом «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тычка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». Развивать умение самостоятельно создавать композицию.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«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Тычка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19. Травка - муравка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Рисование фалангами пальцев</w:t>
            </w:r>
            <w:r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Пальцеграфия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B00C81" w:rsidRDefault="00B85126" w:rsidP="00B247EC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0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19. «</w:t>
            </w:r>
            <w:proofErr w:type="spellStart"/>
            <w:r w:rsidRPr="00B00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сенний</w:t>
            </w:r>
            <w:proofErr w:type="spellEnd"/>
            <w:r w:rsidRPr="00B00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ковёр».</w:t>
            </w:r>
          </w:p>
        </w:tc>
        <w:tc>
          <w:tcPr>
            <w:tcW w:w="5245" w:type="dxa"/>
          </w:tcPr>
          <w:p w:rsidR="00B85126" w:rsidRPr="00B00C81" w:rsidRDefault="00B85126" w:rsidP="00B247EC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0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Детям при помощи кисточки надо покрыть краской любой понравившийся листик и сделать отпечаток: окрашенной стороной плотно прижать к альбомному листу, стараясь не сдвигать с места.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«Печать листочками».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  «Загадочные струйки»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навыки рисования нетрадиционной техникой рисования воздухом -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кляксографией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дыхательную систему.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воображение и мышление.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 «Животные в лесу»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умение рисовать животных при помощи пятна.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«Загадочные рыбки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умение делать отпечатки ладони и дорисовывать их до определенного образа (рыбки).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ладошками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«Воздушные шарики»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комкать бумагу и наносить на нее краски.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рисования мятой бумагой.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 «Волшебный карандашик»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таким способом рисования, как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каракулеграфия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упражнять в изображении недостающих деталей объекта;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-закрепить навык поведения линий с соблюдением контура дорисовываемых предметов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Каракулеграфия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«Паучок в паутине»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передавать образ паука, используя обрывание, скатывание и 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комкание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бумаги.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обрывания, скатывания.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 «Звёздное небо»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Освоение техники рисования –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Техника: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6-7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23. </w:t>
            </w:r>
            <w:r w:rsidRPr="00833B58">
              <w:rPr>
                <w:rFonts w:ascii="Times New Roman" w:hAnsi="Times New Roman" w:cs="Times New Roman"/>
                <w:sz w:val="24"/>
                <w:szCs w:val="24"/>
              </w:rPr>
              <w:t xml:space="preserve">«Нарядный </w:t>
            </w:r>
            <w:r w:rsidRPr="00833B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зонтик»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Учить детей комбинировать различные техники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объемном изображении.  Закрепить ранее полученные знания и навыки.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рисование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ватными палочками, скатывание бумаги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«Цыпленок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наклеивать ватные диски, учить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раскрашивать ватные диски, «оживлять» картинку с помощь ватных палочек.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Гуашь, ватные диски, палочки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«Чудо - картина»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картины, используя изоленту. Учить тонировать лист разными цветами гуаши.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исование с использованием изоленты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36214C" w:rsidRDefault="00B85126" w:rsidP="00B247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21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25. «Первый снег»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Учить рисовать дерево без листьев, изображать снег пальчиками. Совершенствовать навыки. Развивать образное представление, воображение.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(Монотипия, рисование пальчиками)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25. </w:t>
            </w: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Снеговичек</w:t>
            </w:r>
            <w:proofErr w:type="spellEnd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Закрепить навыки рисования гуашью, умение сочетать в работе скатывание, 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комканье</w:t>
            </w:r>
            <w:proofErr w:type="spellEnd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бумаги и рисование.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Учить дорисовывать картинку со снеговиком.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Развивать чувство композиции.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скатывание, 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комканье</w:t>
            </w:r>
            <w:proofErr w:type="spellEnd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бумаги и рисование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26. «Снежинки»</w:t>
            </w: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(Пуантилизм)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Упражнять детей в рисовании ватными палочками, развитие воображения. Продолжать знакомить детей с различными техниками рисования.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Пуантилизм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26. </w:t>
            </w: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«Ёлочные игрушки (колокольчики и шары)»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Учить изготовлять колокольчики  от яичных ячеек   и шары, используя 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тычкование</w:t>
            </w:r>
            <w:proofErr w:type="spellEnd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Развивать воображение и творчество в украшении.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Техника 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тычкования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 «Морозный узор»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интерес к зимним явлениям природы;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-совершенствовать умения и навыки детей в свободном экспериментировании с изобразительным материалом, помочь детям освоить метод спонтанного рисования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свечой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«Зимний пейзаж с русскими избами»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rStyle w:val="c0"/>
                <w:color w:val="000000"/>
              </w:rPr>
              <w:t>Закреплять знание о пейзаже, как художественном жанре живописи.</w:t>
            </w:r>
          </w:p>
          <w:p w:rsidR="00B85126" w:rsidRPr="00833B58" w:rsidRDefault="00B85126" w:rsidP="00B247EC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rStyle w:val="c0"/>
                <w:color w:val="000000"/>
              </w:rPr>
              <w:t>Закреплять знание холодных цветовых оттенков. Совершенствовать умение правильно держать кисть и набирать краску.</w:t>
            </w:r>
          </w:p>
          <w:p w:rsidR="00B85126" w:rsidRPr="00833B58" w:rsidRDefault="00B85126" w:rsidP="00B247EC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rStyle w:val="c0"/>
                <w:color w:val="000000"/>
              </w:rPr>
              <w:t> Продолжать учить наносить краску мазками.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Техника: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пальцеграфия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28. «Новогодние флажки»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 xml:space="preserve">Учить рисовать при помощи пенопласта, передавая реальный объект.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Техника: печать пенопластом, пальчиковая живопись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 xml:space="preserve">28. </w:t>
            </w: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«Снегири на ветке»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Продолжать формировать желание творить. Закреплять интерес  изобразительной деятельности. Закреплять знания о внешнем виде снегиря.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Учить рисовать снегиря (</w:t>
            </w:r>
            <w:proofErr w:type="gramStart"/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тычком</w:t>
            </w:r>
            <w:proofErr w:type="gramEnd"/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) на ветке.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Учить соблюдать пропорции.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lastRenderedPageBreak/>
              <w:t> Развивать чувство композиции.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Техника: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тычок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жёсткой полусухой кистью.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29.«Зимнее чудо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нежинка»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использовать в работе нетрадиционную технику - рисование восковыми мелками и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тонирование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бумаги;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восковыми мелками,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тонирование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бумаги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Снеговичек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Закрепить навыки рисования гуашью, умение сочетать в работе скатывание,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комканье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бумаги и рисование.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дорисовывать картинку со снеговиком.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чувство композиции.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Техника: скатывание,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комканье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30. «В лесу родилась елочка»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Развивать 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цветовосприятие</w:t>
            </w:r>
            <w:proofErr w:type="spellEnd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умение подбирать для своей композиции соответствующие цветовые сочетания. Научить выкладывать нить точно по нарисованному контуру, развивать координацию движений, мелкую моторику кистей рук.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Рисование нитками.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30. </w:t>
            </w: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«Ёлочные игрушки (колокольчики и шары)»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Учить изготовлять колокольчики  от яичных ячеек   и шары, используя 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тычкование</w:t>
            </w:r>
            <w:proofErr w:type="spellEnd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Развивать воображение и творчество в украшении.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Техника: </w:t>
            </w:r>
            <w:proofErr w:type="spellStart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тычкования</w:t>
            </w:r>
            <w:proofErr w:type="spellEnd"/>
            <w:r w:rsidRPr="00833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 «Веселые рукавички»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технике печатания. Закрепить умение украшать предмет, нанося рисунок по возможности равномерно на всю поверхность. Воспитывать у детей умение работать индивидуально.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Оттиск печатками, рисование пальчиками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«Зимняя сказка»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 умение детей в различных техниках.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чувства композиции и ритма.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Сочетание нескольких техник рисования: рисование солью и мятой бумагой.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B85126" w:rsidRPr="0036214C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6214C">
              <w:rPr>
                <w:color w:val="000000"/>
              </w:rPr>
              <w:t>32. «</w:t>
            </w:r>
            <w:r w:rsidRPr="0036214C">
              <w:rPr>
                <w:iCs/>
                <w:color w:val="111111"/>
              </w:rPr>
              <w:t>Ёлочка</w:t>
            </w:r>
            <w:r w:rsidRPr="0036214C">
              <w:rPr>
                <w:color w:val="000000"/>
              </w:rPr>
              <w:t>».</w:t>
            </w:r>
          </w:p>
          <w:p w:rsidR="00B85126" w:rsidRPr="0036214C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 xml:space="preserve">«Аппликация с использованием пластилина». Учить детей использовать в работе различные приёмы: </w:t>
            </w:r>
            <w:proofErr w:type="spellStart"/>
            <w:r w:rsidRPr="00833B58">
              <w:rPr>
                <w:color w:val="000000"/>
              </w:rPr>
              <w:t>отщипывание</w:t>
            </w:r>
            <w:proofErr w:type="spellEnd"/>
            <w:r w:rsidRPr="00833B58">
              <w:rPr>
                <w:color w:val="000000"/>
              </w:rPr>
              <w:t>, скатывание, надавливание, размазывание. </w:t>
            </w:r>
            <w:r w:rsidRPr="00833B58">
              <w:rPr>
                <w:color w:val="111111"/>
              </w:rPr>
              <w:t>Выкладывать шариками готовую форму елочки, нарисованную на светлом картоне.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Техника: </w:t>
            </w: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пластилинография</w:t>
            </w:r>
            <w:proofErr w:type="spell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32. </w:t>
            </w:r>
            <w:r w:rsidRPr="00833B58">
              <w:rPr>
                <w:color w:val="000000"/>
              </w:rPr>
              <w:t>«Зимние узоры»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 xml:space="preserve">Продолжать знакомить с нетрадиционной изобразительной техникой </w:t>
            </w:r>
            <w:proofErr w:type="gramStart"/>
            <w:r w:rsidRPr="00833B58">
              <w:rPr>
                <w:color w:val="000000"/>
              </w:rPr>
              <w:t>черно-белого</w:t>
            </w:r>
            <w:proofErr w:type="gramEnd"/>
            <w:r w:rsidRPr="00833B58">
              <w:rPr>
                <w:color w:val="000000"/>
              </w:rPr>
              <w:t xml:space="preserve"> </w:t>
            </w:r>
            <w:proofErr w:type="spellStart"/>
            <w:r w:rsidRPr="00833B58">
              <w:rPr>
                <w:color w:val="000000"/>
              </w:rPr>
              <w:t>граттажа</w:t>
            </w:r>
            <w:proofErr w:type="spellEnd"/>
            <w:r w:rsidRPr="00833B58">
              <w:rPr>
                <w:color w:val="000000"/>
              </w:rPr>
              <w:t>. Упражнять в использовании таких средств выразительности, как линия, штрих.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Техника: </w:t>
            </w: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граттаж</w:t>
            </w:r>
            <w:proofErr w:type="spell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36214C" w:rsidRDefault="00B85126" w:rsidP="00B24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621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Январь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33. «Рисуем на свободную тему».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Различные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6-7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33. </w:t>
            </w:r>
            <w:r w:rsidRPr="00833B58">
              <w:rPr>
                <w:color w:val="000000"/>
              </w:rPr>
              <w:lastRenderedPageBreak/>
              <w:t>«Рождественское панно»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rStyle w:val="c0"/>
                <w:color w:val="000000"/>
              </w:rPr>
              <w:lastRenderedPageBreak/>
              <w:t xml:space="preserve">Познакомить детей с праздником Рождество </w:t>
            </w:r>
            <w:r w:rsidRPr="00833B58">
              <w:rPr>
                <w:rStyle w:val="c0"/>
                <w:color w:val="000000"/>
              </w:rPr>
              <w:lastRenderedPageBreak/>
              <w:t>Христово.</w:t>
            </w:r>
            <w:r>
              <w:rPr>
                <w:color w:val="000000"/>
              </w:rPr>
              <w:t xml:space="preserve"> </w:t>
            </w:r>
            <w:r w:rsidRPr="00833B58">
              <w:rPr>
                <w:rStyle w:val="c0"/>
                <w:color w:val="000000"/>
              </w:rPr>
              <w:t>Продолжать формировать желание творить.</w:t>
            </w:r>
            <w:r>
              <w:rPr>
                <w:color w:val="000000"/>
              </w:rPr>
              <w:t xml:space="preserve"> </w:t>
            </w:r>
            <w:r w:rsidRPr="00833B58">
              <w:rPr>
                <w:rStyle w:val="c0"/>
                <w:color w:val="000000"/>
              </w:rPr>
              <w:t xml:space="preserve">Закреплять интерес к изобразительной деятельности. </w:t>
            </w:r>
          </w:p>
          <w:p w:rsidR="00B85126" w:rsidRPr="00833B58" w:rsidRDefault="00B85126" w:rsidP="00B247EC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Техника: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рисование мыльными пузырями.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34. «</w:t>
            </w:r>
            <w:r w:rsidRPr="00833B58">
              <w:t>Ёлочка пушистая, нарядная»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t xml:space="preserve">Упражнять в технике рисования </w:t>
            </w:r>
            <w:proofErr w:type="gramStart"/>
            <w:r w:rsidRPr="00833B58">
              <w:t>тычком</w:t>
            </w:r>
            <w:proofErr w:type="gramEnd"/>
            <w:r w:rsidRPr="00833B58">
              <w:t>, полусухой жёсткой кистью. Продолжать учить использовать такое средство выразительности, как фактура. Закрепить умение украшать рисунок, используя рисование пальчиками.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Тычок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жёсткой полусухой кистью, рисование пальчиками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34. </w:t>
            </w:r>
            <w:r w:rsidRPr="00833B58">
              <w:rPr>
                <w:color w:val="000000"/>
              </w:rPr>
              <w:t>«Сказочный город»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833B58">
              <w:t>Учить наиболее выразительно отображать</w:t>
            </w:r>
            <w:proofErr w:type="gramEnd"/>
            <w:r w:rsidRPr="00833B58">
              <w:t xml:space="preserve"> в работе облик города (здания), используя нетрадиционную изобразительную технику – рисование ватными палочками.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ватными палочками.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 «Зимние узоры».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Совершенствовать навыки нетрадиционного изображения предмета (</w:t>
            </w:r>
            <w:proofErr w:type="spellStart"/>
            <w:r w:rsidRPr="00833B58">
              <w:rPr>
                <w:color w:val="000000"/>
              </w:rPr>
              <w:t>кляксография</w:t>
            </w:r>
            <w:proofErr w:type="spellEnd"/>
            <w:r w:rsidRPr="00833B58">
              <w:rPr>
                <w:color w:val="000000"/>
              </w:rPr>
              <w:t xml:space="preserve"> с трубочкой). Воспитывать интерес к зимним явлениям.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Кляксография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35.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«Морозко»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Учить детей обводить руку, дорисовывая персонажей сказки. Развивать чувство композиции.  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ладошками.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Снежок»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t>Познакомить с техникой рисования свечой, тонировать фон. Воспитать у ребенка художественный вкус.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свечой, акварель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«Подарок тому, кого люблю»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>Продолжать знакомить с особенностями изобразительной деятельности.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>Учить рисовать море и корабль с алыми парусами, соблюдая пропорции.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>Закреплять знания о переднем и заднем плане картины. Развивать чувство композиции, цвета, мелкую моторику рук.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Техника: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37. «Медуза»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технику рисования ладонью, дополнять рисунок дополнительными деталями, развивать фантазию, воображение.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Ладошка-аппликация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37. </w:t>
            </w:r>
            <w:r w:rsidRPr="00833B58">
              <w:rPr>
                <w:color w:val="000000"/>
              </w:rPr>
              <w:t>«Морозное окно»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умение в художественных техниках печатания и рисования по трафарету. Развивать цветовое восприятие, чувство ритма. Закрепить умение составлять простые узоры.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Оттиск печатками,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паролоном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пенопластом, рисование по трафарету.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38. «</w:t>
            </w:r>
            <w:proofErr w:type="spellStart"/>
            <w:r w:rsidRPr="00833B58">
              <w:t>Снеговичок</w:t>
            </w:r>
            <w:proofErr w:type="spellEnd"/>
            <w:r w:rsidRPr="00833B58">
              <w:t>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навыки рисования гуашью, умение сочетать в работе скатывание,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комкание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бумаги и рисование. Учить дорисовывать картинку со снеговиком (метла, елочка, заборчик и т.д.). Развивать чувство композиции.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3B58">
              <w:rPr>
                <w:rFonts w:ascii="Times New Roman" w:hAnsi="Times New Roman" w:cs="Times New Roman"/>
                <w:sz w:val="24"/>
                <w:szCs w:val="24"/>
              </w:rPr>
              <w:t>Воспитать у ребенка художественный вкус.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Комкание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бумаги (скатывание)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38. </w:t>
            </w:r>
            <w:r w:rsidRPr="00833B58">
              <w:rPr>
                <w:color w:val="000000"/>
              </w:rPr>
              <w:t>«Семья снеговиков»</w:t>
            </w:r>
            <w:r>
              <w:rPr>
                <w:color w:val="000000"/>
              </w:rPr>
              <w:t>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техникой рисования оттиск тканью. Создать радостное, предпраздничное настроение, вызвать положительные эмоции у детей. Продолжать развивать фантазию и образное мышление.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технике рисования оттиск тканью.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1843" w:type="dxa"/>
          </w:tcPr>
          <w:p w:rsidR="00B85126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39. </w:t>
            </w:r>
            <w:r w:rsidRPr="00963AC0">
              <w:rPr>
                <w:color w:val="000000"/>
              </w:rPr>
              <w:t>«Попугаи»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AC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рисовать ладошками, повторение сочетание цветов.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ладошками.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39.  «Цветочная поляна.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AC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наглядно-образное мышление, художественное восприятие.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3AC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техникой рисования металлическими крышками от бутылок.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крышками от бутылок.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 лет</w:t>
            </w:r>
          </w:p>
        </w:tc>
        <w:tc>
          <w:tcPr>
            <w:tcW w:w="1843" w:type="dxa"/>
          </w:tcPr>
          <w:p w:rsidR="00B85126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40. «Снежинки».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C8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изображать снег, лед и полярную ночь, используя гуашь различных цветов, смешивая ее прямо на бумаге. Закрепить понятие о холодных цветах.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свечой.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40. «Дед мороз».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передавать образ деда мороза при помощи изображения губкой.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губкой.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36214C" w:rsidRDefault="00B85126" w:rsidP="00B247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21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41</w:t>
            </w:r>
            <w:r w:rsidRPr="00833B58">
              <w:rPr>
                <w:color w:val="000000"/>
              </w:rPr>
              <w:t>. «</w:t>
            </w:r>
            <w:r w:rsidRPr="00833B58">
              <w:t>Чашка</w:t>
            </w:r>
            <w:r w:rsidRPr="00833B58">
              <w:rPr>
                <w:color w:val="000000"/>
              </w:rPr>
              <w:t>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t xml:space="preserve">Упражнять в технике рисования </w:t>
            </w:r>
            <w:proofErr w:type="gramStart"/>
            <w:r w:rsidRPr="00833B58">
              <w:t>тычком</w:t>
            </w:r>
            <w:proofErr w:type="gramEnd"/>
            <w:r w:rsidRPr="00833B58">
              <w:t>, печатание печатками. Развивать чувство композиции. Учить дорисовывать предмет.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Оттиск печатками, печать по трафарету, ватные палочки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41. </w:t>
            </w:r>
            <w:r w:rsidRPr="00833B58">
              <w:rPr>
                <w:bCs/>
                <w:color w:val="000000"/>
              </w:rPr>
              <w:t>«Подводное царство»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 xml:space="preserve">Совершенствовать умение в нетрадиционных техниках «Рисование по </w:t>
            </w:r>
            <w:proofErr w:type="gramStart"/>
            <w:r w:rsidRPr="00833B58">
              <w:t>мокрому</w:t>
            </w:r>
            <w:proofErr w:type="gramEnd"/>
            <w:r w:rsidRPr="00833B58">
              <w:t xml:space="preserve">» и «Рисование ладошкой». Учить превращать отпечатки ладоней в рыб, медуз, рисовать различные водоросли, рыб разной величины.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ладошкой, рисование по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мокрому</w:t>
            </w:r>
            <w:proofErr w:type="gramEnd"/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4</w:t>
            </w:r>
            <w:r>
              <w:rPr>
                <w:color w:val="000000"/>
              </w:rPr>
              <w:t>2</w:t>
            </w:r>
            <w:r w:rsidRPr="00833B58">
              <w:rPr>
                <w:color w:val="000000"/>
              </w:rPr>
              <w:t>. «Праздничный салют»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-формировать представления у детей о подвиге народа в годы ВОВ;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-закреплять свойства разных материалов, используемых в работе: акварель и восковые мелки;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>-помочь усвоить навык проведения непрерывных линий.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Проступающий рисунок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42. </w:t>
            </w:r>
            <w:r w:rsidRPr="00833B58">
              <w:rPr>
                <w:bCs/>
                <w:color w:val="000000"/>
              </w:rPr>
              <w:t>«Полярная ночь»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изображать снег, лед и полярную ночь, используя гуашь различных цветов, смешивая ее прямо на бумаге. Закрепить понятие о холодных цветах. Упражнять в аккуратном закрашивании всей поверхности.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свечой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43</w:t>
            </w:r>
            <w:r w:rsidRPr="00833B58">
              <w:rPr>
                <w:color w:val="000000"/>
              </w:rPr>
              <w:t>. «Сосульки»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211E1E"/>
                <w:shd w:val="clear" w:color="auto" w:fill="FFFFFF"/>
              </w:rPr>
              <w:t>Создание изображений в форме вытянутого треугольника. Сочетание изобразительных техник: обрывная аппликация, рисование красками и карандашами. Воспитание интереса к рисованию.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Обрывная аппликация, рисование красками, карандашами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43. </w:t>
            </w:r>
            <w:r w:rsidRPr="00833B58">
              <w:rPr>
                <w:color w:val="000000"/>
              </w:rPr>
              <w:t>«Музыка»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pacing w:before="0" w:beforeAutospacing="0" w:after="0" w:afterAutospacing="0"/>
              <w:jc w:val="both"/>
              <w:rPr>
                <w:color w:val="211E1E"/>
                <w:shd w:val="clear" w:color="auto" w:fill="FFFFFF"/>
              </w:rPr>
            </w:pPr>
            <w:r w:rsidRPr="00833B58">
              <w:rPr>
                <w:color w:val="211E1E"/>
                <w:shd w:val="clear" w:color="auto" w:fill="FFFFFF"/>
              </w:rPr>
              <w:t>Продолжать развивать интерес к рисованию,  художественное восприятие.</w:t>
            </w:r>
          </w:p>
          <w:p w:rsidR="00B85126" w:rsidRPr="00833B58" w:rsidRDefault="00B85126" w:rsidP="00B247EC">
            <w:pPr>
              <w:pStyle w:val="a5"/>
              <w:spacing w:before="0" w:beforeAutospacing="0" w:after="0" w:afterAutospacing="0"/>
              <w:jc w:val="both"/>
              <w:rPr>
                <w:color w:val="211E1E"/>
                <w:shd w:val="clear" w:color="auto" w:fill="FFFFFF"/>
              </w:rPr>
            </w:pPr>
            <w:r w:rsidRPr="00833B58">
              <w:rPr>
                <w:color w:val="211E1E"/>
                <w:shd w:val="clear" w:color="auto" w:fill="FFFFFF"/>
              </w:rPr>
              <w:t> Вызвать эмоциональный отклик в душе ребёнка.</w:t>
            </w:r>
          </w:p>
          <w:p w:rsidR="00B85126" w:rsidRPr="00833B58" w:rsidRDefault="00B85126" w:rsidP="00B247EC">
            <w:pPr>
              <w:pStyle w:val="a5"/>
              <w:spacing w:before="0" w:beforeAutospacing="0" w:after="0" w:afterAutospacing="0"/>
              <w:jc w:val="both"/>
              <w:rPr>
                <w:color w:val="211E1E"/>
                <w:shd w:val="clear" w:color="auto" w:fill="FFFFFF"/>
              </w:rPr>
            </w:pPr>
            <w:r w:rsidRPr="00833B58">
              <w:rPr>
                <w:color w:val="211E1E"/>
                <w:shd w:val="clear" w:color="auto" w:fill="FFFFFF"/>
              </w:rPr>
              <w:t>  Закреплять умение рисовать, используя технику пальцевой живописи.</w:t>
            </w:r>
          </w:p>
          <w:p w:rsidR="00B85126" w:rsidRPr="00833B58" w:rsidRDefault="00B85126" w:rsidP="00B247EC">
            <w:pPr>
              <w:pStyle w:val="a5"/>
              <w:spacing w:before="0" w:beforeAutospacing="0" w:after="0" w:afterAutospacing="0"/>
              <w:jc w:val="both"/>
              <w:rPr>
                <w:color w:val="211E1E"/>
                <w:shd w:val="clear" w:color="auto" w:fill="FFFFFF"/>
              </w:rPr>
            </w:pPr>
            <w:r w:rsidRPr="00833B58">
              <w:rPr>
                <w:color w:val="211E1E"/>
                <w:shd w:val="clear" w:color="auto" w:fill="FFFFFF"/>
              </w:rPr>
              <w:t>  Воспитывать активность, аккуратность, самостоятельность.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Пальцевая живопись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44</w:t>
            </w:r>
            <w:r w:rsidRPr="00833B58">
              <w:rPr>
                <w:color w:val="000000"/>
              </w:rPr>
              <w:t>.             « Рисуем по шаблону»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-Расширять представления детей о строении сложных предметов,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</w:rPr>
              <w:t xml:space="preserve">-обучать способом изображения разных объектов приёмом </w:t>
            </w:r>
            <w:proofErr w:type="spellStart"/>
            <w:r w:rsidRPr="00833B58">
              <w:rPr>
                <w:color w:val="000000"/>
              </w:rPr>
              <w:t>обрисовывания</w:t>
            </w:r>
            <w:proofErr w:type="spellEnd"/>
            <w:r w:rsidRPr="00833B58">
              <w:rPr>
                <w:color w:val="000000"/>
              </w:rPr>
              <w:t xml:space="preserve"> готовых </w:t>
            </w:r>
            <w:r w:rsidRPr="00833B58">
              <w:rPr>
                <w:color w:val="000000"/>
              </w:rPr>
              <w:lastRenderedPageBreak/>
              <w:t>шаблонов разных геометрических форм; - развивать координацию движений, мелкую моторику рук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Шаблонография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44. </w:t>
            </w:r>
            <w:r w:rsidRPr="00833B58">
              <w:rPr>
                <w:color w:val="000000"/>
              </w:rPr>
              <w:t>«Волшебные цветы»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рисовать необычные цветы, используя спичечный коробок, оттиск по трафарету и другие техники на выбор детей, дорисовывать их до определенного образа. Развивать воображение и творчество.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исование спичечным коробком + оттиск по трафарету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«Ягоды и фрукты»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t>Учить рисовать простейшие фигурки, состоящие из многих отпечатков пальчиков, пользоваться всей разноцветной гаммой краской.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пальчиками, карандашом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45.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«Красивые картинки из разноцветной нитки»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 xml:space="preserve">Продолжать учить детей разным нетрадиционным способам рисования, познакомить с новой техникой - </w:t>
            </w:r>
            <w:proofErr w:type="spellStart"/>
            <w:r w:rsidRPr="00833B58">
              <w:t>ниткография</w:t>
            </w:r>
            <w:proofErr w:type="spellEnd"/>
            <w:r w:rsidRPr="00833B58">
              <w:t xml:space="preserve"> (рисование нитью).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Ниткография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46</w:t>
            </w:r>
            <w:r w:rsidRPr="00833B58">
              <w:rPr>
                <w:color w:val="000000"/>
              </w:rPr>
              <w:t>. «</w:t>
            </w:r>
            <w:r w:rsidRPr="00833B58">
              <w:t>Плюшевый медвежонок»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t>Помочь детям освоить новый способ изображения - рисования поролоновой губкой, позволяющий наиболее ярко передать изображаемый объект, характерную</w:t>
            </w:r>
            <w:r>
              <w:t xml:space="preserve"> фактурность его внешнего вида.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Поролон (2шт.), тонкая кисть, гуашь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46. </w:t>
            </w:r>
            <w:r w:rsidRPr="00833B58">
              <w:rPr>
                <w:color w:val="000000"/>
              </w:rPr>
              <w:t>«Разноцветное небо»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>Упражнять детей в рисовании по мокрой бумаге. Развивать чувство цвета, формы и композиции. Воспитывать желание восхищаться явлениями природы.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по мокрой бумаге.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47</w:t>
            </w:r>
            <w:r w:rsidRPr="00833B58">
              <w:rPr>
                <w:color w:val="000000"/>
              </w:rPr>
              <w:t>. «Зоопарк»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-расширять представления детей о мире животных;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-учить изображать животных способом обведения готовых шаблонов различных геометрических форм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rPr>
                <w:color w:val="000000"/>
              </w:rPr>
              <w:t>- развивать координацию движений, мелкую моторику рук.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Шаблонография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47. </w:t>
            </w:r>
            <w:r w:rsidRPr="00833B58">
              <w:rPr>
                <w:bCs/>
                <w:color w:val="000000"/>
              </w:rPr>
              <w:t>«Я с папой» (парный портрет)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парного портрета, отражение особенностей внешнего вида, характера и настроения конкретных людей (себя и папы).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Печать пластилином.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48</w:t>
            </w:r>
            <w:r w:rsidRPr="00833B58">
              <w:rPr>
                <w:color w:val="000000"/>
                <w:shd w:val="clear" w:color="auto" w:fill="FFFFFF"/>
              </w:rPr>
              <w:t>. «</w:t>
            </w:r>
            <w:r w:rsidRPr="00833B58">
              <w:rPr>
                <w:color w:val="111111"/>
                <w:shd w:val="clear" w:color="auto" w:fill="FFFFFF"/>
              </w:rPr>
              <w:t>Узоры на окнах</w:t>
            </w:r>
            <w:r w:rsidRPr="00833B58"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rPr>
                <w:color w:val="000000"/>
                <w:shd w:val="clear" w:color="auto" w:fill="FFFFFF"/>
              </w:rPr>
              <w:t>«</w:t>
            </w:r>
            <w:r w:rsidRPr="00833B58">
              <w:rPr>
                <w:color w:val="111111"/>
                <w:shd w:val="clear" w:color="auto" w:fill="FFFFFF"/>
              </w:rPr>
              <w:t>Раздувание капли</w:t>
            </w:r>
            <w:r w:rsidRPr="00833B58">
              <w:rPr>
                <w:color w:val="000000"/>
                <w:shd w:val="clear" w:color="auto" w:fill="FFFFFF"/>
              </w:rPr>
              <w:t>». </w:t>
            </w:r>
            <w:r w:rsidRPr="00833B58">
              <w:rPr>
                <w:color w:val="111111"/>
                <w:shd w:val="clear" w:color="auto" w:fill="FFFFFF"/>
              </w:rPr>
              <w:t>Развивать ассоциативное мышление, воображение. Воспитывать желание создавать интересные оригинальные рисунки.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Тонированная бумага, белая бумага, гуашь, пипетка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48. </w:t>
            </w:r>
            <w:r w:rsidRPr="00833B58">
              <w:rPr>
                <w:color w:val="000000"/>
                <w:shd w:val="clear" w:color="auto" w:fill="FFFFFF"/>
              </w:rPr>
              <w:t>«Ожившая сказка»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5245" w:type="dxa"/>
          </w:tcPr>
          <w:p w:rsidR="00B85126" w:rsidRPr="00C7747B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навыки легкого прикосновения к бумаге тампоном с краской.</w:t>
            </w:r>
          </w:p>
          <w:p w:rsidR="00B85126" w:rsidRPr="00C7747B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Воспитывать аккуратность.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Рисование ватными дисками.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0C4D20" w:rsidRDefault="00B85126" w:rsidP="00B247EC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0C4D2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Март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Солнышко»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 xml:space="preserve">Закреплять  технику печатанья ладошками. Учить наносить быстро краску и делать отпечатки - лучики для солнышка. Развивать </w:t>
            </w:r>
            <w:proofErr w:type="spellStart"/>
            <w:r w:rsidRPr="00833B58">
              <w:t>цветовосприятие</w:t>
            </w:r>
            <w:proofErr w:type="spellEnd"/>
            <w:r w:rsidRPr="00833B58">
              <w:t>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ладошками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49.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«Корзинка с подснежникам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lastRenderedPageBreak/>
              <w:t>Совершенствовать  умение в данных техниках.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восковыми  мелк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ами  +обрывная аппликация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«Ветка</w:t>
            </w:r>
          </w:p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мимозы»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rPr>
                <w:color w:val="000000"/>
                <w:shd w:val="clear" w:color="auto" w:fill="FFFFFF"/>
              </w:rPr>
              <w:t xml:space="preserve">Закреплять умение самостоятельно рисовать цветы мимозы, делая отпечаток пальцами. Учить располагать цветы вдоль всего стебля, закреплять умение рисовать тонкой кистью листья и стебли.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пальчиками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50.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«Весенний пейзаж»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rStyle w:val="c0"/>
                <w:color w:val="000000"/>
              </w:rPr>
              <w:t xml:space="preserve">Продолжать знакомить с жанром живописи – пейзажем. Закреплять знания о признаках весны. </w:t>
            </w:r>
            <w:r>
              <w:rPr>
                <w:rStyle w:val="c0"/>
                <w:color w:val="000000"/>
              </w:rPr>
              <w:t xml:space="preserve"> </w:t>
            </w:r>
            <w:r w:rsidRPr="00833B58">
              <w:rPr>
                <w:rStyle w:val="c0"/>
                <w:color w:val="000000"/>
              </w:rPr>
              <w:t>Закреплять знания графического языка – линия, штрих.</w:t>
            </w:r>
          </w:p>
          <w:p w:rsidR="00B85126" w:rsidRPr="00833B58" w:rsidRDefault="00B85126" w:rsidP="00B247EC">
            <w:pPr>
              <w:pStyle w:val="c3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833B58">
              <w:rPr>
                <w:rStyle w:val="c0"/>
                <w:color w:val="000000"/>
              </w:rPr>
              <w:t>Продолжать учить раскрашивать</w:t>
            </w:r>
            <w:r>
              <w:rPr>
                <w:color w:val="000000"/>
              </w:rPr>
              <w:t xml:space="preserve"> </w:t>
            </w:r>
            <w:r w:rsidRPr="00833B58">
              <w:rPr>
                <w:rStyle w:val="c0"/>
                <w:color w:val="000000"/>
              </w:rPr>
              <w:t>акварелью рисунок, соблюдая цветовую</w:t>
            </w:r>
            <w:r>
              <w:rPr>
                <w:color w:val="000000"/>
              </w:rPr>
              <w:t xml:space="preserve"> </w:t>
            </w:r>
            <w:r w:rsidRPr="00833B58">
              <w:rPr>
                <w:rStyle w:val="c0"/>
                <w:color w:val="000000"/>
              </w:rPr>
              <w:t>гамму по отношению к восковым</w:t>
            </w:r>
            <w:r>
              <w:rPr>
                <w:color w:val="000000"/>
              </w:rPr>
              <w:t xml:space="preserve"> </w:t>
            </w:r>
            <w:r>
              <w:rPr>
                <w:rStyle w:val="c0"/>
                <w:color w:val="000000"/>
              </w:rPr>
              <w:t xml:space="preserve">мелкам.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восковыми мелками.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«Весенние цветы для моей мамы»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эстетическое отношение к обра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 мамы через изображение цветов в различных тех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никах; развивать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цветовосприятие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чувство компози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ции, воображение.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губкой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51.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«Ивы у реки»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Закреплять интерес к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изобразительной</w:t>
            </w:r>
            <w:proofErr w:type="gramEnd"/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с элементом графического языка – пятном. Закреплять умение правил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ьно держать кисть, споласкивать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её, набирать краску. Учить дорисовывать пятно в образ по замыслу.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Кляксография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3B58">
              <w:rPr>
                <w:color w:val="000000"/>
                <w:shd w:val="clear" w:color="auto" w:fill="FFFFFF"/>
              </w:rPr>
              <w:t>5</w:t>
            </w:r>
            <w:r>
              <w:rPr>
                <w:color w:val="000000"/>
                <w:shd w:val="clear" w:color="auto" w:fill="FFFFFF"/>
              </w:rPr>
              <w:t>2</w:t>
            </w:r>
            <w:r w:rsidRPr="00833B58">
              <w:rPr>
                <w:color w:val="000000"/>
                <w:shd w:val="clear" w:color="auto" w:fill="FFFFFF"/>
              </w:rPr>
              <w:t>. «Красивые цветы».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rPr>
                <w:color w:val="000000"/>
                <w:shd w:val="clear" w:color="auto" w:fill="FFFFFF"/>
              </w:rPr>
              <w:t>Учить отщипывать маленькие кусочки пластилина от куска и скатывать из них шарики; учить, надавливающим движением указательного пальца, размазывать пластилин на картоне, располагать шарики на равном расстоянии друг от друга.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Пластилинография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52. </w:t>
            </w:r>
            <w:r w:rsidRPr="00833B58">
              <w:rPr>
                <w:color w:val="000000"/>
                <w:shd w:val="clear" w:color="auto" w:fill="FFFFFF"/>
              </w:rPr>
              <w:t>«Ваза с фруктами»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833B58">
              <w:rPr>
                <w:color w:val="000000"/>
                <w:shd w:val="clear" w:color="auto" w:fill="FFFFFF"/>
              </w:rPr>
              <w:t xml:space="preserve">Учить детей создавать образ вазы с фруктами, используя нетрадиционную изобразительную  технику  - </w:t>
            </w:r>
            <w:proofErr w:type="spellStart"/>
            <w:r w:rsidRPr="00833B58">
              <w:rPr>
                <w:color w:val="000000"/>
                <w:shd w:val="clear" w:color="auto" w:fill="FFFFFF"/>
              </w:rPr>
              <w:t>набрызг</w:t>
            </w:r>
            <w:proofErr w:type="spellEnd"/>
            <w:r w:rsidRPr="00833B58">
              <w:rPr>
                <w:color w:val="000000"/>
                <w:shd w:val="clear" w:color="auto" w:fill="FFFFFF"/>
              </w:rPr>
              <w:t xml:space="preserve"> и печать по трафарету. Развивать чувство композиции.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Набрызг</w:t>
            </w:r>
            <w:proofErr w:type="spell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печать по трафарету.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53</w:t>
            </w:r>
            <w:r w:rsidRPr="00833B58">
              <w:rPr>
                <w:color w:val="000000"/>
                <w:shd w:val="clear" w:color="auto" w:fill="FFFFFF"/>
              </w:rPr>
              <w:t>. «Аквариум»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rPr>
                <w:color w:val="000000"/>
                <w:shd w:val="clear" w:color="auto" w:fill="FFFFFF"/>
              </w:rPr>
              <w:t>Продолжать учить детей работать с гуашью; способствовать развитию творческого воображения, мышления, глазомера, развивать интерес  к изобразительному творчеству.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пузырчатой пленкой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53. </w:t>
            </w:r>
            <w:r w:rsidRPr="00833B58">
              <w:rPr>
                <w:color w:val="000000"/>
                <w:shd w:val="clear" w:color="auto" w:fill="FFFFFF"/>
              </w:rPr>
              <w:t>«Пейзаж у озера»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833B58">
              <w:rPr>
                <w:color w:val="000000"/>
                <w:shd w:val="clear" w:color="auto" w:fill="FFFFFF"/>
              </w:rPr>
              <w:t>Закрепить знания детей о пейзаже как жанре изобразительного искусства.</w:t>
            </w:r>
          </w:p>
          <w:p w:rsidR="00B85126" w:rsidRPr="00833B58" w:rsidRDefault="00B85126" w:rsidP="00B247EC">
            <w:pPr>
              <w:pStyle w:val="a5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833B58">
              <w:rPr>
                <w:color w:val="000000"/>
                <w:shd w:val="clear" w:color="auto" w:fill="FFFFFF"/>
              </w:rPr>
              <w:t>Продолжать знакомить с нетрадиционной техникой изображения пейзажа — монотипией, показать ее изобразительные особенности, закрепить понятие о симметрии.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знакомится с техникой рисования – монотипи</w:t>
            </w:r>
            <w:proofErr w:type="gram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я(</w:t>
            </w:r>
            <w:proofErr w:type="gram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пейзажная).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54</w:t>
            </w:r>
            <w:r w:rsidRPr="00833B58">
              <w:rPr>
                <w:color w:val="000000"/>
              </w:rPr>
              <w:t>. «</w:t>
            </w:r>
            <w:r w:rsidRPr="00833B58">
              <w:t>Животные» (петух, птица, слон, олень, медведь)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простейшие фигурки, состоящие из многих отпечатков пальчиков, пользоваться всей разноцветной гаммой краской.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>Воспитать у ребенка художественный вкус.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пальчиками, карандашом или кисть, фломастер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54. </w:t>
            </w:r>
            <w:r w:rsidRPr="00833B58">
              <w:rPr>
                <w:color w:val="000000"/>
              </w:rPr>
              <w:t xml:space="preserve">«Превращение </w:t>
            </w:r>
            <w:r w:rsidRPr="00833B58">
              <w:rPr>
                <w:color w:val="000000"/>
              </w:rPr>
              <w:lastRenderedPageBreak/>
              <w:t>ладошки»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Совершенствовать умение делать отпечатки ладони и дорисовывать их до определенного 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образа. Развивать воображение и творчество.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Рисование ладошками.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«Подснежники»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 xml:space="preserve">Учить рисовать подснежники восковыми мелками, обращать внимание на склоненную головку цветов. Учить с помощью акварели передавать весенний колорит. Развивать </w:t>
            </w:r>
            <w:proofErr w:type="spellStart"/>
            <w:r w:rsidRPr="00833B58">
              <w:t>цветовосприятие</w:t>
            </w:r>
            <w:proofErr w:type="spellEnd"/>
            <w:r w:rsidRPr="00833B58">
              <w:t>. Воспитывать у детей умение работать индивидуально.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Акварель, восковые мелки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55.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«Подарок маме»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t xml:space="preserve">Совершенствовать умения детей </w:t>
            </w:r>
            <w:proofErr w:type="gramStart"/>
            <w:r w:rsidRPr="00833B58">
              <w:t>в</w:t>
            </w:r>
            <w:proofErr w:type="gramEnd"/>
            <w:r w:rsidRPr="00833B58">
              <w:t xml:space="preserve"> различных изобразительных техник. Развивать чувство композиции и ритма.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Сочетание двух техник рисования.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 «Весёлые кляксы»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совершентсвовать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 изображения, как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показать её выразительные возможности;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-учить дорисовывать детали объектов, полученных в ходе спонтанного изображения;</w:t>
            </w:r>
          </w:p>
          <w:p w:rsidR="00B85126" w:rsidRPr="00833B58" w:rsidRDefault="00B85126" w:rsidP="00B247E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833B58">
              <w:rPr>
                <w:color w:val="000000"/>
              </w:rPr>
              <w:t>-поощрять творчество и инициативу.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56.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«Весенняя фантазия»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в рисовании методом размывания краски на стекле и оттиска стекла на лист бумаги. Определить какими красками пользуется «Весна», развивать фантазию, воображение.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техники рисования – оттиск стеклом.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0C4D20" w:rsidRDefault="00B85126" w:rsidP="00B247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4D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Апрель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картинки»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(волшебный дождик)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технику рисования свечой (волшебный дождик). Аккуратно закрашивать лист жидкой краской. Учить рисовать тучу с помощью воскового мелка. Воспитать у ребенка художественный вкус.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свечой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«Весеннее дерево»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нетрадиционной техникой рисования «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». Учить совмещать две техники в одном изображении (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клаксография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пуантилизм).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 рисования –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, пуантилизм.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58. «Божья коровка»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техникой печатания оттисков печатками из картофеля красками разного цвета. Развивать речь и мышление.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Оттиски печатками из картофеля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58.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«Планеты»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умения детей в технике коллаж. Совершенствовать умение пользоваться ножницами, трафаретами, клеем. Развивать аккуратность, самостоятельность.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Техника коллаж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59.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Неваляшка»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печатками (пуговицами) различной формы. Закрепить основные цвета: красный, желтый, синий. Воспитать у ребенка художественный вкус.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Кисточка, пуговицы различной формы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59.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«Космические дали»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создавать образ звездного неба, используя смешение красок,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Развивать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рисовании с помощью данной технике и технике коллаж. 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коллаж. Продолжить осваивать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 «Моя любимая чашка на столе»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эстетическое восприятие обычных предметов, умение рисовать их, комбинировать различ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ные техники; формировать чувство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композиции и ритма.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Печать и рисование пальчиками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«Праздничная верба»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Рассказать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почему верба является символом Пасхи, пополнить знания о празднике. Познакомить детей с новым материалом для рисования (пастель). Учить рисовать вербу по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затонированой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бумаге пастелью.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пастелью.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для кошки Мурки»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выкладывании и наклеивании изображения из геометрических фигур; закрепить названия фигур; совершенствовать умение рисовать шарики ватными палочками; воспитывать аккуратность при работе с клеем и красками, желание помочь другу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ватными палочками, вырезание.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«Грибная полянка»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воображение, желание создавать интересные рисунки.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 Закрепление умения рисовать разными техниками.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акватуши</w:t>
            </w:r>
            <w:proofErr w:type="spellEnd"/>
          </w:p>
        </w:tc>
      </w:tr>
      <w:tr w:rsidR="00B85126" w:rsidRPr="00453C12" w:rsidTr="00B247EC">
        <w:trPr>
          <w:trHeight w:val="2128"/>
        </w:trPr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Насекомые» (бабочка, паук, божья коровка, гусеница)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рисовать простейшие фигурки, состоящие из многих отпечатков пальчиков, пользоваться всей разноцветной гаммой краской.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пальчиками, карандашом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62. </w:t>
            </w:r>
            <w:r w:rsidRPr="00833B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«Подводный мир»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 - творческого воображения, мышления, художественно-эстетических навыков, мелкой моторики, глазомера, внимания.</w:t>
            </w:r>
            <w:proofErr w:type="gramEnd"/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 мыльными пузырями.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«Черёмуха»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-Учить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красиво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располагать ветку черёмухи на листе бумаги;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-совершенствовать умение рисовать тычком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цветочки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,с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обранные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соцветия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-развивать чувство ритма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-учить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владеть кистью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Тычок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ватными палочками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63. </w:t>
            </w:r>
            <w:r w:rsidRPr="00833B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Военная техника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рисовать гуашью с помощью ватной палочки, смешивать краски и получать различные оттенки цвета. Развивать чувство цвета.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тычком (пуантилизм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)..</w:t>
            </w:r>
            <w:proofErr w:type="gram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64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«Космические дали»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создавать образ звездного неба, используя смешение красок, </w:t>
            </w: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набрызг</w:t>
            </w:r>
            <w:proofErr w:type="spell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Развивать </w:t>
            </w: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цветовосприятие</w:t>
            </w:r>
            <w:proofErr w:type="spell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Упражнять в рисовании с помощью данной технике и технике коллаж. Развивать умение самостоятельно располагать изображение на листе бумаги. 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Продолжить осваивать </w:t>
            </w:r>
            <w:proofErr w:type="spellStart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набрызг</w:t>
            </w:r>
            <w:proofErr w:type="spellEnd"/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64.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«Веселые зайчики»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рисовать поролоновой губкой.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Совершенствовать умения детей подбирать цвета.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Развивать творческое воображение детей,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создавать условия для развития творческих способностей.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Рисование губкой.</w:t>
            </w:r>
          </w:p>
        </w:tc>
      </w:tr>
      <w:tr w:rsidR="00B85126" w:rsidRPr="00453C12" w:rsidTr="00B247EC">
        <w:tc>
          <w:tcPr>
            <w:tcW w:w="9889" w:type="dxa"/>
            <w:gridSpan w:val="4"/>
          </w:tcPr>
          <w:p w:rsidR="00B85126" w:rsidRPr="00963AC0" w:rsidRDefault="00B85126" w:rsidP="00B24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63A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Май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Салют»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навыка рисования акварелью или гуашь, учить рисовать салют с помощью воскового мелка. Воспитать у ребенка художественный вкус.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 или гуашь, восковые мелки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65.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«Белая берёзка»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интерес к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изобразительной</w:t>
            </w:r>
            <w:proofErr w:type="gramEnd"/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кругозор детей через обращение к произведениям русских художников. Совершенствовать умение правильно держать кисть и набирать краску.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Печать листьями.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«Пейзаж у озера»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-закрепить знания детей о пейзаже как о жанре изобразительного искусства;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познакомить с нетрадиционной техникой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изображения-монотипией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показать её изобразительные особенности;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 детей умения создавать композицию, самостоятельно подбирать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66.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«Сирень»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формировать у детей знания о жанре живописи – натюрморте.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планировать свою работу.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рисовать сирень в вазе, располагая её по центру листа.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тычка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Котенок»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печати кистью по трафарету. Воспитывать у детей умение работать индивидуально.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Тычок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полусухой жесткой кистью, трафарет котенка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67.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«Черемуха»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желание творить.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Продолжать знакомить с особенностями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изобразительной</w:t>
            </w:r>
            <w:proofErr w:type="gramEnd"/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рисовать черёмуху, соблюдая пропорции, кончиком кисти.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«Живописный луг»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пейзажем как о виде живописи;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-знакомить с техникой рисования скомканной бумагой;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-развивать навыки коллективной работы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Оттиск скомканной бумагой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68.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«Загадки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Кляксочки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у детей знание и умения в использовании нетрадиционных техник рисования. Продолжать развивать у ребят творческое воображение, фантазию, мышление.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при помощи крупы.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«Бабочка красавица»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-Расширять знания и представления об особенностях внешнего вида бабочек;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-упражнять в умении получать оттиск в зеркальном отображении;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учить рисовать бабочку,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прём монотипии;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эстетическое восприятие; умение видеть красоту окружающей природы.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Монотипия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69.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«Мир, в котором мы живем»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Показать целостность окружающего мира, раскрыть образ природы. Обратить внимание на разнообразие цвета и цветовых оттенков.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граттаж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5126" w:rsidRPr="00453C12" w:rsidTr="00B247EC">
        <w:trPr>
          <w:trHeight w:val="870"/>
        </w:trPr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70. «</w:t>
            </w: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Солнечные одуванчики»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эстетическое восприятие природных явлений и техник их изображения - обрывания и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тычкования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других; развивать чувство композиции и колорита в процессе использования разных материалов для создания выразительного образа одуванчика в пейзаже.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Воспитать у ребенка художественный вкус.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Обрывание, восковые мелки,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тычкование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70.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«Мои маленькие друзья из Простоквашино»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умения использовать в работе нетрадиционные техники рисования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тычком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по-сырому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чувство композиции и ритма.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воображение, интерес к результатам рисования.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тычком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по-сырому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граттаж</w:t>
            </w:r>
            <w:proofErr w:type="spellEnd"/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71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«Одуванчики - пушистое чудо природы»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развивать у детей художественно-творческие способности с помощью техники - «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оспитывать бережное отношение к природе средствами искусства.</w:t>
            </w:r>
          </w:p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(многослойный)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71. </w:t>
            </w:r>
            <w:r w:rsidRPr="00833B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«Одуванчики - пушистое чудо природы»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особенностям изображения объектов с помощью техники «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развивать мелкую моторику,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цветовосприятие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эстетические восприятие.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Продолжить осваивать технику –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многослойный</w:t>
            </w:r>
            <w:proofErr w:type="gram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«Лето красное идет»</w:t>
            </w:r>
          </w:p>
          <w:p w:rsidR="00B85126" w:rsidRPr="00833B58" w:rsidRDefault="00B85126" w:rsidP="00B247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(коллективная работа)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умения и навыки в свободном экс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периментировании с материалами.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набрызг</w:t>
            </w:r>
            <w:proofErr w:type="spellEnd"/>
            <w:r w:rsidRPr="0083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рисование ладошками.</w:t>
            </w:r>
          </w:p>
        </w:tc>
      </w:tr>
      <w:tr w:rsidR="00B85126" w:rsidRPr="00453C12" w:rsidTr="00B247EC">
        <w:tc>
          <w:tcPr>
            <w:tcW w:w="817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843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72. </w:t>
            </w: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«Вот и лето пришло»</w:t>
            </w:r>
          </w:p>
        </w:tc>
        <w:tc>
          <w:tcPr>
            <w:tcW w:w="5245" w:type="dxa"/>
          </w:tcPr>
          <w:p w:rsidR="00B85126" w:rsidRPr="00833B58" w:rsidRDefault="00B85126" w:rsidP="00B247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детей рисовать понравившейся техникой. Развивать интерес к самостоятельной художественной деятельности.</w:t>
            </w:r>
          </w:p>
        </w:tc>
        <w:tc>
          <w:tcPr>
            <w:tcW w:w="1984" w:type="dxa"/>
          </w:tcPr>
          <w:p w:rsidR="00B85126" w:rsidRPr="00833B58" w:rsidRDefault="00B85126" w:rsidP="00B247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</w:tr>
    </w:tbl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126" w:rsidRDefault="00B85126" w:rsidP="00B85126">
      <w:pPr>
        <w:tabs>
          <w:tab w:val="left" w:pos="81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B85126" w:rsidRPr="00B85126" w:rsidRDefault="00B85126" w:rsidP="00B851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Анкета для родителей</w:t>
      </w:r>
    </w:p>
    <w:p w:rsidR="00B85126" w:rsidRPr="00B85126" w:rsidRDefault="00B85126" w:rsidP="00B851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выявлению у детей интереса к нетрадиционным техникам рисования.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Уважаемые родители! Изобразительное искусство является важным источником развития эмоций, социального опыта и творчества детей. Для выявления у воспитанников интереса к нетрадиционным техникам рисования и эффективной организации работы с ними по изобразительной деятельности в дошкольном образовательном учреждении предлагаем вам ответить на вопросы данной анкеты.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Чем ваш ребенок любит заниматься дома (рисовать, лепить, вырезать из бумаги и т.д.)? ________________________________________________________________________________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Как вы считаете, есть ли у вашего ребенка способности к изобразительному творчеству? ________________________________________________________________________________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Имеется ли у ребенка специальное место для занятий изобразительной деятельностью и хранения соответствующих материалов? 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Рисует ли кто-то из членов семьи профессионально? ________________________________________________________________________________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Обращается ли к вам ребенок за помощью в процессе рисования (необходим совет по теме, выбору материалов, расположению рисунка на листе и т.д.)? _____________________________________________________________________ 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Рассматриваете ли вы с ребенком иллюстрации детских книг, обращаете ли внимание на работу художников-иллюстраторов? ________________________________________________________________________________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Считаете ли вы необходимым осуществлять руководство детской изобразительной деятельностью? _____________________________________________________________________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8. </w:t>
      </w:r>
      <w:proofErr w:type="gramStart"/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Какими изобразительными материалами любит рисовать ребенок (карандашами, гуашью, акварелью, углем, сангиной, пастелью, цветными восковыми мелками, фломастерами...)? ________________________________________________________________________________</w:t>
      </w:r>
      <w:proofErr w:type="gramEnd"/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С какими нетрадиционными техниками рисования вы знакомы? ________________________________________________________________________________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Использует ли ребёнок в рисовании нетрадиционные способы (пальцем, ладошкой, другими предметами)? _______________________________________________________________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Ребенок пользуется любыми из имеющихся у него материалов для рисования, когда сам пожелает, или по вашему разрешению? 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12. Какие темы наиболее часто ребенок отражает в рисунках? _____________________________________________________________________ 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 Рассказывает ли ребенок о своем рисунке? _____________________________________________________________________ 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14. Как используются детские работы дома (собираются в специальную папку, устраиваются мини-выставки, периодически рассматриваются совместно с ребенком, др.)? ______________________________________________________________________________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15. Как вы оцениваете результаты изобразительного творчества вашего ребенка? __________________________________________________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</w:t>
      </w:r>
    </w:p>
    <w:p w:rsidR="00B85126" w:rsidRPr="00B85126" w:rsidRDefault="00B85126" w:rsidP="00B851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51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Спасибо за сотрудничество.</w:t>
      </w:r>
    </w:p>
    <w:sectPr w:rsidR="00B85126" w:rsidRPr="00B85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0145"/>
    <w:multiLevelType w:val="multilevel"/>
    <w:tmpl w:val="E098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8546A"/>
    <w:multiLevelType w:val="hybridMultilevel"/>
    <w:tmpl w:val="78FA8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B5A96"/>
    <w:multiLevelType w:val="multilevel"/>
    <w:tmpl w:val="F0C4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92121"/>
    <w:multiLevelType w:val="hybridMultilevel"/>
    <w:tmpl w:val="35E8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23746"/>
    <w:multiLevelType w:val="hybridMultilevel"/>
    <w:tmpl w:val="4994127E"/>
    <w:lvl w:ilvl="0" w:tplc="EC7837C0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D18E1"/>
    <w:multiLevelType w:val="multilevel"/>
    <w:tmpl w:val="6B00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7C3FD5"/>
    <w:multiLevelType w:val="hybridMultilevel"/>
    <w:tmpl w:val="06B6CB06"/>
    <w:lvl w:ilvl="0" w:tplc="0302B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13D08"/>
    <w:multiLevelType w:val="hybridMultilevel"/>
    <w:tmpl w:val="1C82F60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23506C91"/>
    <w:multiLevelType w:val="hybridMultilevel"/>
    <w:tmpl w:val="7E5ACA5E"/>
    <w:lvl w:ilvl="0" w:tplc="0302B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81EC7"/>
    <w:multiLevelType w:val="hybridMultilevel"/>
    <w:tmpl w:val="D9867C3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264F5086"/>
    <w:multiLevelType w:val="hybridMultilevel"/>
    <w:tmpl w:val="C6A8B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84D06"/>
    <w:multiLevelType w:val="hybridMultilevel"/>
    <w:tmpl w:val="38766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C7F73"/>
    <w:multiLevelType w:val="multilevel"/>
    <w:tmpl w:val="2402AF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1583E84"/>
    <w:multiLevelType w:val="hybridMultilevel"/>
    <w:tmpl w:val="505E7C2A"/>
    <w:lvl w:ilvl="0" w:tplc="8D8216BA">
      <w:start w:val="2010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D4B25"/>
    <w:multiLevelType w:val="hybridMultilevel"/>
    <w:tmpl w:val="396E7E9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388C1A9E"/>
    <w:multiLevelType w:val="hybridMultilevel"/>
    <w:tmpl w:val="480081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6B0C2D"/>
    <w:multiLevelType w:val="hybridMultilevel"/>
    <w:tmpl w:val="9D36AAF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3C914B58"/>
    <w:multiLevelType w:val="multilevel"/>
    <w:tmpl w:val="8BF6F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F61793"/>
    <w:multiLevelType w:val="hybridMultilevel"/>
    <w:tmpl w:val="14323C1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3F346222"/>
    <w:multiLevelType w:val="multilevel"/>
    <w:tmpl w:val="659EEBE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40F77947"/>
    <w:multiLevelType w:val="hybridMultilevel"/>
    <w:tmpl w:val="F296F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5100B2"/>
    <w:multiLevelType w:val="multilevel"/>
    <w:tmpl w:val="CBE8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7A3C05"/>
    <w:multiLevelType w:val="hybridMultilevel"/>
    <w:tmpl w:val="E2E035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7B6CAD"/>
    <w:multiLevelType w:val="hybridMultilevel"/>
    <w:tmpl w:val="C9069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85A42"/>
    <w:multiLevelType w:val="multilevel"/>
    <w:tmpl w:val="AC8AC01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568E43DB"/>
    <w:multiLevelType w:val="hybridMultilevel"/>
    <w:tmpl w:val="F75C0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C262A"/>
    <w:multiLevelType w:val="multilevel"/>
    <w:tmpl w:val="838E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EE705D"/>
    <w:multiLevelType w:val="multilevel"/>
    <w:tmpl w:val="DF24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1D00D9"/>
    <w:multiLevelType w:val="multilevel"/>
    <w:tmpl w:val="60308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E7456C"/>
    <w:multiLevelType w:val="multilevel"/>
    <w:tmpl w:val="EB7A33A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30">
    <w:nsid w:val="68FA1650"/>
    <w:multiLevelType w:val="multilevel"/>
    <w:tmpl w:val="67221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822B31"/>
    <w:multiLevelType w:val="multilevel"/>
    <w:tmpl w:val="4FBC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A72ED6"/>
    <w:multiLevelType w:val="hybridMultilevel"/>
    <w:tmpl w:val="F946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0304CF"/>
    <w:multiLevelType w:val="multilevel"/>
    <w:tmpl w:val="5EC2AD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34">
    <w:nsid w:val="77DB6013"/>
    <w:multiLevelType w:val="multilevel"/>
    <w:tmpl w:val="2630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945B6"/>
    <w:multiLevelType w:val="multilevel"/>
    <w:tmpl w:val="2CBE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9B7D21"/>
    <w:multiLevelType w:val="hybridMultilevel"/>
    <w:tmpl w:val="832224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2"/>
  </w:num>
  <w:num w:numId="4">
    <w:abstractNumId w:val="20"/>
  </w:num>
  <w:num w:numId="5">
    <w:abstractNumId w:val="32"/>
  </w:num>
  <w:num w:numId="6">
    <w:abstractNumId w:val="36"/>
  </w:num>
  <w:num w:numId="7">
    <w:abstractNumId w:val="5"/>
  </w:num>
  <w:num w:numId="8">
    <w:abstractNumId w:val="35"/>
  </w:num>
  <w:num w:numId="9">
    <w:abstractNumId w:val="23"/>
  </w:num>
  <w:num w:numId="10">
    <w:abstractNumId w:val="25"/>
  </w:num>
  <w:num w:numId="11">
    <w:abstractNumId w:val="11"/>
  </w:num>
  <w:num w:numId="12">
    <w:abstractNumId w:val="1"/>
  </w:num>
  <w:num w:numId="13">
    <w:abstractNumId w:val="10"/>
  </w:num>
  <w:num w:numId="14">
    <w:abstractNumId w:val="0"/>
  </w:num>
  <w:num w:numId="15">
    <w:abstractNumId w:val="28"/>
  </w:num>
  <w:num w:numId="16">
    <w:abstractNumId w:val="27"/>
  </w:num>
  <w:num w:numId="17">
    <w:abstractNumId w:val="31"/>
  </w:num>
  <w:num w:numId="18">
    <w:abstractNumId w:val="3"/>
  </w:num>
  <w:num w:numId="19">
    <w:abstractNumId w:val="8"/>
  </w:num>
  <w:num w:numId="20">
    <w:abstractNumId w:val="6"/>
  </w:num>
  <w:num w:numId="21">
    <w:abstractNumId w:val="9"/>
  </w:num>
  <w:num w:numId="22">
    <w:abstractNumId w:val="7"/>
  </w:num>
  <w:num w:numId="23">
    <w:abstractNumId w:val="16"/>
  </w:num>
  <w:num w:numId="24">
    <w:abstractNumId w:val="18"/>
  </w:num>
  <w:num w:numId="25">
    <w:abstractNumId w:val="14"/>
  </w:num>
  <w:num w:numId="26">
    <w:abstractNumId w:val="33"/>
  </w:num>
  <w:num w:numId="27">
    <w:abstractNumId w:val="34"/>
  </w:num>
  <w:num w:numId="28">
    <w:abstractNumId w:val="30"/>
  </w:num>
  <w:num w:numId="29">
    <w:abstractNumId w:val="21"/>
  </w:num>
  <w:num w:numId="30">
    <w:abstractNumId w:val="26"/>
  </w:num>
  <w:num w:numId="31">
    <w:abstractNumId w:val="17"/>
  </w:num>
  <w:num w:numId="32">
    <w:abstractNumId w:val="15"/>
  </w:num>
  <w:num w:numId="33">
    <w:abstractNumId w:val="22"/>
  </w:num>
  <w:num w:numId="34">
    <w:abstractNumId w:val="4"/>
  </w:num>
  <w:num w:numId="35">
    <w:abstractNumId w:val="13"/>
  </w:num>
  <w:num w:numId="36">
    <w:abstractNumId w:val="2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47"/>
    <w:rsid w:val="00597947"/>
    <w:rsid w:val="00707CD7"/>
    <w:rsid w:val="007D7E68"/>
    <w:rsid w:val="00B85126"/>
    <w:rsid w:val="00E3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1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85126"/>
    <w:rPr>
      <w:b/>
      <w:bCs/>
    </w:rPr>
  </w:style>
  <w:style w:type="paragraph" w:styleId="a7">
    <w:name w:val="List Paragraph"/>
    <w:basedOn w:val="a"/>
    <w:uiPriority w:val="34"/>
    <w:qFormat/>
    <w:rsid w:val="00B85126"/>
    <w:pPr>
      <w:ind w:left="720"/>
      <w:contextualSpacing/>
    </w:pPr>
  </w:style>
  <w:style w:type="paragraph" w:customStyle="1" w:styleId="c1">
    <w:name w:val="c1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85126"/>
  </w:style>
  <w:style w:type="character" w:customStyle="1" w:styleId="c2">
    <w:name w:val="c2"/>
    <w:basedOn w:val="a0"/>
    <w:rsid w:val="00B85126"/>
  </w:style>
  <w:style w:type="character" w:customStyle="1" w:styleId="c24">
    <w:name w:val="c24"/>
    <w:basedOn w:val="a0"/>
    <w:rsid w:val="00B85126"/>
  </w:style>
  <w:style w:type="paragraph" w:styleId="a8">
    <w:name w:val="No Spacing"/>
    <w:uiPriority w:val="1"/>
    <w:qFormat/>
    <w:rsid w:val="00B85126"/>
    <w:pPr>
      <w:spacing w:after="0" w:line="240" w:lineRule="auto"/>
    </w:pPr>
    <w:rPr>
      <w:rFonts w:eastAsiaTheme="minorEastAsia"/>
      <w:lang w:eastAsia="ru-RU"/>
    </w:rPr>
  </w:style>
  <w:style w:type="paragraph" w:customStyle="1" w:styleId="c20">
    <w:name w:val="c20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85126"/>
  </w:style>
  <w:style w:type="table" w:styleId="a9">
    <w:name w:val="Table Grid"/>
    <w:basedOn w:val="a1"/>
    <w:uiPriority w:val="59"/>
    <w:rsid w:val="00B8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B85126"/>
  </w:style>
  <w:style w:type="paragraph" w:styleId="ab">
    <w:name w:val="header"/>
    <w:basedOn w:val="a"/>
    <w:link w:val="ac"/>
    <w:uiPriority w:val="99"/>
    <w:unhideWhenUsed/>
    <w:rsid w:val="00B85126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B85126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B85126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85126"/>
    <w:rPr>
      <w:rFonts w:eastAsiaTheme="minorEastAsia"/>
      <w:lang w:eastAsia="ru-RU"/>
    </w:rPr>
  </w:style>
  <w:style w:type="paragraph" w:customStyle="1" w:styleId="Default">
    <w:name w:val="Default"/>
    <w:rsid w:val="00B851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7">
    <w:name w:val="c17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5126"/>
  </w:style>
  <w:style w:type="paragraph" w:customStyle="1" w:styleId="c14">
    <w:name w:val="c14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5126"/>
  </w:style>
  <w:style w:type="paragraph" w:customStyle="1" w:styleId="c3">
    <w:name w:val="c3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85126"/>
  </w:style>
  <w:style w:type="paragraph" w:customStyle="1" w:styleId="c12">
    <w:name w:val="c12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B851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1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85126"/>
    <w:rPr>
      <w:b/>
      <w:bCs/>
    </w:rPr>
  </w:style>
  <w:style w:type="paragraph" w:styleId="a7">
    <w:name w:val="List Paragraph"/>
    <w:basedOn w:val="a"/>
    <w:uiPriority w:val="34"/>
    <w:qFormat/>
    <w:rsid w:val="00B85126"/>
    <w:pPr>
      <w:ind w:left="720"/>
      <w:contextualSpacing/>
    </w:pPr>
  </w:style>
  <w:style w:type="paragraph" w:customStyle="1" w:styleId="c1">
    <w:name w:val="c1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85126"/>
  </w:style>
  <w:style w:type="character" w:customStyle="1" w:styleId="c2">
    <w:name w:val="c2"/>
    <w:basedOn w:val="a0"/>
    <w:rsid w:val="00B85126"/>
  </w:style>
  <w:style w:type="character" w:customStyle="1" w:styleId="c24">
    <w:name w:val="c24"/>
    <w:basedOn w:val="a0"/>
    <w:rsid w:val="00B85126"/>
  </w:style>
  <w:style w:type="paragraph" w:styleId="a8">
    <w:name w:val="No Spacing"/>
    <w:uiPriority w:val="1"/>
    <w:qFormat/>
    <w:rsid w:val="00B85126"/>
    <w:pPr>
      <w:spacing w:after="0" w:line="240" w:lineRule="auto"/>
    </w:pPr>
    <w:rPr>
      <w:rFonts w:eastAsiaTheme="minorEastAsia"/>
      <w:lang w:eastAsia="ru-RU"/>
    </w:rPr>
  </w:style>
  <w:style w:type="paragraph" w:customStyle="1" w:styleId="c20">
    <w:name w:val="c20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85126"/>
  </w:style>
  <w:style w:type="table" w:styleId="a9">
    <w:name w:val="Table Grid"/>
    <w:basedOn w:val="a1"/>
    <w:uiPriority w:val="59"/>
    <w:rsid w:val="00B8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B85126"/>
  </w:style>
  <w:style w:type="paragraph" w:styleId="ab">
    <w:name w:val="header"/>
    <w:basedOn w:val="a"/>
    <w:link w:val="ac"/>
    <w:uiPriority w:val="99"/>
    <w:unhideWhenUsed/>
    <w:rsid w:val="00B85126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B85126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B85126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85126"/>
    <w:rPr>
      <w:rFonts w:eastAsiaTheme="minorEastAsia"/>
      <w:lang w:eastAsia="ru-RU"/>
    </w:rPr>
  </w:style>
  <w:style w:type="paragraph" w:customStyle="1" w:styleId="Default">
    <w:name w:val="Default"/>
    <w:rsid w:val="00B851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7">
    <w:name w:val="c17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5126"/>
  </w:style>
  <w:style w:type="paragraph" w:customStyle="1" w:styleId="c14">
    <w:name w:val="c14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5126"/>
  </w:style>
  <w:style w:type="paragraph" w:customStyle="1" w:styleId="c3">
    <w:name w:val="c3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85126"/>
  </w:style>
  <w:style w:type="paragraph" w:customStyle="1" w:styleId="c12">
    <w:name w:val="c12"/>
    <w:basedOn w:val="a"/>
    <w:rsid w:val="00B8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B851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5856</Words>
  <Characters>33381</Characters>
  <Application>Microsoft Office Word</Application>
  <DocSecurity>0</DocSecurity>
  <Lines>278</Lines>
  <Paragraphs>78</Paragraphs>
  <ScaleCrop>false</ScaleCrop>
  <Company/>
  <LinksUpToDate>false</LinksUpToDate>
  <CharactersWithSpaces>39159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A.</dc:creator>
  <cp:keywords/>
  <dc:description/>
  <cp:lastModifiedBy>Karina A.</cp:lastModifiedBy>
  <cp:revision>2</cp:revision>
  <dcterms:created xsi:type="dcterms:W3CDTF">2024-02-03T18:50:00Z</dcterms:created>
  <dcterms:modified xsi:type="dcterms:W3CDTF">2024-02-03T18:59:00Z</dcterms:modified>
</cp:coreProperties>
</file>