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90698" w14:textId="77777777" w:rsidR="00521747" w:rsidRPr="00F22D3E" w:rsidRDefault="00521747" w:rsidP="00521747">
      <w:pPr>
        <w:spacing w:line="408" w:lineRule="atLeast"/>
        <w:ind w:left="383"/>
        <w:jc w:val="center"/>
        <w:rPr>
          <w:rFonts w:ascii="Calibri" w:eastAsia="Calibri" w:hAnsi="Calibri"/>
          <w:b/>
          <w:bCs/>
          <w:smallCaps/>
          <w:color w:val="0D0D0D"/>
          <w:spacing w:val="5"/>
          <w:szCs w:val="22"/>
          <w:lang w:eastAsia="en-US"/>
        </w:rPr>
      </w:pPr>
      <w:r w:rsidRPr="00F22D3E">
        <w:rPr>
          <w:rFonts w:ascii="Calibri" w:eastAsia="Calibri" w:hAnsi="Calibri"/>
          <w:b/>
          <w:bCs/>
          <w:smallCaps/>
          <w:color w:val="0D0D0D"/>
          <w:spacing w:val="5"/>
          <w:szCs w:val="22"/>
          <w:lang w:eastAsia="en-US"/>
        </w:rPr>
        <w:t xml:space="preserve">муниципальное дошкольное </w:t>
      </w:r>
      <w:bookmarkStart w:id="0" w:name="_GoBack"/>
      <w:bookmarkEnd w:id="0"/>
      <w:r w:rsidRPr="00F22D3E">
        <w:rPr>
          <w:rFonts w:ascii="Calibri" w:eastAsia="Calibri" w:hAnsi="Calibri"/>
          <w:b/>
          <w:bCs/>
          <w:smallCaps/>
          <w:color w:val="0D0D0D"/>
          <w:spacing w:val="5"/>
          <w:szCs w:val="22"/>
          <w:lang w:eastAsia="en-US"/>
        </w:rPr>
        <w:t>общеобразовательное автономное учреждение</w:t>
      </w:r>
    </w:p>
    <w:p w14:paraId="176EC060" w14:textId="77777777" w:rsidR="00521747" w:rsidRPr="00F22D3E" w:rsidRDefault="00521747" w:rsidP="00521747">
      <w:pPr>
        <w:spacing w:line="408" w:lineRule="atLeast"/>
        <w:ind w:left="383"/>
        <w:jc w:val="center"/>
        <w:rPr>
          <w:rFonts w:ascii="Calibri" w:eastAsia="Calibri" w:hAnsi="Calibri"/>
          <w:b/>
          <w:bCs/>
          <w:smallCaps/>
          <w:color w:val="0D0D0D"/>
          <w:spacing w:val="5"/>
          <w:szCs w:val="22"/>
          <w:lang w:eastAsia="en-US"/>
        </w:rPr>
      </w:pPr>
      <w:r w:rsidRPr="00F22D3E">
        <w:rPr>
          <w:rFonts w:ascii="Calibri" w:eastAsia="Calibri" w:hAnsi="Calibri"/>
          <w:b/>
          <w:bCs/>
          <w:smallCaps/>
          <w:color w:val="0D0D0D"/>
          <w:spacing w:val="5"/>
          <w:szCs w:val="22"/>
          <w:lang w:eastAsia="en-US"/>
        </w:rPr>
        <w:t xml:space="preserve">«детский сад № 12 «журавушка» комбинированного вида г. </w:t>
      </w:r>
      <w:proofErr w:type="spellStart"/>
      <w:r w:rsidRPr="00F22D3E">
        <w:rPr>
          <w:rFonts w:ascii="Calibri" w:eastAsia="Calibri" w:hAnsi="Calibri"/>
          <w:b/>
          <w:bCs/>
          <w:smallCaps/>
          <w:color w:val="0D0D0D"/>
          <w:spacing w:val="5"/>
          <w:szCs w:val="22"/>
          <w:lang w:eastAsia="en-US"/>
        </w:rPr>
        <w:t>орска</w:t>
      </w:r>
      <w:proofErr w:type="spellEnd"/>
      <w:r w:rsidRPr="00F22D3E">
        <w:rPr>
          <w:rFonts w:ascii="Calibri" w:eastAsia="Calibri" w:hAnsi="Calibri"/>
          <w:b/>
          <w:bCs/>
          <w:smallCaps/>
          <w:color w:val="0D0D0D"/>
          <w:spacing w:val="5"/>
          <w:szCs w:val="22"/>
          <w:lang w:eastAsia="en-US"/>
        </w:rPr>
        <w:t>»</w:t>
      </w:r>
    </w:p>
    <w:p w14:paraId="63FB2014" w14:textId="18197AB9" w:rsidR="00521747" w:rsidRPr="00F22D3E" w:rsidRDefault="00521747" w:rsidP="0076773D">
      <w:pPr>
        <w:spacing w:line="408" w:lineRule="atLeast"/>
        <w:rPr>
          <w:rFonts w:ascii="Arial" w:hAnsi="Arial" w:cs="Arial"/>
          <w:color w:val="0D0D0D"/>
          <w:sz w:val="28"/>
          <w:szCs w:val="26"/>
        </w:rPr>
      </w:pPr>
    </w:p>
    <w:p w14:paraId="6E6C65B5" w14:textId="002D0F93" w:rsidR="00521747" w:rsidRDefault="0076773D" w:rsidP="0076773D">
      <w:pPr>
        <w:spacing w:line="408" w:lineRule="atLeast"/>
        <w:ind w:firstLine="383"/>
        <w:rPr>
          <w:rFonts w:ascii="Arial" w:hAnsi="Arial" w:cs="Arial"/>
          <w:color w:val="FF0000"/>
          <w:sz w:val="26"/>
          <w:szCs w:val="26"/>
        </w:rPr>
      </w:pPr>
      <w:r>
        <w:rPr>
          <w:noProof/>
        </w:rPr>
        <w:drawing>
          <wp:inline distT="0" distB="0" distL="0" distR="0" wp14:anchorId="1BF93FB2" wp14:editId="4614A9BA">
            <wp:extent cx="5162550" cy="3028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B2A81" w14:textId="77777777" w:rsidR="0076773D" w:rsidRPr="0076773D" w:rsidRDefault="0076773D" w:rsidP="0076773D">
      <w:pPr>
        <w:spacing w:line="408" w:lineRule="atLeast"/>
        <w:ind w:firstLine="383"/>
        <w:rPr>
          <w:rFonts w:ascii="Arial" w:hAnsi="Arial" w:cs="Arial"/>
          <w:color w:val="FF0000"/>
          <w:sz w:val="26"/>
          <w:szCs w:val="26"/>
        </w:rPr>
      </w:pPr>
    </w:p>
    <w:p w14:paraId="7ECDC334" w14:textId="77777777" w:rsidR="00521747" w:rsidRPr="00521747" w:rsidRDefault="00521747" w:rsidP="00521747">
      <w:pPr>
        <w:spacing w:line="408" w:lineRule="atLeast"/>
        <w:jc w:val="center"/>
        <w:rPr>
          <w:b/>
          <w:sz w:val="52"/>
          <w:szCs w:val="52"/>
        </w:rPr>
      </w:pPr>
      <w:r w:rsidRPr="00521747">
        <w:rPr>
          <w:b/>
          <w:sz w:val="52"/>
          <w:szCs w:val="52"/>
        </w:rPr>
        <w:t>Познавательно- творческий проект</w:t>
      </w:r>
    </w:p>
    <w:p w14:paraId="36C6B01B" w14:textId="77777777" w:rsidR="00521747" w:rsidRPr="00521747" w:rsidRDefault="00521747" w:rsidP="00521747">
      <w:pPr>
        <w:spacing w:line="408" w:lineRule="atLeast"/>
        <w:jc w:val="center"/>
        <w:rPr>
          <w:b/>
          <w:sz w:val="52"/>
          <w:szCs w:val="52"/>
        </w:rPr>
      </w:pPr>
      <w:r w:rsidRPr="00521747">
        <w:rPr>
          <w:b/>
          <w:sz w:val="52"/>
          <w:szCs w:val="52"/>
        </w:rPr>
        <w:t>«Народная тряпичная кукла»</w:t>
      </w:r>
    </w:p>
    <w:p w14:paraId="7F5ECC5A" w14:textId="415A09E4" w:rsidR="00521747" w:rsidRPr="00521747" w:rsidRDefault="00521747" w:rsidP="00521747">
      <w:pPr>
        <w:spacing w:line="408" w:lineRule="atLeast"/>
        <w:jc w:val="center"/>
        <w:rPr>
          <w:b/>
          <w:sz w:val="52"/>
          <w:szCs w:val="52"/>
        </w:rPr>
      </w:pPr>
      <w:r w:rsidRPr="00521747">
        <w:rPr>
          <w:b/>
          <w:sz w:val="52"/>
          <w:szCs w:val="52"/>
        </w:rPr>
        <w:t>для детей 6-7 лет</w:t>
      </w:r>
    </w:p>
    <w:p w14:paraId="4E3C2FA8" w14:textId="77777777" w:rsidR="00521747" w:rsidRPr="00F22D3E" w:rsidRDefault="00521747" w:rsidP="00521747">
      <w:pPr>
        <w:spacing w:line="408" w:lineRule="atLeast"/>
        <w:rPr>
          <w:rFonts w:ascii="Arial" w:hAnsi="Arial" w:cs="Arial"/>
          <w:color w:val="FF0000"/>
          <w:sz w:val="52"/>
          <w:szCs w:val="52"/>
        </w:rPr>
      </w:pPr>
    </w:p>
    <w:p w14:paraId="75FD155F" w14:textId="77777777" w:rsidR="00521747" w:rsidRPr="0073792C" w:rsidRDefault="00521747" w:rsidP="00521747">
      <w:pPr>
        <w:spacing w:line="408" w:lineRule="atLeast"/>
        <w:ind w:firstLine="383"/>
        <w:rPr>
          <w:rFonts w:ascii="Arial" w:hAnsi="Arial" w:cs="Arial"/>
          <w:color w:val="FF0000"/>
          <w:sz w:val="28"/>
          <w:szCs w:val="28"/>
        </w:rPr>
      </w:pPr>
    </w:p>
    <w:p w14:paraId="0929D972" w14:textId="77777777" w:rsidR="00521747" w:rsidRPr="00F22D3E" w:rsidRDefault="00521747" w:rsidP="00521747">
      <w:pPr>
        <w:spacing w:line="408" w:lineRule="atLeast"/>
        <w:ind w:firstLine="383"/>
        <w:rPr>
          <w:rFonts w:ascii="Arial" w:hAnsi="Arial" w:cs="Arial"/>
          <w:color w:val="FF0000"/>
          <w:sz w:val="26"/>
          <w:szCs w:val="26"/>
        </w:rPr>
      </w:pPr>
    </w:p>
    <w:p w14:paraId="2587AEAD" w14:textId="77777777" w:rsidR="00521747" w:rsidRPr="00F22D3E" w:rsidRDefault="00521747" w:rsidP="00521747">
      <w:pPr>
        <w:spacing w:line="408" w:lineRule="atLeast"/>
        <w:ind w:firstLine="383"/>
        <w:rPr>
          <w:rFonts w:ascii="Arial" w:hAnsi="Arial" w:cs="Arial"/>
          <w:color w:val="FF0000"/>
          <w:sz w:val="26"/>
          <w:szCs w:val="26"/>
        </w:rPr>
      </w:pPr>
    </w:p>
    <w:p w14:paraId="6144E887" w14:textId="77777777" w:rsidR="00521747" w:rsidRPr="00F22D3E" w:rsidRDefault="00521747" w:rsidP="00521747">
      <w:pPr>
        <w:spacing w:line="408" w:lineRule="atLeast"/>
        <w:rPr>
          <w:rFonts w:ascii="Arial" w:hAnsi="Arial" w:cs="Arial"/>
          <w:color w:val="FF0000"/>
          <w:sz w:val="26"/>
          <w:szCs w:val="26"/>
        </w:rPr>
      </w:pPr>
    </w:p>
    <w:p w14:paraId="2B998066" w14:textId="77777777" w:rsidR="00521747" w:rsidRPr="00F22D3E" w:rsidRDefault="00521747" w:rsidP="00521747">
      <w:pPr>
        <w:spacing w:line="408" w:lineRule="atLeast"/>
        <w:ind w:firstLine="383"/>
        <w:rPr>
          <w:rFonts w:ascii="Arial" w:hAnsi="Arial" w:cs="Arial"/>
          <w:color w:val="FF0000"/>
          <w:sz w:val="26"/>
          <w:szCs w:val="26"/>
        </w:rPr>
      </w:pPr>
    </w:p>
    <w:p w14:paraId="3ADF9E79" w14:textId="77777777" w:rsidR="00521747" w:rsidRDefault="00521747" w:rsidP="00521747">
      <w:pPr>
        <w:spacing w:line="408" w:lineRule="atLeast"/>
        <w:rPr>
          <w:rFonts w:ascii="Arial" w:hAnsi="Arial" w:cs="Arial"/>
          <w:color w:val="FF0000"/>
          <w:sz w:val="26"/>
          <w:szCs w:val="26"/>
        </w:rPr>
      </w:pPr>
    </w:p>
    <w:p w14:paraId="539BE243" w14:textId="77777777" w:rsidR="00521747" w:rsidRPr="00DE5FA1" w:rsidRDefault="00521747" w:rsidP="00521747">
      <w:pPr>
        <w:spacing w:line="408" w:lineRule="atLeast"/>
        <w:rPr>
          <w:color w:val="FF0000"/>
          <w:sz w:val="28"/>
          <w:szCs w:val="28"/>
        </w:rPr>
      </w:pPr>
    </w:p>
    <w:p w14:paraId="1E4406A6" w14:textId="688FE3B0" w:rsidR="00521747" w:rsidRPr="00DE5FA1" w:rsidRDefault="00256637" w:rsidP="00521747">
      <w:pPr>
        <w:spacing w:line="408" w:lineRule="atLeast"/>
        <w:ind w:firstLine="383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</w:t>
      </w:r>
      <w:r w:rsidR="00521747" w:rsidRPr="00DE5FA1">
        <w:rPr>
          <w:sz w:val="28"/>
          <w:szCs w:val="28"/>
        </w:rPr>
        <w:t>: воспитатель</w:t>
      </w:r>
    </w:p>
    <w:p w14:paraId="32BFCDC5" w14:textId="77777777" w:rsidR="00521747" w:rsidRPr="00DE5FA1" w:rsidRDefault="00521747" w:rsidP="00521747">
      <w:pPr>
        <w:spacing w:line="408" w:lineRule="atLeast"/>
        <w:ind w:firstLine="383"/>
        <w:jc w:val="right"/>
        <w:rPr>
          <w:sz w:val="28"/>
          <w:szCs w:val="28"/>
        </w:rPr>
      </w:pPr>
      <w:r w:rsidRPr="00DE5FA1">
        <w:rPr>
          <w:sz w:val="28"/>
          <w:szCs w:val="28"/>
        </w:rPr>
        <w:t xml:space="preserve"> </w:t>
      </w:r>
      <w:r w:rsidRPr="00DE5FA1">
        <w:rPr>
          <w:sz w:val="28"/>
          <w:szCs w:val="28"/>
          <w:lang w:val="en-US"/>
        </w:rPr>
        <w:t>I</w:t>
      </w:r>
      <w:r w:rsidRPr="00DE5FA1">
        <w:rPr>
          <w:sz w:val="28"/>
          <w:szCs w:val="28"/>
        </w:rPr>
        <w:t xml:space="preserve"> квалификационной </w:t>
      </w:r>
      <w:proofErr w:type="gramStart"/>
      <w:r w:rsidRPr="00DE5FA1">
        <w:rPr>
          <w:sz w:val="28"/>
          <w:szCs w:val="28"/>
        </w:rPr>
        <w:t>категории  МДОАУ</w:t>
      </w:r>
      <w:proofErr w:type="gramEnd"/>
    </w:p>
    <w:p w14:paraId="0345D2A4" w14:textId="01325DA0" w:rsidR="00521747" w:rsidRPr="00DE5FA1" w:rsidRDefault="00521747" w:rsidP="00521747">
      <w:pPr>
        <w:spacing w:line="408" w:lineRule="atLeast"/>
        <w:ind w:firstLine="383"/>
        <w:jc w:val="right"/>
        <w:rPr>
          <w:sz w:val="28"/>
          <w:szCs w:val="28"/>
        </w:rPr>
      </w:pPr>
      <w:r w:rsidRPr="00DE5FA1">
        <w:rPr>
          <w:sz w:val="28"/>
          <w:szCs w:val="28"/>
        </w:rPr>
        <w:t xml:space="preserve">«Д/с № 12» </w:t>
      </w:r>
      <w:proofErr w:type="spellStart"/>
      <w:r w:rsidR="00256637">
        <w:rPr>
          <w:sz w:val="28"/>
          <w:szCs w:val="28"/>
        </w:rPr>
        <w:t>Абзалилова</w:t>
      </w:r>
      <w:proofErr w:type="spellEnd"/>
      <w:r w:rsidR="00256637">
        <w:rPr>
          <w:sz w:val="28"/>
          <w:szCs w:val="28"/>
        </w:rPr>
        <w:t xml:space="preserve"> Д.Р.</w:t>
      </w:r>
    </w:p>
    <w:p w14:paraId="28AE896A" w14:textId="77777777" w:rsidR="00521747" w:rsidRPr="00F22D3E" w:rsidRDefault="00521747" w:rsidP="00521747">
      <w:pPr>
        <w:spacing w:line="408" w:lineRule="atLeast"/>
        <w:ind w:firstLine="383"/>
        <w:jc w:val="right"/>
        <w:rPr>
          <w:rFonts w:ascii="Arial" w:hAnsi="Arial" w:cs="Arial"/>
          <w:sz w:val="26"/>
          <w:szCs w:val="26"/>
        </w:rPr>
      </w:pPr>
    </w:p>
    <w:p w14:paraId="4ADA64F3" w14:textId="77777777" w:rsidR="00521747" w:rsidRPr="00F22D3E" w:rsidRDefault="00521747" w:rsidP="00521747">
      <w:pPr>
        <w:spacing w:line="408" w:lineRule="atLeast"/>
        <w:ind w:firstLine="383"/>
        <w:jc w:val="right"/>
        <w:rPr>
          <w:rFonts w:ascii="Arial" w:hAnsi="Arial" w:cs="Arial"/>
          <w:sz w:val="26"/>
          <w:szCs w:val="26"/>
        </w:rPr>
      </w:pPr>
    </w:p>
    <w:p w14:paraId="00C52AA2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lastRenderedPageBreak/>
        <w:t>Актуальность</w:t>
      </w:r>
      <w:r w:rsidRPr="00521747">
        <w:rPr>
          <w:sz w:val="28"/>
          <w:szCs w:val="28"/>
        </w:rPr>
        <w:t> </w:t>
      </w:r>
      <w:r w:rsidRPr="00521747">
        <w:rPr>
          <w:b/>
          <w:bCs/>
          <w:sz w:val="28"/>
          <w:szCs w:val="28"/>
        </w:rPr>
        <w:t>проекта:        </w:t>
      </w:r>
    </w:p>
    <w:p w14:paraId="27013669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Приобщение детей к истокам народной культуры  является  актуальной темой в наше современное время. Детям обязательно нужно знать историю своего народа, его традиции, культуру, промыслы, чтобы чувствовать себя частью русского народа, ощутить гордость за свою страну, богатую славными традициями. Сохраняя и передавая следующим поколениям культурные и нравственные ценности русского народа, нужно возвращать в нашу жизнь и жизнь наших детей русскую самодельную куклу. </w:t>
      </w:r>
      <w:r w:rsidRPr="00521747">
        <w:rPr>
          <w:sz w:val="28"/>
          <w:szCs w:val="28"/>
          <w:u w:val="single"/>
        </w:rPr>
        <w:t>Русская кукла </w:t>
      </w:r>
      <w:r w:rsidRPr="00521747">
        <w:rPr>
          <w:sz w:val="28"/>
          <w:szCs w:val="28"/>
        </w:rPr>
        <w:t>считается одним из самых загадочных символов России. Это не просто детская игрушка, это неотъемлемый атрибут древних обрядов. С незапамятных времён мастерами было освоено искусство изготовления таких кукол, вобравших в себя все культурные традиции и обычаи Руси. Считалось, что куклы, сделанные своими руками из подручных материалов, обладают магическими свойствами. Наши предки верили, что куклы</w:t>
      </w:r>
      <w:r w:rsidRPr="00521747">
        <w:rPr>
          <w:b/>
          <w:bCs/>
          <w:sz w:val="28"/>
          <w:szCs w:val="28"/>
        </w:rPr>
        <w:t> </w:t>
      </w:r>
      <w:r w:rsidRPr="00521747">
        <w:rPr>
          <w:sz w:val="28"/>
          <w:szCs w:val="28"/>
        </w:rPr>
        <w:t>способны отгонять злых духов и приносить счастье в дом</w:t>
      </w:r>
      <w:r w:rsidRPr="00521747">
        <w:rPr>
          <w:b/>
          <w:bCs/>
          <w:sz w:val="28"/>
          <w:szCs w:val="28"/>
        </w:rPr>
        <w:t>.</w:t>
      </w:r>
      <w:r w:rsidRPr="00521747">
        <w:rPr>
          <w:sz w:val="28"/>
          <w:szCs w:val="28"/>
        </w:rPr>
        <w:t> </w:t>
      </w:r>
    </w:p>
    <w:p w14:paraId="74911E67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Почему я выбрала куклу, как средство приобщения детей к народной культуре? </w:t>
      </w:r>
      <w:r w:rsidRPr="00521747">
        <w:rPr>
          <w:sz w:val="28"/>
          <w:szCs w:val="28"/>
          <w:u w:val="single"/>
        </w:rPr>
        <w:t>Кукла</w:t>
      </w:r>
      <w:r w:rsidRPr="00521747">
        <w:rPr>
          <w:sz w:val="28"/>
          <w:szCs w:val="28"/>
        </w:rPr>
        <w:t> </w:t>
      </w:r>
      <w:r w:rsidRPr="00521747">
        <w:rPr>
          <w:b/>
          <w:bCs/>
          <w:sz w:val="28"/>
          <w:szCs w:val="28"/>
        </w:rPr>
        <w:t>– </w:t>
      </w:r>
      <w:r w:rsidRPr="00521747">
        <w:rPr>
          <w:sz w:val="28"/>
          <w:szCs w:val="28"/>
          <w:u w:val="single"/>
        </w:rPr>
        <w:t>первая игрушка</w:t>
      </w:r>
      <w:r w:rsidRPr="00521747">
        <w:rPr>
          <w:sz w:val="28"/>
          <w:szCs w:val="28"/>
        </w:rPr>
        <w:t>, поэтому она близка и понятна ребенку. Рукотворная тряпичная кукла</w:t>
      </w:r>
      <w:r w:rsidRPr="00521747">
        <w:rPr>
          <w:b/>
          <w:bCs/>
          <w:sz w:val="28"/>
          <w:szCs w:val="28"/>
        </w:rPr>
        <w:t> – </w:t>
      </w:r>
      <w:r w:rsidRPr="00521747">
        <w:rPr>
          <w:sz w:val="28"/>
          <w:szCs w:val="28"/>
        </w:rPr>
        <w:t>часть народной традиции. Изготавливая ее, ребенок узнает историю своего народа.</w:t>
      </w:r>
      <w:r w:rsidRPr="00521747">
        <w:rPr>
          <w:b/>
          <w:bCs/>
          <w:sz w:val="28"/>
          <w:szCs w:val="28"/>
        </w:rPr>
        <w:t> </w:t>
      </w:r>
      <w:r w:rsidRPr="00521747">
        <w:rPr>
          <w:sz w:val="28"/>
          <w:szCs w:val="28"/>
        </w:rPr>
        <w:t>Кукла не рождается сама, ее создает человек, а самые талантливые творцы кукол – дети. Через кукольный мир они входят в жизнь и постигают ее закономерности. Кукла</w:t>
      </w:r>
      <w:r w:rsidRPr="00521747">
        <w:rPr>
          <w:b/>
          <w:bCs/>
          <w:sz w:val="28"/>
          <w:szCs w:val="28"/>
        </w:rPr>
        <w:t> </w:t>
      </w:r>
      <w:r w:rsidRPr="00521747">
        <w:rPr>
          <w:sz w:val="28"/>
          <w:szCs w:val="28"/>
        </w:rPr>
        <w:t>– зримый посредник между миром детства и миром взрослых.</w:t>
      </w:r>
    </w:p>
    <w:p w14:paraId="7E484CF6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Занятия с детьми народной куклой помогают просто и ненавязчиво рассказать о самом главном – о красоте и многообразии этого мира, его истории. Такие занятия учат ребенка слышать, видеть, чувствовать, понимать и фантазировать. Вместе с тем, в процессе занятий формируются усидчивость, целеустремленность, способность доводить начатое дело до конца, развивается мелкая моторика – все эти качества и навыки пригодятся ребенку для успешной учебы в школе.</w:t>
      </w:r>
    </w:p>
    <w:p w14:paraId="36BD8569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Проблема проекта:</w:t>
      </w:r>
      <w:r w:rsidRPr="00521747">
        <w:rPr>
          <w:sz w:val="28"/>
          <w:szCs w:val="28"/>
        </w:rPr>
        <w:t xml:space="preserve"> Современные дети в основном играют </w:t>
      </w:r>
      <w:proofErr w:type="spellStart"/>
      <w:r w:rsidRPr="00521747">
        <w:rPr>
          <w:sz w:val="28"/>
          <w:szCs w:val="28"/>
        </w:rPr>
        <w:t>плассмасовыми</w:t>
      </w:r>
      <w:proofErr w:type="spellEnd"/>
      <w:r w:rsidRPr="00521747">
        <w:rPr>
          <w:sz w:val="28"/>
          <w:szCs w:val="28"/>
        </w:rPr>
        <w:t xml:space="preserve"> игрушками фабричного производства и мало представляют себе, в какие куклы играли наши предки, какую славную историю имеет русская народная тряпичная кукла. У детей недостаточно сформированы представления о тряпичной кукле, нет навыков изготовления тряпичной куклы, нет материалов для ознакомления, изготовления и обыгрывания тряпичной куклы.</w:t>
      </w:r>
      <w:r w:rsidRPr="00521747">
        <w:rPr>
          <w:sz w:val="28"/>
          <w:szCs w:val="28"/>
        </w:rPr>
        <w:br/>
        <w:t>Родители имеют недостаточно знаний о русской народной тряпичной кукле, истории её возникновения, технологии её изготовления, что ведет к потери культурно-исторических ценностей русского народа. </w:t>
      </w:r>
    </w:p>
    <w:p w14:paraId="1FB3D35B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Цель:</w:t>
      </w:r>
      <w:r w:rsidRPr="00521747">
        <w:rPr>
          <w:sz w:val="28"/>
          <w:szCs w:val="28"/>
        </w:rPr>
        <w:t> Приобщение детей  к истокам русской народной культуры, через ознакомление с народной куклой.</w:t>
      </w:r>
    </w:p>
    <w:p w14:paraId="50C0051A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Задачи:</w:t>
      </w:r>
    </w:p>
    <w:p w14:paraId="71909560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  <w:u w:val="single"/>
        </w:rPr>
        <w:t>Обучающая:</w:t>
      </w:r>
    </w:p>
    <w:p w14:paraId="52BF8965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1.Познакомить</w:t>
      </w:r>
      <w:r w:rsidRPr="00521747">
        <w:rPr>
          <w:b/>
          <w:bCs/>
          <w:sz w:val="28"/>
          <w:szCs w:val="28"/>
        </w:rPr>
        <w:t> </w:t>
      </w:r>
      <w:r w:rsidRPr="00521747">
        <w:rPr>
          <w:sz w:val="28"/>
          <w:szCs w:val="28"/>
        </w:rPr>
        <w:t>с историей возникновения кукол, способами их использования;</w:t>
      </w:r>
    </w:p>
    <w:p w14:paraId="1906DBE8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lastRenderedPageBreak/>
        <w:t>2. Познакомить</w:t>
      </w:r>
      <w:r w:rsidRPr="00521747">
        <w:rPr>
          <w:b/>
          <w:bCs/>
          <w:sz w:val="28"/>
          <w:szCs w:val="28"/>
        </w:rPr>
        <w:t> </w:t>
      </w:r>
      <w:r w:rsidRPr="00521747">
        <w:rPr>
          <w:sz w:val="28"/>
          <w:szCs w:val="28"/>
        </w:rPr>
        <w:t>с техникой изготовления народной тряпичной</w:t>
      </w:r>
      <w:r w:rsidRPr="00521747">
        <w:rPr>
          <w:b/>
          <w:bCs/>
          <w:sz w:val="28"/>
          <w:szCs w:val="28"/>
        </w:rPr>
        <w:t> </w:t>
      </w:r>
      <w:r w:rsidRPr="00521747">
        <w:rPr>
          <w:sz w:val="28"/>
          <w:szCs w:val="28"/>
        </w:rPr>
        <w:t>куклы;</w:t>
      </w:r>
    </w:p>
    <w:p w14:paraId="372F228E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3.Учить изготавливать тряпичных народных кукол самостоятельно и с помощью воспитателя.</w:t>
      </w:r>
    </w:p>
    <w:p w14:paraId="264D822C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  <w:u w:val="single"/>
        </w:rPr>
        <w:t>Развивающая:</w:t>
      </w:r>
    </w:p>
    <w:p w14:paraId="06878AA2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1. Развивать и обогащать знания о куклах</w:t>
      </w:r>
      <w:r w:rsidRPr="00521747">
        <w:rPr>
          <w:b/>
          <w:bCs/>
          <w:sz w:val="28"/>
          <w:szCs w:val="28"/>
        </w:rPr>
        <w:t>, </w:t>
      </w:r>
      <w:r w:rsidRPr="00521747">
        <w:rPr>
          <w:sz w:val="28"/>
          <w:szCs w:val="28"/>
        </w:rPr>
        <w:t>их разновидностях, способах изготовления, материалах, используемых для их изготовления.</w:t>
      </w:r>
    </w:p>
    <w:p w14:paraId="18DE289E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  <w:u w:val="single"/>
        </w:rPr>
        <w:t>Воспитательная</w:t>
      </w:r>
      <w:r w:rsidRPr="00521747">
        <w:rPr>
          <w:sz w:val="28"/>
          <w:szCs w:val="28"/>
        </w:rPr>
        <w:t>:</w:t>
      </w:r>
    </w:p>
    <w:p w14:paraId="1DC8FEFB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1. Воспитывать интерес к народной тряпичной кукле</w:t>
      </w:r>
      <w:r w:rsidRPr="00521747">
        <w:rPr>
          <w:b/>
          <w:bCs/>
          <w:sz w:val="28"/>
          <w:szCs w:val="28"/>
        </w:rPr>
        <w:t> </w:t>
      </w:r>
      <w:r w:rsidRPr="00521747">
        <w:rPr>
          <w:sz w:val="28"/>
          <w:szCs w:val="28"/>
        </w:rPr>
        <w:t>и бережное отношение к культуре своего народа;</w:t>
      </w:r>
    </w:p>
    <w:p w14:paraId="42EAA4E5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2. Воспитывать интерес и любовь творчеству</w:t>
      </w:r>
      <w:r w:rsidRPr="00521747">
        <w:rPr>
          <w:b/>
          <w:bCs/>
          <w:sz w:val="28"/>
          <w:szCs w:val="28"/>
        </w:rPr>
        <w:t>, </w:t>
      </w:r>
      <w:r w:rsidRPr="00521747">
        <w:rPr>
          <w:sz w:val="28"/>
          <w:szCs w:val="28"/>
        </w:rPr>
        <w:t>народным играм</w:t>
      </w:r>
      <w:r w:rsidRPr="00521747">
        <w:rPr>
          <w:b/>
          <w:bCs/>
          <w:sz w:val="28"/>
          <w:szCs w:val="28"/>
        </w:rPr>
        <w:t>, </w:t>
      </w:r>
      <w:r w:rsidRPr="00521747">
        <w:rPr>
          <w:sz w:val="28"/>
          <w:szCs w:val="28"/>
        </w:rPr>
        <w:t>народной музыке.</w:t>
      </w:r>
    </w:p>
    <w:p w14:paraId="3EC4CA7F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3. Вовлечь родителей в творческую и продуктивную деятельность.</w:t>
      </w:r>
    </w:p>
    <w:p w14:paraId="1E9933CB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Участники проекта</w:t>
      </w:r>
      <w:r w:rsidRPr="00521747">
        <w:rPr>
          <w:sz w:val="28"/>
          <w:szCs w:val="28"/>
        </w:rPr>
        <w:t>: дети 6-7 лет, воспитатель, родители, музыкальный руководитель.</w:t>
      </w:r>
    </w:p>
    <w:p w14:paraId="7664BB6C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Тип проекта</w:t>
      </w:r>
      <w:r w:rsidRPr="00521747">
        <w:rPr>
          <w:sz w:val="28"/>
          <w:szCs w:val="28"/>
        </w:rPr>
        <w:t>: Познавательн</w:t>
      </w:r>
      <w:proofErr w:type="gramStart"/>
      <w:r w:rsidRPr="00521747">
        <w:rPr>
          <w:sz w:val="28"/>
          <w:szCs w:val="28"/>
        </w:rPr>
        <w:t>о-</w:t>
      </w:r>
      <w:proofErr w:type="gramEnd"/>
      <w:r w:rsidRPr="00521747">
        <w:rPr>
          <w:sz w:val="28"/>
          <w:szCs w:val="28"/>
        </w:rPr>
        <w:t xml:space="preserve"> творческий, среднесрочный.</w:t>
      </w:r>
    </w:p>
    <w:p w14:paraId="117725C8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Сроки реализации</w:t>
      </w:r>
      <w:r w:rsidRPr="00521747">
        <w:rPr>
          <w:sz w:val="28"/>
          <w:szCs w:val="28"/>
        </w:rPr>
        <w:t> </w:t>
      </w:r>
      <w:r w:rsidRPr="00521747">
        <w:rPr>
          <w:b/>
          <w:bCs/>
          <w:sz w:val="28"/>
          <w:szCs w:val="28"/>
        </w:rPr>
        <w:t>проекта</w:t>
      </w:r>
      <w:r w:rsidRPr="00521747">
        <w:rPr>
          <w:sz w:val="28"/>
          <w:szCs w:val="28"/>
        </w:rPr>
        <w:t>: 2 недели</w:t>
      </w:r>
    </w:p>
    <w:p w14:paraId="22F133C3" w14:textId="11717725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Продукт</w:t>
      </w:r>
      <w:r w:rsidRPr="00521747">
        <w:rPr>
          <w:sz w:val="28"/>
          <w:szCs w:val="28"/>
        </w:rPr>
        <w:t> </w:t>
      </w:r>
      <w:r w:rsidRPr="00521747">
        <w:rPr>
          <w:b/>
          <w:bCs/>
          <w:sz w:val="28"/>
          <w:szCs w:val="28"/>
        </w:rPr>
        <w:t>проектной деятельности</w:t>
      </w:r>
      <w:r w:rsidRPr="00521747">
        <w:rPr>
          <w:sz w:val="28"/>
          <w:szCs w:val="28"/>
        </w:rPr>
        <w:t xml:space="preserve">: </w:t>
      </w:r>
      <w:r>
        <w:rPr>
          <w:sz w:val="28"/>
          <w:szCs w:val="28"/>
        </w:rPr>
        <w:t>мини-музей народной куклы, ОД «В музее народной куклы».</w:t>
      </w:r>
    </w:p>
    <w:p w14:paraId="1A5B8BF8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Формы реализации</w:t>
      </w:r>
      <w:r w:rsidRPr="00521747">
        <w:rPr>
          <w:sz w:val="28"/>
          <w:szCs w:val="28"/>
        </w:rPr>
        <w:t> </w:t>
      </w:r>
      <w:r w:rsidRPr="00521747">
        <w:rPr>
          <w:b/>
          <w:bCs/>
          <w:sz w:val="28"/>
          <w:szCs w:val="28"/>
        </w:rPr>
        <w:t>проекта</w:t>
      </w:r>
      <w:r w:rsidRPr="00521747">
        <w:rPr>
          <w:sz w:val="28"/>
          <w:szCs w:val="28"/>
        </w:rPr>
        <w:t>: беседа, информация для родителей, мультимедиа, игры.</w:t>
      </w:r>
    </w:p>
    <w:p w14:paraId="4515718D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Методы проекта</w:t>
      </w:r>
      <w:r w:rsidRPr="00521747">
        <w:rPr>
          <w:sz w:val="28"/>
          <w:szCs w:val="28"/>
        </w:rPr>
        <w:t>: практический, познавательный</w:t>
      </w:r>
      <w:r w:rsidRPr="00521747">
        <w:rPr>
          <w:b/>
          <w:bCs/>
          <w:sz w:val="28"/>
          <w:szCs w:val="28"/>
        </w:rPr>
        <w:t>,</w:t>
      </w:r>
      <w:r w:rsidRPr="00521747">
        <w:rPr>
          <w:sz w:val="28"/>
          <w:szCs w:val="28"/>
        </w:rPr>
        <w:t> наглядный, словесный, опрос.</w:t>
      </w:r>
    </w:p>
    <w:p w14:paraId="62B1FA7F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Предполагаемый результат</w:t>
      </w:r>
      <w:r w:rsidRPr="00521747">
        <w:rPr>
          <w:sz w:val="28"/>
          <w:szCs w:val="28"/>
        </w:rPr>
        <w:t>:</w:t>
      </w:r>
    </w:p>
    <w:p w14:paraId="60E3D6E4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Для детей</w:t>
      </w:r>
    </w:p>
    <w:p w14:paraId="1FB7D33B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1. У детей сформированы знания о русской народной кукле, материалах, необходимых для ее изготовления.</w:t>
      </w:r>
    </w:p>
    <w:p w14:paraId="6A2F2F36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2. Для детей созданы необходимые условия для ознакомления с тряпичной куклой:</w:t>
      </w:r>
    </w:p>
    <w:p w14:paraId="2F330DF9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-подборка иллюстраций и фотографий;</w:t>
      </w:r>
    </w:p>
    <w:p w14:paraId="54ABDDC0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-альбом с описанием разных видов тряпичных кукол;</w:t>
      </w:r>
    </w:p>
    <w:p w14:paraId="6066F5DA" w14:textId="2A86A580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-выставка мини-музея «</w:t>
      </w:r>
      <w:r>
        <w:rPr>
          <w:b/>
          <w:bCs/>
          <w:sz w:val="28"/>
          <w:szCs w:val="28"/>
        </w:rPr>
        <w:t>Куклы на все времена</w:t>
      </w:r>
      <w:r w:rsidRPr="00521747">
        <w:rPr>
          <w:sz w:val="28"/>
          <w:szCs w:val="28"/>
        </w:rPr>
        <w:t>».</w:t>
      </w:r>
    </w:p>
    <w:p w14:paraId="68F283A2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3. Продолжено воспитание в детях любви и уважения к народным традициям и прошлому русского народа.</w:t>
      </w:r>
    </w:p>
    <w:p w14:paraId="3AB0DD15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4. Развито умение детей самостоятельно создавать тряпичную куклу.</w:t>
      </w:r>
    </w:p>
    <w:p w14:paraId="2E1E3271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Для педагогов:</w:t>
      </w:r>
    </w:p>
    <w:p w14:paraId="5781DB49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1.Повышение уровня компетентности в рамках выбранной темы;</w:t>
      </w:r>
    </w:p>
    <w:p w14:paraId="2BC66F3D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2. Распространение педагогического опыта на открытых мероприятиях города, и района, в публикациях педагогических журналов.</w:t>
      </w:r>
    </w:p>
    <w:p w14:paraId="76A64A54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Для родителей:</w:t>
      </w:r>
    </w:p>
    <w:p w14:paraId="647E6A2E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1. Вовлечение родителей в познавательно – творческую деятельность, в образовательный процесс ДОУ.</w:t>
      </w:r>
    </w:p>
    <w:p w14:paraId="60BC55AE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Работа с родителями</w:t>
      </w:r>
      <w:r w:rsidRPr="00521747">
        <w:rPr>
          <w:sz w:val="28"/>
          <w:szCs w:val="28"/>
        </w:rPr>
        <w:t>:</w:t>
      </w:r>
    </w:p>
    <w:p w14:paraId="342FCE6D" w14:textId="02EF8F31" w:rsidR="00521747" w:rsidRPr="00521747" w:rsidRDefault="00521747" w:rsidP="0052174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Мастер-классы  по изготовлению народных тряпичных кукол.</w:t>
      </w:r>
    </w:p>
    <w:tbl>
      <w:tblPr>
        <w:tblpPr w:leftFromText="180" w:rightFromText="180" w:vertAnchor="page" w:horzAnchor="margin" w:tblpXSpec="center" w:tblpY="437"/>
        <w:tblW w:w="11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  <w:gridCol w:w="3855"/>
        <w:gridCol w:w="4005"/>
      </w:tblGrid>
      <w:tr w:rsidR="00605034" w:rsidRPr="00521747" w14:paraId="1E9F0F8D" w14:textId="77777777" w:rsidTr="00605034"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45B8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b/>
                <w:bCs/>
                <w:sz w:val="28"/>
                <w:szCs w:val="28"/>
              </w:rPr>
              <w:t>Подготовительный этап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9476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b/>
                <w:bCs/>
                <w:sz w:val="28"/>
                <w:szCs w:val="28"/>
              </w:rPr>
              <w:t>Основной этап</w:t>
            </w:r>
          </w:p>
        </w:tc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F0CE9" w14:textId="449690BF" w:rsidR="00E439DD" w:rsidRPr="00521747" w:rsidRDefault="00E439DD" w:rsidP="00605034">
            <w:pPr>
              <w:rPr>
                <w:b/>
                <w:bCs/>
                <w:sz w:val="28"/>
                <w:szCs w:val="28"/>
              </w:rPr>
            </w:pPr>
            <w:r w:rsidRPr="00521747">
              <w:rPr>
                <w:b/>
                <w:bCs/>
                <w:sz w:val="28"/>
                <w:szCs w:val="28"/>
              </w:rPr>
              <w:t>Заключительный</w:t>
            </w:r>
            <w:r w:rsidR="00605034">
              <w:rPr>
                <w:b/>
                <w:bCs/>
                <w:sz w:val="28"/>
                <w:szCs w:val="28"/>
              </w:rPr>
              <w:t xml:space="preserve"> </w:t>
            </w:r>
            <w:r w:rsidRPr="00521747">
              <w:rPr>
                <w:b/>
                <w:bCs/>
                <w:sz w:val="28"/>
                <w:szCs w:val="28"/>
              </w:rPr>
              <w:t>этап</w:t>
            </w:r>
          </w:p>
        </w:tc>
      </w:tr>
      <w:tr w:rsidR="00605034" w:rsidRPr="00521747" w14:paraId="30F8646D" w14:textId="77777777" w:rsidTr="00605034"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63F2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lastRenderedPageBreak/>
              <w:t>- Изучение сайтов и литературы, содержащей материал по теме проекта с образцами изготовления народных кукол;</w:t>
            </w:r>
          </w:p>
          <w:p w14:paraId="2A1B1EF2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составление памяток, консультаций, рекомендаций;</w:t>
            </w:r>
          </w:p>
          <w:p w14:paraId="6D7EF032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постановка цели и задач проекта;</w:t>
            </w:r>
          </w:p>
          <w:p w14:paraId="39D1968A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выявление знаний детей о тряпичной кукле;</w:t>
            </w:r>
          </w:p>
          <w:p w14:paraId="38890706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анкетирование родителей, «Какими игрушками играет ваш ребёнок дома?»;</w:t>
            </w:r>
          </w:p>
          <w:p w14:paraId="7BDF3151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подбор литературы для работы с детьми;</w:t>
            </w:r>
          </w:p>
          <w:p w14:paraId="3C73DCD9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выбор основных мероприятий;</w:t>
            </w:r>
          </w:p>
          <w:p w14:paraId="43EC4461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подбор наглядного материала;</w:t>
            </w:r>
          </w:p>
          <w:p w14:paraId="5A080505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-создание дидактических игр;</w:t>
            </w:r>
          </w:p>
          <w:p w14:paraId="00B56B1C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-создание эстетической обстановки атмосферы национального быта – русский уголок;</w:t>
            </w:r>
          </w:p>
          <w:p w14:paraId="4ADABFED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 xml:space="preserve">-создание уголка сказки, ряжений, уголка </w:t>
            </w:r>
            <w:proofErr w:type="spellStart"/>
            <w:r w:rsidRPr="00521747">
              <w:rPr>
                <w:sz w:val="28"/>
                <w:szCs w:val="28"/>
              </w:rPr>
              <w:t>мастерилки</w:t>
            </w:r>
            <w:proofErr w:type="spellEnd"/>
            <w:r w:rsidRPr="00521747">
              <w:rPr>
                <w:sz w:val="28"/>
                <w:szCs w:val="28"/>
              </w:rPr>
              <w:t>.</w:t>
            </w:r>
            <w:r w:rsidRPr="00521747">
              <w:rPr>
                <w:sz w:val="28"/>
                <w:szCs w:val="28"/>
              </w:rPr>
              <w:br/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CE20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Беседы, наблюдения, занятия с детьми по теме проекта;</w:t>
            </w:r>
          </w:p>
          <w:p w14:paraId="714D7D8F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 - просмотр презентации «Народная тряпичная кукла».</w:t>
            </w:r>
          </w:p>
          <w:p w14:paraId="44D6D248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изготовление народных кукол.</w:t>
            </w:r>
          </w:p>
          <w:p w14:paraId="004DED66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Чтение художественной литературы;</w:t>
            </w:r>
          </w:p>
          <w:p w14:paraId="48992258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народная сказка «Василиса Прекрасная»</w:t>
            </w:r>
          </w:p>
          <w:p w14:paraId="35C75DF7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или матушка кукла;</w:t>
            </w:r>
          </w:p>
          <w:p w14:paraId="3C6CA658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сказка «</w:t>
            </w:r>
            <w:proofErr w:type="spellStart"/>
            <w:r w:rsidRPr="00521747">
              <w:rPr>
                <w:sz w:val="28"/>
                <w:szCs w:val="28"/>
              </w:rPr>
              <w:t>Крупеничка</w:t>
            </w:r>
            <w:proofErr w:type="spellEnd"/>
            <w:r w:rsidRPr="00521747">
              <w:rPr>
                <w:sz w:val="28"/>
                <w:szCs w:val="28"/>
              </w:rPr>
              <w:t>»;</w:t>
            </w:r>
          </w:p>
          <w:p w14:paraId="2F36611A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сказка «</w:t>
            </w:r>
            <w:proofErr w:type="spellStart"/>
            <w:r w:rsidRPr="00521747">
              <w:rPr>
                <w:sz w:val="28"/>
                <w:szCs w:val="28"/>
              </w:rPr>
              <w:t>Десятиручка</w:t>
            </w:r>
            <w:proofErr w:type="spellEnd"/>
            <w:r w:rsidRPr="00521747">
              <w:rPr>
                <w:sz w:val="28"/>
                <w:szCs w:val="28"/>
              </w:rPr>
              <w:t>»;</w:t>
            </w:r>
          </w:p>
          <w:p w14:paraId="5437E1D5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норвежская сказка «Куколка в траве»;</w:t>
            </w:r>
          </w:p>
          <w:p w14:paraId="7EDF9BD7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 xml:space="preserve">- стихи о куклах авторы Г. Заславская, Л. </w:t>
            </w:r>
            <w:proofErr w:type="spellStart"/>
            <w:r w:rsidRPr="00521747">
              <w:rPr>
                <w:sz w:val="28"/>
                <w:szCs w:val="28"/>
              </w:rPr>
              <w:t>Рубальская</w:t>
            </w:r>
            <w:proofErr w:type="spellEnd"/>
            <w:r w:rsidRPr="00521747">
              <w:rPr>
                <w:sz w:val="28"/>
                <w:szCs w:val="28"/>
              </w:rPr>
              <w:t>, В. Берестов;</w:t>
            </w:r>
          </w:p>
          <w:p w14:paraId="636A83C9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потешки, поговорки, загадки.</w:t>
            </w:r>
          </w:p>
          <w:p w14:paraId="084E9974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Дидактические игры</w:t>
            </w:r>
            <w:r w:rsidRPr="00521747">
              <w:rPr>
                <w:sz w:val="28"/>
                <w:szCs w:val="28"/>
              </w:rPr>
              <w:t>, направленные на закрепление полученных знаний развития творчества и воображения;</w:t>
            </w:r>
          </w:p>
          <w:p w14:paraId="4A61AC0A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«Составь картинку»;</w:t>
            </w:r>
          </w:p>
          <w:p w14:paraId="2011DE9E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«Кто ты куколка моя?»;</w:t>
            </w:r>
          </w:p>
          <w:p w14:paraId="689604D9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«Узнай по описанию»;</w:t>
            </w:r>
          </w:p>
          <w:p w14:paraId="5E44F48A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«Узнай элемент узора»;</w:t>
            </w:r>
          </w:p>
          <w:p w14:paraId="166627B4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«Закончи узор»;</w:t>
            </w:r>
          </w:p>
          <w:p w14:paraId="680DE880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 «Народные промыслы»;</w:t>
            </w:r>
          </w:p>
          <w:p w14:paraId="789D549B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«Что из чего».</w:t>
            </w:r>
          </w:p>
          <w:p w14:paraId="46C3C3E8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Пальчиковые игры:</w:t>
            </w:r>
          </w:p>
          <w:p w14:paraId="5F3F7006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«Наперсток»;</w:t>
            </w:r>
          </w:p>
          <w:p w14:paraId="1FB980BB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«Не плачь куколка моя»;</w:t>
            </w:r>
          </w:p>
          <w:p w14:paraId="2A8C44A6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«Катины куклы».</w:t>
            </w:r>
          </w:p>
          <w:p w14:paraId="62326F6A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Хороводные игры:</w:t>
            </w:r>
          </w:p>
          <w:p w14:paraId="43E930EA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«Платок»;</w:t>
            </w:r>
          </w:p>
          <w:p w14:paraId="64066110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«Приехала купаленка».</w:t>
            </w:r>
          </w:p>
          <w:p w14:paraId="63C69DC5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Рассматривание книг, иллюстраций, альбомов с народными куклами.</w:t>
            </w:r>
          </w:p>
          <w:p w14:paraId="559F6B2D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 xml:space="preserve">Составление описательных </w:t>
            </w:r>
            <w:r w:rsidRPr="00521747">
              <w:rPr>
                <w:sz w:val="28"/>
                <w:szCs w:val="28"/>
              </w:rPr>
              <w:lastRenderedPageBreak/>
              <w:t>рассказов «Моя любимая кукла».</w:t>
            </w:r>
          </w:p>
          <w:p w14:paraId="5FDF8AAB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Слушание произведения П.И. Чайковского «Новая кукла».</w:t>
            </w:r>
          </w:p>
          <w:p w14:paraId="1DD79C7D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Разучивание русских народных песен, песен-</w:t>
            </w:r>
            <w:proofErr w:type="spellStart"/>
            <w:r w:rsidRPr="00521747">
              <w:rPr>
                <w:sz w:val="28"/>
                <w:szCs w:val="28"/>
              </w:rPr>
              <w:t>закличек</w:t>
            </w:r>
            <w:proofErr w:type="spellEnd"/>
            <w:r w:rsidRPr="00521747">
              <w:rPr>
                <w:sz w:val="28"/>
                <w:szCs w:val="28"/>
              </w:rPr>
              <w:t>, песен-игр, хороводов, колыбельных, игра на народных инструментах.</w:t>
            </w:r>
          </w:p>
        </w:tc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B1D22" w14:textId="77777777" w:rsidR="00E439DD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lastRenderedPageBreak/>
              <w:t xml:space="preserve">-Мастер-класс </w:t>
            </w:r>
          </w:p>
          <w:p w14:paraId="20B98442" w14:textId="77777777" w:rsidR="00E439DD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для родителей</w:t>
            </w:r>
          </w:p>
          <w:p w14:paraId="0813A8D4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 xml:space="preserve"> «Кукла </w:t>
            </w:r>
            <w:r>
              <w:rPr>
                <w:sz w:val="28"/>
                <w:szCs w:val="28"/>
              </w:rPr>
              <w:t>кубышка</w:t>
            </w:r>
            <w:r w:rsidRPr="00521747">
              <w:rPr>
                <w:sz w:val="28"/>
                <w:szCs w:val="28"/>
              </w:rPr>
              <w:t>»;</w:t>
            </w:r>
          </w:p>
          <w:p w14:paraId="7540801D" w14:textId="77777777" w:rsidR="00E439DD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 xml:space="preserve">- создание мини-музея «Народная </w:t>
            </w:r>
          </w:p>
          <w:p w14:paraId="467FD418" w14:textId="77777777" w:rsidR="00E439DD" w:rsidRPr="00521747" w:rsidRDefault="00E439DD" w:rsidP="00605034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тряпичная кукла».</w:t>
            </w:r>
          </w:p>
        </w:tc>
      </w:tr>
    </w:tbl>
    <w:p w14:paraId="3E8FFF89" w14:textId="6A8C4F6C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lastRenderedPageBreak/>
        <w:t>          Цель: Приобщение родителей в организацию совместной деятельности с детьми</w:t>
      </w:r>
      <w:r w:rsidR="00E439DD">
        <w:rPr>
          <w:sz w:val="28"/>
          <w:szCs w:val="28"/>
        </w:rPr>
        <w:t>.</w:t>
      </w:r>
    </w:p>
    <w:p w14:paraId="0CC49193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Результатом проекта </w:t>
      </w:r>
      <w:r w:rsidRPr="00521747">
        <w:rPr>
          <w:sz w:val="28"/>
          <w:szCs w:val="28"/>
        </w:rPr>
        <w:t>стали куклы – обереги и игровые куклы, сделанные своими руками и презентация.</w:t>
      </w:r>
    </w:p>
    <w:p w14:paraId="6C117849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Этапы реализации проекта</w:t>
      </w:r>
    </w:p>
    <w:p w14:paraId="66069B1B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Мониторинг для детей</w:t>
      </w:r>
    </w:p>
    <w:p w14:paraId="26794A01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Выяснить интересы и потребности детей по данной </w:t>
      </w:r>
      <w:r w:rsidRPr="00521747">
        <w:rPr>
          <w:sz w:val="28"/>
          <w:szCs w:val="28"/>
          <w:u w:val="single"/>
        </w:rPr>
        <w:t>теме</w:t>
      </w:r>
      <w:r w:rsidRPr="00521747">
        <w:rPr>
          <w:sz w:val="28"/>
          <w:szCs w:val="28"/>
        </w:rPr>
        <w:t>:</w:t>
      </w:r>
    </w:p>
    <w:p w14:paraId="1618D11F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1. Знаешь ли ты, что такое кукла?</w:t>
      </w:r>
    </w:p>
    <w:p w14:paraId="511B540C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2. Есть ли дома тряпичная кукла?</w:t>
      </w:r>
    </w:p>
    <w:p w14:paraId="20743CA2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3. Какие</w:t>
      </w:r>
      <w:r w:rsidRPr="00521747">
        <w:rPr>
          <w:b/>
          <w:bCs/>
          <w:sz w:val="28"/>
          <w:szCs w:val="28"/>
        </w:rPr>
        <w:t> </w:t>
      </w:r>
      <w:r w:rsidRPr="00521747">
        <w:rPr>
          <w:sz w:val="28"/>
          <w:szCs w:val="28"/>
        </w:rPr>
        <w:t>народные тряпичные куклы есть у тебя дома?</w:t>
      </w:r>
    </w:p>
    <w:p w14:paraId="2646D863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4. Знаешь ли ты, когда и зачем была придумана народная кукла?</w:t>
      </w:r>
    </w:p>
    <w:p w14:paraId="06E81706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5. Любишь игрушки, сделанные своими руками?</w:t>
      </w:r>
    </w:p>
    <w:p w14:paraId="10C7F87B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6. Что нужно для изготовления народной куклы?</w:t>
      </w:r>
    </w:p>
    <w:p w14:paraId="62943C1B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7. Умеешь ли ты делать тряпичную куклу?</w:t>
      </w:r>
    </w:p>
    <w:p w14:paraId="6BD2C534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8. Хочешь научиться делать тряпичную куклу?</w:t>
      </w:r>
    </w:p>
    <w:p w14:paraId="0FE43D3A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План работы</w:t>
      </w:r>
    </w:p>
    <w:tbl>
      <w:tblPr>
        <w:tblW w:w="1066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5994"/>
        <w:gridCol w:w="1858"/>
        <w:gridCol w:w="1728"/>
      </w:tblGrid>
      <w:tr w:rsidR="00605034" w:rsidRPr="00521747" w14:paraId="79C40123" w14:textId="77777777" w:rsidTr="00605034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8BBF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6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08A3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b/>
                <w:bCs/>
                <w:sz w:val="28"/>
                <w:szCs w:val="28"/>
              </w:rPr>
              <w:t>Основной этап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31E6C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DA78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proofErr w:type="spellStart"/>
            <w:r w:rsidRPr="00521747">
              <w:rPr>
                <w:b/>
                <w:bCs/>
                <w:sz w:val="28"/>
                <w:szCs w:val="28"/>
              </w:rPr>
              <w:t>Ответстве-нный</w:t>
            </w:r>
            <w:proofErr w:type="spellEnd"/>
          </w:p>
        </w:tc>
      </w:tr>
      <w:tr w:rsidR="00605034" w:rsidRPr="00521747" w14:paraId="3175037E" w14:textId="77777777" w:rsidTr="00605034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C89DB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proofErr w:type="spellStart"/>
            <w:r w:rsidRPr="00521747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6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975D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1-я половина дня</w:t>
            </w:r>
          </w:p>
          <w:p w14:paraId="1C48878E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1)Беседа «История возникновения куклы».</w:t>
            </w:r>
          </w:p>
          <w:p w14:paraId="258511FA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2)Рисование «Моя народная тряпичная кукла».</w:t>
            </w:r>
          </w:p>
          <w:p w14:paraId="7D0F70EB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2-я половина дня</w:t>
            </w:r>
          </w:p>
          <w:p w14:paraId="546BE40D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1) Чтение сказки «Василиса Прекрасная».</w:t>
            </w:r>
          </w:p>
          <w:p w14:paraId="4A18AA27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2) Хороводная игра «Платок».</w:t>
            </w:r>
          </w:p>
          <w:p w14:paraId="2F44756F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        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9DFF0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Дети, воспитатель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F85E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Воспитатель</w:t>
            </w:r>
          </w:p>
        </w:tc>
      </w:tr>
      <w:tr w:rsidR="00605034" w:rsidRPr="00521747" w14:paraId="70778928" w14:textId="77777777" w:rsidTr="00605034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CE57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6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CA15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1-я половина дня</w:t>
            </w:r>
          </w:p>
          <w:p w14:paraId="67583F73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1)Беседа «Виды кукол»</w:t>
            </w:r>
          </w:p>
          <w:p w14:paraId="3F8704FB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2) Дидактическая игра «Кто ты куколка моя»</w:t>
            </w:r>
          </w:p>
          <w:p w14:paraId="39D6E1BB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2-я половина дня</w:t>
            </w:r>
          </w:p>
          <w:p w14:paraId="039EA6E4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1)Чтение норвежской сказки «Куколка в траве».</w:t>
            </w:r>
          </w:p>
          <w:p w14:paraId="78753824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2)Пальчиковая гимнастика «Напёрсток».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A993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Дети, воспитатель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146D8" w14:textId="77777777" w:rsidR="00521747" w:rsidRPr="00521747" w:rsidRDefault="00521747" w:rsidP="00521747">
            <w:pPr>
              <w:rPr>
                <w:sz w:val="28"/>
                <w:szCs w:val="28"/>
              </w:rPr>
            </w:pPr>
          </w:p>
        </w:tc>
      </w:tr>
      <w:tr w:rsidR="00605034" w:rsidRPr="00521747" w14:paraId="531E74ED" w14:textId="77777777" w:rsidTr="00605034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C8AE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6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08C83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1-я половина дня</w:t>
            </w:r>
          </w:p>
          <w:p w14:paraId="469B3423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lastRenderedPageBreak/>
              <w:t>1)Беседа «Русская народная кукла»</w:t>
            </w:r>
          </w:p>
          <w:p w14:paraId="4B2C058B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2) Лепка «Сарафан для куклы»</w:t>
            </w:r>
          </w:p>
          <w:p w14:paraId="72DD95BC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2-я половина дня</w:t>
            </w:r>
          </w:p>
          <w:p w14:paraId="39C6513F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1)Сюжетно – ролевая игра  «Дочки матери»</w:t>
            </w:r>
          </w:p>
          <w:p w14:paraId="0827B2C9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2)Дидактическая игра «Узнай по описанию»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74C6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lastRenderedPageBreak/>
              <w:t xml:space="preserve">Дети, </w:t>
            </w:r>
            <w:r w:rsidRPr="00521747">
              <w:rPr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D321" w14:textId="77777777" w:rsidR="00521747" w:rsidRPr="00521747" w:rsidRDefault="00521747" w:rsidP="00521747">
            <w:pPr>
              <w:rPr>
                <w:sz w:val="28"/>
                <w:szCs w:val="28"/>
              </w:rPr>
            </w:pPr>
          </w:p>
        </w:tc>
      </w:tr>
      <w:tr w:rsidR="00605034" w:rsidRPr="00521747" w14:paraId="61E9AC2A" w14:textId="77777777" w:rsidTr="00605034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7D11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proofErr w:type="spellStart"/>
            <w:r w:rsidRPr="00521747">
              <w:rPr>
                <w:b/>
                <w:bCs/>
                <w:sz w:val="28"/>
                <w:szCs w:val="28"/>
              </w:rPr>
              <w:lastRenderedPageBreak/>
              <w:t>Чт</w:t>
            </w:r>
            <w:proofErr w:type="spellEnd"/>
          </w:p>
        </w:tc>
        <w:tc>
          <w:tcPr>
            <w:tcW w:w="6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2CE43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1-я половина дня</w:t>
            </w:r>
          </w:p>
          <w:p w14:paraId="308FDF6B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1)Беседа «Знакомство с тряпичной куклой».</w:t>
            </w:r>
          </w:p>
          <w:p w14:paraId="1A7AE81C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2) Просмотр иллюстраций и схем изготовления народной куклы.        </w:t>
            </w:r>
          </w:p>
          <w:p w14:paraId="782744A6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2-я половина дня</w:t>
            </w:r>
          </w:p>
          <w:p w14:paraId="15818347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1) Конструирование с детьми «Кукла закрутка».</w:t>
            </w:r>
          </w:p>
          <w:p w14:paraId="2495EEB8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2) Хороводная игра «Приехала купаленка».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3DDF7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Дети, воспитатель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0D64" w14:textId="77777777" w:rsidR="00521747" w:rsidRPr="00521747" w:rsidRDefault="00521747" w:rsidP="00521747">
            <w:pPr>
              <w:rPr>
                <w:sz w:val="28"/>
                <w:szCs w:val="28"/>
              </w:rPr>
            </w:pPr>
          </w:p>
        </w:tc>
      </w:tr>
      <w:tr w:rsidR="00605034" w:rsidRPr="00521747" w14:paraId="28E1D0B6" w14:textId="77777777" w:rsidTr="00605034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A464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proofErr w:type="spellStart"/>
            <w:r w:rsidRPr="00521747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6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8811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1-я половина дня</w:t>
            </w:r>
          </w:p>
          <w:p w14:paraId="14F1B1B2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1)Просмотр презентации «Русская народная кукла».</w:t>
            </w:r>
          </w:p>
          <w:p w14:paraId="173AB204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2) Чтение сказки «</w:t>
            </w:r>
            <w:proofErr w:type="spellStart"/>
            <w:r w:rsidRPr="00521747">
              <w:rPr>
                <w:sz w:val="28"/>
                <w:szCs w:val="28"/>
              </w:rPr>
              <w:t>Крупеничка</w:t>
            </w:r>
            <w:proofErr w:type="spellEnd"/>
            <w:r w:rsidRPr="00521747">
              <w:rPr>
                <w:sz w:val="28"/>
                <w:szCs w:val="28"/>
              </w:rPr>
              <w:t>».</w:t>
            </w:r>
          </w:p>
          <w:p w14:paraId="41CBF2D8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2-я половина дня</w:t>
            </w:r>
          </w:p>
          <w:p w14:paraId="4830312E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1)Чтение сказки «Матушкина куколка».</w:t>
            </w:r>
          </w:p>
          <w:p w14:paraId="7BDB98A9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2) Пальчиковая гимнастика «Не плач куколка моя».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C7B43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Дети, воспитатель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19A85" w14:textId="77777777" w:rsidR="00521747" w:rsidRPr="00521747" w:rsidRDefault="00521747" w:rsidP="00521747">
            <w:pPr>
              <w:rPr>
                <w:sz w:val="28"/>
                <w:szCs w:val="28"/>
              </w:rPr>
            </w:pPr>
          </w:p>
        </w:tc>
      </w:tr>
      <w:tr w:rsidR="00605034" w:rsidRPr="00521747" w14:paraId="322B9DF0" w14:textId="77777777" w:rsidTr="00605034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9B46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proofErr w:type="spellStart"/>
            <w:r w:rsidRPr="00521747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6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1BF5E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1-я половина дня</w:t>
            </w:r>
          </w:p>
          <w:p w14:paraId="2BB76B91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1)Беседа «Моя любимая игрушка».</w:t>
            </w:r>
          </w:p>
          <w:p w14:paraId="36A65B2A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 xml:space="preserve">2) Рисование «Моя </w:t>
            </w:r>
            <w:proofErr w:type="spellStart"/>
            <w:r w:rsidRPr="00521747">
              <w:rPr>
                <w:sz w:val="28"/>
                <w:szCs w:val="28"/>
              </w:rPr>
              <w:t>обереговая</w:t>
            </w:r>
            <w:proofErr w:type="spellEnd"/>
            <w:r w:rsidRPr="00521747">
              <w:rPr>
                <w:sz w:val="28"/>
                <w:szCs w:val="28"/>
              </w:rPr>
              <w:t xml:space="preserve"> кукла»</w:t>
            </w:r>
          </w:p>
          <w:p w14:paraId="27042AA8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2-я половина дня</w:t>
            </w:r>
          </w:p>
          <w:p w14:paraId="65E5450C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1) Чтение сказки «</w:t>
            </w:r>
            <w:proofErr w:type="spellStart"/>
            <w:r w:rsidRPr="00521747">
              <w:rPr>
                <w:sz w:val="28"/>
                <w:szCs w:val="28"/>
              </w:rPr>
              <w:t>Десятиручка</w:t>
            </w:r>
            <w:proofErr w:type="spellEnd"/>
            <w:r w:rsidRPr="00521747">
              <w:rPr>
                <w:sz w:val="28"/>
                <w:szCs w:val="28"/>
              </w:rPr>
              <w:t>»</w:t>
            </w:r>
          </w:p>
          <w:p w14:paraId="2796CB48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2) Дидактическая игра «Закончи узор».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14E8A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Дети, воспитатель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EE59D" w14:textId="77777777" w:rsidR="00521747" w:rsidRPr="00521747" w:rsidRDefault="00521747" w:rsidP="00521747">
            <w:pPr>
              <w:rPr>
                <w:sz w:val="28"/>
                <w:szCs w:val="28"/>
              </w:rPr>
            </w:pPr>
          </w:p>
        </w:tc>
      </w:tr>
      <w:tr w:rsidR="00605034" w:rsidRPr="00521747" w14:paraId="6E73DF1E" w14:textId="77777777" w:rsidTr="00605034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DB3A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6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0E25" w14:textId="10CD3D43" w:rsidR="00521747" w:rsidRDefault="00521747" w:rsidP="00521747">
            <w:pPr>
              <w:rPr>
                <w:sz w:val="28"/>
                <w:szCs w:val="28"/>
                <w:u w:val="single"/>
              </w:rPr>
            </w:pPr>
            <w:r w:rsidRPr="00521747">
              <w:rPr>
                <w:sz w:val="28"/>
                <w:szCs w:val="28"/>
                <w:u w:val="single"/>
              </w:rPr>
              <w:t>1-я половина дня</w:t>
            </w:r>
          </w:p>
          <w:p w14:paraId="153DEA51" w14:textId="3099E85B" w:rsidR="00E439DD" w:rsidRPr="00521747" w:rsidRDefault="00E439DD" w:rsidP="00521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Просмотр мультфильма «Василиса прекрасная»</w:t>
            </w:r>
          </w:p>
          <w:p w14:paraId="74BEF90E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2-я половина дня</w:t>
            </w:r>
          </w:p>
          <w:p w14:paraId="5D657530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1)Конструирование куклы «Зайчик на пальчик».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89E2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Дети, воспитатель родители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559A" w14:textId="77777777" w:rsidR="00521747" w:rsidRPr="00521747" w:rsidRDefault="00521747" w:rsidP="00521747">
            <w:pPr>
              <w:rPr>
                <w:sz w:val="28"/>
                <w:szCs w:val="28"/>
              </w:rPr>
            </w:pPr>
          </w:p>
        </w:tc>
      </w:tr>
      <w:tr w:rsidR="00605034" w:rsidRPr="00521747" w14:paraId="01821757" w14:textId="77777777" w:rsidTr="00605034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6A92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6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C59CD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1-я половина дня</w:t>
            </w:r>
          </w:p>
          <w:p w14:paraId="10EDE392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1)Дидактическая игра «Народные промыслы»</w:t>
            </w:r>
          </w:p>
          <w:p w14:paraId="11400034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2)Чтение стихов, потешек, загадок о куклах.</w:t>
            </w:r>
          </w:p>
          <w:p w14:paraId="5F548C27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2-я половина дня</w:t>
            </w:r>
          </w:p>
          <w:p w14:paraId="49919606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1)Сюжетно-ролевая игра «Мастерская кукол».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5468F" w14:textId="77777777" w:rsidR="00521747" w:rsidRPr="00521747" w:rsidRDefault="00521747" w:rsidP="00521747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C8BF" w14:textId="77777777" w:rsidR="00521747" w:rsidRPr="00521747" w:rsidRDefault="00521747" w:rsidP="00521747">
            <w:pPr>
              <w:rPr>
                <w:sz w:val="28"/>
                <w:szCs w:val="28"/>
              </w:rPr>
            </w:pPr>
          </w:p>
        </w:tc>
      </w:tr>
      <w:tr w:rsidR="00605034" w:rsidRPr="00521747" w14:paraId="454E925B" w14:textId="77777777" w:rsidTr="00605034">
        <w:trPr>
          <w:trHeight w:val="23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610CF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proofErr w:type="spellStart"/>
            <w:r w:rsidRPr="00521747">
              <w:rPr>
                <w:b/>
                <w:bCs/>
                <w:sz w:val="28"/>
                <w:szCs w:val="28"/>
              </w:rPr>
              <w:lastRenderedPageBreak/>
              <w:t>Чт</w:t>
            </w:r>
            <w:proofErr w:type="spellEnd"/>
          </w:p>
        </w:tc>
        <w:tc>
          <w:tcPr>
            <w:tcW w:w="6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FDBD9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1-я половина дня</w:t>
            </w:r>
          </w:p>
          <w:p w14:paraId="6F21E294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1)Игры инсценировки с куклой (укладывание спать, кормление).</w:t>
            </w:r>
          </w:p>
          <w:p w14:paraId="01FE444D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2) Составление описательных рассказов «Моя любимая куколка».</w:t>
            </w:r>
          </w:p>
          <w:p w14:paraId="128EED41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  <w:u w:val="single"/>
              </w:rPr>
              <w:t>2-я половина дня</w:t>
            </w:r>
          </w:p>
          <w:p w14:paraId="1030A1B2" w14:textId="12560F7F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 xml:space="preserve">1)Мастер - класс для родителей с детьми по изготовлению куклы «Кукла </w:t>
            </w:r>
            <w:r w:rsidR="00E439DD">
              <w:rPr>
                <w:sz w:val="28"/>
                <w:szCs w:val="28"/>
              </w:rPr>
              <w:t>кубышка</w:t>
            </w:r>
            <w:r w:rsidRPr="00521747">
              <w:rPr>
                <w:sz w:val="28"/>
                <w:szCs w:val="28"/>
              </w:rPr>
              <w:t>».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F44B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Дети, воспитатель родители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B7CB" w14:textId="77777777" w:rsidR="00521747" w:rsidRPr="00521747" w:rsidRDefault="00521747" w:rsidP="00521747">
            <w:pPr>
              <w:rPr>
                <w:sz w:val="28"/>
                <w:szCs w:val="28"/>
              </w:rPr>
            </w:pPr>
          </w:p>
        </w:tc>
      </w:tr>
      <w:tr w:rsidR="00605034" w:rsidRPr="00521747" w14:paraId="5D509980" w14:textId="77777777" w:rsidTr="00605034">
        <w:trPr>
          <w:trHeight w:val="84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7BF5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proofErr w:type="spellStart"/>
            <w:r w:rsidRPr="00521747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6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4A1C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Завершение проекта:</w:t>
            </w:r>
          </w:p>
          <w:p w14:paraId="07E0E16D" w14:textId="232D07D4" w:rsidR="00521747" w:rsidRPr="00521747" w:rsidRDefault="00521747" w:rsidP="00521747">
            <w:pPr>
              <w:rPr>
                <w:b/>
                <w:bCs/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- создание в группе мини-музея </w:t>
            </w:r>
            <w:r w:rsidRPr="00521747">
              <w:rPr>
                <w:b/>
                <w:bCs/>
                <w:sz w:val="28"/>
                <w:szCs w:val="28"/>
              </w:rPr>
              <w:t>«</w:t>
            </w:r>
            <w:r w:rsidR="00E439DD">
              <w:rPr>
                <w:b/>
                <w:bCs/>
                <w:sz w:val="28"/>
                <w:szCs w:val="28"/>
              </w:rPr>
              <w:t>Куклы на все времена</w:t>
            </w:r>
            <w:r w:rsidRPr="00521747">
              <w:rPr>
                <w:b/>
                <w:bCs/>
                <w:sz w:val="28"/>
                <w:szCs w:val="28"/>
              </w:rPr>
              <w:t>»</w:t>
            </w:r>
            <w:r w:rsidRPr="00521747">
              <w:rPr>
                <w:sz w:val="28"/>
                <w:szCs w:val="28"/>
              </w:rPr>
              <w:t>;</w:t>
            </w:r>
          </w:p>
          <w:p w14:paraId="5A2F2699" w14:textId="7D2D98D2" w:rsidR="00521747" w:rsidRPr="00521747" w:rsidRDefault="00E439DD" w:rsidP="00521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 «В музее народной куклы»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9798" w14:textId="77777777" w:rsidR="00521747" w:rsidRPr="00521747" w:rsidRDefault="00521747" w:rsidP="00521747">
            <w:pPr>
              <w:rPr>
                <w:sz w:val="28"/>
                <w:szCs w:val="28"/>
              </w:rPr>
            </w:pPr>
            <w:r w:rsidRPr="00521747">
              <w:rPr>
                <w:sz w:val="28"/>
                <w:szCs w:val="28"/>
              </w:rPr>
              <w:t>Дети, воспитатель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C7E28" w14:textId="77777777" w:rsidR="00521747" w:rsidRPr="00521747" w:rsidRDefault="00521747" w:rsidP="00521747">
            <w:pPr>
              <w:rPr>
                <w:sz w:val="28"/>
                <w:szCs w:val="28"/>
              </w:rPr>
            </w:pPr>
          </w:p>
        </w:tc>
      </w:tr>
    </w:tbl>
    <w:p w14:paraId="781D9C96" w14:textId="3F241E3F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Мини-музей «</w:t>
      </w:r>
      <w:r w:rsidR="00E439DD">
        <w:rPr>
          <w:b/>
          <w:bCs/>
          <w:sz w:val="28"/>
          <w:szCs w:val="28"/>
        </w:rPr>
        <w:t>Куклы на все времена</w:t>
      </w:r>
      <w:r w:rsidRPr="00521747">
        <w:rPr>
          <w:sz w:val="28"/>
          <w:szCs w:val="28"/>
        </w:rPr>
        <w:t>»</w:t>
      </w:r>
    </w:p>
    <w:p w14:paraId="230D2593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Создание мини-музеев в ДОУ актуально в настоящее время, поскольку расширяет кругозор детей, дает возможность обогатить знания дошкольников об окружающем мире. Это также обогащает предметно-развивающую среду новыми формами работы с детьми и их родителями. У дошкольников </w:t>
      </w:r>
      <w:r w:rsidRPr="00521747">
        <w:rPr>
          <w:sz w:val="28"/>
          <w:szCs w:val="28"/>
          <w:u w:val="single"/>
        </w:rPr>
        <w:t>формируются</w:t>
      </w:r>
      <w:r w:rsidRPr="00521747">
        <w:rPr>
          <w:sz w:val="28"/>
          <w:szCs w:val="28"/>
        </w:rPr>
        <w:t>:</w:t>
      </w:r>
    </w:p>
    <w:p w14:paraId="4A672E47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- представления о музее;</w:t>
      </w:r>
    </w:p>
    <w:p w14:paraId="73672445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- </w:t>
      </w:r>
      <w:r w:rsidRPr="00521747">
        <w:rPr>
          <w:sz w:val="28"/>
          <w:szCs w:val="28"/>
        </w:rPr>
        <w:t>проектно-исследовательские умения и навыки;</w:t>
      </w:r>
    </w:p>
    <w:p w14:paraId="56E75A09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- умение самостоятельно анализировать и систематизировать полученные знания;</w:t>
      </w:r>
    </w:p>
    <w:p w14:paraId="0475E590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- активная жизненная позиция.</w:t>
      </w:r>
    </w:p>
    <w:p w14:paraId="39F47412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У детей развивается воображение, творческое и логическое мышление, а также происходит вовлечение родителей (семей воспитанников) в жизнь детского сада.</w:t>
      </w:r>
    </w:p>
    <w:p w14:paraId="72159733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Музей тряпичных кукол помогает знакомить детей с народными традициями. Русская тряпичная кукла считается одним из самых загадочных символов России. Это не обычная детская игрушка, это неотъемлемый атрибут древних обрядов. С незапамятных времен мастера освоили искусство изготовления таких кукол, вобравших в себя культурные традиции и обычаи Руси. Считалось, что куклы</w:t>
      </w:r>
      <w:r w:rsidRPr="00521747">
        <w:rPr>
          <w:b/>
          <w:bCs/>
          <w:sz w:val="28"/>
          <w:szCs w:val="28"/>
        </w:rPr>
        <w:t>,</w:t>
      </w:r>
      <w:r w:rsidRPr="00521747">
        <w:rPr>
          <w:sz w:val="28"/>
          <w:szCs w:val="28"/>
        </w:rPr>
        <w:t> сделанные своими руками из подручных материалов, обладают магическими свойствами. Наши предки верили, что куклы</w:t>
      </w:r>
      <w:r w:rsidRPr="00521747">
        <w:rPr>
          <w:b/>
          <w:bCs/>
          <w:sz w:val="28"/>
          <w:szCs w:val="28"/>
        </w:rPr>
        <w:t> </w:t>
      </w:r>
      <w:r w:rsidRPr="00521747">
        <w:rPr>
          <w:sz w:val="28"/>
          <w:szCs w:val="28"/>
        </w:rPr>
        <w:t>способны отгонять злых духов и приносить счастье в дом. Наверное, поэтому эти куколки, довольно, часто носились как талисманы. На примере народной</w:t>
      </w:r>
      <w:r w:rsidRPr="00521747">
        <w:rPr>
          <w:b/>
          <w:bCs/>
          <w:sz w:val="28"/>
          <w:szCs w:val="28"/>
        </w:rPr>
        <w:t> </w:t>
      </w:r>
      <w:r w:rsidRPr="00521747">
        <w:rPr>
          <w:sz w:val="28"/>
          <w:szCs w:val="28"/>
        </w:rPr>
        <w:t>игрушки можно расширить знания детей о традициях использования кукол, повысить интерес к изготовлению разнообразных кукол и использованию их в детской деятельности, воспитывать бережное отношение к культуре своего народа</w:t>
      </w:r>
      <w:r w:rsidRPr="00521747">
        <w:rPr>
          <w:b/>
          <w:bCs/>
          <w:sz w:val="28"/>
          <w:szCs w:val="28"/>
        </w:rPr>
        <w:t>.</w:t>
      </w:r>
    </w:p>
    <w:p w14:paraId="4156765D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Не будем забывать, что русская народная кукла</w:t>
      </w:r>
      <w:r w:rsidRPr="00521747">
        <w:rPr>
          <w:b/>
          <w:bCs/>
          <w:sz w:val="28"/>
          <w:szCs w:val="28"/>
        </w:rPr>
        <w:t> – </w:t>
      </w:r>
      <w:r w:rsidRPr="00521747">
        <w:rPr>
          <w:sz w:val="28"/>
          <w:szCs w:val="28"/>
        </w:rPr>
        <w:t>это часть истории. Ее почитают, по сей день, невзирая на технологический прогресс. Человек нуждается в постоянной поддержке и одобрении, и он часто все это может найти в кукле, которую ему сделала и подарила мама или бабушка. Сделанная своими руками текстильная кукла станет проводником в мир детства и помощником на протяжении всей жизни.</w:t>
      </w:r>
    </w:p>
    <w:p w14:paraId="2D07AAEC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lastRenderedPageBreak/>
        <w:t>Завершение проекта</w:t>
      </w:r>
    </w:p>
    <w:p w14:paraId="1A34F11C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-Презентация проекта.</w:t>
      </w:r>
    </w:p>
    <w:p w14:paraId="7C127CAF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b/>
          <w:bCs/>
          <w:sz w:val="28"/>
          <w:szCs w:val="28"/>
        </w:rPr>
        <w:t>Список литературы</w:t>
      </w:r>
    </w:p>
    <w:p w14:paraId="6C464AA5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Методическая литература</w:t>
      </w:r>
    </w:p>
    <w:p w14:paraId="5FAA8C8F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1.Н Рыжова, Л. Логинова «Мини-музей в детском саду» Линка-Пресс; Москва, 2008 г.</w:t>
      </w:r>
    </w:p>
    <w:p w14:paraId="2CDF2417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2. И. Лыкова «Я леплю свою игрушку»</w:t>
      </w:r>
    </w:p>
    <w:p w14:paraId="07784D8B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 xml:space="preserve">3. Бударина, Т. А. Знакомство детей с русским народным творчеством [Текст] : методическое пособие для педагогов дошкольных образовательных учреждений/ Л. С. Куприна, О. А. </w:t>
      </w:r>
      <w:proofErr w:type="spellStart"/>
      <w:r w:rsidRPr="00521747">
        <w:rPr>
          <w:sz w:val="28"/>
          <w:szCs w:val="28"/>
        </w:rPr>
        <w:t>Маркеева</w:t>
      </w:r>
      <w:proofErr w:type="spellEnd"/>
      <w:r w:rsidRPr="00521747">
        <w:rPr>
          <w:sz w:val="28"/>
          <w:szCs w:val="28"/>
        </w:rPr>
        <w:t>, О. Н. Корепанова /  – СПб</w:t>
      </w:r>
      <w:proofErr w:type="gramStart"/>
      <w:r w:rsidRPr="00521747">
        <w:rPr>
          <w:sz w:val="28"/>
          <w:szCs w:val="28"/>
        </w:rPr>
        <w:t>. : «</w:t>
      </w:r>
      <w:proofErr w:type="gramEnd"/>
      <w:r w:rsidRPr="00521747">
        <w:rPr>
          <w:sz w:val="28"/>
          <w:szCs w:val="28"/>
        </w:rPr>
        <w:t>Детство-Пресс», 1999. – 384 с.</w:t>
      </w:r>
    </w:p>
    <w:p w14:paraId="2D43700A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4. Косарева, В. Н. Народная культура и традиции [Текст]</w:t>
      </w:r>
      <w:proofErr w:type="gramStart"/>
      <w:r w:rsidRPr="00521747">
        <w:rPr>
          <w:sz w:val="28"/>
          <w:szCs w:val="28"/>
        </w:rPr>
        <w:t xml:space="preserve"> :</w:t>
      </w:r>
      <w:proofErr w:type="gramEnd"/>
      <w:r w:rsidRPr="00521747">
        <w:rPr>
          <w:sz w:val="28"/>
          <w:szCs w:val="28"/>
        </w:rPr>
        <w:t xml:space="preserve"> занятия с детьми 3 -7 лет/</w:t>
      </w:r>
    </w:p>
    <w:p w14:paraId="0F2DFF5C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 xml:space="preserve">5. Е. </w:t>
      </w:r>
      <w:proofErr w:type="spellStart"/>
      <w:r w:rsidRPr="00521747">
        <w:rPr>
          <w:sz w:val="28"/>
          <w:szCs w:val="28"/>
        </w:rPr>
        <w:t>Берстенёва</w:t>
      </w:r>
      <w:proofErr w:type="spellEnd"/>
      <w:r w:rsidRPr="00521747">
        <w:rPr>
          <w:sz w:val="28"/>
          <w:szCs w:val="28"/>
        </w:rPr>
        <w:t xml:space="preserve">, Н. </w:t>
      </w:r>
      <w:proofErr w:type="spellStart"/>
      <w:r w:rsidRPr="00521747">
        <w:rPr>
          <w:sz w:val="28"/>
          <w:szCs w:val="28"/>
        </w:rPr>
        <w:t>Догаева</w:t>
      </w:r>
      <w:proofErr w:type="spellEnd"/>
      <w:r w:rsidRPr="00521747">
        <w:rPr>
          <w:sz w:val="28"/>
          <w:szCs w:val="28"/>
        </w:rPr>
        <w:t xml:space="preserve"> «Кукольный сундучок» Традиционная народная кукла своими руками.: Москва</w:t>
      </w:r>
    </w:p>
    <w:p w14:paraId="72AA2A16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Детская литература</w:t>
      </w:r>
    </w:p>
    <w:p w14:paraId="051D7AA4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6. Я познаю мир. Игрушки: Детская энциклопедия. /Сост. Н. Г. Юрина. - М.</w:t>
      </w:r>
      <w:proofErr w:type="gramStart"/>
      <w:r w:rsidRPr="00521747">
        <w:rPr>
          <w:sz w:val="28"/>
          <w:szCs w:val="28"/>
        </w:rPr>
        <w:t xml:space="preserve"> :</w:t>
      </w:r>
      <w:proofErr w:type="gramEnd"/>
      <w:r w:rsidRPr="00521747">
        <w:rPr>
          <w:sz w:val="28"/>
          <w:szCs w:val="28"/>
        </w:rPr>
        <w:t xml:space="preserve"> АСТ, 1998. – С. 492</w:t>
      </w:r>
    </w:p>
    <w:p w14:paraId="56F6A7BD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7. Русские народные сказки «Василиса Прекрасная», «</w:t>
      </w:r>
      <w:proofErr w:type="spellStart"/>
      <w:r w:rsidRPr="00521747">
        <w:rPr>
          <w:sz w:val="28"/>
          <w:szCs w:val="28"/>
        </w:rPr>
        <w:t>Крупеничка</w:t>
      </w:r>
      <w:proofErr w:type="spellEnd"/>
      <w:r w:rsidRPr="00521747">
        <w:rPr>
          <w:sz w:val="28"/>
          <w:szCs w:val="28"/>
        </w:rPr>
        <w:t>», «</w:t>
      </w:r>
      <w:proofErr w:type="spellStart"/>
      <w:r w:rsidRPr="00521747">
        <w:rPr>
          <w:sz w:val="28"/>
          <w:szCs w:val="28"/>
        </w:rPr>
        <w:t>Десятиручка</w:t>
      </w:r>
      <w:proofErr w:type="spellEnd"/>
      <w:r w:rsidRPr="00521747">
        <w:rPr>
          <w:sz w:val="28"/>
          <w:szCs w:val="28"/>
        </w:rPr>
        <w:t>»</w:t>
      </w:r>
    </w:p>
    <w:p w14:paraId="4F8DE669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стихи и загадки.</w:t>
      </w:r>
    </w:p>
    <w:p w14:paraId="11CD2170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Электронные (интернет) ресурсы:</w:t>
      </w:r>
    </w:p>
    <w:p w14:paraId="0E054ADF" w14:textId="59CAD345" w:rsidR="00E439DD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8. Тряпичные куклы: </w:t>
      </w:r>
      <w:hyperlink r:id="rId7" w:history="1">
        <w:r w:rsidR="00E439DD" w:rsidRPr="00521747">
          <w:rPr>
            <w:rStyle w:val="a3"/>
            <w:sz w:val="28"/>
            <w:szCs w:val="28"/>
          </w:rPr>
          <w:t>www.rukukla.ru</w:t>
        </w:r>
      </w:hyperlink>
    </w:p>
    <w:p w14:paraId="49E6EF86" w14:textId="77777777" w:rsidR="00E439DD" w:rsidRPr="00521747" w:rsidRDefault="00E439DD" w:rsidP="00521747">
      <w:pPr>
        <w:rPr>
          <w:sz w:val="28"/>
          <w:szCs w:val="28"/>
        </w:rPr>
      </w:pPr>
    </w:p>
    <w:p w14:paraId="6320C973" w14:textId="5A9DA32A" w:rsid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9. Тряпичные куклы: </w:t>
      </w:r>
      <w:hyperlink r:id="rId8" w:history="1">
        <w:r w:rsidR="00E439DD" w:rsidRPr="00521747">
          <w:rPr>
            <w:rStyle w:val="a3"/>
            <w:sz w:val="28"/>
            <w:szCs w:val="28"/>
          </w:rPr>
          <w:t>www.krupenichka.ru</w:t>
        </w:r>
      </w:hyperlink>
    </w:p>
    <w:p w14:paraId="1557872C" w14:textId="77777777" w:rsidR="00E439DD" w:rsidRPr="00521747" w:rsidRDefault="00E439DD" w:rsidP="00521747">
      <w:pPr>
        <w:rPr>
          <w:sz w:val="28"/>
          <w:szCs w:val="28"/>
        </w:rPr>
      </w:pPr>
    </w:p>
    <w:p w14:paraId="6B8951CA" w14:textId="3B029B8A" w:rsidR="00E439DD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10. Тряпичная народная кукла:</w:t>
      </w:r>
      <w:r w:rsidR="00E439DD">
        <w:rPr>
          <w:sz w:val="28"/>
          <w:szCs w:val="28"/>
        </w:rPr>
        <w:t xml:space="preserve"> </w:t>
      </w:r>
      <w:hyperlink r:id="rId9" w:history="1">
        <w:r w:rsidR="00E439DD" w:rsidRPr="00521747">
          <w:rPr>
            <w:rStyle w:val="a3"/>
            <w:sz w:val="28"/>
            <w:szCs w:val="28"/>
          </w:rPr>
          <w:t>www.kukla-dusha.net</w:t>
        </w:r>
      </w:hyperlink>
    </w:p>
    <w:p w14:paraId="56961DCB" w14:textId="77777777" w:rsidR="00E439DD" w:rsidRPr="00521747" w:rsidRDefault="00E439DD" w:rsidP="00521747">
      <w:pPr>
        <w:rPr>
          <w:sz w:val="28"/>
          <w:szCs w:val="28"/>
        </w:rPr>
      </w:pPr>
    </w:p>
    <w:p w14:paraId="6E6C78E2" w14:textId="1524BE61" w:rsid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11. Славянская кукла: </w:t>
      </w:r>
      <w:hyperlink r:id="rId10" w:history="1">
        <w:r w:rsidR="00E439DD" w:rsidRPr="00521747">
          <w:rPr>
            <w:rStyle w:val="a3"/>
            <w:sz w:val="28"/>
            <w:szCs w:val="28"/>
          </w:rPr>
          <w:t>www.slavakukla.ru</w:t>
        </w:r>
      </w:hyperlink>
    </w:p>
    <w:p w14:paraId="76E1F83C" w14:textId="77777777" w:rsidR="00E439DD" w:rsidRPr="00521747" w:rsidRDefault="00E439DD" w:rsidP="00521747">
      <w:pPr>
        <w:rPr>
          <w:sz w:val="28"/>
          <w:szCs w:val="28"/>
        </w:rPr>
      </w:pPr>
    </w:p>
    <w:p w14:paraId="3E1D54A8" w14:textId="5FFD89B6" w:rsidR="00E439DD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12. Народная кукла</w:t>
      </w:r>
      <w:r w:rsidR="00E439DD">
        <w:rPr>
          <w:sz w:val="28"/>
          <w:szCs w:val="28"/>
        </w:rPr>
        <w:t xml:space="preserve">: </w:t>
      </w:r>
      <w:hyperlink r:id="rId11" w:history="1">
        <w:r w:rsidR="00E439DD" w:rsidRPr="00521747">
          <w:rPr>
            <w:rStyle w:val="a3"/>
            <w:sz w:val="28"/>
            <w:szCs w:val="28"/>
          </w:rPr>
          <w:t>www.vedjena.gallery.ru</w:t>
        </w:r>
      </w:hyperlink>
      <w:r w:rsidRPr="00521747">
        <w:rPr>
          <w:sz w:val="28"/>
          <w:szCs w:val="28"/>
        </w:rPr>
        <w:t>.</w:t>
      </w:r>
    </w:p>
    <w:p w14:paraId="49839DEA" w14:textId="77777777" w:rsidR="00E439DD" w:rsidRPr="00521747" w:rsidRDefault="00E439DD" w:rsidP="00521747">
      <w:pPr>
        <w:rPr>
          <w:sz w:val="28"/>
          <w:szCs w:val="28"/>
        </w:rPr>
      </w:pPr>
    </w:p>
    <w:p w14:paraId="3F45A68D" w14:textId="74889B74" w:rsid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13. Русские обрядовые куклы:</w:t>
      </w:r>
      <w:r w:rsidR="00E439DD">
        <w:rPr>
          <w:sz w:val="28"/>
          <w:szCs w:val="28"/>
        </w:rPr>
        <w:t xml:space="preserve"> </w:t>
      </w:r>
      <w:hyperlink r:id="rId12" w:history="1">
        <w:r w:rsidR="00E439DD" w:rsidRPr="00521747">
          <w:rPr>
            <w:rStyle w:val="a3"/>
            <w:sz w:val="28"/>
            <w:szCs w:val="28"/>
          </w:rPr>
          <w:t>www.club.osinka.ru</w:t>
        </w:r>
      </w:hyperlink>
      <w:r w:rsidRPr="00521747">
        <w:rPr>
          <w:sz w:val="28"/>
          <w:szCs w:val="28"/>
        </w:rPr>
        <w:t>.</w:t>
      </w:r>
    </w:p>
    <w:p w14:paraId="30AFF7C2" w14:textId="77777777" w:rsidR="00E439DD" w:rsidRPr="00521747" w:rsidRDefault="00E439DD" w:rsidP="00521747">
      <w:pPr>
        <w:rPr>
          <w:sz w:val="28"/>
          <w:szCs w:val="28"/>
        </w:rPr>
      </w:pPr>
    </w:p>
    <w:p w14:paraId="6E133773" w14:textId="0E36924D" w:rsid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14. Ручная Работа:</w:t>
      </w:r>
      <w:r w:rsidR="00E439DD">
        <w:rPr>
          <w:sz w:val="28"/>
          <w:szCs w:val="28"/>
        </w:rPr>
        <w:t xml:space="preserve"> </w:t>
      </w:r>
      <w:hyperlink r:id="rId13" w:history="1">
        <w:r w:rsidR="00E439DD" w:rsidRPr="00521747">
          <w:rPr>
            <w:rStyle w:val="a3"/>
            <w:sz w:val="28"/>
            <w:szCs w:val="28"/>
          </w:rPr>
          <w:t>www.handmade.idvz.ru</w:t>
        </w:r>
      </w:hyperlink>
    </w:p>
    <w:p w14:paraId="53580DE2" w14:textId="77777777" w:rsidR="00E439DD" w:rsidRPr="00521747" w:rsidRDefault="00E439DD" w:rsidP="00521747">
      <w:pPr>
        <w:rPr>
          <w:sz w:val="28"/>
          <w:szCs w:val="28"/>
        </w:rPr>
      </w:pPr>
    </w:p>
    <w:p w14:paraId="61041E23" w14:textId="575114E7" w:rsidR="00E439DD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15. Славянская доктрина</w:t>
      </w:r>
      <w:proofErr w:type="gramStart"/>
      <w:r w:rsidRPr="00521747">
        <w:rPr>
          <w:sz w:val="28"/>
          <w:szCs w:val="28"/>
        </w:rPr>
        <w:t xml:space="preserve"> :</w:t>
      </w:r>
      <w:proofErr w:type="gramEnd"/>
      <w:r w:rsidRPr="00521747">
        <w:rPr>
          <w:sz w:val="28"/>
          <w:szCs w:val="28"/>
        </w:rPr>
        <w:t> </w:t>
      </w:r>
      <w:hyperlink r:id="rId14" w:history="1">
        <w:r w:rsidR="00E439DD" w:rsidRPr="00521747">
          <w:rPr>
            <w:rStyle w:val="a3"/>
            <w:sz w:val="28"/>
            <w:szCs w:val="28"/>
          </w:rPr>
          <w:t>www.mirtesen.ru</w:t>
        </w:r>
      </w:hyperlink>
    </w:p>
    <w:p w14:paraId="5C9BCABE" w14:textId="77777777" w:rsidR="00E439DD" w:rsidRPr="00521747" w:rsidRDefault="00E439DD" w:rsidP="00521747">
      <w:pPr>
        <w:rPr>
          <w:sz w:val="28"/>
          <w:szCs w:val="28"/>
        </w:rPr>
      </w:pPr>
    </w:p>
    <w:p w14:paraId="18368635" w14:textId="77777777" w:rsidR="00521747" w:rsidRPr="00521747" w:rsidRDefault="00521747" w:rsidP="00521747">
      <w:pPr>
        <w:rPr>
          <w:sz w:val="28"/>
          <w:szCs w:val="28"/>
        </w:rPr>
      </w:pPr>
      <w:r w:rsidRPr="00521747">
        <w:rPr>
          <w:sz w:val="28"/>
          <w:szCs w:val="28"/>
        </w:rPr>
        <w:t>16. Славянские куклы: </w:t>
      </w:r>
      <w:hyperlink r:id="rId15" w:history="1">
        <w:r w:rsidRPr="00521747">
          <w:rPr>
            <w:rStyle w:val="a3"/>
            <w:sz w:val="28"/>
            <w:szCs w:val="28"/>
          </w:rPr>
          <w:t>www.liveinternet.ru</w:t>
        </w:r>
      </w:hyperlink>
    </w:p>
    <w:p w14:paraId="05EA6173" w14:textId="6F45B811" w:rsidR="00521747" w:rsidRPr="00521747" w:rsidRDefault="00521747">
      <w:pPr>
        <w:rPr>
          <w:sz w:val="28"/>
          <w:szCs w:val="28"/>
        </w:rPr>
      </w:pPr>
    </w:p>
    <w:sectPr w:rsidR="00521747" w:rsidRPr="00521747" w:rsidSect="00E439D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B0E44"/>
    <w:multiLevelType w:val="multilevel"/>
    <w:tmpl w:val="D972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5E0EB3"/>
    <w:multiLevelType w:val="multilevel"/>
    <w:tmpl w:val="511E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931DA"/>
    <w:multiLevelType w:val="multilevel"/>
    <w:tmpl w:val="6B96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D15A3"/>
    <w:multiLevelType w:val="multilevel"/>
    <w:tmpl w:val="841C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47"/>
    <w:rsid w:val="00256637"/>
    <w:rsid w:val="00521747"/>
    <w:rsid w:val="00605034"/>
    <w:rsid w:val="0076773D"/>
    <w:rsid w:val="00E4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8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7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174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2566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6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7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174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2566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6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penichka.ru" TargetMode="External"/><Relationship Id="rId13" Type="http://schemas.openxmlformats.org/officeDocument/2006/relationships/hyperlink" Target="http://www.handmade.idv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kukla.ru" TargetMode="External"/><Relationship Id="rId12" Type="http://schemas.openxmlformats.org/officeDocument/2006/relationships/hyperlink" Target="http://www.club.osink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vedjena.galle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liveinternet.ru&amp;sa=D&amp;ust=1521058945626000&amp;usg=AFQjCNEPMjyL10vvX-pI1UaHReBxfJknPQ" TargetMode="External"/><Relationship Id="rId10" Type="http://schemas.openxmlformats.org/officeDocument/2006/relationships/hyperlink" Target="http://www.slavakukl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kla-dusha.net" TargetMode="External"/><Relationship Id="rId14" Type="http://schemas.openxmlformats.org/officeDocument/2006/relationships/hyperlink" Target="http://www.mirtes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Ylzana Ylzana</dc:creator>
  <cp:keywords/>
  <dc:description/>
  <cp:lastModifiedBy>Karina A.</cp:lastModifiedBy>
  <cp:revision>4</cp:revision>
  <dcterms:created xsi:type="dcterms:W3CDTF">2020-11-22T14:53:00Z</dcterms:created>
  <dcterms:modified xsi:type="dcterms:W3CDTF">2023-04-17T07:55:00Z</dcterms:modified>
</cp:coreProperties>
</file>