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5" w:type="dxa"/>
        <w:tblInd w:w="-176" w:type="dxa"/>
        <w:tblLook w:val="04A0" w:firstRow="1" w:lastRow="0" w:firstColumn="1" w:lastColumn="0" w:noHBand="0" w:noVBand="1"/>
      </w:tblPr>
      <w:tblGrid>
        <w:gridCol w:w="5104"/>
        <w:gridCol w:w="4971"/>
      </w:tblGrid>
      <w:tr w:rsidR="000B6F55" w:rsidRPr="00534741" w:rsidTr="000D1C75">
        <w:tc>
          <w:tcPr>
            <w:tcW w:w="5104" w:type="dxa"/>
          </w:tcPr>
          <w:p w:rsidR="000B6F55" w:rsidRPr="00534741" w:rsidRDefault="000B6F55" w:rsidP="000D1C7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СОГЛАСОВАНО:</w:t>
            </w:r>
          </w:p>
          <w:p w:rsidR="000B6F55" w:rsidRPr="00534741" w:rsidRDefault="00736F91" w:rsidP="000D1C7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методист И</w:t>
            </w:r>
            <w:r w:rsidR="000B6F55"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МЦ УО г.</w:t>
            </w:r>
            <w:r w:rsidR="000B6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B6F55"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Орска</w:t>
            </w:r>
          </w:p>
          <w:p w:rsidR="000B6F55" w:rsidRPr="00534741" w:rsidRDefault="000B6F55" w:rsidP="000D1C7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0B6F55" w:rsidRPr="00534741" w:rsidRDefault="000B6F55" w:rsidP="000D1C7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«_____»</w:t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</w:t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 г.</w:t>
            </w:r>
          </w:p>
          <w:p w:rsidR="000B6F55" w:rsidRPr="00534741" w:rsidRDefault="000B6F55" w:rsidP="000D1C75">
            <w:pPr>
              <w:tabs>
                <w:tab w:val="left" w:pos="5670"/>
              </w:tabs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1" w:type="dxa"/>
          </w:tcPr>
          <w:p w:rsidR="000B6F55" w:rsidRPr="00534741" w:rsidRDefault="000B6F55" w:rsidP="000D1C75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УТВЕРЖДАЮ:</w:t>
            </w:r>
          </w:p>
          <w:p w:rsidR="000B6F55" w:rsidRPr="00534741" w:rsidRDefault="000B6F55" w:rsidP="000D1C75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:rsidR="000B6F55" w:rsidRPr="00534741" w:rsidRDefault="000B6F55" w:rsidP="000D1C75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________________________С.В. Маслова</w:t>
            </w:r>
          </w:p>
          <w:p w:rsidR="000B6F55" w:rsidRPr="00534741" w:rsidRDefault="000B6F55" w:rsidP="000D1C75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«_____»_________________________2023 г.</w:t>
            </w:r>
          </w:p>
        </w:tc>
      </w:tr>
    </w:tbl>
    <w:p w:rsidR="000B6F55" w:rsidRPr="00534741" w:rsidRDefault="000B6F55" w:rsidP="000B6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</w:rPr>
      </w:pP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3F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3F3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 для педагогов дошкольных образовательных учреждений</w:t>
      </w:r>
      <w:r w:rsidRPr="002C0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3F3">
        <w:rPr>
          <w:rFonts w:ascii="Times New Roman" w:eastAsia="Times New Roman" w:hAnsi="Times New Roman" w:cs="Times New Roman"/>
          <w:b/>
          <w:bCs/>
          <w:sz w:val="24"/>
          <w:szCs w:val="24"/>
        </w:rPr>
        <w:t>по организации трудового воспитания дошкольников</w:t>
      </w: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C03F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«Огород на подоконнике в детском саду»</w:t>
      </w: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3F3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B6F55" w:rsidRDefault="000B6F55" w:rsidP="000B6F5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определя</w:t>
      </w:r>
      <w:r w:rsidR="002C03F3">
        <w:rPr>
          <w:rFonts w:ascii="Times New Roman" w:eastAsia="Times New Roman" w:hAnsi="Times New Roman" w:cs="Times New Roman"/>
          <w:sz w:val="24"/>
          <w:szCs w:val="24"/>
        </w:rPr>
        <w:t>ет порядок и условия проведения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конкурса для педагогов дошкольных образовательных учреждений г. Орска (далее – Конкурс) по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трудового воспитания детей.</w:t>
      </w:r>
    </w:p>
    <w:p w:rsidR="000B6F55" w:rsidRDefault="000B6F55" w:rsidP="000B6F5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1.2. Конкурс проводится в рамках городского методического объединения воспитателей по направлению «</w:t>
      </w:r>
      <w:r>
        <w:rPr>
          <w:rFonts w:ascii="Times New Roman" w:eastAsia="Times New Roman" w:hAnsi="Times New Roman" w:cs="Times New Roman"/>
          <w:sz w:val="24"/>
          <w:szCs w:val="24"/>
        </w:rPr>
        <w:t>Современные подходы к трудовому воспитанию дошкольников в свете ФГОС ДО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0B6F55" w:rsidRPr="00773120" w:rsidRDefault="000B6F55" w:rsidP="000B6F5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Организаторы Конкурса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Научно-методический центр Управления образования, Городское методич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еское объединение воспитателей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города Орска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трудовому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воспитанию детей дошкольного возраста. </w:t>
      </w:r>
    </w:p>
    <w:p w:rsidR="000B6F55" w:rsidRPr="00773120" w:rsidRDefault="000B6F55" w:rsidP="000B6F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     1.4. </w:t>
      </w:r>
      <w:r w:rsidRPr="002C03F3">
        <w:rPr>
          <w:rFonts w:ascii="Times New Roman" w:eastAsia="Times New Roman" w:hAnsi="Times New Roman" w:cs="Times New Roman"/>
          <w:b/>
          <w:sz w:val="24"/>
          <w:szCs w:val="24"/>
        </w:rPr>
        <w:t>Ку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>раторы конкурса</w:t>
      </w:r>
      <w:r w:rsidR="00736F91">
        <w:rPr>
          <w:rFonts w:ascii="Times New Roman" w:eastAsia="Times New Roman" w:hAnsi="Times New Roman" w:cs="Times New Roman"/>
          <w:sz w:val="24"/>
          <w:szCs w:val="24"/>
        </w:rPr>
        <w:t xml:space="preserve"> – методисты информационно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-методического центра г. Орска: </w:t>
      </w:r>
    </w:p>
    <w:p w:rsidR="000B6F55" w:rsidRPr="00773120" w:rsidRDefault="000B6F55" w:rsidP="000B6F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Горшенина Оксана </w:t>
      </w:r>
      <w:proofErr w:type="gramStart"/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Валентиновна,  </w:t>
      </w:r>
      <w:proofErr w:type="spellStart"/>
      <w:r w:rsidRPr="00773120">
        <w:rPr>
          <w:rFonts w:ascii="Times New Roman" w:eastAsia="Times New Roman" w:hAnsi="Times New Roman" w:cs="Times New Roman"/>
          <w:sz w:val="24"/>
          <w:szCs w:val="24"/>
        </w:rPr>
        <w:t>Крапивко</w:t>
      </w:r>
      <w:proofErr w:type="spellEnd"/>
      <w:proofErr w:type="gramEnd"/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Елена Александровна.</w:t>
      </w:r>
    </w:p>
    <w:p w:rsidR="00D53656" w:rsidRDefault="000B6F55" w:rsidP="000B6F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      1.5.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Реализатор</w:t>
      </w:r>
      <w:proofErr w:type="spellEnd"/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73120">
        <w:rPr>
          <w:rFonts w:ascii="Times New Roman" w:eastAsia="Calibri" w:hAnsi="Times New Roman" w:cs="Times New Roman"/>
          <w:sz w:val="24"/>
          <w:szCs w:val="24"/>
        </w:rPr>
        <w:t xml:space="preserve">старший воспитатель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ОАУ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«СОШ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№ 24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г. Орска</w:t>
      </w:r>
      <w:r>
        <w:rPr>
          <w:rFonts w:ascii="Times New Roman" w:eastAsia="Times New Roman" w:hAnsi="Times New Roman" w:cs="Times New Roman"/>
          <w:sz w:val="24"/>
          <w:szCs w:val="24"/>
        </w:rPr>
        <w:t>» (дошкольные группы) Рыжкова Екатерина Евгеньевна, тел. 8(3537) 26-66-68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89058837878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3120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2C5BE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Ryzhkovaleksina</w:t>
        </w:r>
        <w:r w:rsidRPr="002C5BE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2C5BE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ekaterina</w:t>
        </w:r>
        <w:r w:rsidRPr="002C5BE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Pr="002C5BE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2C5BE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2C5BE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656" w:rsidRPr="00D53656" w:rsidRDefault="00D53656" w:rsidP="00D536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D53656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оргкомитета: </w:t>
      </w:r>
    </w:p>
    <w:p w:rsidR="00D53656" w:rsidRDefault="00D53656" w:rsidP="00D53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Старший воспитатель МДОАУ «Детский сад № 48 «Гномик» г. Орска» Красильникова Ольга Сергеевна;</w:t>
      </w:r>
    </w:p>
    <w:p w:rsidR="00D53656" w:rsidRDefault="00D53656" w:rsidP="00D53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Старший воспитатель МДОАУ «Детский сад № 16 «Петушок» г. Орска»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Кенесова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Карылгаш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Сатыболдеевна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D53656" w:rsidRDefault="00D53656" w:rsidP="00D536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D15" w:rsidRPr="00773120" w:rsidRDefault="00603D15" w:rsidP="00603D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и задачи Конкурса</w:t>
      </w:r>
    </w:p>
    <w:p w:rsidR="00603D15" w:rsidRDefault="00603D15" w:rsidP="0060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</w:t>
      </w:r>
      <w:r w:rsidRPr="00773120">
        <w:rPr>
          <w:rFonts w:ascii="Times New Roman" w:eastAsia="Calibri" w:hAnsi="Times New Roman" w:cs="Times New Roman"/>
          <w:sz w:val="24"/>
          <w:szCs w:val="24"/>
        </w:rPr>
        <w:t>Конкурс проводится с целью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активизации работы</w:t>
      </w:r>
      <w:r w:rsidRPr="00603D15">
        <w:rPr>
          <w:rFonts w:ascii="Times New Roman" w:eastAsia="Calibri" w:hAnsi="Times New Roman" w:cs="Times New Roman"/>
          <w:sz w:val="24"/>
          <w:szCs w:val="24"/>
        </w:rPr>
        <w:t xml:space="preserve"> педагогов по созданию условий для разнообразной опытно-экспериментальной работы с детьми, наблюдений, ис</w:t>
      </w:r>
      <w:r>
        <w:rPr>
          <w:rFonts w:ascii="Times New Roman" w:eastAsia="Calibri" w:hAnsi="Times New Roman" w:cs="Times New Roman"/>
          <w:sz w:val="24"/>
          <w:szCs w:val="24"/>
        </w:rPr>
        <w:t>следований, ухода за растениями; стимулирования</w:t>
      </w:r>
      <w:r w:rsidRPr="00603D15">
        <w:rPr>
          <w:rFonts w:ascii="Times New Roman" w:eastAsia="Calibri" w:hAnsi="Times New Roman" w:cs="Times New Roman"/>
          <w:sz w:val="24"/>
          <w:szCs w:val="24"/>
        </w:rPr>
        <w:t xml:space="preserve"> поиска творческих идей по формированию «огорода на окне»,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выявления и распространения</w:t>
      </w:r>
      <w:r w:rsidRPr="00603D15">
        <w:rPr>
          <w:rFonts w:ascii="Times New Roman" w:eastAsia="Calibri" w:hAnsi="Times New Roman" w:cs="Times New Roman"/>
          <w:sz w:val="24"/>
          <w:szCs w:val="24"/>
        </w:rPr>
        <w:t xml:space="preserve"> педагогического опыта.</w:t>
      </w:r>
    </w:p>
    <w:p w:rsidR="00603D15" w:rsidRPr="0089375C" w:rsidRDefault="00603D15" w:rsidP="00603D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75C">
        <w:rPr>
          <w:rFonts w:ascii="Times New Roman" w:eastAsia="Times New Roman" w:hAnsi="Times New Roman" w:cs="Times New Roman"/>
          <w:b/>
          <w:sz w:val="24"/>
          <w:szCs w:val="24"/>
        </w:rPr>
        <w:t>2.2. Задачи:</w:t>
      </w:r>
    </w:p>
    <w:p w:rsidR="00603D15" w:rsidRPr="00603D15" w:rsidRDefault="00603D15" w:rsidP="0060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 С</w:t>
      </w:r>
      <w:r w:rsidRPr="00603D15">
        <w:rPr>
          <w:rFonts w:ascii="Times New Roman" w:eastAsia="Calibri" w:hAnsi="Times New Roman" w:cs="Times New Roman"/>
          <w:sz w:val="24"/>
          <w:szCs w:val="24"/>
        </w:rPr>
        <w:t>формировать у детей элементарные естественно-научные представления, трудовые навыки;</w:t>
      </w:r>
    </w:p>
    <w:p w:rsidR="00603D15" w:rsidRPr="00603D15" w:rsidRDefault="00603D15" w:rsidP="0060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 С</w:t>
      </w:r>
      <w:r w:rsidRPr="00603D15">
        <w:rPr>
          <w:rFonts w:ascii="Times New Roman" w:eastAsia="Calibri" w:hAnsi="Times New Roman" w:cs="Times New Roman"/>
          <w:sz w:val="24"/>
          <w:szCs w:val="24"/>
        </w:rPr>
        <w:t>оздать благоприятные условия для воспитания экологически грамотного ребенка, для продуктивного взаимодействия педагогов, детей и родителей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03D15" w:rsidRPr="00603D15" w:rsidRDefault="00603D15" w:rsidP="0060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 В</w:t>
      </w:r>
      <w:r w:rsidRPr="00603D15">
        <w:rPr>
          <w:rFonts w:ascii="Times New Roman" w:eastAsia="Calibri" w:hAnsi="Times New Roman" w:cs="Times New Roman"/>
          <w:sz w:val="24"/>
          <w:szCs w:val="24"/>
        </w:rPr>
        <w:t>ыявить творческий подход к организации трудового воспитания детей в группах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3D15" w:rsidRPr="00773120" w:rsidRDefault="00603D15" w:rsidP="00603D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3. Участники конкурса</w:t>
      </w:r>
    </w:p>
    <w:p w:rsidR="00603D15" w:rsidRPr="00773120" w:rsidRDefault="00603D15" w:rsidP="00603D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3.1. Участниками Конкурса являются педагогические работники дошкольных образовательных учреждений города.</w:t>
      </w:r>
    </w:p>
    <w:p w:rsidR="00603D15" w:rsidRDefault="00603D15" w:rsidP="00603D1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3.2. Каждый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(либо авторский коллектив, но не более двух-трех человек)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может предоставить на конкурс </w:t>
      </w:r>
      <w:r w:rsidRPr="00603D15">
        <w:rPr>
          <w:rFonts w:ascii="Times New Roman" w:eastAsia="Times New Roman" w:hAnsi="Times New Roman" w:cs="Times New Roman"/>
          <w:sz w:val="24"/>
          <w:szCs w:val="24"/>
        </w:rPr>
        <w:t>одну презентацию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создании вместе с детьм</w:t>
      </w:r>
      <w:r w:rsidR="00D53656">
        <w:rPr>
          <w:rFonts w:ascii="Times New Roman" w:eastAsia="Times New Roman" w:hAnsi="Times New Roman" w:cs="Times New Roman"/>
          <w:sz w:val="24"/>
          <w:szCs w:val="24"/>
        </w:rPr>
        <w:t>и в дошкольном учреждении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огорода на подоконнике.</w:t>
      </w:r>
    </w:p>
    <w:p w:rsidR="00603D15" w:rsidRPr="00773120" w:rsidRDefault="00603D15" w:rsidP="00603D1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3.3. К участию в конкурсе не допускаются работы провокационного, нецензурного содержания, имеющие в оформлении или содержании призывы к насилию, экстремизму, нецензурную лексику.</w:t>
      </w:r>
    </w:p>
    <w:p w:rsidR="00603D15" w:rsidRPr="00773120" w:rsidRDefault="00603D15" w:rsidP="00603D1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Предоставив конкурсную работу,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 авторство своей методразработки </w:t>
      </w:r>
      <w:r w:rsidR="00D53656" w:rsidRPr="00773120">
        <w:rPr>
          <w:rFonts w:ascii="Times New Roman" w:eastAsia="Times New Roman" w:hAnsi="Times New Roman" w:cs="Times New Roman"/>
          <w:sz w:val="24"/>
          <w:szCs w:val="24"/>
        </w:rPr>
        <w:t>и соглашается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с тем, что она может быть опубликована в сети интернет, СМИ, показана любым способом на любых мероприятиях, проводимых организаторами, как во время проведения Конкурса, так и после его окончания, а также дает согласие на использование персональных данных участника Конкурса в соответствии с Федеральным законом от 27 июля 2006 года № 152-ФЗ «О персональных данных» (приложение 2).</w:t>
      </w:r>
    </w:p>
    <w:p w:rsidR="00603D15" w:rsidRDefault="00603D15" w:rsidP="00603D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3D15" w:rsidRPr="00773120" w:rsidRDefault="00603D15" w:rsidP="00603D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4. Сроки проведения конкурса</w:t>
      </w:r>
    </w:p>
    <w:p w:rsidR="00603D15" w:rsidRPr="00773120" w:rsidRDefault="00603D15" w:rsidP="00603D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4.1. Конкурс проводится с </w:t>
      </w:r>
      <w:r w:rsidR="00B114F3">
        <w:rPr>
          <w:rFonts w:ascii="Times New Roman" w:eastAsia="Times New Roman" w:hAnsi="Times New Roman" w:cs="Times New Roman"/>
          <w:sz w:val="24"/>
          <w:szCs w:val="24"/>
        </w:rPr>
        <w:t>27 марта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B114F3">
        <w:rPr>
          <w:rFonts w:ascii="Times New Roman" w:eastAsia="Times New Roman" w:hAnsi="Times New Roman" w:cs="Times New Roman"/>
          <w:sz w:val="24"/>
          <w:szCs w:val="24"/>
        </w:rPr>
        <w:t>28 апреля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2023 года:</w:t>
      </w:r>
    </w:p>
    <w:p w:rsidR="00603D15" w:rsidRPr="00773120" w:rsidRDefault="00603D15" w:rsidP="00603D1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D53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3 этапа: </w:t>
      </w:r>
    </w:p>
    <w:p w:rsidR="00603D15" w:rsidRDefault="00603D15" w:rsidP="00603D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7731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1-й этап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ознакомление участников конкурса с положением Конкурса </w:t>
      </w:r>
      <w:r w:rsidR="00B114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до 09.04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.2023г.</w:t>
      </w:r>
    </w:p>
    <w:p w:rsidR="00603D15" w:rsidRDefault="00603D15" w:rsidP="00603D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2-й этап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114F3">
        <w:rPr>
          <w:rFonts w:ascii="Times New Roman" w:eastAsia="Times New Roman" w:hAnsi="Times New Roman" w:cs="Times New Roman"/>
          <w:b/>
          <w:sz w:val="24"/>
          <w:szCs w:val="24"/>
        </w:rPr>
        <w:t>с 10.04.23 по 23.04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.23 </w:t>
      </w: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подача </w:t>
      </w:r>
      <w:r w:rsidR="00B114F3" w:rsidRPr="007731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заявок (</w:t>
      </w: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приложение 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конкурсных работ</w:t>
      </w:r>
      <w:r w:rsidR="00B114F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114F3" w:rsidRDefault="00603D15" w:rsidP="00603D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3-й </w:t>
      </w:r>
      <w:proofErr w:type="gramStart"/>
      <w:r w:rsidRPr="007731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этап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114F3">
        <w:rPr>
          <w:rFonts w:ascii="Times New Roman" w:eastAsia="Times New Roman" w:hAnsi="Times New Roman" w:cs="Times New Roman"/>
          <w:b/>
          <w:sz w:val="24"/>
          <w:szCs w:val="24"/>
        </w:rPr>
        <w:t>с 24.04.203 г. по 28.04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г. 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>работа жюри по изучению конкурсных материалов;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03D15" w:rsidRPr="00773120" w:rsidRDefault="00603D15" w:rsidP="00603D1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B114F3">
        <w:rPr>
          <w:rFonts w:ascii="Times New Roman" w:eastAsia="Times New Roman" w:hAnsi="Times New Roman" w:cs="Times New Roman"/>
          <w:b/>
          <w:sz w:val="24"/>
          <w:szCs w:val="24"/>
        </w:rPr>
        <w:t xml:space="preserve">.04.2023 г. подведение итогов </w:t>
      </w:r>
      <w:r w:rsidRPr="00773120">
        <w:rPr>
          <w:rFonts w:ascii="Times New Roman" w:hAnsi="Times New Roman" w:cs="Times New Roman"/>
          <w:sz w:val="24"/>
          <w:szCs w:val="24"/>
        </w:rPr>
        <w:t>Конкурса, награждение победителей</w:t>
      </w:r>
      <w:r w:rsidR="00B114F3">
        <w:rPr>
          <w:rFonts w:ascii="Times New Roman" w:hAnsi="Times New Roman" w:cs="Times New Roman"/>
          <w:sz w:val="24"/>
          <w:szCs w:val="24"/>
        </w:rPr>
        <w:t>.</w:t>
      </w:r>
    </w:p>
    <w:p w:rsidR="00603D15" w:rsidRPr="00773120" w:rsidRDefault="00603D15" w:rsidP="00603D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4.3.</w:t>
      </w:r>
      <w:r w:rsidR="00B114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73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участию в конкурсе допускаются все конкурсанты, предоставившие свои работы в указанные сроки.</w:t>
      </w:r>
    </w:p>
    <w:p w:rsidR="00B114F3" w:rsidRDefault="00603D15" w:rsidP="00B114F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4.4. В случае </w:t>
      </w:r>
      <w:proofErr w:type="gramStart"/>
      <w:r w:rsidRPr="00773120">
        <w:rPr>
          <w:rFonts w:ascii="Times New Roman" w:eastAsia="Times New Roman" w:hAnsi="Times New Roman" w:cs="Times New Roman"/>
          <w:sz w:val="24"/>
          <w:szCs w:val="24"/>
        </w:rPr>
        <w:t>предоставления  большого</w:t>
      </w:r>
      <w:proofErr w:type="gramEnd"/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количества конкурсных работ сроки экспертной оценки могут быть продлены.</w:t>
      </w:r>
    </w:p>
    <w:p w:rsidR="00603D15" w:rsidRDefault="00603D15" w:rsidP="00B114F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B1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Конкурсе необходимо направить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заявки и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конкурсные материалы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электронном виде </w:t>
      </w:r>
      <w:r w:rsidRPr="00D536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до </w:t>
      </w:r>
      <w:r w:rsidR="00B114F3" w:rsidRPr="00D536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 w:rsidRPr="00D536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114F3" w:rsidRPr="00D536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апреля</w:t>
      </w:r>
      <w:r w:rsidRPr="00D536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2023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D7BCE">
        <w:rPr>
          <w:rFonts w:ascii="Times New Roman" w:eastAsia="Times New Roman" w:hAnsi="Times New Roman" w:cs="Times New Roman"/>
          <w:sz w:val="24"/>
          <w:szCs w:val="24"/>
        </w:rPr>
        <w:t xml:space="preserve"> на  адрес 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электронной  почты  </w:t>
      </w:r>
      <w:hyperlink r:id="rId6" w:history="1">
        <w:r w:rsidR="005D7BCE" w:rsidRPr="002C5BE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trudovoevospitaniedo@yandex.ru</w:t>
        </w:r>
      </w:hyperlink>
      <w:r w:rsidR="005D7BC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организатору конкурса  </w:t>
      </w:r>
      <w:r w:rsidR="005D7BCE">
        <w:rPr>
          <w:rFonts w:ascii="Times New Roman" w:hAnsi="Times New Roman" w:cs="Times New Roman"/>
          <w:sz w:val="24"/>
          <w:szCs w:val="24"/>
          <w:shd w:val="clear" w:color="auto" w:fill="FFFFFF"/>
        </w:rPr>
        <w:t>Рыжковой Екатерине Евгеньевне.</w:t>
      </w:r>
    </w:p>
    <w:p w:rsidR="005D7BCE" w:rsidRDefault="005D7BCE" w:rsidP="00B114F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7BCE" w:rsidRPr="00773120" w:rsidRDefault="005D7BCE" w:rsidP="005D7B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 проведения Конкурса</w:t>
      </w:r>
    </w:p>
    <w:p w:rsidR="005D7BCE" w:rsidRDefault="005D7BCE" w:rsidP="005D7B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5.1. На Конкурс принимаются </w:t>
      </w:r>
      <w:r w:rsidRPr="00570F51">
        <w:rPr>
          <w:rFonts w:ascii="Times New Roman" w:eastAsia="Times New Roman" w:hAnsi="Times New Roman" w:cs="Times New Roman"/>
          <w:b/>
          <w:sz w:val="24"/>
          <w:szCs w:val="24"/>
        </w:rPr>
        <w:t>презентации</w:t>
      </w:r>
      <w:r>
        <w:rPr>
          <w:rFonts w:ascii="Times New Roman" w:eastAsia="Times New Roman" w:hAnsi="Times New Roman" w:cs="Times New Roman"/>
          <w:sz w:val="24"/>
          <w:szCs w:val="24"/>
        </w:rPr>
        <w:t>, отражающие организацию трудового воспитания в дошкольном учреждении при создании педагогами и родителями, совместно с детьми огорода на подоконнике.</w:t>
      </w:r>
    </w:p>
    <w:p w:rsidR="005D7BCE" w:rsidRPr="00773120" w:rsidRDefault="005D7BCE" w:rsidP="005D7B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Предоставленные на Конкурс материалы не возвращаются и не рецензируются.</w:t>
      </w:r>
    </w:p>
    <w:p w:rsidR="005D7BCE" w:rsidRDefault="005D7BCE" w:rsidP="005D7B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5.3. Для проведения конкурса создается жюри, </w:t>
      </w:r>
      <w:r>
        <w:rPr>
          <w:rFonts w:ascii="Times New Roman" w:eastAsia="Times New Roman" w:hAnsi="Times New Roman" w:cs="Times New Roman"/>
          <w:sz w:val="24"/>
          <w:szCs w:val="24"/>
        </w:rPr>
        <w:t>которое подводит итоги конкурса, готовит наградной материал.</w:t>
      </w:r>
    </w:p>
    <w:p w:rsidR="005D7BCE" w:rsidRPr="00773120" w:rsidRDefault="005D7BCE" w:rsidP="005D7B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BCE" w:rsidRPr="00773120" w:rsidRDefault="005D7BCE" w:rsidP="005D7B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6. Требования к оформлению конкурсных материалов</w:t>
      </w:r>
    </w:p>
    <w:p w:rsidR="005D7BCE" w:rsidRPr="00784122" w:rsidRDefault="005D7BCE" w:rsidP="005D7B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proofErr w:type="gramStart"/>
      <w:r w:rsidRPr="00773120">
        <w:rPr>
          <w:rFonts w:ascii="Times New Roman" w:eastAsia="Times New Roman" w:hAnsi="Times New Roman" w:cs="Times New Roman"/>
          <w:sz w:val="24"/>
          <w:szCs w:val="24"/>
        </w:rPr>
        <w:t>Конкурсн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proofErr w:type="gramEnd"/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оформить в виде электронной презентации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5  до 15</w:t>
      </w:r>
      <w:r w:rsidRPr="00784122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слайдов</w:t>
      </w:r>
      <w:r w:rsidRPr="0078412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:rsidR="005D7BCE" w:rsidRPr="00773120" w:rsidRDefault="005D7BCE" w:rsidP="005D7BCE">
      <w:pPr>
        <w:pStyle w:val="a4"/>
        <w:spacing w:after="0" w:line="360" w:lineRule="auto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120">
        <w:rPr>
          <w:rFonts w:ascii="Times New Roman" w:hAnsi="Times New Roman" w:cs="Times New Roman"/>
          <w:sz w:val="24"/>
          <w:szCs w:val="24"/>
        </w:rPr>
        <w:t>- тема</w:t>
      </w:r>
      <w:r>
        <w:rPr>
          <w:rFonts w:ascii="Times New Roman" w:hAnsi="Times New Roman" w:cs="Times New Roman"/>
          <w:sz w:val="24"/>
          <w:szCs w:val="24"/>
        </w:rPr>
        <w:t xml:space="preserve">, сведения об авторе </w:t>
      </w:r>
      <w:r w:rsidRPr="00773120">
        <w:rPr>
          <w:rFonts w:ascii="Times New Roman" w:hAnsi="Times New Roman" w:cs="Times New Roman"/>
          <w:sz w:val="24"/>
          <w:szCs w:val="24"/>
        </w:rPr>
        <w:t xml:space="preserve">– Ф.И.О. полностью, </w:t>
      </w:r>
      <w:r>
        <w:rPr>
          <w:rFonts w:ascii="Times New Roman" w:hAnsi="Times New Roman" w:cs="Times New Roman"/>
          <w:sz w:val="24"/>
          <w:szCs w:val="24"/>
        </w:rPr>
        <w:t>должность, место работы.</w:t>
      </w:r>
    </w:p>
    <w:p w:rsidR="005D7BCE" w:rsidRDefault="005D7BCE" w:rsidP="005D7BCE">
      <w:pPr>
        <w:spacing w:after="0" w:line="360" w:lineRule="auto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120">
        <w:rPr>
          <w:rFonts w:ascii="Times New Roman" w:hAnsi="Times New Roman" w:cs="Times New Roman"/>
          <w:sz w:val="24"/>
          <w:szCs w:val="24"/>
        </w:rPr>
        <w:t xml:space="preserve">-цель, задачи, </w:t>
      </w:r>
    </w:p>
    <w:p w:rsidR="005D7BCE" w:rsidRPr="00773120" w:rsidRDefault="005D7BCE" w:rsidP="005D7BCE">
      <w:pPr>
        <w:spacing w:after="0" w:line="360" w:lineRule="auto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120">
        <w:rPr>
          <w:rFonts w:ascii="Times New Roman" w:hAnsi="Times New Roman" w:cs="Times New Roman"/>
          <w:sz w:val="24"/>
          <w:szCs w:val="24"/>
        </w:rPr>
        <w:t>-</w:t>
      </w:r>
      <w:r w:rsidR="00D53656" w:rsidRPr="00773120">
        <w:rPr>
          <w:rFonts w:ascii="Times New Roman" w:hAnsi="Times New Roman" w:cs="Times New Roman"/>
          <w:sz w:val="24"/>
          <w:szCs w:val="24"/>
        </w:rPr>
        <w:t>содержание</w:t>
      </w:r>
      <w:r w:rsidR="00D53656">
        <w:rPr>
          <w:rFonts w:ascii="Times New Roman" w:hAnsi="Times New Roman" w:cs="Times New Roman"/>
          <w:sz w:val="24"/>
          <w:szCs w:val="24"/>
        </w:rPr>
        <w:t xml:space="preserve">, </w:t>
      </w:r>
      <w:r w:rsidR="00D53656" w:rsidRPr="00773120">
        <w:rPr>
          <w:rFonts w:ascii="Times New Roman" w:hAnsi="Times New Roman" w:cs="Times New Roman"/>
          <w:sz w:val="24"/>
          <w:szCs w:val="24"/>
        </w:rPr>
        <w:t>описание</w:t>
      </w:r>
      <w:r w:rsidRPr="007731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комментарии</w:t>
      </w:r>
      <w:r w:rsidRPr="00773120">
        <w:rPr>
          <w:rFonts w:ascii="Times New Roman" w:hAnsi="Times New Roman" w:cs="Times New Roman"/>
          <w:sz w:val="24"/>
          <w:szCs w:val="24"/>
        </w:rPr>
        <w:t>;</w:t>
      </w:r>
    </w:p>
    <w:p w:rsidR="005D7BCE" w:rsidRPr="00773120" w:rsidRDefault="005D7BCE" w:rsidP="005D7BCE">
      <w:pPr>
        <w:spacing w:after="0" w:line="360" w:lineRule="auto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120">
        <w:rPr>
          <w:rFonts w:ascii="Times New Roman" w:hAnsi="Times New Roman" w:cs="Times New Roman"/>
          <w:sz w:val="24"/>
          <w:szCs w:val="24"/>
        </w:rPr>
        <w:t>-</w:t>
      </w:r>
      <w:r w:rsidR="00D53656" w:rsidRPr="00773120">
        <w:rPr>
          <w:rFonts w:ascii="Times New Roman" w:hAnsi="Times New Roman" w:cs="Times New Roman"/>
          <w:sz w:val="24"/>
          <w:szCs w:val="24"/>
        </w:rPr>
        <w:t>фотографии, вставки</w:t>
      </w:r>
      <w:r>
        <w:rPr>
          <w:rFonts w:ascii="Times New Roman" w:hAnsi="Times New Roman" w:cs="Times New Roman"/>
          <w:sz w:val="24"/>
          <w:szCs w:val="24"/>
        </w:rPr>
        <w:t xml:space="preserve">, ссылки </w:t>
      </w:r>
      <w:r w:rsidRPr="00773120">
        <w:rPr>
          <w:rFonts w:ascii="Times New Roman" w:hAnsi="Times New Roman" w:cs="Times New Roman"/>
          <w:sz w:val="24"/>
          <w:szCs w:val="24"/>
        </w:rPr>
        <w:t>и т.д.</w:t>
      </w:r>
    </w:p>
    <w:p w:rsidR="005D7BCE" w:rsidRPr="00773120" w:rsidRDefault="005D7BCE" w:rsidP="005D7BC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773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Конкурсная работа может быть представлена как апробированный материал, из опыта практической деятельности или как проектный материал.</w:t>
      </w:r>
    </w:p>
    <w:p w:rsidR="005D7BCE" w:rsidRPr="00773120" w:rsidRDefault="005D7BCE" w:rsidP="005D7B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BCE" w:rsidRPr="00773120" w:rsidRDefault="005D7BCE" w:rsidP="005D7B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7. Критерии оценивая конкурсных материалов</w:t>
      </w:r>
    </w:p>
    <w:p w:rsidR="005D7BCE" w:rsidRPr="00773120" w:rsidRDefault="005D7BCE" w:rsidP="005D7BC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7.1. Оценка результатов конкурса будет проводится по 3-бальной системе (0 – отсутствие критерия, 1- соответствует частично, 2 – соответствует полностью).</w:t>
      </w:r>
    </w:p>
    <w:p w:rsidR="005D7BCE" w:rsidRPr="00773120" w:rsidRDefault="005D7BCE" w:rsidP="005D7BC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7.2. Критерии оценки:</w:t>
      </w:r>
    </w:p>
    <w:p w:rsidR="00E155B2" w:rsidRDefault="005D7BCE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- культура и </w:t>
      </w:r>
      <w:r w:rsidR="00D53656" w:rsidRPr="00773120">
        <w:rPr>
          <w:rFonts w:ascii="Times New Roman" w:eastAsia="Times New Roman" w:hAnsi="Times New Roman" w:cs="Times New Roman"/>
          <w:sz w:val="24"/>
          <w:szCs w:val="24"/>
        </w:rPr>
        <w:t xml:space="preserve">грамотность </w:t>
      </w:r>
      <w:r w:rsidR="00D53656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конкурсной работы;</w:t>
      </w:r>
    </w:p>
    <w:p w:rsidR="00E155B2" w:rsidRDefault="005D7BCE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365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53656" w:rsidRPr="00E155B2">
        <w:rPr>
          <w:rFonts w:ascii="Times New Roman" w:eastAsia="Times New Roman" w:hAnsi="Times New Roman" w:cs="Times New Roman"/>
          <w:sz w:val="24"/>
          <w:szCs w:val="24"/>
        </w:rPr>
        <w:t>ознавательная ценность</w:t>
      </w:r>
      <w:r w:rsidR="00E155B2">
        <w:rPr>
          <w:rFonts w:ascii="Times New Roman" w:eastAsia="Times New Roman" w:hAnsi="Times New Roman" w:cs="Times New Roman"/>
          <w:sz w:val="24"/>
          <w:szCs w:val="24"/>
        </w:rPr>
        <w:t xml:space="preserve"> и практическая значимость, соответствие теме Конкурса;</w:t>
      </w: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</w:t>
      </w:r>
      <w:r w:rsidRPr="00E155B2">
        <w:rPr>
          <w:rFonts w:ascii="Times New Roman" w:eastAsia="Times New Roman" w:hAnsi="Times New Roman" w:cs="Times New Roman"/>
          <w:sz w:val="24"/>
          <w:szCs w:val="24"/>
        </w:rPr>
        <w:t xml:space="preserve">езопасность, доступность в </w:t>
      </w:r>
      <w:r>
        <w:rPr>
          <w:rFonts w:ascii="Times New Roman" w:eastAsia="Times New Roman" w:hAnsi="Times New Roman" w:cs="Times New Roman"/>
          <w:sz w:val="24"/>
          <w:szCs w:val="24"/>
        </w:rPr>
        <w:t>развитии трудовых навыков детей;</w:t>
      </w: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-о</w:t>
      </w:r>
      <w:r w:rsidRPr="00E155B2">
        <w:rPr>
          <w:rFonts w:ascii="Times New Roman" w:eastAsia="Times New Roman" w:hAnsi="Times New Roman" w:cs="Times New Roman"/>
          <w:sz w:val="24"/>
          <w:szCs w:val="24"/>
        </w:rPr>
        <w:t>ригинальность композиционного решения (найдена оригина</w:t>
      </w:r>
      <w:r>
        <w:rPr>
          <w:rFonts w:ascii="Times New Roman" w:eastAsia="Times New Roman" w:hAnsi="Times New Roman" w:cs="Times New Roman"/>
          <w:sz w:val="24"/>
          <w:szCs w:val="24"/>
        </w:rPr>
        <w:t>льная форма представления темы);</w:t>
      </w: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</w:t>
      </w:r>
      <w:r w:rsidRPr="00E155B2">
        <w:rPr>
          <w:rFonts w:ascii="Times New Roman" w:eastAsia="Times New Roman" w:hAnsi="Times New Roman" w:cs="Times New Roman"/>
          <w:sz w:val="24"/>
          <w:szCs w:val="24"/>
        </w:rPr>
        <w:t>стетичность оформления, а также вып</w:t>
      </w:r>
      <w:r>
        <w:rPr>
          <w:rFonts w:ascii="Times New Roman" w:eastAsia="Times New Roman" w:hAnsi="Times New Roman" w:cs="Times New Roman"/>
          <w:sz w:val="24"/>
          <w:szCs w:val="24"/>
        </w:rPr>
        <w:t>олнение требований к оформлению;</w:t>
      </w: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степень участия детей в создании огорода;</w:t>
      </w: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оригинальность и творческий подход.</w:t>
      </w:r>
    </w:p>
    <w:p w:rsidR="00E155B2" w:rsidRPr="00773120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7.3. Победитель определяется по набранной сумме баллов.</w:t>
      </w:r>
    </w:p>
    <w:p w:rsidR="00D53656" w:rsidRPr="00D53656" w:rsidRDefault="00D53656" w:rsidP="00D53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5B2" w:rsidRPr="00773120" w:rsidRDefault="00715B23" w:rsidP="00D536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="00E155B2"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итогов конкурса</w:t>
      </w:r>
    </w:p>
    <w:p w:rsidR="00E155B2" w:rsidRPr="00773120" w:rsidRDefault="00715B23" w:rsidP="00E155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E155B2" w:rsidRPr="00773120">
        <w:rPr>
          <w:rFonts w:ascii="Times New Roman" w:eastAsia="Times New Roman" w:hAnsi="Times New Roman" w:cs="Times New Roman"/>
          <w:sz w:val="24"/>
          <w:szCs w:val="24"/>
        </w:rPr>
        <w:t>.1. Жюри Конкурса определяет не менее трех победителей (1, 2 и 3 места).</w:t>
      </w:r>
    </w:p>
    <w:p w:rsidR="00E155B2" w:rsidRPr="00773120" w:rsidRDefault="00715B23" w:rsidP="00E155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E155B2" w:rsidRPr="00773120">
        <w:rPr>
          <w:rFonts w:ascii="Times New Roman" w:eastAsia="Times New Roman" w:hAnsi="Times New Roman" w:cs="Times New Roman"/>
          <w:sz w:val="24"/>
          <w:szCs w:val="24"/>
        </w:rPr>
        <w:t xml:space="preserve">.2. Победители </w:t>
      </w:r>
      <w:r w:rsidR="00E155B2">
        <w:rPr>
          <w:rFonts w:ascii="Times New Roman" w:eastAsia="Times New Roman" w:hAnsi="Times New Roman" w:cs="Times New Roman"/>
          <w:sz w:val="24"/>
          <w:szCs w:val="24"/>
        </w:rPr>
        <w:t>и участники награждаются дипломами.</w:t>
      </w: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Pr="00773120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656" w:rsidRPr="00E155B2" w:rsidRDefault="00D53656" w:rsidP="00E155B2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155B2" w:rsidRPr="00E155B2" w:rsidRDefault="00E155B2" w:rsidP="00E155B2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E155B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lastRenderedPageBreak/>
        <w:t>Приложение №1</w:t>
      </w:r>
    </w:p>
    <w:p w:rsidR="00E155B2" w:rsidRPr="00E155B2" w:rsidRDefault="00E155B2" w:rsidP="00E15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5B2" w:rsidRPr="00E155B2" w:rsidRDefault="00E155B2" w:rsidP="00E15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5B2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 в конкурсе</w:t>
      </w:r>
    </w:p>
    <w:p w:rsidR="00E155B2" w:rsidRPr="000B6F55" w:rsidRDefault="00E155B2" w:rsidP="00E155B2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 w:rsidRPr="000B6F5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«Огород на подоконнике в детском саду»</w:t>
      </w:r>
    </w:p>
    <w:p w:rsidR="00E155B2" w:rsidRPr="00E155B2" w:rsidRDefault="00E155B2" w:rsidP="00E155B2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E155B2" w:rsidRPr="00E155B2" w:rsidRDefault="00E155B2" w:rsidP="00E1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1"/>
        <w:gridCol w:w="4824"/>
      </w:tblGrid>
      <w:tr w:rsidR="00E155B2" w:rsidRPr="00E155B2" w:rsidTr="00E155B2">
        <w:tc>
          <w:tcPr>
            <w:tcW w:w="4521" w:type="dxa"/>
            <w:shd w:val="clear" w:color="auto" w:fill="auto"/>
          </w:tcPr>
          <w:p w:rsidR="00E155B2" w:rsidRPr="00E155B2" w:rsidRDefault="00E155B2" w:rsidP="00E155B2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 педагога</w:t>
            </w:r>
            <w:proofErr w:type="gramEnd"/>
            <w:r w:rsidRPr="00E15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(полностью),/</w:t>
            </w:r>
          </w:p>
          <w:p w:rsidR="00E155B2" w:rsidRPr="00E155B2" w:rsidRDefault="00E155B2" w:rsidP="00E155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должность, квалификационная категория</w:t>
            </w:r>
          </w:p>
        </w:tc>
        <w:tc>
          <w:tcPr>
            <w:tcW w:w="4824" w:type="dxa"/>
            <w:shd w:val="clear" w:color="auto" w:fill="auto"/>
          </w:tcPr>
          <w:p w:rsidR="00E155B2" w:rsidRPr="00E155B2" w:rsidRDefault="00E155B2" w:rsidP="00E15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55B2" w:rsidRPr="00E155B2" w:rsidRDefault="00E155B2" w:rsidP="00E155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5B2" w:rsidRPr="00E155B2" w:rsidTr="00E155B2">
        <w:trPr>
          <w:trHeight w:val="609"/>
        </w:trPr>
        <w:tc>
          <w:tcPr>
            <w:tcW w:w="4521" w:type="dxa"/>
            <w:shd w:val="clear" w:color="auto" w:fill="auto"/>
          </w:tcPr>
          <w:p w:rsidR="00E155B2" w:rsidRPr="00E155B2" w:rsidRDefault="00E155B2" w:rsidP="00E155B2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 (полное название)</w:t>
            </w:r>
          </w:p>
          <w:p w:rsidR="00E155B2" w:rsidRPr="00E155B2" w:rsidRDefault="00E155B2" w:rsidP="00E155B2">
            <w:pP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  <w:shd w:val="clear" w:color="auto" w:fill="auto"/>
          </w:tcPr>
          <w:p w:rsidR="00E155B2" w:rsidRPr="00E155B2" w:rsidRDefault="00E155B2" w:rsidP="00E15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5B2" w:rsidRPr="00E155B2" w:rsidTr="00E155B2">
        <w:trPr>
          <w:trHeight w:val="895"/>
        </w:trPr>
        <w:tc>
          <w:tcPr>
            <w:tcW w:w="4521" w:type="dxa"/>
            <w:shd w:val="clear" w:color="auto" w:fill="auto"/>
          </w:tcPr>
          <w:p w:rsidR="00E155B2" w:rsidRPr="00E155B2" w:rsidRDefault="00E155B2" w:rsidP="00E155B2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Контакты автора </w:t>
            </w:r>
          </w:p>
          <w:p w:rsidR="00E155B2" w:rsidRPr="00E155B2" w:rsidRDefault="00E155B2" w:rsidP="00E155B2">
            <w:pPr>
              <w:tabs>
                <w:tab w:val="num" w:pos="720"/>
              </w:tabs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(телефон, е-</w:t>
            </w:r>
            <w:r w:rsidRPr="00E155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15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24" w:type="dxa"/>
            <w:shd w:val="clear" w:color="auto" w:fill="auto"/>
          </w:tcPr>
          <w:p w:rsidR="00E155B2" w:rsidRPr="00E155B2" w:rsidRDefault="00E155B2" w:rsidP="00E15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5B2" w:rsidRPr="00E155B2" w:rsidTr="00E155B2">
        <w:trPr>
          <w:trHeight w:val="1833"/>
        </w:trPr>
        <w:tc>
          <w:tcPr>
            <w:tcW w:w="4521" w:type="dxa"/>
            <w:shd w:val="clear" w:color="auto" w:fill="auto"/>
          </w:tcPr>
          <w:p w:rsidR="00E155B2" w:rsidRPr="00E155B2" w:rsidRDefault="00E155B2" w:rsidP="00E155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группа дошкольников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155B2" w:rsidRPr="00E155B2" w:rsidRDefault="00E155B2" w:rsidP="00E155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  <w:shd w:val="clear" w:color="auto" w:fill="auto"/>
          </w:tcPr>
          <w:p w:rsidR="00E155B2" w:rsidRPr="00E155B2" w:rsidRDefault="00E155B2" w:rsidP="00E15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55B2" w:rsidRPr="00E155B2" w:rsidRDefault="00E155B2" w:rsidP="00E1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Pr="00E155B2" w:rsidRDefault="00E155B2" w:rsidP="00E155B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55B2">
        <w:rPr>
          <w:rFonts w:ascii="Times New Roman" w:eastAsia="Times New Roman" w:hAnsi="Times New Roman" w:cs="Times New Roman"/>
          <w:sz w:val="24"/>
          <w:szCs w:val="24"/>
        </w:rPr>
        <w:t>Руководитель  ОУ</w:t>
      </w:r>
      <w:proofErr w:type="gramEnd"/>
      <w:r w:rsidRPr="00E155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_____________                 _________________</w:t>
      </w:r>
    </w:p>
    <w:p w:rsidR="00E155B2" w:rsidRPr="00E155B2" w:rsidRDefault="00E155B2" w:rsidP="00E155B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5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Подпись                            Расшифровка</w:t>
      </w:r>
    </w:p>
    <w:p w:rsidR="00E155B2" w:rsidRPr="00E155B2" w:rsidRDefault="00E155B2" w:rsidP="00E1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Pr="00E155B2" w:rsidRDefault="00E155B2" w:rsidP="00E1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Pr="00E155B2" w:rsidRDefault="00E155B2" w:rsidP="00E155B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5B2">
        <w:rPr>
          <w:rFonts w:ascii="Times New Roman" w:eastAsia="Times New Roman" w:hAnsi="Times New Roman" w:cs="Times New Roman"/>
          <w:sz w:val="24"/>
          <w:szCs w:val="24"/>
        </w:rPr>
        <w:t>Участник/участники                             _____________                 _________________</w:t>
      </w:r>
    </w:p>
    <w:p w:rsidR="00E155B2" w:rsidRPr="00E155B2" w:rsidRDefault="00E155B2" w:rsidP="00E155B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5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Подпись                            Расшифровка</w:t>
      </w:r>
    </w:p>
    <w:p w:rsidR="00E155B2" w:rsidRPr="00E155B2" w:rsidRDefault="00E155B2" w:rsidP="00E155B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5B2"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 w:rsidRPr="00E155B2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E155B2">
        <w:rPr>
          <w:rFonts w:ascii="Times New Roman" w:eastAsia="Times New Roman" w:hAnsi="Times New Roman" w:cs="Times New Roman"/>
          <w:sz w:val="24"/>
          <w:szCs w:val="24"/>
        </w:rPr>
        <w:t xml:space="preserve">__________2023___г.                  </w:t>
      </w:r>
    </w:p>
    <w:p w:rsidR="00E155B2" w:rsidRPr="00E155B2" w:rsidRDefault="00E155B2" w:rsidP="00E155B2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E155B2" w:rsidRPr="00E155B2" w:rsidRDefault="00E155B2" w:rsidP="00E155B2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E155B2" w:rsidRPr="00E155B2" w:rsidRDefault="00E155B2" w:rsidP="00E155B2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E155B2" w:rsidRPr="00E155B2" w:rsidRDefault="00E155B2" w:rsidP="00E155B2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E155B2" w:rsidRDefault="00E155B2" w:rsidP="00E155B2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E155B2" w:rsidRPr="00E155B2" w:rsidRDefault="00E155B2" w:rsidP="00E155B2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E155B2" w:rsidRPr="00E155B2" w:rsidRDefault="00E155B2" w:rsidP="00E155B2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E155B2" w:rsidRPr="00E155B2" w:rsidRDefault="00E155B2" w:rsidP="00E155B2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E155B2" w:rsidRPr="00E155B2" w:rsidRDefault="00E155B2" w:rsidP="00E155B2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lastRenderedPageBreak/>
        <w:t>Приложение №2</w:t>
      </w:r>
    </w:p>
    <w:p w:rsidR="00E155B2" w:rsidRPr="00E155B2" w:rsidRDefault="00E155B2" w:rsidP="00E155B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155B2" w:rsidRPr="00E155B2" w:rsidRDefault="00E155B2" w:rsidP="00E15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E155B2" w:rsidRPr="00E155B2" w:rsidRDefault="00E155B2" w:rsidP="00E15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СОГЛАСИЕ</w:t>
      </w:r>
    </w:p>
    <w:p w:rsidR="00E155B2" w:rsidRPr="00E155B2" w:rsidRDefault="00E155B2" w:rsidP="00E15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на обработку персональных данных</w:t>
      </w:r>
    </w:p>
    <w:p w:rsidR="00E155B2" w:rsidRPr="00E155B2" w:rsidRDefault="00E155B2" w:rsidP="00E15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E155B2" w:rsidRPr="00E155B2" w:rsidRDefault="00E155B2" w:rsidP="00E155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Я (далее – Субъект) ___________________________________________</w:t>
      </w:r>
    </w:p>
    <w:p w:rsidR="00E155B2" w:rsidRPr="00E155B2" w:rsidRDefault="00E155B2" w:rsidP="00E155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_____________________________________________________________,</w:t>
      </w:r>
    </w:p>
    <w:p w:rsidR="00E155B2" w:rsidRPr="00E155B2" w:rsidRDefault="00E155B2" w:rsidP="00E155B2">
      <w:pPr>
        <w:suppressAutoHyphens/>
        <w:spacing w:after="0" w:line="240" w:lineRule="auto"/>
        <w:ind w:left="5040" w:firstLine="70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(ФИО)</w:t>
      </w:r>
    </w:p>
    <w:p w:rsidR="00E155B2" w:rsidRPr="00E155B2" w:rsidRDefault="00E155B2" w:rsidP="00E155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даю свое согласие на обработку персональных данных на следующих условиях: </w:t>
      </w:r>
    </w:p>
    <w:p w:rsidR="00E155B2" w:rsidRPr="00E155B2" w:rsidRDefault="00E155B2" w:rsidP="00E155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1. Обработка персональных </w:t>
      </w:r>
      <w:proofErr w:type="gramStart"/>
      <w:r w:rsidRPr="00E155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данных  осуществляется</w:t>
      </w:r>
      <w:proofErr w:type="gramEnd"/>
      <w:r w:rsidRPr="00E155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исключительно в целях организации и проведения муниципального конкурса по патриотическому воспитанию «Достопримечательности города Орска».</w:t>
      </w:r>
    </w:p>
    <w:p w:rsidR="00E155B2" w:rsidRPr="00E155B2" w:rsidRDefault="00E155B2" w:rsidP="00E155B2">
      <w:pPr>
        <w:tabs>
          <w:tab w:val="left" w:pos="708"/>
        </w:tabs>
        <w:suppressAutoHyphens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2. Субъект даёт согласие на обработку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E155B2" w:rsidRPr="00E155B2" w:rsidRDefault="00E155B2" w:rsidP="00E155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3. Настоящее согласие может быть отозвано в любой момент по соглашению сторон. </w:t>
      </w:r>
    </w:p>
    <w:p w:rsidR="00E155B2" w:rsidRPr="00E155B2" w:rsidRDefault="00E155B2" w:rsidP="00E155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E155B2" w:rsidRPr="00E155B2" w:rsidRDefault="00E155B2" w:rsidP="00E155B2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5. Подтверждаю, что ознакомлен(а) с положениями Федерального закона от 27.07.2006 № 152-ФЗ «О персональных данных».</w:t>
      </w:r>
    </w:p>
    <w:p w:rsidR="00E155B2" w:rsidRPr="00E155B2" w:rsidRDefault="00E155B2" w:rsidP="00E155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155B2" w:rsidRPr="00E155B2" w:rsidRDefault="00E155B2" w:rsidP="00E15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155B2" w:rsidRPr="00E155B2" w:rsidRDefault="00E155B2" w:rsidP="00E15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155B2" w:rsidRPr="00E155B2" w:rsidRDefault="00E155B2" w:rsidP="00E15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155B2" w:rsidRPr="00E155B2" w:rsidRDefault="00E155B2" w:rsidP="00E15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155B2" w:rsidRPr="00E155B2" w:rsidRDefault="00E155B2" w:rsidP="00E15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«___</w:t>
      </w:r>
      <w:proofErr w:type="gramStart"/>
      <w:r w:rsidRPr="00E155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_»_</w:t>
      </w:r>
      <w:proofErr w:type="gramEnd"/>
      <w:r w:rsidRPr="00E155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_____________ 2023  г.          __________________                ___________________</w:t>
      </w:r>
    </w:p>
    <w:p w:rsidR="00E155B2" w:rsidRPr="00E155B2" w:rsidRDefault="00E155B2" w:rsidP="00E15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155B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                                                              Подпись                                              ФИО</w:t>
      </w:r>
    </w:p>
    <w:p w:rsidR="00E155B2" w:rsidRPr="00E155B2" w:rsidRDefault="00E155B2" w:rsidP="00E155B2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</w:pPr>
    </w:p>
    <w:p w:rsidR="00E155B2" w:rsidRPr="00E155B2" w:rsidRDefault="00E155B2" w:rsidP="00E155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Pr="00E155B2" w:rsidRDefault="00E155B2" w:rsidP="00E155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Pr="00E155B2" w:rsidRDefault="00E155B2" w:rsidP="00E155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Pr="00E155B2" w:rsidRDefault="00E155B2" w:rsidP="00E155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Pr="00E155B2" w:rsidRDefault="00E155B2" w:rsidP="00E155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Pr="00E155B2" w:rsidRDefault="00E155B2" w:rsidP="00E155B2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155B2" w:rsidRPr="00E155B2" w:rsidRDefault="00E155B2" w:rsidP="00E155B2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B2" w:rsidRPr="00E155B2" w:rsidRDefault="00E155B2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B06" w:rsidRDefault="00682B06"/>
    <w:sectPr w:rsidR="00682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55D"/>
    <w:multiLevelType w:val="multilevel"/>
    <w:tmpl w:val="AE5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86547"/>
    <w:multiLevelType w:val="multilevel"/>
    <w:tmpl w:val="3DFA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63D6D"/>
    <w:multiLevelType w:val="multilevel"/>
    <w:tmpl w:val="76BA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11479"/>
    <w:multiLevelType w:val="multilevel"/>
    <w:tmpl w:val="166E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41B38"/>
    <w:multiLevelType w:val="multilevel"/>
    <w:tmpl w:val="C3CC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4C"/>
    <w:rsid w:val="000B6F55"/>
    <w:rsid w:val="002C03F3"/>
    <w:rsid w:val="00371292"/>
    <w:rsid w:val="00461E4C"/>
    <w:rsid w:val="005D7BCE"/>
    <w:rsid w:val="00603D15"/>
    <w:rsid w:val="00682B06"/>
    <w:rsid w:val="00715B23"/>
    <w:rsid w:val="00736F91"/>
    <w:rsid w:val="00B114F3"/>
    <w:rsid w:val="00D53656"/>
    <w:rsid w:val="00E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5CDA"/>
  <w15:chartTrackingRefBased/>
  <w15:docId w15:val="{FC4E24B2-B38F-48B1-B1AB-C07BC3C7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F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F55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5D7BC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udovoevospitaniedo@yandex.ru" TargetMode="External"/><Relationship Id="rId5" Type="http://schemas.openxmlformats.org/officeDocument/2006/relationships/hyperlink" Target="mailto:Ryzhkovaleksina.ekater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2023-03-23T08:28:00Z</dcterms:created>
  <dcterms:modified xsi:type="dcterms:W3CDTF">2023-03-23T10:29:00Z</dcterms:modified>
</cp:coreProperties>
</file>