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AA" w:rsidRDefault="00003FAA" w:rsidP="00003F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Сценарий семинара – практикума 26.10.2023 г.</w:t>
      </w:r>
    </w:p>
    <w:p w:rsidR="00BB048F" w:rsidRPr="00BB048F" w:rsidRDefault="00BB048F" w:rsidP="00BB048F">
      <w:pPr>
        <w:jc w:val="both"/>
        <w:rPr>
          <w:rFonts w:ascii="Times New Roman" w:hAnsi="Times New Roman" w:cs="Times New Roman"/>
          <w:sz w:val="28"/>
          <w:szCs w:val="28"/>
        </w:rPr>
      </w:pPr>
      <w:r w:rsidRPr="00BB048F">
        <w:rPr>
          <w:rFonts w:ascii="Times New Roman" w:hAnsi="Times New Roman" w:cs="Times New Roman"/>
          <w:sz w:val="28"/>
          <w:szCs w:val="28"/>
        </w:rPr>
        <w:t>Подготовила: старший воспитатель МОАУ «СОШ № 24 г. Орска Рыжкова Е.Е.</w:t>
      </w:r>
    </w:p>
    <w:p w:rsidR="00C53176" w:rsidRPr="00003FAA" w:rsidRDefault="00C11041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3FAA">
        <w:rPr>
          <w:rFonts w:ascii="Times New Roman" w:hAnsi="Times New Roman" w:cs="Times New Roman"/>
          <w:i/>
          <w:sz w:val="28"/>
          <w:szCs w:val="28"/>
        </w:rPr>
        <w:t>В зале с</w:t>
      </w:r>
      <w:r w:rsidR="005838F0" w:rsidRPr="00003FAA">
        <w:rPr>
          <w:rFonts w:ascii="Times New Roman" w:hAnsi="Times New Roman" w:cs="Times New Roman"/>
          <w:i/>
          <w:sz w:val="28"/>
          <w:szCs w:val="28"/>
        </w:rPr>
        <w:t xml:space="preserve">идит Буратино, </w:t>
      </w:r>
      <w:r w:rsidR="00003FAA" w:rsidRPr="00003FAA">
        <w:rPr>
          <w:rFonts w:ascii="Times New Roman" w:hAnsi="Times New Roman" w:cs="Times New Roman"/>
          <w:i/>
          <w:sz w:val="28"/>
          <w:szCs w:val="28"/>
        </w:rPr>
        <w:t>что-то</w:t>
      </w:r>
      <w:r w:rsidR="005838F0" w:rsidRPr="00003FAA">
        <w:rPr>
          <w:rFonts w:ascii="Times New Roman" w:hAnsi="Times New Roman" w:cs="Times New Roman"/>
          <w:i/>
          <w:sz w:val="28"/>
          <w:szCs w:val="28"/>
        </w:rPr>
        <w:t xml:space="preserve"> мастерит, у него ничего не получается, он все бросает.</w:t>
      </w:r>
    </w:p>
    <w:p w:rsidR="005838F0" w:rsidRDefault="005838F0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здравствуй, здрав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ствуй, Буратино, что же у тебя случилось?</w:t>
      </w:r>
    </w:p>
    <w:p w:rsidR="005838F0" w:rsidRDefault="005838F0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– Да вот скоро станет совсем холодно, придет зима, а я так хочу помочь птицам, смастерить кормушку, но у меня ничего не получается!</w:t>
      </w:r>
    </w:p>
    <w:p w:rsidR="005838F0" w:rsidRDefault="005838F0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А давай мы тебе поможем, посмотри сколько людей пришло тебе помочь. </w:t>
      </w:r>
    </w:p>
    <w:p w:rsidR="005838F0" w:rsidRDefault="005838F0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– Давайте! И вы за меня сделаете кормушку?</w:t>
      </w:r>
    </w:p>
    <w:p w:rsidR="005838F0" w:rsidRDefault="005838F0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нет Буратино, для того чтобы что-то сделать нужно сначала что-то узнать и изучить, а затем славно потрудиться! Поэтому пожалуйста присядь и послушай Елену Сергеевну Кулешову из детского сада № 16, которая расскажет о «Месте трудового воспитания в содержании дошкольного образования»</w:t>
      </w:r>
    </w:p>
    <w:p w:rsidR="005838F0" w:rsidRDefault="005838F0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– Как все интересно! Хочу еще что ни будь нового узнать! </w:t>
      </w:r>
    </w:p>
    <w:p w:rsidR="005838F0" w:rsidRDefault="005838F0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А о нововведениях в сфере трудового воспитания и ранней профориентации дошкольников в свете ФОП нам расскажет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Гарафияновна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детского сада № 106.</w:t>
      </w:r>
    </w:p>
    <w:p w:rsidR="004C6A89" w:rsidRDefault="004C6A89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>– А что это вы тут всех детей учите труду? И даже малышей?</w:t>
      </w:r>
    </w:p>
    <w:p w:rsidR="004C6A89" w:rsidRDefault="004C6A89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Конечно! Вот давайте все вместе послушаем Анастасию Юрьевну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детского сада № 106, она нам об этом и расскажет.</w:t>
      </w:r>
    </w:p>
    <w:p w:rsidR="004C6A89" w:rsidRDefault="004C6A89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А теперь педагог из дошкольных групп при СОШ 24 Татьяна Владимировна Попова нам расскажет о «Роли сюжетно – ролевой игры в трудовом воспитании детей старшего дошкольного возраста»</w:t>
      </w:r>
    </w:p>
    <w:p w:rsidR="004C6A89" w:rsidRDefault="004C6A89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– это конечно все хорошо, но что-то я устал и хочу гулять.</w:t>
      </w:r>
    </w:p>
    <w:p w:rsidR="004C6A89" w:rsidRDefault="004C6A89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– А ты знаешь, Буратино, что и на прогулке можно не только гулять, но и трудиться. Вот послушай Валентину Николаевну Юдину из дошкольных групп при СОШ 24, которая расскажет о «Формировании трудовых умений и качеств у детей дошкольного возраста на прогулке».</w:t>
      </w:r>
    </w:p>
    <w:p w:rsidR="004C6A89" w:rsidRDefault="004C6A89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6A89">
        <w:rPr>
          <w:rFonts w:ascii="Times New Roman" w:hAnsi="Times New Roman" w:cs="Times New Roman"/>
          <w:i/>
          <w:sz w:val="28"/>
          <w:szCs w:val="28"/>
        </w:rPr>
        <w:lastRenderedPageBreak/>
        <w:t>Во время выступления Б</w:t>
      </w:r>
      <w:r w:rsidR="00A724AE">
        <w:rPr>
          <w:rFonts w:ascii="Times New Roman" w:hAnsi="Times New Roman" w:cs="Times New Roman"/>
          <w:i/>
          <w:sz w:val="28"/>
          <w:szCs w:val="28"/>
        </w:rPr>
        <w:t>уратино крадучись уходит гулять, после выступления В.Н. Юдиной возвращается.</w:t>
      </w:r>
    </w:p>
    <w:p w:rsidR="00A724AE" w:rsidRDefault="00A724AE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– Погулял 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погулял….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кормушку то делать все равно надо, а вот с чего начать то, я и не знаю. Подскажите мне пожалуйста…</w:t>
      </w:r>
    </w:p>
    <w:p w:rsidR="00A724AE" w:rsidRDefault="00A724AE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Для начала нужно продумать, спланировать и спроектировать свою деятельность. А как это правильно сделать нам расскажет педагог их детского сада №123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Гульсясяк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Каипкулова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24AE" w:rsidRDefault="00A724AE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– Ну вот я уже мысленно все сделал, и спроектировал, и продумал, а все равно у меня ничего не получается! </w:t>
      </w:r>
    </w:p>
    <w:p w:rsidR="00A724AE" w:rsidRDefault="00A724AE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А ты знаешь Буратино, в этом тебе может помочь твоя семья.</w:t>
      </w:r>
    </w:p>
    <w:p w:rsidR="00A724AE" w:rsidRDefault="00A724AE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– Я понял!!! Папа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Карлооооо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A724AE" w:rsidRDefault="00A724AE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Папа Карло.</w:t>
      </w:r>
    </w:p>
    <w:p w:rsidR="00A724AE" w:rsidRDefault="00A724AE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– Ах ты негодный мальчишка! Я тебя ищу везде, а ты тут прячешься!</w:t>
      </w:r>
    </w:p>
    <w:p w:rsidR="00A724AE" w:rsidRDefault="00A724AE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– Я не прячусь, я хочу помочь птицам и сделать для них кормушку, но у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003FAA">
        <w:rPr>
          <w:rFonts w:ascii="Times New Roman" w:hAnsi="Times New Roman" w:cs="Times New Roman"/>
          <w:sz w:val="28"/>
          <w:szCs w:val="28"/>
        </w:rPr>
        <w:t>ичего</w:t>
      </w:r>
      <w:r>
        <w:rPr>
          <w:rFonts w:ascii="Times New Roman" w:hAnsi="Times New Roman" w:cs="Times New Roman"/>
          <w:sz w:val="28"/>
          <w:szCs w:val="28"/>
        </w:rPr>
        <w:t>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выходит…</w:t>
      </w:r>
    </w:p>
    <w:p w:rsidR="00A724AE" w:rsidRDefault="00A724AE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! Так идем скорее в мастерскую</w:t>
      </w:r>
      <w:r w:rsidRPr="00A724AE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Вместе что ни будь и смастерим!</w:t>
      </w:r>
    </w:p>
    <w:p w:rsidR="00A724AE" w:rsidRPr="00003FAA" w:rsidRDefault="00A724AE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3FAA">
        <w:rPr>
          <w:rFonts w:ascii="Times New Roman" w:hAnsi="Times New Roman" w:cs="Times New Roman"/>
          <w:i/>
          <w:sz w:val="28"/>
          <w:szCs w:val="28"/>
        </w:rPr>
        <w:t>Уходят.</w:t>
      </w:r>
    </w:p>
    <w:p w:rsidR="00A724AE" w:rsidRDefault="00A724AE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А о том, какую роль в трудовом воспитании играет семья, нам расскажет Иванищева Алеся Владимировна из дошкольных групп при СОШ 5.</w:t>
      </w:r>
    </w:p>
    <w:p w:rsidR="00A724AE" w:rsidRDefault="00A724AE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последнего выступления заходят Б и ПК, и заносят готовую кормушку.</w:t>
      </w:r>
    </w:p>
    <w:p w:rsidR="00A724AE" w:rsidRDefault="00003FAA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– Вот посмотрите, что у нас получилось! Спасибо вам всем большое за помощь! Теперь я много знаю про трудовое воспитание и сам смогу что-нибудь еще смастерить! </w:t>
      </w:r>
    </w:p>
    <w:p w:rsidR="00003FAA" w:rsidRDefault="00003FAA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– ну что, пойдем искать место для кормушки?</w:t>
      </w:r>
    </w:p>
    <w:p w:rsidR="00003FAA" w:rsidRPr="00003FAA" w:rsidRDefault="00003FAA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3FAA">
        <w:rPr>
          <w:rFonts w:ascii="Times New Roman" w:hAnsi="Times New Roman" w:cs="Times New Roman"/>
          <w:i/>
          <w:sz w:val="28"/>
          <w:szCs w:val="28"/>
        </w:rPr>
        <w:t>Уходят.</w:t>
      </w:r>
    </w:p>
    <w:p w:rsidR="00003FAA" w:rsidRPr="00A724AE" w:rsidRDefault="00003FAA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AA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 – уважаемые гости! Мы благодарим вас за внимание и надеемся, что частичку от сегодняшнего мероприятия вы привезете в свои дошкольные учреждения и поделитесь ею со своими коллегами. Спасибо всем!</w:t>
      </w:r>
    </w:p>
    <w:p w:rsidR="004C6A89" w:rsidRPr="00C11041" w:rsidRDefault="004C6A89" w:rsidP="00003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6A89" w:rsidRPr="00C1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B8"/>
    <w:rsid w:val="00003FAA"/>
    <w:rsid w:val="0024329B"/>
    <w:rsid w:val="004C6A89"/>
    <w:rsid w:val="005838F0"/>
    <w:rsid w:val="006312B8"/>
    <w:rsid w:val="00A724AE"/>
    <w:rsid w:val="00BB048F"/>
    <w:rsid w:val="00C11041"/>
    <w:rsid w:val="00C5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14F3"/>
  <w15:chartTrackingRefBased/>
  <w15:docId w15:val="{DE7D2D6A-734A-4F94-8BEE-2FB7CCAF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2023-10-20T10:48:00Z</dcterms:created>
  <dcterms:modified xsi:type="dcterms:W3CDTF">2023-10-27T03:17:00Z</dcterms:modified>
</cp:coreProperties>
</file>