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Добрый день, уважаемые коллеги, я рада приветствовать вас на нашем мастер-классе. Тема нашего мастер-класса "Изготовление кукольного театра на ложках".</w:t>
      </w:r>
    </w:p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 вам </w:t>
      </w:r>
      <w:proofErr w:type="gramStart"/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пришла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пустыми руками, а 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 своим волшебным ящиком. Я так думаю он не пустой (потрясти) что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 там есть? Хотите уз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нать? Давайте его откроем! Достаю письмо.</w:t>
      </w:r>
    </w:p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EA60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r w:rsidR="00EA600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</w:t>
      </w:r>
      <w:r w:rsidRPr="00EE189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дравствуйте! Меня зовут Буратино. </w:t>
      </w:r>
      <w:proofErr w:type="gramStart"/>
      <w:r w:rsidRPr="00EE189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Как то</w:t>
      </w:r>
      <w:proofErr w:type="gramEnd"/>
      <w:r w:rsidRPr="00EE189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ночью ко мне в «Театр Кукол» пробрался злой Карабас – </w:t>
      </w:r>
      <w:proofErr w:type="spellStart"/>
      <w:r w:rsidRPr="00EE189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Барабас</w:t>
      </w:r>
      <w:proofErr w:type="spellEnd"/>
      <w:r w:rsidRPr="00EE189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он испортил мою волшебную книгу со сказками и сломал моих любимых кукол. Помогите мне, пожалуйста, навести порядок в моём театре и смастерить новых кукол</w:t>
      </w:r>
      <w:r w:rsidR="00EA600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"</w:t>
      </w:r>
      <w:r w:rsidRPr="00EE1892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EA600E" w:rsidRDefault="00EA600E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что, коллеги,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поможем Буратино? А как же нам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найти «Театр Кукол»?</w:t>
      </w:r>
    </w:p>
    <w:p w:rsidR="00EE1892" w:rsidRPr="00EE1892" w:rsidRDefault="00EA600E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авайте заглянем в волшебным ящик может там есть подсказка? (достаём шляпу волшебника)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для че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 волшебная шляпа? (ответы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Давайте я сегодня буду вашим волшебником (одеваю шляпу)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C781B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как думаете, </w:t>
      </w:r>
      <w:proofErr w:type="gramStart"/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то</w:t>
      </w:r>
      <w:proofErr w:type="gramEnd"/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еще есть в волшебном ящике?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(ответы). Достаю волшебную палочку.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волшебная палочка сможет нам помочь попасть в кукол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ьный театр Буратино (ответы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вспомним, какие вы знае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 волшебные слова? (ответы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0C781B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Встаньте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пожалуйста,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закрываем глаза, я взмахну волшебной палочкой и дружно говорим волшебные слова (КРИ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БЛИ, КРАБЛИ, БУМС). 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Посмотрите, мы попали с вами в волшебную страну </w:t>
      </w:r>
      <w:proofErr w:type="spellStart"/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Театралия</w:t>
      </w:r>
      <w:proofErr w:type="spellEnd"/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(звучит музыка)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как вы думаете, почему эта стра</w:t>
      </w:r>
      <w:r w:rsidR="000C78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на, так называется? (ответы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Здесь много сказочных героев</w:t>
      </w:r>
      <w:r w:rsidR="000C78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которые любят играть в театр, и мы сейчас в этом убедимся!</w:t>
      </w:r>
    </w:p>
    <w:p w:rsidR="00EE1892" w:rsidRPr="00EE1892" w:rsidRDefault="000C781B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-Ой, коллеги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посмотрите, что здесь на столе? (рассыпаны кубики)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 это не</w:t>
      </w:r>
      <w:r w:rsidR="000C78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простые кубики, а какие? (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кубики со сказками).</w:t>
      </w:r>
    </w:p>
    <w:p w:rsidR="000C781B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с помощью кубиков узнаем, какая сказка спрятала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сь здесь (</w:t>
      </w:r>
      <w:r w:rsidR="00EA60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собирают кубики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Какая сказка тут спряталась? А какие вы еще сказ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 знаете про лису? (ответы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Лесная рыжая плутовка,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Известна всем её сноровка.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ней аккуратней, не зевай,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дверь в курятник запирай? (Лиса).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деваю на руку фигуру лисы, здоровается с ними, как называется это</w:t>
      </w:r>
      <w:r w:rsidR="00EA600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театр, когда сказочного героя одевают на руку и с помощью пальцев рук он у нас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двигается? (ответы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кукольный театр.</w:t>
      </w:r>
    </w:p>
    <w:p w:rsidR="00EE1892" w:rsidRPr="00EE1892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мы отправляемся дальше в путь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дальше двигаться произнесем волшебные слова: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Хлопнем дружно,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 (хлопают в ладоши).</w:t>
      </w:r>
    </w:p>
    <w:p w:rsid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сказку, дверь нам отвори! (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проговаривают слова в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мести со мной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дверь открывается).</w:t>
      </w:r>
    </w:p>
    <w:p w:rsidR="009978F9" w:rsidRPr="00EE1892" w:rsidRDefault="009978F9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столах лежат картинки -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героев сказок.</w:t>
      </w:r>
    </w:p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 вы думаете, а что нам нуж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сделать сейчас? (ответы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EE1892" w:rsidRPr="00EE1892" w:rsidRDefault="009978F9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Правильно, будьте внимательны, я ва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 сейчас буду загадывать загадки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вы отгад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ывать их, и собирать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сказо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чного героя.</w:t>
      </w:r>
    </w:p>
    <w:p w:rsidR="00EE1892" w:rsidRPr="000C781B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0C78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1-ая загадка</w:t>
      </w:r>
    </w:p>
    <w:p w:rsidR="000C781B" w:rsidRDefault="00F45D9F" w:rsidP="00EE189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Лечит маленьких детей,</w:t>
      </w:r>
      <w:r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Лечит птичек и зверей,</w:t>
      </w:r>
      <w:r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Сквозь очки свои глядит</w:t>
      </w:r>
      <w:r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Добрый доктор… (Айболит)</w:t>
      </w:r>
      <w:r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C781B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2-ая загадка</w:t>
      </w:r>
    </w:p>
    <w:p w:rsidR="00F45D9F" w:rsidRPr="000C781B" w:rsidRDefault="000C781B" w:rsidP="00EE189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Этот сказочный герой</w:t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хвостиком, усатый,</w:t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шляпе у него перо,</w:t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 весь полосатый,</w:t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Ходит он на двух ногах,</w:t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45D9F" w:rsidRPr="000C7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ярко-красных сапогах. (Кот в сапогах)</w:t>
      </w:r>
    </w:p>
    <w:p w:rsidR="000C781B" w:rsidRDefault="000C781B" w:rsidP="000C781B">
      <w:pPr>
        <w:pStyle w:val="a3"/>
        <w:shd w:val="clear" w:color="auto" w:fill="FFFFFF"/>
        <w:spacing w:before="0" w:beforeAutospacing="0" w:after="360" w:afterAutospacing="0"/>
        <w:rPr>
          <w:i/>
          <w:color w:val="222222"/>
          <w:sz w:val="32"/>
          <w:szCs w:val="32"/>
        </w:rPr>
      </w:pPr>
    </w:p>
    <w:p w:rsidR="000C781B" w:rsidRDefault="000C781B" w:rsidP="000C781B">
      <w:pPr>
        <w:pStyle w:val="a3"/>
        <w:shd w:val="clear" w:color="auto" w:fill="FFFFFF"/>
        <w:spacing w:before="0" w:beforeAutospacing="0" w:after="360" w:afterAutospacing="0"/>
        <w:rPr>
          <w:i/>
          <w:color w:val="222222"/>
          <w:sz w:val="32"/>
          <w:szCs w:val="32"/>
        </w:rPr>
      </w:pPr>
      <w:r>
        <w:rPr>
          <w:i/>
          <w:color w:val="222222"/>
          <w:sz w:val="32"/>
          <w:szCs w:val="32"/>
        </w:rPr>
        <w:t>3-я загадка</w:t>
      </w:r>
    </w:p>
    <w:p w:rsidR="009978F9" w:rsidRDefault="00F45D9F" w:rsidP="009978F9">
      <w:pPr>
        <w:pStyle w:val="a3"/>
        <w:shd w:val="clear" w:color="auto" w:fill="FFFFFF"/>
        <w:spacing w:before="0" w:beforeAutospacing="0" w:after="360" w:afterAutospacing="0"/>
        <w:rPr>
          <w:color w:val="222222"/>
          <w:sz w:val="32"/>
          <w:szCs w:val="32"/>
        </w:rPr>
      </w:pPr>
      <w:r w:rsidRPr="000C781B">
        <w:rPr>
          <w:color w:val="222222"/>
          <w:sz w:val="32"/>
          <w:szCs w:val="32"/>
        </w:rPr>
        <w:t>Стрела молодца угодила в болото,</w:t>
      </w:r>
      <w:r w:rsidRPr="000C781B">
        <w:rPr>
          <w:color w:val="222222"/>
          <w:sz w:val="32"/>
          <w:szCs w:val="32"/>
        </w:rPr>
        <w:br/>
        <w:t>Ну где же невеста? Жениться охота!</w:t>
      </w:r>
      <w:r w:rsidRPr="000C781B">
        <w:rPr>
          <w:color w:val="222222"/>
          <w:sz w:val="32"/>
          <w:szCs w:val="32"/>
        </w:rPr>
        <w:br/>
        <w:t>А вот и невеста, глаза на макушке.</w:t>
      </w:r>
      <w:r w:rsidRPr="000C781B">
        <w:rPr>
          <w:color w:val="222222"/>
          <w:sz w:val="32"/>
          <w:szCs w:val="32"/>
        </w:rPr>
        <w:br/>
        <w:t>Невесту зовут …</w:t>
      </w:r>
      <w:r w:rsidR="000C781B">
        <w:rPr>
          <w:color w:val="222222"/>
          <w:sz w:val="32"/>
          <w:szCs w:val="32"/>
        </w:rPr>
        <w:t xml:space="preserve"> (Царевна лягушк</w:t>
      </w:r>
      <w:r w:rsidR="009978F9">
        <w:rPr>
          <w:color w:val="222222"/>
          <w:sz w:val="32"/>
          <w:szCs w:val="32"/>
        </w:rPr>
        <w:t>а)</w:t>
      </w:r>
    </w:p>
    <w:p w:rsidR="00EE1892" w:rsidRPr="009978F9" w:rsidRDefault="009978F9" w:rsidP="009978F9">
      <w:pPr>
        <w:pStyle w:val="a3"/>
        <w:shd w:val="clear" w:color="auto" w:fill="FFFFFF"/>
        <w:spacing w:before="0" w:beforeAutospacing="0" w:after="360" w:afterAutospacing="0"/>
        <w:rPr>
          <w:i/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-</w:t>
      </w:r>
      <w:r w:rsidR="00EE1892" w:rsidRPr="00EE1892">
        <w:rPr>
          <w:color w:val="111111"/>
          <w:sz w:val="32"/>
          <w:szCs w:val="32"/>
        </w:rPr>
        <w:t xml:space="preserve">А у нас осталось последнее задание. 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Сейчас нам нужно пройти в мастерскую, где мы поможем Буратино смастерить кукол для театра. (лиса пожелала доброго пути и осталась на столе.)</w:t>
      </w:r>
    </w:p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Итак, в путь, говорим волшебные слова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Хлопнем дружно,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Раз, два, три (хлопают в ладоши).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сказку, дверь нам отвори! 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EE1892" w:rsidRPr="00EE1892" w:rsidRDefault="009978F9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волшебная дверь в мастерскую открылась!</w:t>
      </w:r>
    </w:p>
    <w:p w:rsidR="00EE1892" w:rsidRPr="00EE1892" w:rsidRDefault="00EE1892" w:rsidP="00EE189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(одеваю на руку куклу Буратино)</w:t>
      </w:r>
    </w:p>
    <w:p w:rsidR="009978F9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Буратино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Здравствуйте, уважаемые взрослые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какие вы молодцы. Спасибо вам за, то, что вы навели порядок у нас в «Театре Кукол». Я бы без вас не справился. И у нас осталось последнее задание. Сейчас мы с вами см</w:t>
      </w:r>
      <w:r w:rsidR="00F45D9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астерим кукол из пластиковых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одноразовых ложек. Посмотрите, какие красивые куклы получаются из этих материалов (Идет показ кукол). А вы умеете д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елать таких кукол? (</w:t>
      </w:r>
      <w:proofErr w:type="gramStart"/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ответы 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proofErr w:type="gramEnd"/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У нас 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столах материал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из к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оторых мы будем мастерить </w:t>
      </w:r>
      <w:proofErr w:type="gramStart"/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куклу.(</w:t>
      </w:r>
      <w:proofErr w:type="gramEnd"/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ассаживаются за столы и приступают к работе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я и Буратино им помогаем</w:t>
      </w: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71D10" w:rsidRPr="00371D10" w:rsidRDefault="00371D10" w:rsidP="00371D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Перед началом работы приготовим ваши пальчики.</w:t>
      </w:r>
    </w:p>
    <w:p w:rsidR="00371D10" w:rsidRPr="00371D10" w:rsidRDefault="00371D10" w:rsidP="00371D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Пальчиковая гимнастика:</w:t>
      </w:r>
    </w:p>
    <w:p w:rsidR="00371D10" w:rsidRPr="00371D10" w:rsidRDefault="00371D10" w:rsidP="00371D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Будем пальчики считать,</w:t>
      </w:r>
    </w:p>
    <w:p w:rsidR="00371D10" w:rsidRPr="00371D10" w:rsidRDefault="00371D10" w:rsidP="00371D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Будем сказки называть                                                                                                Рукавичка, </w:t>
      </w:r>
      <w:proofErr w:type="gramStart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Теремок,   </w:t>
      </w:r>
      <w:proofErr w:type="gramEnd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 w:rsidR="00F61B2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Колобок – румяный </w:t>
      </w:r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бок.                                                                                                         Есть Снегурочка – </w:t>
      </w:r>
      <w:proofErr w:type="gramStart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краса,   </w:t>
      </w:r>
      <w:proofErr w:type="gramEnd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 Три медведя, Волк – Лиса.                                                                                                       Не забудем Сивку-</w:t>
      </w:r>
      <w:proofErr w:type="gramStart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Бурку,   </w:t>
      </w:r>
      <w:proofErr w:type="gramEnd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 Нашу вещую каурку.                                                                                                                Про жар-птицу сказку </w:t>
      </w:r>
      <w:proofErr w:type="gramStart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знаем,   </w:t>
      </w:r>
      <w:proofErr w:type="gramEnd"/>
      <w:r w:rsidRPr="00371D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   Репку мы не забываем,                                                                                                           Знаем Волка и козлят.                                                                                                                  Этим сказкам каждый рад.</w:t>
      </w:r>
    </w:p>
    <w:p w:rsidR="00371D10" w:rsidRPr="00F61B2F" w:rsidRDefault="00371D10" w:rsidP="00F61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</w:t>
      </w:r>
      <w:r w:rsidRPr="00371D1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 xml:space="preserve"> поочередно</w:t>
      </w:r>
      <w:proofErr w:type="gramEnd"/>
      <w:r w:rsidRPr="00371D1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 xml:space="preserve"> загибают пальчики, на  последнюю строчку хлопают в ладоши.)</w:t>
      </w:r>
    </w:p>
    <w:p w:rsidR="00EE1892" w:rsidRPr="00EE1892" w:rsidRDefault="009978F9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EE1892" w:rsidRPr="00EE189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вам, коллеги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 такие молодцы! Давайте встанем в круг и посмотрит друг на друга (кукла на вас, а вы на куклу).</w:t>
      </w:r>
    </w:p>
    <w:p w:rsidR="00EE1892" w:rsidRPr="00EE1892" w:rsidRDefault="00EE1892" w:rsidP="00F61B2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пусть ваша кукла скажет вам спасибо, а вы ей, что она такая красивая получилась.</w:t>
      </w:r>
    </w:p>
    <w:p w:rsidR="00EE1892" w:rsidRPr="00EE1892" w:rsidRDefault="00EE1892" w:rsidP="00F61B2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Все сказали?</w:t>
      </w:r>
    </w:p>
    <w:p w:rsidR="00EE1892" w:rsidRPr="00EE1892" w:rsidRDefault="00EE1892" w:rsidP="00F61B2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Теперь эти куклы они будут жить в вашем «Театре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Кукол» и радовать ваших воспитанников.</w:t>
      </w:r>
    </w:p>
    <w:p w:rsidR="00EE1892" w:rsidRPr="00EE1892" w:rsidRDefault="00EE1892" w:rsidP="00F61B2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Вы стали настоящими мастерами по изготовлению кукол, и поэтому я дарю вам медаль «Мастер кукольного дела»</w:t>
      </w:r>
    </w:p>
    <w:p w:rsidR="00EE1892" w:rsidRPr="00EE1892" w:rsidRDefault="009978F9" w:rsidP="00F61B2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Ну, вот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с вами помогли Буратино, а теперь мы будем возвращаться обр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атно в детский сад. 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Закроем дверь в мастерскую и скажем волшебные слова (КРИБЛИ, КРАБЛИ, БУМС</w:t>
      </w:r>
      <w:r w:rsidR="00F61B2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</w:t>
      </w:r>
      <w:r w:rsidR="00371D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мы и вернулись снова в детский сад</w:t>
      </w:r>
      <w:r w:rsidR="00EE1892"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EE1892" w:rsidRPr="00EE1892" w:rsidRDefault="00EE1892" w:rsidP="00EE18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E1892" w:rsidRPr="00EE1892" w:rsidRDefault="00EE1892" w:rsidP="009978F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EE189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вам большое за такое путешестви</w:t>
      </w:r>
      <w:r w:rsidR="009978F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е.</w:t>
      </w:r>
      <w:r w:rsidR="009978F9" w:rsidRPr="00EE189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3435" w:rsidRPr="00EE1892" w:rsidRDefault="00C1343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13435" w:rsidRPr="00EE1892" w:rsidSect="0076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210DA"/>
    <w:multiLevelType w:val="multilevel"/>
    <w:tmpl w:val="EE5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92"/>
    <w:rsid w:val="000C781B"/>
    <w:rsid w:val="00371D10"/>
    <w:rsid w:val="009978F9"/>
    <w:rsid w:val="00C13435"/>
    <w:rsid w:val="00EA600E"/>
    <w:rsid w:val="00EE1892"/>
    <w:rsid w:val="00F45D9F"/>
    <w:rsid w:val="00F6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431A"/>
  <w15:docId w15:val="{9450C826-3816-4DD1-97DF-48E3213A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2023-03-10T04:47:00Z</dcterms:created>
  <dcterms:modified xsi:type="dcterms:W3CDTF">2023-03-10T04:47:00Z</dcterms:modified>
</cp:coreProperties>
</file>