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B6" w:rsidRPr="00E91D71" w:rsidRDefault="0021467E" w:rsidP="002E4B7F">
      <w:pPr>
        <w:spacing w:line="253" w:lineRule="atLeast"/>
        <w:ind w:firstLine="0"/>
        <w:jc w:val="center"/>
        <w:rPr>
          <w:rFonts w:ascii="Times New Roman" w:eastAsia="Times New Roman" w:hAnsi="Times New Roman" w:cs="Times New Roman"/>
          <w:b/>
          <w:color w:val="222222"/>
          <w:sz w:val="48"/>
        </w:rPr>
      </w:pPr>
      <w:r w:rsidRPr="00E91D71">
        <w:rPr>
          <w:rFonts w:ascii="Times New Roman" w:eastAsia="Times New Roman" w:hAnsi="Times New Roman" w:cs="Times New Roman"/>
          <w:b/>
          <w:color w:val="222222"/>
          <w:sz w:val="48"/>
        </w:rPr>
        <w:t xml:space="preserve">Vitamin D Causes, Cures and </w:t>
      </w:r>
      <w:proofErr w:type="spellStart"/>
      <w:r w:rsidRPr="00E91D71">
        <w:rPr>
          <w:rFonts w:ascii="Times New Roman" w:eastAsia="Times New Roman" w:hAnsi="Times New Roman" w:cs="Times New Roman"/>
          <w:b/>
          <w:color w:val="222222"/>
          <w:sz w:val="48"/>
        </w:rPr>
        <w:t>Ayurveda</w:t>
      </w:r>
      <w:proofErr w:type="spellEnd"/>
    </w:p>
    <w:p w:rsidR="00887572" w:rsidRPr="00887572" w:rsidRDefault="00887572" w:rsidP="00887572">
      <w:pPr>
        <w:spacing w:line="253" w:lineRule="atLeast"/>
        <w:ind w:firstLine="0"/>
        <w:rPr>
          <w:rFonts w:ascii="Times New Roman" w:eastAsia="Times New Roman" w:hAnsi="Times New Roman" w:cs="Times New Roman"/>
          <w:color w:val="222222"/>
        </w:rPr>
      </w:pPr>
      <w:r w:rsidRPr="00887572">
        <w:rPr>
          <w:rFonts w:ascii="Times New Roman" w:eastAsia="Times New Roman" w:hAnsi="Times New Roman" w:cs="Times New Roman"/>
          <w:color w:val="222222"/>
        </w:rPr>
        <w:t xml:space="preserve">Plush and air-conditioned offices, time-bound jobs, weekends off and time to party! Amidst all these luxuries have we ever thought about the lack of nutrients in our body that result from being in a room all day long?  These nutrients are Vitamin D and Calcium. When we wake up in the morning, we barely have time to stand in the sun and allow our body to absorb the sunlight. Slowly, we begin to dislike the sunlight and wear a pair of glasses to avoid the same. No matter how </w:t>
      </w:r>
      <w:proofErr w:type="spellStart"/>
      <w:r w:rsidRPr="00887572">
        <w:rPr>
          <w:rFonts w:ascii="Times New Roman" w:eastAsia="Times New Roman" w:hAnsi="Times New Roman" w:cs="Times New Roman"/>
          <w:color w:val="222222"/>
        </w:rPr>
        <w:t>upmarket</w:t>
      </w:r>
      <w:proofErr w:type="spellEnd"/>
      <w:r w:rsidRPr="00887572">
        <w:rPr>
          <w:rFonts w:ascii="Times New Roman" w:eastAsia="Times New Roman" w:hAnsi="Times New Roman" w:cs="Times New Roman"/>
          <w:color w:val="222222"/>
        </w:rPr>
        <w:t xml:space="preserve"> your job and office is, it is time to give some Sun to yourself and absorb the vital nutrients that only Nature has.</w:t>
      </w:r>
    </w:p>
    <w:p w:rsidR="00887572" w:rsidRPr="00887572" w:rsidRDefault="00887572" w:rsidP="00887572">
      <w:pPr>
        <w:spacing w:line="253" w:lineRule="atLeast"/>
        <w:ind w:firstLine="0"/>
        <w:rPr>
          <w:rFonts w:ascii="Times New Roman" w:eastAsia="Times New Roman" w:hAnsi="Times New Roman" w:cs="Times New Roman"/>
          <w:b/>
          <w:i/>
          <w:color w:val="222222"/>
        </w:rPr>
      </w:pPr>
      <w:r w:rsidRPr="00887572">
        <w:rPr>
          <w:rFonts w:ascii="Times New Roman" w:eastAsia="Times New Roman" w:hAnsi="Times New Roman" w:cs="Times New Roman"/>
          <w:b/>
          <w:i/>
          <w:color w:val="222222"/>
        </w:rPr>
        <w:t>Rich Vitamin D Sources</w:t>
      </w:r>
    </w:p>
    <w:p w:rsidR="00887572" w:rsidRPr="00887572" w:rsidRDefault="00887572" w:rsidP="00887572">
      <w:pPr>
        <w:spacing w:line="253" w:lineRule="atLeast"/>
        <w:ind w:firstLine="0"/>
        <w:rPr>
          <w:rFonts w:ascii="Times New Roman" w:eastAsia="Times New Roman" w:hAnsi="Times New Roman" w:cs="Times New Roman"/>
          <w:color w:val="222222"/>
        </w:rPr>
      </w:pPr>
      <w:r w:rsidRPr="00887572">
        <w:rPr>
          <w:rFonts w:ascii="Times New Roman" w:eastAsia="Times New Roman" w:hAnsi="Times New Roman" w:cs="Times New Roman"/>
          <w:color w:val="222222"/>
        </w:rPr>
        <w:t>Although off late some foods have been categorized as Vitamin D rich, but categorically, there is no source as rich as the morning sunlight. There are </w:t>
      </w:r>
      <w:hyperlink r:id="rId4" w:history="1">
        <w:r w:rsidRPr="00E91D71">
          <w:rPr>
            <w:rStyle w:val="Hyperlink"/>
            <w:rFonts w:ascii="Times New Roman" w:eastAsia="Times New Roman" w:hAnsi="Times New Roman" w:cs="Times New Roman"/>
            <w:bCs/>
          </w:rPr>
          <w:t>medicines for Vitamin D deficiency</w:t>
        </w:r>
      </w:hyperlink>
      <w:r w:rsidRPr="00887572">
        <w:rPr>
          <w:rFonts w:ascii="Times New Roman" w:eastAsia="Times New Roman" w:hAnsi="Times New Roman" w:cs="Times New Roman"/>
          <w:color w:val="222222"/>
        </w:rPr>
        <w:t xml:space="preserve"> that consummates the requirement, but these are not natural sources. A regular intake of these medicines does not allow the body to naturally develop and absorb the nutrients. It is said, that some dietary food such as Soy milk, Orange juice and cereals, and </w:t>
      </w:r>
      <w:proofErr w:type="spellStart"/>
      <w:r w:rsidRPr="00887572">
        <w:rPr>
          <w:rFonts w:ascii="Times New Roman" w:eastAsia="Times New Roman" w:hAnsi="Times New Roman" w:cs="Times New Roman"/>
          <w:color w:val="222222"/>
        </w:rPr>
        <w:t>moringa</w:t>
      </w:r>
      <w:proofErr w:type="spellEnd"/>
      <w:r w:rsidRPr="00887572">
        <w:rPr>
          <w:rFonts w:ascii="Times New Roman" w:eastAsia="Times New Roman" w:hAnsi="Times New Roman" w:cs="Times New Roman"/>
          <w:color w:val="222222"/>
        </w:rPr>
        <w:t xml:space="preserve"> leaves can help to an extent. There are some non vegetarian options too, such as Beef Liver and Egg yolks that can satiate the body's need. </w:t>
      </w:r>
    </w:p>
    <w:p w:rsidR="00887572" w:rsidRPr="00887572" w:rsidRDefault="00887572" w:rsidP="00887572">
      <w:pPr>
        <w:spacing w:line="253" w:lineRule="atLeast"/>
        <w:ind w:firstLine="0"/>
        <w:rPr>
          <w:rFonts w:ascii="Times New Roman" w:eastAsia="Times New Roman" w:hAnsi="Times New Roman" w:cs="Times New Roman"/>
          <w:b/>
          <w:i/>
          <w:color w:val="222222"/>
        </w:rPr>
      </w:pPr>
      <w:r w:rsidRPr="00887572">
        <w:rPr>
          <w:rFonts w:ascii="Times New Roman" w:eastAsia="Times New Roman" w:hAnsi="Times New Roman" w:cs="Times New Roman"/>
          <w:b/>
          <w:i/>
          <w:color w:val="222222"/>
        </w:rPr>
        <w:t>Effects of Low Vitamin D</w:t>
      </w:r>
    </w:p>
    <w:p w:rsidR="00887572" w:rsidRPr="00887572" w:rsidRDefault="00887572" w:rsidP="00887572">
      <w:pPr>
        <w:spacing w:line="253" w:lineRule="atLeast"/>
        <w:ind w:firstLine="0"/>
        <w:rPr>
          <w:rFonts w:ascii="Times New Roman" w:eastAsia="Times New Roman" w:hAnsi="Times New Roman" w:cs="Times New Roman"/>
          <w:color w:val="222222"/>
        </w:rPr>
      </w:pPr>
      <w:r w:rsidRPr="00887572">
        <w:rPr>
          <w:rFonts w:ascii="Times New Roman" w:eastAsia="Times New Roman" w:hAnsi="Times New Roman" w:cs="Times New Roman"/>
          <w:color w:val="222222"/>
        </w:rPr>
        <w:t xml:space="preserve">Just like the absence of Sun makes the day gloomy and dull, the absence of Vitamin D makes the body lethargic and depressed. Very low Vitamin D can lead to muscular dystrophy and osteoporosis as the body stops absorbing calcium from any source. These are severe conditions and makes the patient almost bed ridden with limited access to the movement. It is perhaps this </w:t>
      </w:r>
      <w:proofErr w:type="gramStart"/>
      <w:r w:rsidRPr="00887572">
        <w:rPr>
          <w:rFonts w:ascii="Times New Roman" w:eastAsia="Times New Roman" w:hAnsi="Times New Roman" w:cs="Times New Roman"/>
          <w:color w:val="222222"/>
        </w:rPr>
        <w:t>reason</w:t>
      </w:r>
      <w:proofErr w:type="gramEnd"/>
      <w:r w:rsidRPr="00887572">
        <w:rPr>
          <w:rFonts w:ascii="Times New Roman" w:eastAsia="Times New Roman" w:hAnsi="Times New Roman" w:cs="Times New Roman"/>
          <w:color w:val="222222"/>
        </w:rPr>
        <w:t xml:space="preserve"> why the </w:t>
      </w:r>
      <w:r w:rsidRPr="00E91D71">
        <w:rPr>
          <w:rFonts w:ascii="Times New Roman" w:eastAsia="Times New Roman" w:hAnsi="Times New Roman" w:cs="Times New Roman"/>
          <w:bCs/>
          <w:color w:val="222222"/>
        </w:rPr>
        <w:t>medicines for Vitamin D deficiency</w:t>
      </w:r>
      <w:r w:rsidRPr="00E91D71">
        <w:rPr>
          <w:rFonts w:ascii="Times New Roman" w:eastAsia="Times New Roman" w:hAnsi="Times New Roman" w:cs="Times New Roman"/>
          <w:color w:val="222222"/>
        </w:rPr>
        <w:t> are</w:t>
      </w:r>
      <w:r w:rsidRPr="00887572">
        <w:rPr>
          <w:rFonts w:ascii="Times New Roman" w:eastAsia="Times New Roman" w:hAnsi="Times New Roman" w:cs="Times New Roman"/>
          <w:color w:val="222222"/>
        </w:rPr>
        <w:t xml:space="preserve"> available with ease.</w:t>
      </w:r>
    </w:p>
    <w:p w:rsidR="00887572" w:rsidRPr="00887572" w:rsidRDefault="00887572" w:rsidP="00887572">
      <w:pPr>
        <w:spacing w:line="253" w:lineRule="atLeast"/>
        <w:ind w:firstLine="0"/>
        <w:rPr>
          <w:rFonts w:ascii="Times New Roman" w:eastAsia="Times New Roman" w:hAnsi="Times New Roman" w:cs="Times New Roman"/>
          <w:b/>
          <w:i/>
          <w:color w:val="222222"/>
        </w:rPr>
      </w:pPr>
      <w:r w:rsidRPr="00887572">
        <w:rPr>
          <w:rFonts w:ascii="Times New Roman" w:eastAsia="Times New Roman" w:hAnsi="Times New Roman" w:cs="Times New Roman"/>
          <w:b/>
          <w:i/>
          <w:color w:val="222222"/>
        </w:rPr>
        <w:t>Cure for problems</w:t>
      </w:r>
    </w:p>
    <w:p w:rsidR="00887572" w:rsidRPr="00887572" w:rsidRDefault="00887572" w:rsidP="00887572">
      <w:pPr>
        <w:spacing w:line="253" w:lineRule="atLeast"/>
        <w:ind w:firstLine="0"/>
        <w:rPr>
          <w:rFonts w:ascii="Times New Roman" w:eastAsia="Times New Roman" w:hAnsi="Times New Roman" w:cs="Times New Roman"/>
          <w:color w:val="222222"/>
        </w:rPr>
      </w:pPr>
      <w:r w:rsidRPr="00887572">
        <w:rPr>
          <w:rFonts w:ascii="Times New Roman" w:eastAsia="Times New Roman" w:hAnsi="Times New Roman" w:cs="Times New Roman"/>
          <w:color w:val="222222"/>
        </w:rPr>
        <w:t>Osteoporosis and </w:t>
      </w:r>
      <w:hyperlink r:id="rId5" w:history="1">
        <w:r w:rsidRPr="00E91D71">
          <w:rPr>
            <w:rStyle w:val="Hyperlink"/>
            <w:rFonts w:ascii="Times New Roman" w:eastAsia="Times New Roman" w:hAnsi="Times New Roman" w:cs="Times New Roman"/>
            <w:bCs/>
          </w:rPr>
          <w:t xml:space="preserve">Muscular dystrophy treatment in </w:t>
        </w:r>
        <w:proofErr w:type="spellStart"/>
        <w:r w:rsidRPr="00E91D71">
          <w:rPr>
            <w:rStyle w:val="Hyperlink"/>
            <w:rFonts w:ascii="Times New Roman" w:eastAsia="Times New Roman" w:hAnsi="Times New Roman" w:cs="Times New Roman"/>
            <w:bCs/>
          </w:rPr>
          <w:t>Ayurveda</w:t>
        </w:r>
        <w:proofErr w:type="spellEnd"/>
      </w:hyperlink>
      <w:r w:rsidRPr="00887572">
        <w:rPr>
          <w:rFonts w:ascii="Times New Roman" w:eastAsia="Times New Roman" w:hAnsi="Times New Roman" w:cs="Times New Roman"/>
          <w:color w:val="222222"/>
        </w:rPr>
        <w:t xml:space="preserve"> is possible, but a lot of complexities are involved. These are difficulties of movement, as one has weak bones and the absorption of calcium has depleted.  The consequences are nothing but uncoordinated muscles and fragile bones. It is suggested that a calcium rich diet should be consumed along with a </w:t>
      </w:r>
      <w:r w:rsidRPr="00E91D71">
        <w:rPr>
          <w:rFonts w:ascii="Times New Roman" w:eastAsia="Times New Roman" w:hAnsi="Times New Roman" w:cs="Times New Roman"/>
          <w:color w:val="222222"/>
        </w:rPr>
        <w:t xml:space="preserve">regular exposure to the early morning Sun. According to </w:t>
      </w:r>
      <w:proofErr w:type="spellStart"/>
      <w:r w:rsidRPr="00E91D71">
        <w:rPr>
          <w:rFonts w:ascii="Times New Roman" w:eastAsia="Times New Roman" w:hAnsi="Times New Roman" w:cs="Times New Roman"/>
          <w:color w:val="222222"/>
        </w:rPr>
        <w:t>Ayurveda</w:t>
      </w:r>
      <w:proofErr w:type="spellEnd"/>
      <w:r w:rsidRPr="00E91D71">
        <w:rPr>
          <w:rFonts w:ascii="Times New Roman" w:eastAsia="Times New Roman" w:hAnsi="Times New Roman" w:cs="Times New Roman"/>
          <w:color w:val="222222"/>
        </w:rPr>
        <w:t xml:space="preserve"> nature has all the cures and </w:t>
      </w:r>
      <w:r w:rsidRPr="00E91D71">
        <w:rPr>
          <w:rFonts w:ascii="Times New Roman" w:eastAsia="Times New Roman" w:hAnsi="Times New Roman" w:cs="Times New Roman"/>
          <w:bCs/>
          <w:color w:val="222222"/>
        </w:rPr>
        <w:t xml:space="preserve">muscular dystrophy treatment in </w:t>
      </w:r>
      <w:proofErr w:type="spellStart"/>
      <w:r w:rsidRPr="00E91D71">
        <w:rPr>
          <w:rFonts w:ascii="Times New Roman" w:eastAsia="Times New Roman" w:hAnsi="Times New Roman" w:cs="Times New Roman"/>
          <w:bCs/>
          <w:color w:val="222222"/>
        </w:rPr>
        <w:t>Ayurveda</w:t>
      </w:r>
      <w:proofErr w:type="spellEnd"/>
      <w:r w:rsidRPr="00E91D71">
        <w:rPr>
          <w:rFonts w:ascii="Times New Roman" w:eastAsia="Times New Roman" w:hAnsi="Times New Roman" w:cs="Times New Roman"/>
          <w:bCs/>
          <w:color w:val="222222"/>
        </w:rPr>
        <w:t> </w:t>
      </w:r>
      <w:r w:rsidRPr="00E91D71">
        <w:rPr>
          <w:rFonts w:ascii="Times New Roman" w:eastAsia="Times New Roman" w:hAnsi="Times New Roman" w:cs="Times New Roman"/>
          <w:color w:val="222222"/>
        </w:rPr>
        <w:t>is also done keeping in mind, 'The nature'</w:t>
      </w:r>
      <w:r w:rsidRPr="00887572">
        <w:rPr>
          <w:rFonts w:ascii="Times New Roman" w:eastAsia="Times New Roman" w:hAnsi="Times New Roman" w:cs="Times New Roman"/>
          <w:color w:val="222222"/>
        </w:rPr>
        <w:t xml:space="preserve"> and its abundant resources </w:t>
      </w:r>
    </w:p>
    <w:p w:rsidR="0047572B" w:rsidRPr="002E4B7F" w:rsidRDefault="0047572B" w:rsidP="00887572">
      <w:pPr>
        <w:rPr>
          <w:rFonts w:ascii="Times New Roman" w:hAnsi="Times New Roman" w:cs="Times New Roman"/>
        </w:rPr>
      </w:pPr>
    </w:p>
    <w:sectPr w:rsidR="0047572B" w:rsidRPr="002E4B7F"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ADE"/>
    <w:rsid w:val="0000131B"/>
    <w:rsid w:val="00012F53"/>
    <w:rsid w:val="00012FD5"/>
    <w:rsid w:val="00015C5E"/>
    <w:rsid w:val="000200C0"/>
    <w:rsid w:val="000222AD"/>
    <w:rsid w:val="000252FF"/>
    <w:rsid w:val="00027735"/>
    <w:rsid w:val="000318FD"/>
    <w:rsid w:val="0004469A"/>
    <w:rsid w:val="00044C2D"/>
    <w:rsid w:val="00062E98"/>
    <w:rsid w:val="00076F18"/>
    <w:rsid w:val="00081000"/>
    <w:rsid w:val="00090854"/>
    <w:rsid w:val="00091A20"/>
    <w:rsid w:val="00091F61"/>
    <w:rsid w:val="000925D7"/>
    <w:rsid w:val="00094508"/>
    <w:rsid w:val="0009476A"/>
    <w:rsid w:val="00094CD1"/>
    <w:rsid w:val="000A1E2A"/>
    <w:rsid w:val="000A6B9A"/>
    <w:rsid w:val="000B312B"/>
    <w:rsid w:val="000B5172"/>
    <w:rsid w:val="000C2DF5"/>
    <w:rsid w:val="000D4CEC"/>
    <w:rsid w:val="000D5F50"/>
    <w:rsid w:val="000D61E8"/>
    <w:rsid w:val="000D7285"/>
    <w:rsid w:val="000F11D8"/>
    <w:rsid w:val="000F7F49"/>
    <w:rsid w:val="00103516"/>
    <w:rsid w:val="001047F9"/>
    <w:rsid w:val="00110B24"/>
    <w:rsid w:val="00111558"/>
    <w:rsid w:val="00112644"/>
    <w:rsid w:val="00113611"/>
    <w:rsid w:val="00124019"/>
    <w:rsid w:val="00131123"/>
    <w:rsid w:val="001315B6"/>
    <w:rsid w:val="001323DF"/>
    <w:rsid w:val="0013404F"/>
    <w:rsid w:val="001369F7"/>
    <w:rsid w:val="00136BDB"/>
    <w:rsid w:val="0014099D"/>
    <w:rsid w:val="00141DC7"/>
    <w:rsid w:val="00150B22"/>
    <w:rsid w:val="00151DA4"/>
    <w:rsid w:val="00152645"/>
    <w:rsid w:val="00154CB4"/>
    <w:rsid w:val="001570FB"/>
    <w:rsid w:val="00166943"/>
    <w:rsid w:val="00167DC6"/>
    <w:rsid w:val="00171795"/>
    <w:rsid w:val="00171C8A"/>
    <w:rsid w:val="0018015C"/>
    <w:rsid w:val="00182E18"/>
    <w:rsid w:val="001A2897"/>
    <w:rsid w:val="001A5BF3"/>
    <w:rsid w:val="001A7247"/>
    <w:rsid w:val="001B5B53"/>
    <w:rsid w:val="001B5D76"/>
    <w:rsid w:val="001B6EF2"/>
    <w:rsid w:val="001B7543"/>
    <w:rsid w:val="001C0E8D"/>
    <w:rsid w:val="001D5886"/>
    <w:rsid w:val="001E3F24"/>
    <w:rsid w:val="001E4756"/>
    <w:rsid w:val="0020079E"/>
    <w:rsid w:val="0020519A"/>
    <w:rsid w:val="002140A9"/>
    <w:rsid w:val="0021467E"/>
    <w:rsid w:val="00224FB7"/>
    <w:rsid w:val="00227D56"/>
    <w:rsid w:val="00232526"/>
    <w:rsid w:val="00233A92"/>
    <w:rsid w:val="00235181"/>
    <w:rsid w:val="00237058"/>
    <w:rsid w:val="00237268"/>
    <w:rsid w:val="00240195"/>
    <w:rsid w:val="00241EA4"/>
    <w:rsid w:val="00242860"/>
    <w:rsid w:val="00243BBB"/>
    <w:rsid w:val="002533AB"/>
    <w:rsid w:val="002616EB"/>
    <w:rsid w:val="00261C94"/>
    <w:rsid w:val="00265BC1"/>
    <w:rsid w:val="002707CA"/>
    <w:rsid w:val="00287297"/>
    <w:rsid w:val="00291390"/>
    <w:rsid w:val="002A24AE"/>
    <w:rsid w:val="002B1658"/>
    <w:rsid w:val="002B2BBA"/>
    <w:rsid w:val="002C4667"/>
    <w:rsid w:val="002C4AE2"/>
    <w:rsid w:val="002D4932"/>
    <w:rsid w:val="002E4B7F"/>
    <w:rsid w:val="002E574B"/>
    <w:rsid w:val="002F6B0B"/>
    <w:rsid w:val="00301C15"/>
    <w:rsid w:val="00303BD0"/>
    <w:rsid w:val="00316CA8"/>
    <w:rsid w:val="00330EE3"/>
    <w:rsid w:val="003426B4"/>
    <w:rsid w:val="00351FB2"/>
    <w:rsid w:val="00356414"/>
    <w:rsid w:val="0035710C"/>
    <w:rsid w:val="00376E47"/>
    <w:rsid w:val="00381021"/>
    <w:rsid w:val="00381901"/>
    <w:rsid w:val="003848EC"/>
    <w:rsid w:val="00391186"/>
    <w:rsid w:val="00394603"/>
    <w:rsid w:val="00394EC5"/>
    <w:rsid w:val="00396AB0"/>
    <w:rsid w:val="003A1667"/>
    <w:rsid w:val="003A6E32"/>
    <w:rsid w:val="003B42CE"/>
    <w:rsid w:val="003B6E57"/>
    <w:rsid w:val="003B6EB2"/>
    <w:rsid w:val="003D3069"/>
    <w:rsid w:val="003D4324"/>
    <w:rsid w:val="003D45FD"/>
    <w:rsid w:val="003E5A94"/>
    <w:rsid w:val="003F34BE"/>
    <w:rsid w:val="0040189A"/>
    <w:rsid w:val="00401C56"/>
    <w:rsid w:val="00403F80"/>
    <w:rsid w:val="00405F13"/>
    <w:rsid w:val="00406F4D"/>
    <w:rsid w:val="00410381"/>
    <w:rsid w:val="00420B63"/>
    <w:rsid w:val="004270DD"/>
    <w:rsid w:val="004338F9"/>
    <w:rsid w:val="004429E6"/>
    <w:rsid w:val="004437B2"/>
    <w:rsid w:val="004468FE"/>
    <w:rsid w:val="00461A54"/>
    <w:rsid w:val="0046671D"/>
    <w:rsid w:val="004721F0"/>
    <w:rsid w:val="00474DB4"/>
    <w:rsid w:val="0047572B"/>
    <w:rsid w:val="0048541D"/>
    <w:rsid w:val="0049059C"/>
    <w:rsid w:val="00490F56"/>
    <w:rsid w:val="004A027F"/>
    <w:rsid w:val="004A1555"/>
    <w:rsid w:val="004A431C"/>
    <w:rsid w:val="004B0608"/>
    <w:rsid w:val="004C32B4"/>
    <w:rsid w:val="004C751A"/>
    <w:rsid w:val="004E045A"/>
    <w:rsid w:val="004E1E07"/>
    <w:rsid w:val="004E269C"/>
    <w:rsid w:val="00501F34"/>
    <w:rsid w:val="00524263"/>
    <w:rsid w:val="00524710"/>
    <w:rsid w:val="00524918"/>
    <w:rsid w:val="0052624E"/>
    <w:rsid w:val="00531520"/>
    <w:rsid w:val="00533C18"/>
    <w:rsid w:val="00533CBF"/>
    <w:rsid w:val="00534F93"/>
    <w:rsid w:val="00535603"/>
    <w:rsid w:val="0054037D"/>
    <w:rsid w:val="00540448"/>
    <w:rsid w:val="00545097"/>
    <w:rsid w:val="00551F74"/>
    <w:rsid w:val="00585D99"/>
    <w:rsid w:val="00585FDC"/>
    <w:rsid w:val="00587D05"/>
    <w:rsid w:val="00592E11"/>
    <w:rsid w:val="005931E2"/>
    <w:rsid w:val="005942DD"/>
    <w:rsid w:val="00594873"/>
    <w:rsid w:val="005A1213"/>
    <w:rsid w:val="005A3C80"/>
    <w:rsid w:val="005A549A"/>
    <w:rsid w:val="005B69AD"/>
    <w:rsid w:val="005C1E78"/>
    <w:rsid w:val="005C1F55"/>
    <w:rsid w:val="005C4B01"/>
    <w:rsid w:val="005D05AA"/>
    <w:rsid w:val="005D1547"/>
    <w:rsid w:val="005D5134"/>
    <w:rsid w:val="005D6BDE"/>
    <w:rsid w:val="005E4835"/>
    <w:rsid w:val="005E64FA"/>
    <w:rsid w:val="005E6FAB"/>
    <w:rsid w:val="005F230C"/>
    <w:rsid w:val="00602E0E"/>
    <w:rsid w:val="00615769"/>
    <w:rsid w:val="00621E55"/>
    <w:rsid w:val="0062441D"/>
    <w:rsid w:val="00627E17"/>
    <w:rsid w:val="00646E06"/>
    <w:rsid w:val="00650D44"/>
    <w:rsid w:val="00651F81"/>
    <w:rsid w:val="00670208"/>
    <w:rsid w:val="00670FC8"/>
    <w:rsid w:val="00672E7C"/>
    <w:rsid w:val="0067351B"/>
    <w:rsid w:val="0067702B"/>
    <w:rsid w:val="0068203C"/>
    <w:rsid w:val="0068786B"/>
    <w:rsid w:val="006878A5"/>
    <w:rsid w:val="00690736"/>
    <w:rsid w:val="00694825"/>
    <w:rsid w:val="006A04BF"/>
    <w:rsid w:val="006A2A3B"/>
    <w:rsid w:val="006A5A57"/>
    <w:rsid w:val="006B0AE7"/>
    <w:rsid w:val="006B2A40"/>
    <w:rsid w:val="006C4002"/>
    <w:rsid w:val="006C7859"/>
    <w:rsid w:val="006C7BB0"/>
    <w:rsid w:val="006E38B4"/>
    <w:rsid w:val="006E38D0"/>
    <w:rsid w:val="006E512B"/>
    <w:rsid w:val="006E683A"/>
    <w:rsid w:val="006E72C6"/>
    <w:rsid w:val="006F21E1"/>
    <w:rsid w:val="006F6263"/>
    <w:rsid w:val="00701D5C"/>
    <w:rsid w:val="007050C3"/>
    <w:rsid w:val="00713BDA"/>
    <w:rsid w:val="007219BF"/>
    <w:rsid w:val="00721AC4"/>
    <w:rsid w:val="00722D67"/>
    <w:rsid w:val="00733BAB"/>
    <w:rsid w:val="00741CFA"/>
    <w:rsid w:val="007511EE"/>
    <w:rsid w:val="007519F8"/>
    <w:rsid w:val="00752628"/>
    <w:rsid w:val="007526CC"/>
    <w:rsid w:val="00752AFC"/>
    <w:rsid w:val="007578B9"/>
    <w:rsid w:val="00760ACD"/>
    <w:rsid w:val="00761F48"/>
    <w:rsid w:val="00767FE7"/>
    <w:rsid w:val="007748A2"/>
    <w:rsid w:val="00776431"/>
    <w:rsid w:val="007769D6"/>
    <w:rsid w:val="00791DFB"/>
    <w:rsid w:val="0079697B"/>
    <w:rsid w:val="00796E87"/>
    <w:rsid w:val="00797EE4"/>
    <w:rsid w:val="007A23BC"/>
    <w:rsid w:val="007A2A01"/>
    <w:rsid w:val="007A3CC9"/>
    <w:rsid w:val="007B49D6"/>
    <w:rsid w:val="007B75BE"/>
    <w:rsid w:val="007C2729"/>
    <w:rsid w:val="007C4EAF"/>
    <w:rsid w:val="007C793C"/>
    <w:rsid w:val="007E06B4"/>
    <w:rsid w:val="00800AF1"/>
    <w:rsid w:val="008012D0"/>
    <w:rsid w:val="00806A6A"/>
    <w:rsid w:val="008249E9"/>
    <w:rsid w:val="00824A1F"/>
    <w:rsid w:val="00827308"/>
    <w:rsid w:val="008350FB"/>
    <w:rsid w:val="00851F14"/>
    <w:rsid w:val="0085221C"/>
    <w:rsid w:val="00853684"/>
    <w:rsid w:val="00855E81"/>
    <w:rsid w:val="008560F4"/>
    <w:rsid w:val="00864BC8"/>
    <w:rsid w:val="008717D6"/>
    <w:rsid w:val="00883F2B"/>
    <w:rsid w:val="00887572"/>
    <w:rsid w:val="008976C2"/>
    <w:rsid w:val="008A10D6"/>
    <w:rsid w:val="008A147D"/>
    <w:rsid w:val="008A3E19"/>
    <w:rsid w:val="008B1E9F"/>
    <w:rsid w:val="008B7FFE"/>
    <w:rsid w:val="008C3053"/>
    <w:rsid w:val="008C4D44"/>
    <w:rsid w:val="008D1618"/>
    <w:rsid w:val="008D5EB7"/>
    <w:rsid w:val="008D6146"/>
    <w:rsid w:val="008E176D"/>
    <w:rsid w:val="008E7D2F"/>
    <w:rsid w:val="008F1F15"/>
    <w:rsid w:val="00900105"/>
    <w:rsid w:val="0090028D"/>
    <w:rsid w:val="00901958"/>
    <w:rsid w:val="00907807"/>
    <w:rsid w:val="0091083D"/>
    <w:rsid w:val="0091544C"/>
    <w:rsid w:val="009173C8"/>
    <w:rsid w:val="009205FE"/>
    <w:rsid w:val="00924DE6"/>
    <w:rsid w:val="0092578D"/>
    <w:rsid w:val="00937B67"/>
    <w:rsid w:val="00940696"/>
    <w:rsid w:val="00941423"/>
    <w:rsid w:val="0094169D"/>
    <w:rsid w:val="00944D6B"/>
    <w:rsid w:val="00956042"/>
    <w:rsid w:val="00960508"/>
    <w:rsid w:val="009662C3"/>
    <w:rsid w:val="00967D89"/>
    <w:rsid w:val="0097321B"/>
    <w:rsid w:val="00973CBB"/>
    <w:rsid w:val="009746A7"/>
    <w:rsid w:val="0098014A"/>
    <w:rsid w:val="009875CD"/>
    <w:rsid w:val="009919F2"/>
    <w:rsid w:val="00995893"/>
    <w:rsid w:val="009A3F0E"/>
    <w:rsid w:val="009B2CD6"/>
    <w:rsid w:val="009B463A"/>
    <w:rsid w:val="009C2668"/>
    <w:rsid w:val="009C3CB2"/>
    <w:rsid w:val="009C5BC6"/>
    <w:rsid w:val="009C6254"/>
    <w:rsid w:val="009D01EC"/>
    <w:rsid w:val="009D1666"/>
    <w:rsid w:val="009E0B78"/>
    <w:rsid w:val="009E3926"/>
    <w:rsid w:val="009E3948"/>
    <w:rsid w:val="009E3FA1"/>
    <w:rsid w:val="009F41FB"/>
    <w:rsid w:val="00A070C8"/>
    <w:rsid w:val="00A07FE9"/>
    <w:rsid w:val="00A20C92"/>
    <w:rsid w:val="00A319FD"/>
    <w:rsid w:val="00A452BD"/>
    <w:rsid w:val="00A539D5"/>
    <w:rsid w:val="00A57807"/>
    <w:rsid w:val="00A703A6"/>
    <w:rsid w:val="00A81334"/>
    <w:rsid w:val="00A97065"/>
    <w:rsid w:val="00AA5ACC"/>
    <w:rsid w:val="00AA5B13"/>
    <w:rsid w:val="00AA63ED"/>
    <w:rsid w:val="00AB266D"/>
    <w:rsid w:val="00AB69AE"/>
    <w:rsid w:val="00AB7645"/>
    <w:rsid w:val="00AC0AB6"/>
    <w:rsid w:val="00AC204B"/>
    <w:rsid w:val="00AD2260"/>
    <w:rsid w:val="00AD3D40"/>
    <w:rsid w:val="00AE00E5"/>
    <w:rsid w:val="00AE188E"/>
    <w:rsid w:val="00AE1F26"/>
    <w:rsid w:val="00AE49C9"/>
    <w:rsid w:val="00AF255A"/>
    <w:rsid w:val="00AF2E7C"/>
    <w:rsid w:val="00AF5639"/>
    <w:rsid w:val="00B067D1"/>
    <w:rsid w:val="00B168F3"/>
    <w:rsid w:val="00B16B00"/>
    <w:rsid w:val="00B23F62"/>
    <w:rsid w:val="00B25445"/>
    <w:rsid w:val="00B30F3A"/>
    <w:rsid w:val="00B32A47"/>
    <w:rsid w:val="00B36F29"/>
    <w:rsid w:val="00B4096A"/>
    <w:rsid w:val="00B42879"/>
    <w:rsid w:val="00B43FD7"/>
    <w:rsid w:val="00B442D9"/>
    <w:rsid w:val="00B45E41"/>
    <w:rsid w:val="00B4715E"/>
    <w:rsid w:val="00B47C18"/>
    <w:rsid w:val="00B50053"/>
    <w:rsid w:val="00B5667E"/>
    <w:rsid w:val="00B56B1D"/>
    <w:rsid w:val="00B60887"/>
    <w:rsid w:val="00B642C8"/>
    <w:rsid w:val="00B657A7"/>
    <w:rsid w:val="00B677DC"/>
    <w:rsid w:val="00B73B0A"/>
    <w:rsid w:val="00B75037"/>
    <w:rsid w:val="00B8117E"/>
    <w:rsid w:val="00B9430A"/>
    <w:rsid w:val="00B95022"/>
    <w:rsid w:val="00B96BFF"/>
    <w:rsid w:val="00BA0CE1"/>
    <w:rsid w:val="00BA4D30"/>
    <w:rsid w:val="00BC4477"/>
    <w:rsid w:val="00BD256D"/>
    <w:rsid w:val="00BE1A2B"/>
    <w:rsid w:val="00BE3894"/>
    <w:rsid w:val="00BF2FF1"/>
    <w:rsid w:val="00C07ADE"/>
    <w:rsid w:val="00C07EE6"/>
    <w:rsid w:val="00C11563"/>
    <w:rsid w:val="00C11CFE"/>
    <w:rsid w:val="00C2135D"/>
    <w:rsid w:val="00C216DD"/>
    <w:rsid w:val="00C24953"/>
    <w:rsid w:val="00C26714"/>
    <w:rsid w:val="00C34B5B"/>
    <w:rsid w:val="00C63FDE"/>
    <w:rsid w:val="00C6741A"/>
    <w:rsid w:val="00C729CC"/>
    <w:rsid w:val="00C84058"/>
    <w:rsid w:val="00C8475B"/>
    <w:rsid w:val="00C847CD"/>
    <w:rsid w:val="00C8756D"/>
    <w:rsid w:val="00C90514"/>
    <w:rsid w:val="00C96FD8"/>
    <w:rsid w:val="00C9738F"/>
    <w:rsid w:val="00CA014D"/>
    <w:rsid w:val="00CA1AF5"/>
    <w:rsid w:val="00CA31BE"/>
    <w:rsid w:val="00CB0E9F"/>
    <w:rsid w:val="00CB2A54"/>
    <w:rsid w:val="00CB5704"/>
    <w:rsid w:val="00CB6888"/>
    <w:rsid w:val="00CB7C4F"/>
    <w:rsid w:val="00CC02E1"/>
    <w:rsid w:val="00CC0312"/>
    <w:rsid w:val="00CC11CA"/>
    <w:rsid w:val="00CC309C"/>
    <w:rsid w:val="00CD1015"/>
    <w:rsid w:val="00CD3D00"/>
    <w:rsid w:val="00CD567A"/>
    <w:rsid w:val="00CD7EF2"/>
    <w:rsid w:val="00CE5134"/>
    <w:rsid w:val="00CF227F"/>
    <w:rsid w:val="00D01CC0"/>
    <w:rsid w:val="00D038AC"/>
    <w:rsid w:val="00D05ACC"/>
    <w:rsid w:val="00D05E6F"/>
    <w:rsid w:val="00D16036"/>
    <w:rsid w:val="00D168AC"/>
    <w:rsid w:val="00D16D04"/>
    <w:rsid w:val="00D16E17"/>
    <w:rsid w:val="00D20252"/>
    <w:rsid w:val="00D253E3"/>
    <w:rsid w:val="00D255F8"/>
    <w:rsid w:val="00D272CA"/>
    <w:rsid w:val="00D272DF"/>
    <w:rsid w:val="00D307A1"/>
    <w:rsid w:val="00D40F9B"/>
    <w:rsid w:val="00D453BA"/>
    <w:rsid w:val="00D56B4C"/>
    <w:rsid w:val="00D65F7A"/>
    <w:rsid w:val="00D7525F"/>
    <w:rsid w:val="00D855EA"/>
    <w:rsid w:val="00D861DD"/>
    <w:rsid w:val="00D87BC9"/>
    <w:rsid w:val="00DA68F6"/>
    <w:rsid w:val="00DB2356"/>
    <w:rsid w:val="00DB2502"/>
    <w:rsid w:val="00DB39FA"/>
    <w:rsid w:val="00DB60DF"/>
    <w:rsid w:val="00DB64A9"/>
    <w:rsid w:val="00DB66A1"/>
    <w:rsid w:val="00DC23F1"/>
    <w:rsid w:val="00DC409B"/>
    <w:rsid w:val="00DC4DB8"/>
    <w:rsid w:val="00DE463A"/>
    <w:rsid w:val="00DE58C5"/>
    <w:rsid w:val="00DF3E06"/>
    <w:rsid w:val="00DF6D0E"/>
    <w:rsid w:val="00DF7772"/>
    <w:rsid w:val="00E037A0"/>
    <w:rsid w:val="00E13646"/>
    <w:rsid w:val="00E20DB7"/>
    <w:rsid w:val="00E247BD"/>
    <w:rsid w:val="00E549A8"/>
    <w:rsid w:val="00E60394"/>
    <w:rsid w:val="00E610DA"/>
    <w:rsid w:val="00E638D4"/>
    <w:rsid w:val="00E6453C"/>
    <w:rsid w:val="00E65312"/>
    <w:rsid w:val="00E65A07"/>
    <w:rsid w:val="00E73CD0"/>
    <w:rsid w:val="00E84AE6"/>
    <w:rsid w:val="00E857D5"/>
    <w:rsid w:val="00E864F8"/>
    <w:rsid w:val="00E91D71"/>
    <w:rsid w:val="00E959CA"/>
    <w:rsid w:val="00E96F36"/>
    <w:rsid w:val="00EA113C"/>
    <w:rsid w:val="00EA45A2"/>
    <w:rsid w:val="00EB3682"/>
    <w:rsid w:val="00ED20C2"/>
    <w:rsid w:val="00ED7FDF"/>
    <w:rsid w:val="00EF2A2F"/>
    <w:rsid w:val="00EF627C"/>
    <w:rsid w:val="00F021E3"/>
    <w:rsid w:val="00F03224"/>
    <w:rsid w:val="00F05B46"/>
    <w:rsid w:val="00F21B7A"/>
    <w:rsid w:val="00F34F2E"/>
    <w:rsid w:val="00F35DB2"/>
    <w:rsid w:val="00F46522"/>
    <w:rsid w:val="00F467B1"/>
    <w:rsid w:val="00F4759C"/>
    <w:rsid w:val="00F51699"/>
    <w:rsid w:val="00F51F8A"/>
    <w:rsid w:val="00F657A5"/>
    <w:rsid w:val="00F7110C"/>
    <w:rsid w:val="00F71F4F"/>
    <w:rsid w:val="00F9314B"/>
    <w:rsid w:val="00F9549E"/>
    <w:rsid w:val="00FA1026"/>
    <w:rsid w:val="00FA1BE5"/>
    <w:rsid w:val="00FB1599"/>
    <w:rsid w:val="00FC1257"/>
    <w:rsid w:val="00FC71A5"/>
    <w:rsid w:val="00FD58B1"/>
    <w:rsid w:val="00FD62DA"/>
    <w:rsid w:val="00FE7286"/>
    <w:rsid w:val="00FF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D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78460">
      <w:bodyDiv w:val="1"/>
      <w:marLeft w:val="0"/>
      <w:marRight w:val="0"/>
      <w:marTop w:val="0"/>
      <w:marBottom w:val="0"/>
      <w:divBdr>
        <w:top w:val="none" w:sz="0" w:space="0" w:color="auto"/>
        <w:left w:val="none" w:sz="0" w:space="0" w:color="auto"/>
        <w:bottom w:val="none" w:sz="0" w:space="0" w:color="auto"/>
        <w:right w:val="none" w:sz="0" w:space="0" w:color="auto"/>
      </w:divBdr>
    </w:div>
    <w:div w:id="934633479">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304236877">
      <w:bodyDiv w:val="1"/>
      <w:marLeft w:val="0"/>
      <w:marRight w:val="0"/>
      <w:marTop w:val="0"/>
      <w:marBottom w:val="0"/>
      <w:divBdr>
        <w:top w:val="none" w:sz="0" w:space="0" w:color="auto"/>
        <w:left w:val="none" w:sz="0" w:space="0" w:color="auto"/>
        <w:bottom w:val="none" w:sz="0" w:space="0" w:color="auto"/>
        <w:right w:val="none" w:sz="0" w:space="0" w:color="auto"/>
      </w:divBdr>
    </w:div>
    <w:div w:id="1611086601">
      <w:bodyDiv w:val="1"/>
      <w:marLeft w:val="0"/>
      <w:marRight w:val="0"/>
      <w:marTop w:val="0"/>
      <w:marBottom w:val="0"/>
      <w:divBdr>
        <w:top w:val="none" w:sz="0" w:space="0" w:color="auto"/>
        <w:left w:val="none" w:sz="0" w:space="0" w:color="auto"/>
        <w:bottom w:val="none" w:sz="0" w:space="0" w:color="auto"/>
        <w:right w:val="none" w:sz="0" w:space="0" w:color="auto"/>
      </w:divBdr>
    </w:div>
    <w:div w:id="1899585013">
      <w:bodyDiv w:val="1"/>
      <w:marLeft w:val="0"/>
      <w:marRight w:val="0"/>
      <w:marTop w:val="0"/>
      <w:marBottom w:val="0"/>
      <w:divBdr>
        <w:top w:val="none" w:sz="0" w:space="0" w:color="auto"/>
        <w:left w:val="none" w:sz="0" w:space="0" w:color="auto"/>
        <w:bottom w:val="none" w:sz="0" w:space="0" w:color="auto"/>
        <w:right w:val="none" w:sz="0" w:space="0" w:color="auto"/>
      </w:divBdr>
    </w:div>
    <w:div w:id="20302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2019-09-24T09:26:00Z</dcterms:created>
  <dcterms:modified xsi:type="dcterms:W3CDTF">2019-09-24T09:26:00Z</dcterms:modified>
</cp:coreProperties>
</file>