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ED2" w:rsidRPr="001154F2" w:rsidRDefault="00B72156" w:rsidP="001154F2">
      <w:pPr>
        <w:jc w:val="center"/>
        <w:rPr>
          <w:rFonts w:asciiTheme="majorHAnsi" w:hAnsiTheme="majorHAnsi" w:cstheme="majorHAnsi"/>
          <w:b/>
          <w:sz w:val="46"/>
          <w:szCs w:val="46"/>
        </w:rPr>
      </w:pPr>
      <w:r w:rsidRPr="001154F2">
        <w:rPr>
          <w:rFonts w:asciiTheme="majorHAnsi" w:hAnsiTheme="majorHAnsi" w:cstheme="majorHAnsi"/>
          <w:b/>
          <w:sz w:val="46"/>
          <w:szCs w:val="46"/>
        </w:rPr>
        <w:t>No More Worries for Muscular Dystrophy</w:t>
      </w:r>
    </w:p>
    <w:p w:rsidR="000C452B" w:rsidRDefault="000C452B" w:rsidP="000C452B">
      <w:r>
        <w:t>Physical fitness is the most important factor these days but today’s lifestyle and odd choice of food lead to nutritional deficiencies.  Here let us discuss Muscular Dystrophy that is a rarely seen disorder that results in degeneration of muscles. It ends with the physical loss of muscles. A person faces problems like inability to walk or cannot stand without support.</w:t>
      </w:r>
    </w:p>
    <w:p w:rsidR="0068032B" w:rsidRDefault="000C452B" w:rsidP="000C452B">
      <w:r>
        <w:t xml:space="preserve">Ayurveda has brought the </w:t>
      </w:r>
      <w:hyperlink r:id="rId6" w:history="1">
        <w:r w:rsidR="007C60D4" w:rsidRPr="007C60D4">
          <w:rPr>
            <w:rStyle w:val="Hyperlink"/>
          </w:rPr>
          <w:t xml:space="preserve">Ayurvedic </w:t>
        </w:r>
        <w:r w:rsidRPr="007C60D4">
          <w:rPr>
            <w:rStyle w:val="Hyperlink"/>
          </w:rPr>
          <w:t>treatment in India</w:t>
        </w:r>
      </w:hyperlink>
      <w:r>
        <w:t xml:space="preserve">. Kudrati Ayurved Health Center provides treatment with several benefits. With such symptoms, simple medication can’t cure or relieve the symptoms, so Ayurveda takes a reversal approach to correct the problems food, exercises, yoga and oral medicines. Its medicines are made up of natural herbs and leaves constituting old age remedies. Herbs are the oldest method of putting minerals in the body that lessens the pain and symptoms of diseases. They are effective in reducing the pain. Herbs such as Ashwagandha, Triphala, Mansrohini, Nirgundi, Guduchi and many others are included in the medication of Ayurveda. Ayurveda has given a new look to the medical industry and has reformed the way of living and thinking. Ayurveda does not include any instant medication to cure the disease such as allopathy as it needs to be combined as a combination of oral medicines and exercise and a healthy diet.  Diet needs to be tailored appropriately and a supplement approach to create and give the required nutrients to the person to slow down the decay of muscles. </w:t>
      </w:r>
    </w:p>
    <w:p w:rsidR="00B72156" w:rsidRDefault="000C452B" w:rsidP="000C452B">
      <w:r>
        <w:t xml:space="preserve">There are few yoga postures that one can take care of and follow them religiously. </w:t>
      </w:r>
      <w:r w:rsidR="007C2C47">
        <w:t>Yoga is practiced by lots of women t</w:t>
      </w:r>
      <w:bookmarkStart w:id="0" w:name="_GoBack"/>
      <w:bookmarkEnd w:id="0"/>
      <w:r w:rsidR="007C2C47">
        <w:t>hese days to maintain their fitness and keep body fit for a healthy and a long life.</w:t>
      </w:r>
      <w:r>
        <w:t xml:space="preserve">It will help in overcoming the disease and lessen the rate of decay of muscular nerves. Few asans to be named such as Padahastasana, Tad asana, Trikonasana, Vakrasna, Shashankasna and pranayams. </w:t>
      </w:r>
      <w:hyperlink r:id="rId7" w:history="1">
        <w:r w:rsidRPr="00AC1116">
          <w:rPr>
            <w:rStyle w:val="Hyperlink"/>
          </w:rPr>
          <w:t>Muscular Dystrophy cure in Ayurveda</w:t>
        </w:r>
      </w:hyperlink>
      <w:r>
        <w:t xml:space="preserve"> is only beneficial if combined with regular exercise and appropriate diet. It not only boosts healthy living but also relaxes your spirit and gives you a motivation to fight and cure diseases which are seen difficult in the modern medication of allopathy. Ayurveda is a boon for </w:t>
      </w:r>
      <w:r w:rsidR="007C2C47">
        <w:t xml:space="preserve">the </w:t>
      </w:r>
      <w:r>
        <w:t>society and should be adopted by everyone for the welfare of humanity.</w:t>
      </w:r>
    </w:p>
    <w:sectPr w:rsidR="00B72156" w:rsidSect="008658B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F94" w:rsidRDefault="00115F94" w:rsidP="001869EE">
      <w:pPr>
        <w:spacing w:after="0" w:line="240" w:lineRule="auto"/>
      </w:pPr>
      <w:r>
        <w:separator/>
      </w:r>
    </w:p>
  </w:endnote>
  <w:endnote w:type="continuationSeparator" w:id="1">
    <w:p w:rsidR="00115F94" w:rsidRDefault="00115F94" w:rsidP="001869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F94" w:rsidRDefault="00115F94" w:rsidP="001869EE">
      <w:pPr>
        <w:spacing w:after="0" w:line="240" w:lineRule="auto"/>
      </w:pPr>
      <w:r>
        <w:separator/>
      </w:r>
    </w:p>
  </w:footnote>
  <w:footnote w:type="continuationSeparator" w:id="1">
    <w:p w:rsidR="00115F94" w:rsidRDefault="00115F94" w:rsidP="001869E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92CC8"/>
    <w:rsid w:val="000C2696"/>
    <w:rsid w:val="000C452B"/>
    <w:rsid w:val="001154F2"/>
    <w:rsid w:val="00115F94"/>
    <w:rsid w:val="001869EE"/>
    <w:rsid w:val="0043585E"/>
    <w:rsid w:val="00492CC8"/>
    <w:rsid w:val="00664271"/>
    <w:rsid w:val="0068032B"/>
    <w:rsid w:val="007C2C47"/>
    <w:rsid w:val="007C60D4"/>
    <w:rsid w:val="008658B7"/>
    <w:rsid w:val="00AC1116"/>
    <w:rsid w:val="00B72156"/>
    <w:rsid w:val="00E17E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8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803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32B"/>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C1116"/>
    <w:rPr>
      <w:color w:val="0563C1" w:themeColor="hyperlink"/>
      <w:u w:val="single"/>
    </w:rPr>
  </w:style>
  <w:style w:type="paragraph" w:styleId="Header">
    <w:name w:val="header"/>
    <w:basedOn w:val="Normal"/>
    <w:link w:val="HeaderChar"/>
    <w:uiPriority w:val="99"/>
    <w:semiHidden/>
    <w:unhideWhenUsed/>
    <w:rsid w:val="001869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69EE"/>
  </w:style>
  <w:style w:type="paragraph" w:styleId="Footer">
    <w:name w:val="footer"/>
    <w:basedOn w:val="Normal"/>
    <w:link w:val="FooterChar"/>
    <w:uiPriority w:val="99"/>
    <w:semiHidden/>
    <w:unhideWhenUsed/>
    <w:rsid w:val="001869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69E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udratiayurved.com/treatement.php?diseases=MUSCULAR_DYSTROPHY_TREATMENT_IN_AYURVED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udratiayurved.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Karishma Sharma</dc:creator>
  <cp:keywords/>
  <dc:description/>
  <cp:lastModifiedBy>Graphic</cp:lastModifiedBy>
  <cp:revision>9</cp:revision>
  <dcterms:created xsi:type="dcterms:W3CDTF">2018-10-24T15:22:00Z</dcterms:created>
  <dcterms:modified xsi:type="dcterms:W3CDTF">2018-10-26T12:40:00Z</dcterms:modified>
</cp:coreProperties>
</file>