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BC" w:rsidRPr="00AF09B5" w:rsidRDefault="00CF28BC" w:rsidP="00CF28BC">
      <w:pPr>
        <w:jc w:val="center"/>
        <w:rPr>
          <w:rFonts w:ascii="Buchanan Expanded" w:hAnsi="Buchanan Expanded"/>
          <w:sz w:val="40"/>
        </w:rPr>
      </w:pPr>
      <w:bookmarkStart w:id="0" w:name="_GoBack"/>
      <w:bookmarkEnd w:id="0"/>
      <w:r w:rsidRPr="00AF09B5">
        <w:rPr>
          <w:rFonts w:ascii="Buchanan Expanded" w:hAnsi="Buchanan Expanded"/>
          <w:sz w:val="40"/>
        </w:rPr>
        <w:t>What are the ways to lower the damage caused by muscular dystrophy?</w:t>
      </w:r>
    </w:p>
    <w:p w:rsidR="00CF28BC" w:rsidRDefault="00CF28BC" w:rsidP="00CF28BC">
      <w:r>
        <w:t>Muscular Dystrophy is a group of diseases that are characterized by progressive weakness in muscle mass and strength. The primary cause for this condition is the lack of a protein called dystrophin.</w:t>
      </w:r>
    </w:p>
    <w:p w:rsidR="00CF28BC" w:rsidRDefault="00CF28BC" w:rsidP="00CF28BC">
      <w:r>
        <w:t xml:space="preserve">As of now, there is no treatment to stop or reverse the effect of muscular dystrophy (MD). Instead, doctors focus on the various problems resulting from MD and treat the patient for that. This can be done by various therapies and medications, as mentioned below: </w:t>
      </w:r>
    </w:p>
    <w:p w:rsidR="00CF28BC" w:rsidRPr="000C2343" w:rsidRDefault="00CF28BC" w:rsidP="00CF28BC">
      <w:pPr>
        <w:rPr>
          <w:b/>
        </w:rPr>
      </w:pPr>
      <w:r w:rsidRPr="000C2343">
        <w:rPr>
          <w:b/>
        </w:rPr>
        <w:t>Physical Therapy:</w:t>
      </w:r>
    </w:p>
    <w:p w:rsidR="00CF28BC" w:rsidRDefault="00CF28BC" w:rsidP="00CF28BC">
      <w:r>
        <w:t xml:space="preserve">Physical therapy is recommended by doctors after surgery to keep the patients strong and flexible. A person suffering from MD will be benefitted by a combination of physical therapy and stretching exercises. This will reduce the depletion of muscle strength in the body.  </w:t>
      </w:r>
    </w:p>
    <w:p w:rsidR="00CF28BC" w:rsidRPr="000C2343" w:rsidRDefault="00CF28BC" w:rsidP="00CF28BC">
      <w:pPr>
        <w:rPr>
          <w:b/>
        </w:rPr>
      </w:pPr>
      <w:r w:rsidRPr="000C2343">
        <w:rPr>
          <w:b/>
        </w:rPr>
        <w:t xml:space="preserve">Respiratory Therapy: </w:t>
      </w:r>
    </w:p>
    <w:p w:rsidR="00CF28BC" w:rsidRDefault="00CF28BC" w:rsidP="00CF28BC">
      <w:r>
        <w:t>The respiratory system is another part of the body that is affected by MD. People don’t notice this unless they have problem coughing or early symptoms of pneumonia. Hence, patients are advised to visit a specialist before the respiratory problem grows, and the patients have to live with assisted ventilation.</w:t>
      </w:r>
    </w:p>
    <w:p w:rsidR="00CF28BC" w:rsidRPr="000C2343" w:rsidRDefault="00CF28BC" w:rsidP="00CF28BC">
      <w:pPr>
        <w:rPr>
          <w:b/>
        </w:rPr>
      </w:pPr>
      <w:r w:rsidRPr="000C2343">
        <w:rPr>
          <w:b/>
        </w:rPr>
        <w:t>Speech Therapy:</w:t>
      </w:r>
    </w:p>
    <w:p w:rsidR="00CF28BC" w:rsidRDefault="00CF28BC" w:rsidP="00CF28BC">
      <w:r>
        <w:t>Many MD patients experience weakness in their throat muscle. For this reason, patients need to slow their pace of speaking. This can be done by going to speech therapy and learning to pause between breaths or by using special communication equipment.</w:t>
      </w:r>
    </w:p>
    <w:p w:rsidR="00CF28BC" w:rsidRPr="000C2343" w:rsidRDefault="00CF28BC" w:rsidP="00CF28BC">
      <w:pPr>
        <w:rPr>
          <w:b/>
        </w:rPr>
      </w:pPr>
      <w:r w:rsidRPr="000C2343">
        <w:rPr>
          <w:b/>
        </w:rPr>
        <w:t>Corrective Surgery</w:t>
      </w:r>
    </w:p>
    <w:p w:rsidR="00CF28BC" w:rsidRDefault="00CF28BC" w:rsidP="00CF28BC">
      <w:r>
        <w:t xml:space="preserve">As we mentioned above, MD affect different parts of the body in the patients. Many patients require surgery to treat those conditions. People suffering from myotonic MD typically needs a pacemaker to treat their heart problems or surgery to remove cataracts from their eyes. </w:t>
      </w:r>
    </w:p>
    <w:p w:rsidR="00CF28BC" w:rsidRPr="000C2343" w:rsidRDefault="00CF28BC" w:rsidP="00CF28BC">
      <w:pPr>
        <w:rPr>
          <w:b/>
        </w:rPr>
      </w:pPr>
      <w:r w:rsidRPr="000C2343">
        <w:rPr>
          <w:b/>
        </w:rPr>
        <w:t>Medications:</w:t>
      </w:r>
    </w:p>
    <w:p w:rsidR="00CF28BC" w:rsidRDefault="00CF28BC" w:rsidP="00CF28BC">
      <w:r>
        <w:t xml:space="preserve">Certain drugs can slow down or control the symptoms of MD. The most common drug is prednisone. This is a medicine for vitamin d deficiency. A daily dose of Prednisone can increase muscle and respiratory strength and slow down the progress of weakness. </w:t>
      </w:r>
    </w:p>
    <w:p w:rsidR="00CF28BC" w:rsidRDefault="00CF28BC" w:rsidP="00CF28BC">
      <w:r w:rsidRPr="000C2343">
        <w:rPr>
          <w:b/>
        </w:rPr>
        <w:t>Anticonvulsants:</w:t>
      </w:r>
      <w:r>
        <w:t xml:space="preserve"> This drug is for a patient suffering from seizures and muscle spasms.</w:t>
      </w:r>
    </w:p>
    <w:p w:rsidR="00CF28BC" w:rsidRDefault="00CF28BC" w:rsidP="00CF28BC">
      <w:r w:rsidRPr="000C2343">
        <w:rPr>
          <w:b/>
        </w:rPr>
        <w:t>Immunosuppressants:</w:t>
      </w:r>
      <w:r>
        <w:t xml:space="preserve"> This drug is given to treat autoimmune diseases such as lupus and eczema.</w:t>
      </w:r>
    </w:p>
    <w:p w:rsidR="00CF28BC" w:rsidRPr="00E31D32" w:rsidRDefault="0089794B" w:rsidP="00CF28BC">
      <w:pPr>
        <w:rPr>
          <w:b/>
          <w:color w:val="000000" w:themeColor="text1"/>
        </w:rPr>
      </w:pPr>
      <w:hyperlink r:id="rId4" w:history="1">
        <w:r w:rsidR="00CF28BC" w:rsidRPr="00E31D32">
          <w:rPr>
            <w:rStyle w:val="Hyperlink"/>
            <w:b/>
            <w:color w:val="000000" w:themeColor="text1"/>
          </w:rPr>
          <w:t>Muscular dystrophy treatment in Ayurveda</w:t>
        </w:r>
      </w:hyperlink>
      <w:r w:rsidR="00CF28BC" w:rsidRPr="00E31D32">
        <w:rPr>
          <w:b/>
          <w:color w:val="000000" w:themeColor="text1"/>
        </w:rPr>
        <w:t>:</w:t>
      </w:r>
    </w:p>
    <w:p w:rsidR="0076771E" w:rsidRDefault="00CF28BC" w:rsidP="00CF28BC">
      <w:r>
        <w:t xml:space="preserve">There are some studies that show that the Ayurvedic approach of holistic treatment can slow down MD. Ayurvedic herbs can slow down the muscles demolition by improving Agni (An essential factor which can </w:t>
      </w:r>
      <w:r>
        <w:lastRenderedPageBreak/>
        <w:t xml:space="preserve">synthesize cellular protein. Further </w:t>
      </w:r>
      <w:hyperlink r:id="rId5" w:history="1">
        <w:r w:rsidRPr="007D0A8B">
          <w:rPr>
            <w:rStyle w:val="Hyperlink"/>
          </w:rPr>
          <w:t>Ayurvedic treatment</w:t>
        </w:r>
      </w:hyperlink>
      <w:r>
        <w:t xml:space="preserve"> can contribute a large number of immune cells to the death of dystrophic muscle.</w:t>
      </w:r>
    </w:p>
    <w:sectPr w:rsidR="0076771E" w:rsidSect="00BA7E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771E"/>
    <w:rsid w:val="00094B46"/>
    <w:rsid w:val="000C2343"/>
    <w:rsid w:val="002A5612"/>
    <w:rsid w:val="003E61DA"/>
    <w:rsid w:val="0076771E"/>
    <w:rsid w:val="007D0A8B"/>
    <w:rsid w:val="008525C7"/>
    <w:rsid w:val="0089794B"/>
    <w:rsid w:val="008D785A"/>
    <w:rsid w:val="00A70B8D"/>
    <w:rsid w:val="00AF09B5"/>
    <w:rsid w:val="00BA7E42"/>
    <w:rsid w:val="00CF28BC"/>
    <w:rsid w:val="00D210F0"/>
    <w:rsid w:val="00E16282"/>
    <w:rsid w:val="00E31D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E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D3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 TargetMode="External"/><Relationship Id="rId4" Type="http://schemas.openxmlformats.org/officeDocument/2006/relationships/hyperlink" Target="https://www.kudratiayurved.com/muscular-dystroph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Yadav</dc:creator>
  <cp:lastModifiedBy>USERNEW</cp:lastModifiedBy>
  <cp:revision>2</cp:revision>
  <dcterms:created xsi:type="dcterms:W3CDTF">2019-07-23T05:28:00Z</dcterms:created>
  <dcterms:modified xsi:type="dcterms:W3CDTF">2019-07-23T05:28:00Z</dcterms:modified>
</cp:coreProperties>
</file>