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DFD" w:rsidRPr="00B4384F" w:rsidRDefault="00803DFD" w:rsidP="00B4384F">
      <w:pPr>
        <w:jc w:val="center"/>
        <w:rPr>
          <w:rFonts w:asciiTheme="majorHAnsi" w:hAnsiTheme="majorHAnsi" w:cstheme="majorHAnsi"/>
          <w:b/>
          <w:sz w:val="46"/>
          <w:szCs w:val="46"/>
        </w:rPr>
      </w:pPr>
      <w:bookmarkStart w:id="0" w:name="_GoBack"/>
      <w:r w:rsidRPr="00B4384F">
        <w:rPr>
          <w:rFonts w:asciiTheme="majorHAnsi" w:hAnsiTheme="majorHAnsi" w:cstheme="majorHAnsi"/>
          <w:b/>
          <w:sz w:val="46"/>
          <w:szCs w:val="46"/>
        </w:rPr>
        <w:t>Health Benefits of Ayurvedic Treatment</w:t>
      </w:r>
    </w:p>
    <w:bookmarkEnd w:id="0"/>
    <w:p w:rsidR="00C024A1" w:rsidRDefault="00C024A1" w:rsidP="00C024A1">
      <w:r>
        <w:t xml:space="preserve">Ayurvedic Treatment in India is reaching the tipping point. It has given society a new life. It not only cures the problem but also does not show up any side effects. It is one of the oldest forms of medicine in India. It focuses on spirit, food, health and exercises with oral medication. Oral medical is not made up of any chemicals or drugs, and it constitutes of herbs in nature. This treatment first finds the roots of the disease then helps in finishing it from the bottom point. As compared to allopathic treatment which gives instant medication and cures the condition for the shorter period without eradicating its root, </w:t>
      </w:r>
      <w:hyperlink r:id="rId5" w:history="1">
        <w:r w:rsidRPr="00ED7335">
          <w:rPr>
            <w:rStyle w:val="Hyperlink"/>
          </w:rPr>
          <w:t>Ayurvedic treatment</w:t>
        </w:r>
      </w:hyperlink>
      <w:r>
        <w:t xml:space="preserve"> works oppositely. It not only takes time to heal but unroots it to </w:t>
      </w:r>
      <w:r w:rsidRPr="009E467C">
        <w:t xml:space="preserve">avoid reoccurrence. Here let me describe you some health benefits of Ayurvedic </w:t>
      </w:r>
      <w:hyperlink r:id="rId6" w:history="1">
        <w:r w:rsidR="009E467C" w:rsidRPr="009E467C">
          <w:rPr>
            <w:rStyle w:val="Hyperlink"/>
            <w:rFonts w:ascii="docs-Calibri" w:hAnsi="docs-Calibri"/>
            <w:bCs/>
            <w:sz w:val="23"/>
            <w:szCs w:val="23"/>
            <w:shd w:val="clear" w:color="auto" w:fill="FFFFFF"/>
          </w:rPr>
          <w:t>medicine for vitamin d deficiency</w:t>
        </w:r>
      </w:hyperlink>
      <w:r w:rsidR="009E467C">
        <w:rPr>
          <w:rFonts w:ascii="docs-Calibri" w:hAnsi="docs-Calibri"/>
          <w:b/>
          <w:bCs/>
          <w:color w:val="000000"/>
          <w:sz w:val="23"/>
          <w:szCs w:val="23"/>
          <w:shd w:val="clear" w:color="auto" w:fill="FFFFFF"/>
        </w:rPr>
        <w:t xml:space="preserve"> </w:t>
      </w:r>
      <w:r>
        <w:t>the healthy living.</w:t>
      </w:r>
    </w:p>
    <w:p w:rsidR="00C024A1" w:rsidRDefault="00C024A1" w:rsidP="00C024A1">
      <w:pPr>
        <w:pStyle w:val="ListParagraph"/>
        <w:numPr>
          <w:ilvl w:val="0"/>
          <w:numId w:val="1"/>
        </w:numPr>
      </w:pPr>
      <w:r>
        <w:t>It gives you a healthy, soft and glowing skin without spending much money. Consume green vegetables and more of salads such as radish, lettuce, cucumber which is easy to digest and maintains your metabolism. It has omega three as a constitution which helps you in keeping a glowing skin.</w:t>
      </w:r>
    </w:p>
    <w:p w:rsidR="00C024A1" w:rsidRDefault="00C024A1" w:rsidP="00C024A1">
      <w:pPr>
        <w:pStyle w:val="ListParagraph"/>
        <w:numPr>
          <w:ilvl w:val="0"/>
          <w:numId w:val="1"/>
        </w:numPr>
      </w:pPr>
      <w:r>
        <w:t>Treatments in Ayurveda even helps you to lose the excess fat in the body along with the correct usage of proper diet and detoxifying your internal organs which result in toning your body shape.</w:t>
      </w:r>
    </w:p>
    <w:p w:rsidR="00C024A1" w:rsidRDefault="00C024A1" w:rsidP="00C024A1">
      <w:pPr>
        <w:pStyle w:val="ListParagraph"/>
        <w:numPr>
          <w:ilvl w:val="0"/>
          <w:numId w:val="1"/>
        </w:numPr>
      </w:pPr>
      <w:r>
        <w:t>A lot of stress reduces the immunity of our body and ends up with sufferings. Yoga keeps your spirit relaxed and boosts your energy to reduce depression and anxiety from your body.</w:t>
      </w:r>
    </w:p>
    <w:p w:rsidR="00C024A1" w:rsidRDefault="00C024A1" w:rsidP="00C024A1">
      <w:pPr>
        <w:pStyle w:val="ListParagraph"/>
        <w:numPr>
          <w:ilvl w:val="0"/>
          <w:numId w:val="1"/>
        </w:numPr>
      </w:pPr>
      <w:r>
        <w:t>Ayurvedic medicines help in internal cleansing for better health. You can dispose of food and poison that meddle with effective bodywork known as ‘Panchakarma’.</w:t>
      </w:r>
    </w:p>
    <w:p w:rsidR="00C024A1" w:rsidRDefault="00C024A1" w:rsidP="00C024A1">
      <w:pPr>
        <w:pStyle w:val="ListParagraph"/>
        <w:numPr>
          <w:ilvl w:val="0"/>
          <w:numId w:val="1"/>
        </w:numPr>
      </w:pPr>
      <w:r>
        <w:t>Most of us usually have late night movies, coffees, dinners and get used of caffeine products before sleeping, however, it is all because of our inappropriate routine and sensory system. Ayurveda has treatments that are natural ones helping in getting a smooth and a sound sleep with a healthy routine.</w:t>
      </w:r>
    </w:p>
    <w:p w:rsidR="00C024A1" w:rsidRDefault="00C024A1" w:rsidP="00C024A1">
      <w:pPr>
        <w:pStyle w:val="ListParagraph"/>
        <w:numPr>
          <w:ilvl w:val="0"/>
          <w:numId w:val="1"/>
        </w:numPr>
      </w:pPr>
      <w:r>
        <w:t>It minimises the inflammation of diseases caused in today’s era. 75% of the population has one or the other problem like Diabetes, Blood Pressure, Thyroid, Arthritis, Neurological disorder and many more.</w:t>
      </w:r>
    </w:p>
    <w:p w:rsidR="00D875EA" w:rsidRPr="00803DFD" w:rsidRDefault="00C024A1" w:rsidP="00C024A1">
      <w:r>
        <w:t>Everyone is advised to do regular yoga and meditate with ayurvedic treatment that will help to stable your mind and give a peaceful living.</w:t>
      </w:r>
    </w:p>
    <w:sectPr w:rsidR="00D875EA" w:rsidRPr="00803DFD" w:rsidSect="00345C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ocs-Calibr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C5E31"/>
    <w:multiLevelType w:val="hybridMultilevel"/>
    <w:tmpl w:val="AAFE5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803DFD"/>
    <w:rsid w:val="00345C9F"/>
    <w:rsid w:val="00803DFD"/>
    <w:rsid w:val="009E467C"/>
    <w:rsid w:val="00B4384F"/>
    <w:rsid w:val="00C024A1"/>
    <w:rsid w:val="00D875EA"/>
    <w:rsid w:val="00ED7335"/>
    <w:rsid w:val="00F170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4A1"/>
    <w:pPr>
      <w:ind w:left="720"/>
      <w:contextualSpacing/>
    </w:pPr>
  </w:style>
  <w:style w:type="paragraph" w:styleId="Title">
    <w:name w:val="Title"/>
    <w:basedOn w:val="Normal"/>
    <w:next w:val="Normal"/>
    <w:link w:val="TitleChar"/>
    <w:uiPriority w:val="10"/>
    <w:qFormat/>
    <w:rsid w:val="00C024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4A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E467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treatement.php?diseases=VITAMIN_D_AND_CALCIUM_DEFICIENCY_TREATMENT" TargetMode="External"/><Relationship Id="rId5" Type="http://schemas.openxmlformats.org/officeDocument/2006/relationships/hyperlink" Target="https://www.kudratiayurv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Sharma</dc:creator>
  <cp:keywords/>
  <dc:description/>
  <cp:lastModifiedBy>Graphic</cp:lastModifiedBy>
  <cp:revision>5</cp:revision>
  <dcterms:created xsi:type="dcterms:W3CDTF">2018-10-24T16:47:00Z</dcterms:created>
  <dcterms:modified xsi:type="dcterms:W3CDTF">2018-10-26T12:17:00Z</dcterms:modified>
</cp:coreProperties>
</file>