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9D0" w:rsidRPr="00C92846" w:rsidRDefault="000566DD" w:rsidP="00C92846">
      <w:pPr>
        <w:jc w:val="center"/>
        <w:rPr>
          <w:rFonts w:asciiTheme="majorHAnsi" w:hAnsiTheme="majorHAnsi" w:cstheme="majorHAnsi"/>
          <w:b/>
          <w:sz w:val="36"/>
        </w:rPr>
      </w:pPr>
      <w:r w:rsidRPr="00C92846">
        <w:rPr>
          <w:rFonts w:asciiTheme="majorHAnsi" w:hAnsiTheme="majorHAnsi" w:cstheme="majorHAnsi"/>
          <w:b/>
          <w:sz w:val="36"/>
        </w:rPr>
        <w:t>Parkinson Can be Cured with Ayurvedic Treatment</w:t>
      </w:r>
    </w:p>
    <w:p w:rsidR="00A42CCC" w:rsidRDefault="00A42CCC" w:rsidP="00A42CCC">
      <w:r>
        <w:t>Parkinson is a neurological disorder disease. It affects the nerve cells in the brain and includes symptoms like depression, tiredness, slowness in movements, tremors, muscle rigidity and changes in speech. Patients with this disease are mostly found in the industrialisation countries as its primary cause is environmental toxins. The actual reason is still unknown, and people sign it as a genetic factor as well. Once this disease is diagnosed then it can help to relieve symptoms but cannot be cured, the study says. However, Ayurveda ha</w:t>
      </w:r>
      <w:r w:rsidR="005943ED">
        <w:t>s</w:t>
      </w:r>
      <w:r>
        <w:t xml:space="preserve"> its treatment where they say that it can be cured up to an extent. </w:t>
      </w:r>
      <w:r w:rsidR="005943ED">
        <w:t xml:space="preserve">It can relieve its symptoms if </w:t>
      </w:r>
      <w:hyperlink r:id="rId4" w:history="1">
        <w:r w:rsidR="005943ED" w:rsidRPr="001335B5">
          <w:rPr>
            <w:rStyle w:val="Hyperlink"/>
          </w:rPr>
          <w:t>ayurvedic treatment</w:t>
        </w:r>
      </w:hyperlink>
      <w:r w:rsidR="005943ED">
        <w:t xml:space="preserve"> is taken with dedication including yoga and food habits with oral medicines made up of herbs</w:t>
      </w:r>
      <w:bookmarkStart w:id="0" w:name="_GoBack"/>
      <w:bookmarkEnd w:id="0"/>
      <w:r w:rsidR="005943ED">
        <w:t xml:space="preserve">. </w:t>
      </w:r>
      <w:r>
        <w:t xml:space="preserve">Parkinson is known as ‘Kampavata’ in Ayurveda. Kudrati Ayurveda HealthCenter has been helping people with the </w:t>
      </w:r>
      <w:hyperlink r:id="rId5" w:history="1">
        <w:r w:rsidRPr="001335B5">
          <w:rPr>
            <w:rStyle w:val="Hyperlink"/>
          </w:rPr>
          <w:t>ayurvedic treatment of Parkinson</w:t>
        </w:r>
      </w:hyperlink>
      <w:r>
        <w:t>.</w:t>
      </w:r>
    </w:p>
    <w:p w:rsidR="00A42CCC" w:rsidRDefault="00A42CCC" w:rsidP="00A42CCC">
      <w:r>
        <w:t xml:space="preserve">The most known symptom of this disease is known as ‘Pill Rolling Tremor’. In this, thumb and finger roll uncontrollably in a way like rolling a pill between the fingers. Small movements of the hands and fingers become difficult eventually. Stambha as rigidity is known as another symptom. Hence, the treatment in Ayurveda happens around the vata (personalities based on fear) disturbance. The Parkinson treatment in India is now with ayurvedic medicines. Ayurvedic medicines made up of natural aushdhi’s are found to be more active on people disease without harming their internal immune and system. Ayurvedic massages, karnapuran etc. helps in maintaining the nervous system and minimising the vata disease. It should be regularly followed to reduce the risk of this disease. </w:t>
      </w:r>
    </w:p>
    <w:p w:rsidR="000566DD" w:rsidRPr="000566DD" w:rsidRDefault="00A42CCC" w:rsidP="00A42CCC">
      <w:r>
        <w:t xml:space="preserve">Yoga has proved to be the most excellent medicine in all as it controls your mind and body and helps in promoting a healthy lifestyle. Eating habits that aggravates vata should be avoided as early as possible, and' almonds should be taken on a regular basis that nourishes your brain and body. Junk food and items grown using chemicals should be avoided as it not on harms your mind but also starts hammering your health in a very short duration. </w:t>
      </w:r>
      <w:proofErr w:type="spellStart"/>
      <w:r>
        <w:t>Ayurveda</w:t>
      </w:r>
      <w:proofErr w:type="spellEnd"/>
      <w:r>
        <w:t xml:space="preserve"> provides special </w:t>
      </w:r>
      <w:proofErr w:type="spellStart"/>
      <w:r>
        <w:t>Neuro-Rasayanas</w:t>
      </w:r>
      <w:proofErr w:type="spellEnd"/>
      <w:r>
        <w:t xml:space="preserve"> which stimulates the nerve cells and helps in overcoming problems. If Ayurveda is followed religiously, then it starts giving its results over a period.</w:t>
      </w:r>
    </w:p>
    <w:sectPr w:rsidR="000566DD" w:rsidRPr="000566DD" w:rsidSect="00EA7EA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9359D0"/>
    <w:rsid w:val="000566DD"/>
    <w:rsid w:val="001335B5"/>
    <w:rsid w:val="005943ED"/>
    <w:rsid w:val="007E1A64"/>
    <w:rsid w:val="009359D0"/>
    <w:rsid w:val="00A42CCC"/>
    <w:rsid w:val="00B53CBF"/>
    <w:rsid w:val="00C92846"/>
    <w:rsid w:val="00DC1BF3"/>
    <w:rsid w:val="00EA7E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E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6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6D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335B5"/>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udratiayurved.com/treatement.php?diseases=PARKINSON_DISEASE_TREATMENT" TargetMode="External"/><Relationship Id="rId4" Type="http://schemas.openxmlformats.org/officeDocument/2006/relationships/hyperlink" Target="https://www.kudratiayurv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Karishma Sharma</dc:creator>
  <cp:keywords/>
  <dc:description/>
  <cp:lastModifiedBy>Graphic</cp:lastModifiedBy>
  <cp:revision>5</cp:revision>
  <dcterms:created xsi:type="dcterms:W3CDTF">2018-10-24T11:09:00Z</dcterms:created>
  <dcterms:modified xsi:type="dcterms:W3CDTF">2018-10-26T12:41:00Z</dcterms:modified>
</cp:coreProperties>
</file>