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C9" w:rsidRPr="003134FC" w:rsidRDefault="00D87BC9" w:rsidP="00D87BC9">
      <w:pPr>
        <w:spacing w:line="253" w:lineRule="atLeast"/>
        <w:ind w:firstLine="0"/>
        <w:jc w:val="center"/>
        <w:rPr>
          <w:rFonts w:ascii="Calibri" w:eastAsia="Times New Roman" w:hAnsi="Calibri" w:cs="Calibri"/>
          <w:color w:val="222222"/>
          <w:sz w:val="48"/>
        </w:rPr>
      </w:pPr>
      <w:r w:rsidRPr="003134FC">
        <w:rPr>
          <w:rFonts w:ascii="Times New Roman" w:eastAsia="Times New Roman" w:hAnsi="Times New Roman" w:cs="Times New Roman"/>
          <w:b/>
          <w:bCs/>
          <w:color w:val="222222"/>
          <w:sz w:val="48"/>
        </w:rPr>
        <w:t>Importance of Calcium in Human Body</w:t>
      </w:r>
    </w:p>
    <w:p w:rsidR="00D87BC9" w:rsidRPr="00D87BC9" w:rsidRDefault="00D87BC9" w:rsidP="00D87BC9">
      <w:pPr>
        <w:spacing w:line="253" w:lineRule="atLeast"/>
        <w:ind w:firstLine="0"/>
        <w:rPr>
          <w:rFonts w:ascii="Calibri" w:eastAsia="Times New Roman" w:hAnsi="Calibri" w:cs="Calibri"/>
          <w:color w:val="222222"/>
        </w:rPr>
      </w:pPr>
      <w:r w:rsidRPr="00D87BC9">
        <w:rPr>
          <w:rFonts w:ascii="Times New Roman" w:eastAsia="Times New Roman" w:hAnsi="Times New Roman" w:cs="Times New Roman"/>
          <w:color w:val="222222"/>
        </w:rPr>
        <w:t xml:space="preserve">Minerals are very important for an effective growth. Calcium, Vitamins, Proteins, Sodium, Potassium and other minerals are all essential for a normal body to grow well.  The </w:t>
      </w:r>
      <w:proofErr w:type="gramStart"/>
      <w:r w:rsidRPr="00D87BC9">
        <w:rPr>
          <w:rFonts w:ascii="Times New Roman" w:eastAsia="Times New Roman" w:hAnsi="Times New Roman" w:cs="Times New Roman"/>
          <w:color w:val="222222"/>
        </w:rPr>
        <w:t>intake of calcium by the body discern</w:t>
      </w:r>
      <w:proofErr w:type="gramEnd"/>
      <w:r w:rsidRPr="00D87BC9">
        <w:rPr>
          <w:rFonts w:ascii="Times New Roman" w:eastAsia="Times New Roman" w:hAnsi="Times New Roman" w:cs="Times New Roman"/>
          <w:color w:val="222222"/>
        </w:rPr>
        <w:t xml:space="preserve"> its strength and the way it will function when the aging process begins to happen. It is observed that those who consume calcium-rich diet do not feel the pain in the joints and bones even when they grow old. </w:t>
      </w:r>
      <w:proofErr w:type="gramStart"/>
      <w:r w:rsidRPr="00D87BC9">
        <w:rPr>
          <w:rFonts w:ascii="Times New Roman" w:eastAsia="Times New Roman" w:hAnsi="Times New Roman" w:cs="Times New Roman"/>
          <w:color w:val="222222"/>
        </w:rPr>
        <w:t>On the contrary, for those who not eaten calcium-rich food tend to have weaker bones.</w:t>
      </w:r>
      <w:proofErr w:type="gramEnd"/>
      <w:r w:rsidRPr="00D87BC9">
        <w:rPr>
          <w:rFonts w:ascii="Times New Roman" w:eastAsia="Times New Roman" w:hAnsi="Times New Roman" w:cs="Times New Roman"/>
          <w:color w:val="222222"/>
        </w:rPr>
        <w:t xml:space="preserve"> This happens when the body fulfills its calcium requirement from the bones, making them weaker. Gradually, as the bones get weak and the calcium ceases to get absorbed in the bone, problems like osteoporosis begin to happen. Let us understand how calcium is needed by the body and </w:t>
      </w:r>
      <w:proofErr w:type="gramStart"/>
      <w:r w:rsidRPr="00D87BC9">
        <w:rPr>
          <w:rFonts w:ascii="Times New Roman" w:eastAsia="Times New Roman" w:hAnsi="Times New Roman" w:cs="Times New Roman"/>
          <w:color w:val="222222"/>
        </w:rPr>
        <w:t>why :</w:t>
      </w:r>
      <w:proofErr w:type="gramEnd"/>
      <w:r w:rsidRPr="00D87BC9">
        <w:rPr>
          <w:rFonts w:ascii="Times New Roman" w:eastAsia="Times New Roman" w:hAnsi="Times New Roman" w:cs="Times New Roman"/>
          <w:color w:val="222222"/>
        </w:rPr>
        <w:t>  </w:t>
      </w:r>
    </w:p>
    <w:p w:rsidR="00D87BC9" w:rsidRPr="00D87BC9" w:rsidRDefault="00D87BC9" w:rsidP="00D87BC9">
      <w:pPr>
        <w:spacing w:line="253" w:lineRule="atLeast"/>
        <w:ind w:firstLine="0"/>
        <w:rPr>
          <w:rFonts w:ascii="Calibri" w:eastAsia="Times New Roman" w:hAnsi="Calibri" w:cs="Calibri"/>
          <w:color w:val="222222"/>
        </w:rPr>
      </w:pPr>
      <w:r w:rsidRPr="003134FC">
        <w:rPr>
          <w:rFonts w:ascii="Times New Roman" w:eastAsia="Times New Roman" w:hAnsi="Times New Roman" w:cs="Times New Roman"/>
          <w:b/>
          <w:i/>
          <w:color w:val="222222"/>
        </w:rPr>
        <w:t>Bone Health:</w:t>
      </w:r>
      <w:r w:rsidRPr="00D87BC9">
        <w:rPr>
          <w:rFonts w:ascii="Times New Roman" w:eastAsia="Times New Roman" w:hAnsi="Times New Roman" w:cs="Times New Roman"/>
          <w:color w:val="222222"/>
        </w:rPr>
        <w:t xml:space="preserve"> Our skeleton is responsible for structuring the body, and the skeleton is made of bones. It is imperative that the structure should be strong so the body remains in good condition as time advances. It is said that calcium consumption should be highest before one reaches the age of 25 years. It is until this age that one does not suffer from ailments; however gradually, as they age the bone density declines and that is when the body takes calcium from the bones to regulate its functions. The other way you can fulfill this calcium requirement is through supplements. There is </w:t>
      </w:r>
      <w:hyperlink r:id="rId4" w:history="1">
        <w:r w:rsidRPr="003134FC">
          <w:rPr>
            <w:rStyle w:val="Hyperlink"/>
            <w:rFonts w:ascii="Times New Roman" w:eastAsia="Times New Roman" w:hAnsi="Times New Roman" w:cs="Times New Roman"/>
            <w:bCs/>
          </w:rPr>
          <w:t>Ayurvedic Medicine for calcium</w:t>
        </w:r>
      </w:hyperlink>
      <w:r w:rsidRPr="00D87BC9">
        <w:rPr>
          <w:rFonts w:ascii="Times New Roman" w:eastAsia="Times New Roman" w:hAnsi="Times New Roman" w:cs="Times New Roman"/>
          <w:b/>
          <w:bCs/>
          <w:color w:val="222222"/>
        </w:rPr>
        <w:t> </w:t>
      </w:r>
      <w:r w:rsidRPr="00D87BC9">
        <w:rPr>
          <w:rFonts w:ascii="Times New Roman" w:eastAsia="Times New Roman" w:hAnsi="Times New Roman" w:cs="Times New Roman"/>
          <w:color w:val="222222"/>
        </w:rPr>
        <w:t>that can be consumed.</w:t>
      </w:r>
    </w:p>
    <w:p w:rsidR="00D87BC9" w:rsidRPr="00D87BC9" w:rsidRDefault="00D87BC9" w:rsidP="00D87BC9">
      <w:pPr>
        <w:spacing w:line="253" w:lineRule="atLeast"/>
        <w:ind w:firstLine="0"/>
        <w:rPr>
          <w:rFonts w:ascii="Calibri" w:eastAsia="Times New Roman" w:hAnsi="Calibri" w:cs="Calibri"/>
          <w:color w:val="222222"/>
        </w:rPr>
      </w:pPr>
      <w:r w:rsidRPr="003134FC">
        <w:rPr>
          <w:rFonts w:ascii="Times New Roman" w:eastAsia="Times New Roman" w:hAnsi="Times New Roman" w:cs="Times New Roman"/>
          <w:b/>
          <w:i/>
          <w:color w:val="222222"/>
        </w:rPr>
        <w:t>Muscle Contraction:</w:t>
      </w:r>
      <w:r w:rsidRPr="00D87BC9">
        <w:rPr>
          <w:rFonts w:ascii="Times New Roman" w:eastAsia="Times New Roman" w:hAnsi="Times New Roman" w:cs="Times New Roman"/>
          <w:color w:val="222222"/>
        </w:rPr>
        <w:t xml:space="preserve"> Muscle contraction including the heart muscle is regulated by Calcium. The lack of calcium in the body can lead to various muscular issues. Some of these can be difficulty in getting up and walking, muscular dystrophy and few other where even doing daily chores become difficult. Although for problems like </w:t>
      </w:r>
      <w:hyperlink r:id="rId5" w:history="1">
        <w:r w:rsidRPr="003134FC">
          <w:rPr>
            <w:rStyle w:val="Hyperlink"/>
            <w:rFonts w:ascii="Times New Roman" w:eastAsia="Times New Roman" w:hAnsi="Times New Roman" w:cs="Times New Roman"/>
            <w:bCs/>
          </w:rPr>
          <w:t>muscular dystrophy treatment in India</w:t>
        </w:r>
      </w:hyperlink>
      <w:r w:rsidRPr="00D87BC9">
        <w:rPr>
          <w:rFonts w:ascii="Times New Roman" w:eastAsia="Times New Roman" w:hAnsi="Times New Roman" w:cs="Times New Roman"/>
          <w:color w:val="222222"/>
        </w:rPr>
        <w:t> is possible but involves a lot of difficulties and restrictive diet.  </w:t>
      </w:r>
    </w:p>
    <w:p w:rsidR="00D87BC9" w:rsidRPr="00D87BC9" w:rsidRDefault="00D87BC9" w:rsidP="00D87BC9">
      <w:pPr>
        <w:spacing w:line="253" w:lineRule="atLeast"/>
        <w:ind w:firstLine="0"/>
        <w:rPr>
          <w:rFonts w:ascii="Calibri" w:eastAsia="Times New Roman" w:hAnsi="Calibri" w:cs="Calibri"/>
          <w:color w:val="222222"/>
        </w:rPr>
      </w:pPr>
      <w:r w:rsidRPr="003134FC">
        <w:rPr>
          <w:rFonts w:ascii="Times New Roman" w:eastAsia="Times New Roman" w:hAnsi="Times New Roman" w:cs="Times New Roman"/>
          <w:b/>
          <w:i/>
          <w:color w:val="222222"/>
        </w:rPr>
        <w:t>Blood Clotting:</w:t>
      </w:r>
      <w:r w:rsidRPr="00D87BC9">
        <w:rPr>
          <w:rFonts w:ascii="Times New Roman" w:eastAsia="Times New Roman" w:hAnsi="Times New Roman" w:cs="Times New Roman"/>
          <w:color w:val="222222"/>
        </w:rPr>
        <w:t xml:space="preserve"> Clotting of blood can cause </w:t>
      </w:r>
      <w:proofErr w:type="gramStart"/>
      <w:r w:rsidRPr="00D87BC9">
        <w:rPr>
          <w:rFonts w:ascii="Times New Roman" w:eastAsia="Times New Roman" w:hAnsi="Times New Roman" w:cs="Times New Roman"/>
          <w:color w:val="222222"/>
        </w:rPr>
        <w:t>hemorrhage,</w:t>
      </w:r>
      <w:proofErr w:type="gramEnd"/>
      <w:r w:rsidRPr="00D87BC9">
        <w:rPr>
          <w:rFonts w:ascii="Times New Roman" w:eastAsia="Times New Roman" w:hAnsi="Times New Roman" w:cs="Times New Roman"/>
          <w:color w:val="222222"/>
        </w:rPr>
        <w:t xml:space="preserve"> hence your intake of calcium must be supplemented if it is not getting absorbed naturally. Opt for </w:t>
      </w:r>
      <w:r w:rsidRPr="003134FC">
        <w:rPr>
          <w:rFonts w:ascii="Times New Roman" w:eastAsia="Times New Roman" w:hAnsi="Times New Roman" w:cs="Times New Roman"/>
          <w:bCs/>
          <w:color w:val="222222"/>
        </w:rPr>
        <w:t>Ayurvedic medicine for calcium</w:t>
      </w:r>
      <w:r w:rsidRPr="003134FC">
        <w:rPr>
          <w:rFonts w:ascii="Times New Roman" w:eastAsia="Times New Roman" w:hAnsi="Times New Roman" w:cs="Times New Roman"/>
          <w:color w:val="222222"/>
        </w:rPr>
        <w:t>, if you do not prefer tablets as this is safe and has no side ef</w:t>
      </w:r>
      <w:r w:rsidRPr="00D87BC9">
        <w:rPr>
          <w:rFonts w:ascii="Times New Roman" w:eastAsia="Times New Roman" w:hAnsi="Times New Roman" w:cs="Times New Roman"/>
          <w:color w:val="222222"/>
        </w:rPr>
        <w:t>fects.</w:t>
      </w:r>
    </w:p>
    <w:p w:rsidR="00D87BC9" w:rsidRPr="00D87BC9" w:rsidRDefault="00D87BC9" w:rsidP="00D87BC9">
      <w:pPr>
        <w:spacing w:line="253" w:lineRule="atLeast"/>
        <w:ind w:firstLine="0"/>
        <w:rPr>
          <w:rFonts w:ascii="Calibri" w:eastAsia="Times New Roman" w:hAnsi="Calibri" w:cs="Calibri"/>
          <w:color w:val="222222"/>
        </w:rPr>
      </w:pPr>
      <w:r w:rsidRPr="00D87BC9">
        <w:rPr>
          <w:rFonts w:ascii="Times New Roman" w:eastAsia="Times New Roman" w:hAnsi="Times New Roman" w:cs="Times New Roman"/>
          <w:color w:val="222222"/>
        </w:rPr>
        <w:t xml:space="preserve">Calcium is vital not only for growth </w:t>
      </w:r>
      <w:r w:rsidRPr="003134FC">
        <w:rPr>
          <w:rFonts w:ascii="Times New Roman" w:eastAsia="Times New Roman" w:hAnsi="Times New Roman" w:cs="Times New Roman"/>
          <w:color w:val="222222"/>
        </w:rPr>
        <w:t>but for regulating the body also. There may be </w:t>
      </w:r>
      <w:r w:rsidRPr="003134FC">
        <w:rPr>
          <w:rFonts w:ascii="Times New Roman" w:eastAsia="Times New Roman" w:hAnsi="Times New Roman" w:cs="Times New Roman"/>
          <w:bCs/>
          <w:color w:val="222222"/>
        </w:rPr>
        <w:t>muscular dystrophy treatment in India</w:t>
      </w:r>
      <w:r w:rsidRPr="003134FC">
        <w:rPr>
          <w:rFonts w:ascii="Times New Roman" w:eastAsia="Times New Roman" w:hAnsi="Times New Roman" w:cs="Times New Roman"/>
          <w:color w:val="222222"/>
        </w:rPr>
        <w:t xml:space="preserve">, but </w:t>
      </w:r>
      <w:r w:rsidRPr="00D87BC9">
        <w:rPr>
          <w:rFonts w:ascii="Times New Roman" w:eastAsia="Times New Roman" w:hAnsi="Times New Roman" w:cs="Times New Roman"/>
          <w:color w:val="222222"/>
        </w:rPr>
        <w:t>if you can opt for good supplements and calcium-rich diets,</w:t>
      </w:r>
      <w:proofErr w:type="gramStart"/>
      <w:r w:rsidRPr="00D87BC9">
        <w:rPr>
          <w:rFonts w:ascii="Times New Roman" w:eastAsia="Times New Roman" w:hAnsi="Times New Roman" w:cs="Times New Roman"/>
          <w:color w:val="222222"/>
        </w:rPr>
        <w:t>  think</w:t>
      </w:r>
      <w:proofErr w:type="gramEnd"/>
      <w:r w:rsidRPr="00D87BC9">
        <w:rPr>
          <w:rFonts w:ascii="Times New Roman" w:eastAsia="Times New Roman" w:hAnsi="Times New Roman" w:cs="Times New Roman"/>
          <w:color w:val="222222"/>
        </w:rPr>
        <w:t xml:space="preserve"> about it. </w:t>
      </w:r>
    </w:p>
    <w:p w:rsidR="00F34F2E" w:rsidRPr="00D87BC9" w:rsidRDefault="00F34F2E" w:rsidP="00D87BC9"/>
    <w:sectPr w:rsidR="00F34F2E" w:rsidRPr="00D87BC9"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ADE"/>
    <w:rsid w:val="0000131B"/>
    <w:rsid w:val="00012F53"/>
    <w:rsid w:val="00015C5E"/>
    <w:rsid w:val="000200C0"/>
    <w:rsid w:val="000222AD"/>
    <w:rsid w:val="000252FF"/>
    <w:rsid w:val="00027735"/>
    <w:rsid w:val="00044C2D"/>
    <w:rsid w:val="00062E98"/>
    <w:rsid w:val="00076F18"/>
    <w:rsid w:val="00081000"/>
    <w:rsid w:val="00090854"/>
    <w:rsid w:val="00091F61"/>
    <w:rsid w:val="000925D7"/>
    <w:rsid w:val="00094508"/>
    <w:rsid w:val="0009476A"/>
    <w:rsid w:val="00094CD1"/>
    <w:rsid w:val="000A1E2A"/>
    <w:rsid w:val="000B312B"/>
    <w:rsid w:val="000B5172"/>
    <w:rsid w:val="000C2DF5"/>
    <w:rsid w:val="000D4CEC"/>
    <w:rsid w:val="000D5F50"/>
    <w:rsid w:val="000D7285"/>
    <w:rsid w:val="000F11D8"/>
    <w:rsid w:val="000F7F49"/>
    <w:rsid w:val="00103516"/>
    <w:rsid w:val="001047F9"/>
    <w:rsid w:val="00110B24"/>
    <w:rsid w:val="00111558"/>
    <w:rsid w:val="00112644"/>
    <w:rsid w:val="00113611"/>
    <w:rsid w:val="00124019"/>
    <w:rsid w:val="00131123"/>
    <w:rsid w:val="001315B6"/>
    <w:rsid w:val="001323DF"/>
    <w:rsid w:val="0013404F"/>
    <w:rsid w:val="001369F7"/>
    <w:rsid w:val="00136BDB"/>
    <w:rsid w:val="0014099D"/>
    <w:rsid w:val="00141DC7"/>
    <w:rsid w:val="00150B22"/>
    <w:rsid w:val="00151DA4"/>
    <w:rsid w:val="00152645"/>
    <w:rsid w:val="00154CB4"/>
    <w:rsid w:val="001570FB"/>
    <w:rsid w:val="00166943"/>
    <w:rsid w:val="00167DC6"/>
    <w:rsid w:val="00171795"/>
    <w:rsid w:val="00171C8A"/>
    <w:rsid w:val="0018015C"/>
    <w:rsid w:val="00182E18"/>
    <w:rsid w:val="00191ED5"/>
    <w:rsid w:val="001A5BF3"/>
    <w:rsid w:val="001A7247"/>
    <w:rsid w:val="001B5B53"/>
    <w:rsid w:val="001B5D76"/>
    <w:rsid w:val="001B6EF2"/>
    <w:rsid w:val="001B7543"/>
    <w:rsid w:val="001C0E8D"/>
    <w:rsid w:val="001D5886"/>
    <w:rsid w:val="001E3F24"/>
    <w:rsid w:val="001E4756"/>
    <w:rsid w:val="0020079E"/>
    <w:rsid w:val="0020519A"/>
    <w:rsid w:val="002140A9"/>
    <w:rsid w:val="00224FB7"/>
    <w:rsid w:val="00227D56"/>
    <w:rsid w:val="00232526"/>
    <w:rsid w:val="00233A92"/>
    <w:rsid w:val="00235181"/>
    <w:rsid w:val="00237058"/>
    <w:rsid w:val="00237268"/>
    <w:rsid w:val="00240195"/>
    <w:rsid w:val="00241EA4"/>
    <w:rsid w:val="00242860"/>
    <w:rsid w:val="00243BBB"/>
    <w:rsid w:val="002533AB"/>
    <w:rsid w:val="002616EB"/>
    <w:rsid w:val="00261C94"/>
    <w:rsid w:val="002707CA"/>
    <w:rsid w:val="00287297"/>
    <w:rsid w:val="00291390"/>
    <w:rsid w:val="002A24AE"/>
    <w:rsid w:val="002B1658"/>
    <w:rsid w:val="002B2BBA"/>
    <w:rsid w:val="002C4667"/>
    <w:rsid w:val="002C4AE2"/>
    <w:rsid w:val="002D4932"/>
    <w:rsid w:val="002E574B"/>
    <w:rsid w:val="002F6B0B"/>
    <w:rsid w:val="00301C15"/>
    <w:rsid w:val="00303BD0"/>
    <w:rsid w:val="003134FC"/>
    <w:rsid w:val="00316CA8"/>
    <w:rsid w:val="00330EE3"/>
    <w:rsid w:val="00351FB2"/>
    <w:rsid w:val="00356414"/>
    <w:rsid w:val="0035710C"/>
    <w:rsid w:val="00376E47"/>
    <w:rsid w:val="00381021"/>
    <w:rsid w:val="00381901"/>
    <w:rsid w:val="00391186"/>
    <w:rsid w:val="00394EC5"/>
    <w:rsid w:val="00396AB0"/>
    <w:rsid w:val="003A1667"/>
    <w:rsid w:val="003A6E32"/>
    <w:rsid w:val="003B42CE"/>
    <w:rsid w:val="003B6E57"/>
    <w:rsid w:val="003B6EB2"/>
    <w:rsid w:val="003D3069"/>
    <w:rsid w:val="003D4324"/>
    <w:rsid w:val="003D45FD"/>
    <w:rsid w:val="003E5A94"/>
    <w:rsid w:val="003F34BE"/>
    <w:rsid w:val="0040189A"/>
    <w:rsid w:val="00401C56"/>
    <w:rsid w:val="00403F80"/>
    <w:rsid w:val="00405F13"/>
    <w:rsid w:val="00406F4D"/>
    <w:rsid w:val="00410381"/>
    <w:rsid w:val="00420B63"/>
    <w:rsid w:val="004270DD"/>
    <w:rsid w:val="004338F9"/>
    <w:rsid w:val="004437B2"/>
    <w:rsid w:val="004468FE"/>
    <w:rsid w:val="00461A54"/>
    <w:rsid w:val="0046671D"/>
    <w:rsid w:val="004721F0"/>
    <w:rsid w:val="00474DB4"/>
    <w:rsid w:val="00477EAC"/>
    <w:rsid w:val="0048541D"/>
    <w:rsid w:val="0049059C"/>
    <w:rsid w:val="00490F56"/>
    <w:rsid w:val="004A027F"/>
    <w:rsid w:val="004A1555"/>
    <w:rsid w:val="004A431C"/>
    <w:rsid w:val="004B0608"/>
    <w:rsid w:val="004C32B4"/>
    <w:rsid w:val="004C751A"/>
    <w:rsid w:val="004E045A"/>
    <w:rsid w:val="004E1E07"/>
    <w:rsid w:val="004E269C"/>
    <w:rsid w:val="00501F34"/>
    <w:rsid w:val="00524263"/>
    <w:rsid w:val="00524710"/>
    <w:rsid w:val="00524918"/>
    <w:rsid w:val="0052624E"/>
    <w:rsid w:val="00531520"/>
    <w:rsid w:val="00533C18"/>
    <w:rsid w:val="00534F93"/>
    <w:rsid w:val="00535603"/>
    <w:rsid w:val="0054037D"/>
    <w:rsid w:val="00540448"/>
    <w:rsid w:val="00545097"/>
    <w:rsid w:val="00551F74"/>
    <w:rsid w:val="00585D99"/>
    <w:rsid w:val="00585FDC"/>
    <w:rsid w:val="00587D05"/>
    <w:rsid w:val="00592E11"/>
    <w:rsid w:val="005931E2"/>
    <w:rsid w:val="005942DD"/>
    <w:rsid w:val="00594873"/>
    <w:rsid w:val="005A1213"/>
    <w:rsid w:val="005A3C80"/>
    <w:rsid w:val="005A549A"/>
    <w:rsid w:val="005B69AD"/>
    <w:rsid w:val="005C1F55"/>
    <w:rsid w:val="005D05AA"/>
    <w:rsid w:val="005D1547"/>
    <w:rsid w:val="005D6BDE"/>
    <w:rsid w:val="005E4835"/>
    <w:rsid w:val="005E64FA"/>
    <w:rsid w:val="005E6FAB"/>
    <w:rsid w:val="005F230C"/>
    <w:rsid w:val="00602E0E"/>
    <w:rsid w:val="00615769"/>
    <w:rsid w:val="00621E55"/>
    <w:rsid w:val="0062441D"/>
    <w:rsid w:val="00627E17"/>
    <w:rsid w:val="00646E06"/>
    <w:rsid w:val="00650D44"/>
    <w:rsid w:val="00670208"/>
    <w:rsid w:val="00670FC8"/>
    <w:rsid w:val="00672E7C"/>
    <w:rsid w:val="0067351B"/>
    <w:rsid w:val="0067702B"/>
    <w:rsid w:val="0068203C"/>
    <w:rsid w:val="0068786B"/>
    <w:rsid w:val="006878A5"/>
    <w:rsid w:val="00690736"/>
    <w:rsid w:val="00694825"/>
    <w:rsid w:val="006A04BF"/>
    <w:rsid w:val="006A5A57"/>
    <w:rsid w:val="006B0AE7"/>
    <w:rsid w:val="006B2A40"/>
    <w:rsid w:val="006C4002"/>
    <w:rsid w:val="006C7BB0"/>
    <w:rsid w:val="006E38D0"/>
    <w:rsid w:val="006E512B"/>
    <w:rsid w:val="006E683A"/>
    <w:rsid w:val="006E72C6"/>
    <w:rsid w:val="006F21E1"/>
    <w:rsid w:val="006F6263"/>
    <w:rsid w:val="00701D5C"/>
    <w:rsid w:val="007050C3"/>
    <w:rsid w:val="007219BF"/>
    <w:rsid w:val="00721AC4"/>
    <w:rsid w:val="00722D67"/>
    <w:rsid w:val="00733BAB"/>
    <w:rsid w:val="00741CFA"/>
    <w:rsid w:val="007511EE"/>
    <w:rsid w:val="007519F8"/>
    <w:rsid w:val="00752628"/>
    <w:rsid w:val="00752AFC"/>
    <w:rsid w:val="007578B9"/>
    <w:rsid w:val="00760ACD"/>
    <w:rsid w:val="00761F48"/>
    <w:rsid w:val="00767FE7"/>
    <w:rsid w:val="007748A2"/>
    <w:rsid w:val="00776431"/>
    <w:rsid w:val="00791DFB"/>
    <w:rsid w:val="0079697B"/>
    <w:rsid w:val="00797EE4"/>
    <w:rsid w:val="007A23BC"/>
    <w:rsid w:val="007A2A01"/>
    <w:rsid w:val="007A3CC9"/>
    <w:rsid w:val="007B49D6"/>
    <w:rsid w:val="007B75BE"/>
    <w:rsid w:val="007C2729"/>
    <w:rsid w:val="007C793C"/>
    <w:rsid w:val="007E06B4"/>
    <w:rsid w:val="00800AF1"/>
    <w:rsid w:val="008012D0"/>
    <w:rsid w:val="008249E9"/>
    <w:rsid w:val="00824A1F"/>
    <w:rsid w:val="00827308"/>
    <w:rsid w:val="008350FB"/>
    <w:rsid w:val="0085221C"/>
    <w:rsid w:val="00853684"/>
    <w:rsid w:val="00855E81"/>
    <w:rsid w:val="008560F4"/>
    <w:rsid w:val="00864BC8"/>
    <w:rsid w:val="008717D6"/>
    <w:rsid w:val="00883F2B"/>
    <w:rsid w:val="008976C2"/>
    <w:rsid w:val="008A10D6"/>
    <w:rsid w:val="008A147D"/>
    <w:rsid w:val="008A3E19"/>
    <w:rsid w:val="008B1E9F"/>
    <w:rsid w:val="008B7FFE"/>
    <w:rsid w:val="008C3053"/>
    <w:rsid w:val="008C4D44"/>
    <w:rsid w:val="008D1618"/>
    <w:rsid w:val="008D6146"/>
    <w:rsid w:val="008E176D"/>
    <w:rsid w:val="008E7D2F"/>
    <w:rsid w:val="008F1F15"/>
    <w:rsid w:val="00900105"/>
    <w:rsid w:val="0090028D"/>
    <w:rsid w:val="00901958"/>
    <w:rsid w:val="00907807"/>
    <w:rsid w:val="0091083D"/>
    <w:rsid w:val="0091544C"/>
    <w:rsid w:val="009173C8"/>
    <w:rsid w:val="009205FE"/>
    <w:rsid w:val="0092578D"/>
    <w:rsid w:val="00937B67"/>
    <w:rsid w:val="00940696"/>
    <w:rsid w:val="0094169D"/>
    <w:rsid w:val="00944D6B"/>
    <w:rsid w:val="00956042"/>
    <w:rsid w:val="0097321B"/>
    <w:rsid w:val="00973CBB"/>
    <w:rsid w:val="009746A7"/>
    <w:rsid w:val="0098014A"/>
    <w:rsid w:val="009875CD"/>
    <w:rsid w:val="009919F2"/>
    <w:rsid w:val="00995893"/>
    <w:rsid w:val="009A3F0E"/>
    <w:rsid w:val="009B2CD6"/>
    <w:rsid w:val="009B463A"/>
    <w:rsid w:val="009C3CB2"/>
    <w:rsid w:val="009C5BC6"/>
    <w:rsid w:val="009C6254"/>
    <w:rsid w:val="009D01EC"/>
    <w:rsid w:val="009D1666"/>
    <w:rsid w:val="009E0B78"/>
    <w:rsid w:val="009E3926"/>
    <w:rsid w:val="009E3948"/>
    <w:rsid w:val="009E3FA1"/>
    <w:rsid w:val="009F41FB"/>
    <w:rsid w:val="00A070C8"/>
    <w:rsid w:val="00A20C92"/>
    <w:rsid w:val="00A319FD"/>
    <w:rsid w:val="00A452BD"/>
    <w:rsid w:val="00A539D5"/>
    <w:rsid w:val="00A57807"/>
    <w:rsid w:val="00A81334"/>
    <w:rsid w:val="00A97065"/>
    <w:rsid w:val="00AA5ACC"/>
    <w:rsid w:val="00AA5B13"/>
    <w:rsid w:val="00AA63ED"/>
    <w:rsid w:val="00AB266D"/>
    <w:rsid w:val="00AB69AE"/>
    <w:rsid w:val="00AB7645"/>
    <w:rsid w:val="00AC204B"/>
    <w:rsid w:val="00AD2260"/>
    <w:rsid w:val="00AD3D40"/>
    <w:rsid w:val="00AE00E5"/>
    <w:rsid w:val="00AE188E"/>
    <w:rsid w:val="00AE1F26"/>
    <w:rsid w:val="00AE49C9"/>
    <w:rsid w:val="00AF255A"/>
    <w:rsid w:val="00AF2E7C"/>
    <w:rsid w:val="00AF5639"/>
    <w:rsid w:val="00B067D1"/>
    <w:rsid w:val="00B168F3"/>
    <w:rsid w:val="00B16B00"/>
    <w:rsid w:val="00B23F62"/>
    <w:rsid w:val="00B25445"/>
    <w:rsid w:val="00B30F3A"/>
    <w:rsid w:val="00B32A47"/>
    <w:rsid w:val="00B36F29"/>
    <w:rsid w:val="00B4096A"/>
    <w:rsid w:val="00B42879"/>
    <w:rsid w:val="00B43FD7"/>
    <w:rsid w:val="00B442D9"/>
    <w:rsid w:val="00B45E41"/>
    <w:rsid w:val="00B4715E"/>
    <w:rsid w:val="00B47C18"/>
    <w:rsid w:val="00B50053"/>
    <w:rsid w:val="00B5667E"/>
    <w:rsid w:val="00B56B1D"/>
    <w:rsid w:val="00B60887"/>
    <w:rsid w:val="00B642C8"/>
    <w:rsid w:val="00B657A7"/>
    <w:rsid w:val="00B677DC"/>
    <w:rsid w:val="00B75037"/>
    <w:rsid w:val="00B8117E"/>
    <w:rsid w:val="00B9430A"/>
    <w:rsid w:val="00B95022"/>
    <w:rsid w:val="00B96BFF"/>
    <w:rsid w:val="00BA0CE1"/>
    <w:rsid w:val="00BC4477"/>
    <w:rsid w:val="00BD256D"/>
    <w:rsid w:val="00BE1A2B"/>
    <w:rsid w:val="00BE3894"/>
    <w:rsid w:val="00C07ADE"/>
    <w:rsid w:val="00C11563"/>
    <w:rsid w:val="00C11CFE"/>
    <w:rsid w:val="00C2135D"/>
    <w:rsid w:val="00C216DD"/>
    <w:rsid w:val="00C24953"/>
    <w:rsid w:val="00C26714"/>
    <w:rsid w:val="00C34B5B"/>
    <w:rsid w:val="00C63FDE"/>
    <w:rsid w:val="00C729CC"/>
    <w:rsid w:val="00C84058"/>
    <w:rsid w:val="00C8475B"/>
    <w:rsid w:val="00C847CD"/>
    <w:rsid w:val="00C8756D"/>
    <w:rsid w:val="00C90514"/>
    <w:rsid w:val="00C96FD8"/>
    <w:rsid w:val="00CA014D"/>
    <w:rsid w:val="00CA1AF5"/>
    <w:rsid w:val="00CA31BE"/>
    <w:rsid w:val="00CB0E9F"/>
    <w:rsid w:val="00CB5704"/>
    <w:rsid w:val="00CC02E1"/>
    <w:rsid w:val="00CC0312"/>
    <w:rsid w:val="00CC11CA"/>
    <w:rsid w:val="00CC309C"/>
    <w:rsid w:val="00CD1015"/>
    <w:rsid w:val="00CD3D00"/>
    <w:rsid w:val="00CD567A"/>
    <w:rsid w:val="00CD7EF2"/>
    <w:rsid w:val="00CE5134"/>
    <w:rsid w:val="00CF227F"/>
    <w:rsid w:val="00D01CC0"/>
    <w:rsid w:val="00D038AC"/>
    <w:rsid w:val="00D05ACC"/>
    <w:rsid w:val="00D05E6F"/>
    <w:rsid w:val="00D16036"/>
    <w:rsid w:val="00D168AC"/>
    <w:rsid w:val="00D16D04"/>
    <w:rsid w:val="00D20252"/>
    <w:rsid w:val="00D253E3"/>
    <w:rsid w:val="00D255F8"/>
    <w:rsid w:val="00D272CA"/>
    <w:rsid w:val="00D272DF"/>
    <w:rsid w:val="00D307A1"/>
    <w:rsid w:val="00D40F9B"/>
    <w:rsid w:val="00D453BA"/>
    <w:rsid w:val="00D56B4C"/>
    <w:rsid w:val="00D57F88"/>
    <w:rsid w:val="00D65F7A"/>
    <w:rsid w:val="00D7525F"/>
    <w:rsid w:val="00D855EA"/>
    <w:rsid w:val="00D87BC9"/>
    <w:rsid w:val="00DA68F6"/>
    <w:rsid w:val="00DB2356"/>
    <w:rsid w:val="00DB2502"/>
    <w:rsid w:val="00DB39FA"/>
    <w:rsid w:val="00DB60DF"/>
    <w:rsid w:val="00DB64A9"/>
    <w:rsid w:val="00DB66A1"/>
    <w:rsid w:val="00DC23F1"/>
    <w:rsid w:val="00DC409B"/>
    <w:rsid w:val="00DC4DB8"/>
    <w:rsid w:val="00DE463A"/>
    <w:rsid w:val="00DE58C5"/>
    <w:rsid w:val="00DF3E06"/>
    <w:rsid w:val="00DF6D0E"/>
    <w:rsid w:val="00DF7772"/>
    <w:rsid w:val="00E037A0"/>
    <w:rsid w:val="00E13646"/>
    <w:rsid w:val="00E20DB7"/>
    <w:rsid w:val="00E549A8"/>
    <w:rsid w:val="00E60394"/>
    <w:rsid w:val="00E610DA"/>
    <w:rsid w:val="00E6453C"/>
    <w:rsid w:val="00E65312"/>
    <w:rsid w:val="00E65A07"/>
    <w:rsid w:val="00E73CD0"/>
    <w:rsid w:val="00E84AE6"/>
    <w:rsid w:val="00E857D5"/>
    <w:rsid w:val="00E864F8"/>
    <w:rsid w:val="00E96F36"/>
    <w:rsid w:val="00EA113C"/>
    <w:rsid w:val="00EA45A2"/>
    <w:rsid w:val="00EB3682"/>
    <w:rsid w:val="00ED20C2"/>
    <w:rsid w:val="00ED7FDF"/>
    <w:rsid w:val="00EF2A2F"/>
    <w:rsid w:val="00EF627C"/>
    <w:rsid w:val="00F021E3"/>
    <w:rsid w:val="00F03224"/>
    <w:rsid w:val="00F05B46"/>
    <w:rsid w:val="00F21B7A"/>
    <w:rsid w:val="00F34F2E"/>
    <w:rsid w:val="00F35DB2"/>
    <w:rsid w:val="00F46522"/>
    <w:rsid w:val="00F467B1"/>
    <w:rsid w:val="00F4759C"/>
    <w:rsid w:val="00F51699"/>
    <w:rsid w:val="00F657A5"/>
    <w:rsid w:val="00F7110C"/>
    <w:rsid w:val="00F71F4F"/>
    <w:rsid w:val="00F9314B"/>
    <w:rsid w:val="00F9549E"/>
    <w:rsid w:val="00FA1026"/>
    <w:rsid w:val="00FA1BE5"/>
    <w:rsid w:val="00FB1599"/>
    <w:rsid w:val="00FC1257"/>
    <w:rsid w:val="00FC71A5"/>
    <w:rsid w:val="00FD58B1"/>
    <w:rsid w:val="00FD62DA"/>
    <w:rsid w:val="00FE7286"/>
    <w:rsid w:val="00FF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4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578460">
      <w:bodyDiv w:val="1"/>
      <w:marLeft w:val="0"/>
      <w:marRight w:val="0"/>
      <w:marTop w:val="0"/>
      <w:marBottom w:val="0"/>
      <w:divBdr>
        <w:top w:val="none" w:sz="0" w:space="0" w:color="auto"/>
        <w:left w:val="none" w:sz="0" w:space="0" w:color="auto"/>
        <w:bottom w:val="none" w:sz="0" w:space="0" w:color="auto"/>
        <w:right w:val="none" w:sz="0" w:space="0" w:color="auto"/>
      </w:divBdr>
    </w:div>
    <w:div w:id="934633479">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611086601">
      <w:bodyDiv w:val="1"/>
      <w:marLeft w:val="0"/>
      <w:marRight w:val="0"/>
      <w:marTop w:val="0"/>
      <w:marBottom w:val="0"/>
      <w:divBdr>
        <w:top w:val="none" w:sz="0" w:space="0" w:color="auto"/>
        <w:left w:val="none" w:sz="0" w:space="0" w:color="auto"/>
        <w:bottom w:val="none" w:sz="0" w:space="0" w:color="auto"/>
        <w:right w:val="none" w:sz="0" w:space="0" w:color="auto"/>
      </w:divBdr>
    </w:div>
    <w:div w:id="1899585013">
      <w:bodyDiv w:val="1"/>
      <w:marLeft w:val="0"/>
      <w:marRight w:val="0"/>
      <w:marTop w:val="0"/>
      <w:marBottom w:val="0"/>
      <w:divBdr>
        <w:top w:val="none" w:sz="0" w:space="0" w:color="auto"/>
        <w:left w:val="none" w:sz="0" w:space="0" w:color="auto"/>
        <w:bottom w:val="none" w:sz="0" w:space="0" w:color="auto"/>
        <w:right w:val="none" w:sz="0" w:space="0" w:color="auto"/>
      </w:divBdr>
    </w:div>
    <w:div w:id="20302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2019-09-24T09:27:00Z</dcterms:created>
  <dcterms:modified xsi:type="dcterms:W3CDTF">2019-09-24T09:27:00Z</dcterms:modified>
</cp:coreProperties>
</file>