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0F" w:rsidRPr="003D4B3F" w:rsidRDefault="0071020F" w:rsidP="0071020F">
      <w:pPr>
        <w:spacing w:line="256" w:lineRule="auto"/>
        <w:jc w:val="center"/>
        <w:rPr>
          <w:rFonts w:ascii="Buchanan Expanded" w:eastAsia="Times New Roman" w:hAnsi="Buchanan Expanded" w:cs="Calibri"/>
          <w:sz w:val="48"/>
          <w:lang w:eastAsia="en-US"/>
        </w:rPr>
      </w:pPr>
      <w:r w:rsidRPr="003D4B3F">
        <w:rPr>
          <w:rFonts w:ascii="Buchanan Expanded" w:eastAsia="Times New Roman" w:hAnsi="Buchanan Expanded" w:cs="Times New Roman"/>
          <w:b/>
          <w:bCs/>
          <w:sz w:val="56"/>
          <w:szCs w:val="24"/>
          <w:lang w:eastAsia="en-US"/>
        </w:rPr>
        <w:t xml:space="preserve">Causes of Parkinson's </w:t>
      </w:r>
      <w:proofErr w:type="gramStart"/>
      <w:r w:rsidRPr="003D4B3F">
        <w:rPr>
          <w:rFonts w:ascii="Buchanan Expanded" w:eastAsia="Times New Roman" w:hAnsi="Buchanan Expanded" w:cs="Times New Roman"/>
          <w:b/>
          <w:bCs/>
          <w:sz w:val="56"/>
          <w:szCs w:val="24"/>
          <w:lang w:eastAsia="en-US"/>
        </w:rPr>
        <w:t>Disease</w:t>
      </w:r>
      <w:proofErr w:type="gramEnd"/>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 xml:space="preserve">Human brain is where a myriad of activities take place. When a human brain stresses out and works too much, nothing remains to excite the brain. There are cells in the brain called </w:t>
      </w:r>
      <w:proofErr w:type="spellStart"/>
      <w:r w:rsidRPr="0071020F">
        <w:rPr>
          <w:rFonts w:ascii="Times New Roman" w:eastAsia="Times New Roman" w:hAnsi="Times New Roman" w:cs="Times New Roman"/>
          <w:sz w:val="24"/>
          <w:szCs w:val="24"/>
          <w:lang w:eastAsia="en-US"/>
        </w:rPr>
        <w:t>Substantia</w:t>
      </w:r>
      <w:proofErr w:type="spellEnd"/>
      <w:r w:rsidRPr="0071020F">
        <w:rPr>
          <w:rFonts w:ascii="Times New Roman" w:eastAsia="Times New Roman" w:hAnsi="Times New Roman" w:cs="Times New Roman"/>
          <w:sz w:val="24"/>
          <w:szCs w:val="24"/>
          <w:lang w:eastAsia="en-US"/>
        </w:rPr>
        <w:t xml:space="preserve"> </w:t>
      </w:r>
      <w:proofErr w:type="spellStart"/>
      <w:r w:rsidRPr="0071020F">
        <w:rPr>
          <w:rFonts w:ascii="Times New Roman" w:eastAsia="Times New Roman" w:hAnsi="Times New Roman" w:cs="Times New Roman"/>
          <w:sz w:val="24"/>
          <w:szCs w:val="24"/>
          <w:lang w:eastAsia="en-US"/>
        </w:rPr>
        <w:t>Nigra</w:t>
      </w:r>
      <w:proofErr w:type="spellEnd"/>
      <w:r w:rsidRPr="0071020F">
        <w:rPr>
          <w:rFonts w:ascii="Times New Roman" w:eastAsia="Times New Roman" w:hAnsi="Times New Roman" w:cs="Times New Roman"/>
          <w:sz w:val="24"/>
          <w:szCs w:val="24"/>
          <w:lang w:eastAsia="en-US"/>
        </w:rPr>
        <w:t xml:space="preserve"> which are responsible for making Dopamine. Dopamine levels when high give a kick to the mind and the brain feels challenged to accomplish a task. Doing this enhances the dopamine; however after repeated efforts when nothing affects, slowly Parkinson's begins to happen. This is more of mental diseases wherein good vitamin D levels, </w:t>
      </w:r>
      <w:r w:rsidRPr="00BE0836">
        <w:rPr>
          <w:rFonts w:ascii="Times New Roman" w:eastAsia="Times New Roman" w:hAnsi="Times New Roman" w:cs="Times New Roman"/>
          <w:sz w:val="24"/>
          <w:szCs w:val="24"/>
          <w:lang w:eastAsia="en-US"/>
        </w:rPr>
        <w:t xml:space="preserve">enough exposure to the sun can prevent this from increasing. This is a fundamental of how </w:t>
      </w:r>
      <w:r w:rsidRPr="00BE0836">
        <w:rPr>
          <w:rFonts w:ascii="Times New Roman" w:eastAsia="Times New Roman" w:hAnsi="Times New Roman" w:cs="Times New Roman"/>
          <w:bCs/>
          <w:sz w:val="24"/>
          <w:szCs w:val="24"/>
          <w:lang w:eastAsia="en-US"/>
        </w:rPr>
        <w:t xml:space="preserve">Parkinson's </w:t>
      </w:r>
      <w:proofErr w:type="gramStart"/>
      <w:r w:rsidRPr="00BE0836">
        <w:rPr>
          <w:rFonts w:ascii="Times New Roman" w:eastAsia="Times New Roman" w:hAnsi="Times New Roman" w:cs="Times New Roman"/>
          <w:bCs/>
          <w:sz w:val="24"/>
          <w:szCs w:val="24"/>
          <w:lang w:eastAsia="en-US"/>
        </w:rPr>
        <w:t>Disease</w:t>
      </w:r>
      <w:proofErr w:type="gramEnd"/>
      <w:r w:rsidRPr="00BE0836">
        <w:rPr>
          <w:rFonts w:ascii="Times New Roman" w:eastAsia="Times New Roman" w:hAnsi="Times New Roman" w:cs="Times New Roman"/>
          <w:bCs/>
          <w:sz w:val="24"/>
          <w:szCs w:val="24"/>
          <w:lang w:eastAsia="en-US"/>
        </w:rPr>
        <w:t xml:space="preserve"> Treatment in </w:t>
      </w:r>
      <w:proofErr w:type="spellStart"/>
      <w:r w:rsidRPr="00BE0836">
        <w:rPr>
          <w:rFonts w:ascii="Times New Roman" w:eastAsia="Times New Roman" w:hAnsi="Times New Roman" w:cs="Times New Roman"/>
          <w:bCs/>
          <w:sz w:val="24"/>
          <w:szCs w:val="24"/>
          <w:lang w:eastAsia="en-US"/>
        </w:rPr>
        <w:t>Ayurveda</w:t>
      </w:r>
      <w:proofErr w:type="spellEnd"/>
      <w:r w:rsidRPr="00BE0836">
        <w:rPr>
          <w:rFonts w:ascii="Times New Roman" w:eastAsia="Times New Roman" w:hAnsi="Times New Roman" w:cs="Times New Roman"/>
          <w:sz w:val="24"/>
          <w:szCs w:val="24"/>
          <w:lang w:eastAsia="en-US"/>
        </w:rPr>
        <w:t xml:space="preserve"> works. Indeed, </w:t>
      </w:r>
      <w:r w:rsidRPr="00BE0836">
        <w:rPr>
          <w:rFonts w:ascii="Times New Roman" w:eastAsia="Times New Roman" w:hAnsi="Times New Roman" w:cs="Times New Roman"/>
          <w:bCs/>
          <w:sz w:val="24"/>
          <w:szCs w:val="24"/>
          <w:lang w:eastAsia="en-US"/>
        </w:rPr>
        <w:t>Vitamin d3 deficiency</w:t>
      </w:r>
      <w:r w:rsidRPr="00BE0836">
        <w:rPr>
          <w:rFonts w:ascii="Times New Roman" w:eastAsia="Times New Roman" w:hAnsi="Times New Roman" w:cs="Times New Roman"/>
          <w:sz w:val="24"/>
          <w:szCs w:val="24"/>
          <w:lang w:eastAsia="en-US"/>
        </w:rPr>
        <w:t xml:space="preserve"> directly impacts the Parkinson Disease.</w:t>
      </w:r>
      <w:r w:rsidRPr="0071020F">
        <w:rPr>
          <w:rFonts w:ascii="Times New Roman" w:eastAsia="Times New Roman" w:hAnsi="Times New Roman" w:cs="Times New Roman"/>
          <w:sz w:val="24"/>
          <w:szCs w:val="24"/>
          <w:lang w:eastAsia="en-US"/>
        </w:rPr>
        <w:t xml:space="preserve">  </w:t>
      </w:r>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 xml:space="preserve">Although, it has been found that when the cells producing dopamine begin to die, Parkinson happens, the reason why these die is still not found. Research is going on to find the reason why the dopamine cells die and its root cause. </w:t>
      </w:r>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 xml:space="preserve">It is believed that even genes play a role in giving you this disease. </w:t>
      </w:r>
      <w:hyperlink r:id="rId6" w:history="1">
        <w:r w:rsidRPr="00BE0836">
          <w:rPr>
            <w:rStyle w:val="Hyperlink"/>
            <w:rFonts w:ascii="Times New Roman" w:eastAsia="Times New Roman" w:hAnsi="Times New Roman" w:cs="Times New Roman"/>
            <w:bCs/>
            <w:sz w:val="24"/>
            <w:szCs w:val="24"/>
            <w:lang w:eastAsia="en-US"/>
          </w:rPr>
          <w:t xml:space="preserve">Parkinson Disease Treatment in </w:t>
        </w:r>
        <w:proofErr w:type="spellStart"/>
        <w:r w:rsidRPr="00BE0836">
          <w:rPr>
            <w:rStyle w:val="Hyperlink"/>
            <w:rFonts w:ascii="Times New Roman" w:eastAsia="Times New Roman" w:hAnsi="Times New Roman" w:cs="Times New Roman"/>
            <w:bCs/>
            <w:sz w:val="24"/>
            <w:szCs w:val="24"/>
            <w:lang w:eastAsia="en-US"/>
          </w:rPr>
          <w:t>Ayurveda</w:t>
        </w:r>
        <w:proofErr w:type="spellEnd"/>
      </w:hyperlink>
      <w:r w:rsidRPr="0071020F">
        <w:rPr>
          <w:rFonts w:ascii="Times New Roman" w:eastAsia="Times New Roman" w:hAnsi="Times New Roman" w:cs="Times New Roman"/>
          <w:sz w:val="24"/>
          <w:szCs w:val="24"/>
          <w:lang w:eastAsia="en-US"/>
        </w:rPr>
        <w:t xml:space="preserve"> can be done, but genes cannot be changed with them. This change in the composition of the genes leads to lowering dopamine levels and the kick is missing. It is this reason why the disease happens in old age as one begins to lose interest in the daily chores of life and becomes depressed. This combined with factors such as pollution and environmental issues such as </w:t>
      </w:r>
      <w:hyperlink r:id="rId7" w:history="1">
        <w:r w:rsidRPr="00BE0836">
          <w:rPr>
            <w:rStyle w:val="Hyperlink"/>
            <w:rFonts w:ascii="Times New Roman" w:eastAsia="Times New Roman" w:hAnsi="Times New Roman" w:cs="Times New Roman"/>
            <w:bCs/>
            <w:sz w:val="24"/>
            <w:szCs w:val="24"/>
            <w:lang w:eastAsia="en-US"/>
          </w:rPr>
          <w:t>Vitamin D3 Deficiency</w:t>
        </w:r>
      </w:hyperlink>
      <w:r w:rsidRPr="0071020F">
        <w:rPr>
          <w:rFonts w:ascii="Times New Roman" w:eastAsia="Times New Roman" w:hAnsi="Times New Roman" w:cs="Times New Roman"/>
          <w:sz w:val="24"/>
          <w:szCs w:val="24"/>
          <w:lang w:eastAsia="en-US"/>
        </w:rPr>
        <w:t xml:space="preserve"> is an addendum to this problem. </w:t>
      </w:r>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 xml:space="preserve">Parkinson's happen at various stages and from stage 1 it goes to stage 5, which is the last stage where </w:t>
      </w:r>
      <w:proofErr w:type="gramStart"/>
      <w:r w:rsidRPr="0071020F">
        <w:rPr>
          <w:rFonts w:ascii="Times New Roman" w:eastAsia="Times New Roman" w:hAnsi="Times New Roman" w:cs="Times New Roman"/>
          <w:sz w:val="24"/>
          <w:szCs w:val="24"/>
          <w:lang w:eastAsia="en-US"/>
        </w:rPr>
        <w:t>the</w:t>
      </w:r>
      <w:proofErr w:type="gramEnd"/>
      <w:r w:rsidRPr="0071020F">
        <w:rPr>
          <w:rFonts w:ascii="Times New Roman" w:eastAsia="Times New Roman" w:hAnsi="Times New Roman" w:cs="Times New Roman"/>
          <w:sz w:val="24"/>
          <w:szCs w:val="24"/>
          <w:lang w:eastAsia="en-US"/>
        </w:rPr>
        <w:t xml:space="preserve"> person becomes completely dependent. One good thing is that not necessarily every person reaches stage 5. If the patient gets good care and remains happy, he /she may never move from stage 5, ensuring adequate dopamine being formed in the brain. Therefore, a person suffering from Parkinson's must be treated well and should remain happy. </w:t>
      </w:r>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In the above paragraph, where we have referred to genes, we must also mention that Parkinson's is not genetically transferred. It is basically a deformity of the mind that comes to the forefront only if the person suffering is not taken care of and he/she begins to take the stress. This reduces the level of dopamine making life meaningless. As a caretaker, you must prevent this!</w:t>
      </w:r>
    </w:p>
    <w:p w:rsidR="0071020F" w:rsidRPr="0071020F" w:rsidRDefault="0071020F" w:rsidP="0071020F">
      <w:pPr>
        <w:spacing w:line="256" w:lineRule="auto"/>
        <w:jc w:val="both"/>
        <w:rPr>
          <w:rFonts w:ascii="Calibri" w:eastAsia="Times New Roman" w:hAnsi="Calibri" w:cs="Calibri"/>
          <w:lang w:eastAsia="en-US"/>
        </w:rPr>
      </w:pPr>
      <w:r w:rsidRPr="0071020F">
        <w:rPr>
          <w:rFonts w:ascii="Times New Roman" w:eastAsia="Times New Roman" w:hAnsi="Times New Roman" w:cs="Times New Roman"/>
          <w:sz w:val="24"/>
          <w:szCs w:val="24"/>
          <w:lang w:eastAsia="en-US"/>
        </w:rPr>
        <w:t>   </w:t>
      </w:r>
    </w:p>
    <w:p w:rsidR="009A7D40" w:rsidRPr="00651663" w:rsidRDefault="009A7D40" w:rsidP="0071020F">
      <w:pPr>
        <w:rPr>
          <w:szCs w:val="24"/>
        </w:rPr>
      </w:pPr>
    </w:p>
    <w:sectPr w:rsidR="009A7D40" w:rsidRPr="00651663" w:rsidSect="00EF0470">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DB1"/>
    <w:multiLevelType w:val="hybridMultilevel"/>
    <w:tmpl w:val="01E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C6E8E"/>
    <w:multiLevelType w:val="hybridMultilevel"/>
    <w:tmpl w:val="6CC8BEF0"/>
    <w:lvl w:ilvl="0" w:tplc="B25CE6DE">
      <w:numFmt w:val="bullet"/>
      <w:lvlText w:val=""/>
      <w:lvlJc w:val="left"/>
      <w:pPr>
        <w:ind w:left="765" w:hanging="4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B850BC0"/>
    <w:rsid w:val="000068DD"/>
    <w:rsid w:val="00035124"/>
    <w:rsid w:val="00037114"/>
    <w:rsid w:val="00037AFB"/>
    <w:rsid w:val="000415E1"/>
    <w:rsid w:val="0004510C"/>
    <w:rsid w:val="00063E32"/>
    <w:rsid w:val="0006610B"/>
    <w:rsid w:val="000722C1"/>
    <w:rsid w:val="00075A82"/>
    <w:rsid w:val="00097754"/>
    <w:rsid w:val="000E61EA"/>
    <w:rsid w:val="000F2C62"/>
    <w:rsid w:val="00107097"/>
    <w:rsid w:val="001137D9"/>
    <w:rsid w:val="00115865"/>
    <w:rsid w:val="00116287"/>
    <w:rsid w:val="00134578"/>
    <w:rsid w:val="00142022"/>
    <w:rsid w:val="00146521"/>
    <w:rsid w:val="00153AD5"/>
    <w:rsid w:val="00154F81"/>
    <w:rsid w:val="00167BBE"/>
    <w:rsid w:val="001739D2"/>
    <w:rsid w:val="001948E5"/>
    <w:rsid w:val="001A3C4D"/>
    <w:rsid w:val="001A6AE1"/>
    <w:rsid w:val="001A74DE"/>
    <w:rsid w:val="001D2ED5"/>
    <w:rsid w:val="00206E8F"/>
    <w:rsid w:val="00215F40"/>
    <w:rsid w:val="00221866"/>
    <w:rsid w:val="00221B44"/>
    <w:rsid w:val="00233707"/>
    <w:rsid w:val="00236D5F"/>
    <w:rsid w:val="00250EF2"/>
    <w:rsid w:val="00262F05"/>
    <w:rsid w:val="00266AC3"/>
    <w:rsid w:val="00272937"/>
    <w:rsid w:val="002913DA"/>
    <w:rsid w:val="002965AF"/>
    <w:rsid w:val="002A047D"/>
    <w:rsid w:val="002B58E2"/>
    <w:rsid w:val="002D0F37"/>
    <w:rsid w:val="003040D2"/>
    <w:rsid w:val="00304C4C"/>
    <w:rsid w:val="00306A86"/>
    <w:rsid w:val="0031491C"/>
    <w:rsid w:val="00320805"/>
    <w:rsid w:val="00325B7E"/>
    <w:rsid w:val="00327AA8"/>
    <w:rsid w:val="00340C64"/>
    <w:rsid w:val="003411C4"/>
    <w:rsid w:val="00343E24"/>
    <w:rsid w:val="00343E66"/>
    <w:rsid w:val="00360BCA"/>
    <w:rsid w:val="003655AF"/>
    <w:rsid w:val="0036759E"/>
    <w:rsid w:val="0038045E"/>
    <w:rsid w:val="0038119C"/>
    <w:rsid w:val="003877F5"/>
    <w:rsid w:val="0039677C"/>
    <w:rsid w:val="003A650B"/>
    <w:rsid w:val="003B04D7"/>
    <w:rsid w:val="003C48BB"/>
    <w:rsid w:val="003C4C06"/>
    <w:rsid w:val="003D28EC"/>
    <w:rsid w:val="003D4B3F"/>
    <w:rsid w:val="003D5F2F"/>
    <w:rsid w:val="003E4467"/>
    <w:rsid w:val="00437915"/>
    <w:rsid w:val="00442E19"/>
    <w:rsid w:val="004456E5"/>
    <w:rsid w:val="00454EB7"/>
    <w:rsid w:val="00462501"/>
    <w:rsid w:val="0048447E"/>
    <w:rsid w:val="00490FEB"/>
    <w:rsid w:val="0049583C"/>
    <w:rsid w:val="004A0DC2"/>
    <w:rsid w:val="004B1921"/>
    <w:rsid w:val="004B4A22"/>
    <w:rsid w:val="004B5F4D"/>
    <w:rsid w:val="004C72AB"/>
    <w:rsid w:val="004D74F6"/>
    <w:rsid w:val="004E1120"/>
    <w:rsid w:val="004E297B"/>
    <w:rsid w:val="004F0E3B"/>
    <w:rsid w:val="004F22C1"/>
    <w:rsid w:val="004F23C5"/>
    <w:rsid w:val="00504B3E"/>
    <w:rsid w:val="005105F7"/>
    <w:rsid w:val="00512C07"/>
    <w:rsid w:val="00532B1A"/>
    <w:rsid w:val="00556F80"/>
    <w:rsid w:val="00560853"/>
    <w:rsid w:val="0056706B"/>
    <w:rsid w:val="00570E15"/>
    <w:rsid w:val="00580E85"/>
    <w:rsid w:val="0059745A"/>
    <w:rsid w:val="005A3B57"/>
    <w:rsid w:val="005B177F"/>
    <w:rsid w:val="005B4D91"/>
    <w:rsid w:val="005B6333"/>
    <w:rsid w:val="005B7CA4"/>
    <w:rsid w:val="005C237B"/>
    <w:rsid w:val="005D68C4"/>
    <w:rsid w:val="005F360D"/>
    <w:rsid w:val="005F3C83"/>
    <w:rsid w:val="006141C8"/>
    <w:rsid w:val="0061474F"/>
    <w:rsid w:val="00621481"/>
    <w:rsid w:val="00621491"/>
    <w:rsid w:val="00641B7B"/>
    <w:rsid w:val="00647B7A"/>
    <w:rsid w:val="00651663"/>
    <w:rsid w:val="00664061"/>
    <w:rsid w:val="00683C9D"/>
    <w:rsid w:val="00693A28"/>
    <w:rsid w:val="006A5EFA"/>
    <w:rsid w:val="006B21E8"/>
    <w:rsid w:val="006C3483"/>
    <w:rsid w:val="006D0C33"/>
    <w:rsid w:val="006D258A"/>
    <w:rsid w:val="006D3D50"/>
    <w:rsid w:val="006D57A1"/>
    <w:rsid w:val="006E1C4E"/>
    <w:rsid w:val="006E7117"/>
    <w:rsid w:val="006F10F6"/>
    <w:rsid w:val="006F5E37"/>
    <w:rsid w:val="007011F5"/>
    <w:rsid w:val="00704F1B"/>
    <w:rsid w:val="00706A65"/>
    <w:rsid w:val="0071020F"/>
    <w:rsid w:val="007113D7"/>
    <w:rsid w:val="007118C2"/>
    <w:rsid w:val="0072258D"/>
    <w:rsid w:val="00725920"/>
    <w:rsid w:val="0073499D"/>
    <w:rsid w:val="00740C71"/>
    <w:rsid w:val="0075286B"/>
    <w:rsid w:val="007548D9"/>
    <w:rsid w:val="0076249F"/>
    <w:rsid w:val="00771113"/>
    <w:rsid w:val="0077584D"/>
    <w:rsid w:val="0078471B"/>
    <w:rsid w:val="007C00F3"/>
    <w:rsid w:val="007E1465"/>
    <w:rsid w:val="007E371A"/>
    <w:rsid w:val="007F1A3E"/>
    <w:rsid w:val="007F3662"/>
    <w:rsid w:val="00803068"/>
    <w:rsid w:val="0081636F"/>
    <w:rsid w:val="00817FDA"/>
    <w:rsid w:val="00823808"/>
    <w:rsid w:val="008545A0"/>
    <w:rsid w:val="00862613"/>
    <w:rsid w:val="00864352"/>
    <w:rsid w:val="00864B46"/>
    <w:rsid w:val="00864B70"/>
    <w:rsid w:val="0087005C"/>
    <w:rsid w:val="00891F29"/>
    <w:rsid w:val="008A30C6"/>
    <w:rsid w:val="008C03AC"/>
    <w:rsid w:val="008D468C"/>
    <w:rsid w:val="008F4DC2"/>
    <w:rsid w:val="009156CE"/>
    <w:rsid w:val="00926547"/>
    <w:rsid w:val="009412C5"/>
    <w:rsid w:val="00956C1E"/>
    <w:rsid w:val="009648F9"/>
    <w:rsid w:val="00965A5A"/>
    <w:rsid w:val="00975CA5"/>
    <w:rsid w:val="009772A5"/>
    <w:rsid w:val="009859FF"/>
    <w:rsid w:val="0098707B"/>
    <w:rsid w:val="009A7D40"/>
    <w:rsid w:val="009D76BD"/>
    <w:rsid w:val="009E2F9B"/>
    <w:rsid w:val="009E7CDB"/>
    <w:rsid w:val="009F5E92"/>
    <w:rsid w:val="009F6EC1"/>
    <w:rsid w:val="00A03C42"/>
    <w:rsid w:val="00A07C66"/>
    <w:rsid w:val="00A16B07"/>
    <w:rsid w:val="00A228C0"/>
    <w:rsid w:val="00A265E8"/>
    <w:rsid w:val="00A35E51"/>
    <w:rsid w:val="00A36309"/>
    <w:rsid w:val="00A42F98"/>
    <w:rsid w:val="00A57E0F"/>
    <w:rsid w:val="00AB02EB"/>
    <w:rsid w:val="00AB19C4"/>
    <w:rsid w:val="00AC27BE"/>
    <w:rsid w:val="00AD00D2"/>
    <w:rsid w:val="00B129D0"/>
    <w:rsid w:val="00B31554"/>
    <w:rsid w:val="00B34154"/>
    <w:rsid w:val="00B34C4A"/>
    <w:rsid w:val="00B43007"/>
    <w:rsid w:val="00B46EF3"/>
    <w:rsid w:val="00B64EE6"/>
    <w:rsid w:val="00BA28F5"/>
    <w:rsid w:val="00BB1FDC"/>
    <w:rsid w:val="00BB7672"/>
    <w:rsid w:val="00BE01AA"/>
    <w:rsid w:val="00BE0836"/>
    <w:rsid w:val="00BE7469"/>
    <w:rsid w:val="00C01AAB"/>
    <w:rsid w:val="00C07596"/>
    <w:rsid w:val="00C172BE"/>
    <w:rsid w:val="00C26AEC"/>
    <w:rsid w:val="00C31629"/>
    <w:rsid w:val="00C3316D"/>
    <w:rsid w:val="00C47441"/>
    <w:rsid w:val="00C50FEA"/>
    <w:rsid w:val="00C74964"/>
    <w:rsid w:val="00C77C07"/>
    <w:rsid w:val="00C8210D"/>
    <w:rsid w:val="00C85A79"/>
    <w:rsid w:val="00C8769A"/>
    <w:rsid w:val="00CB1FD4"/>
    <w:rsid w:val="00CC4EED"/>
    <w:rsid w:val="00CC500B"/>
    <w:rsid w:val="00CD1F51"/>
    <w:rsid w:val="00D016A4"/>
    <w:rsid w:val="00D0235D"/>
    <w:rsid w:val="00D03672"/>
    <w:rsid w:val="00D0452C"/>
    <w:rsid w:val="00D15315"/>
    <w:rsid w:val="00D239C6"/>
    <w:rsid w:val="00D30127"/>
    <w:rsid w:val="00D30C59"/>
    <w:rsid w:val="00D31ADD"/>
    <w:rsid w:val="00D31E09"/>
    <w:rsid w:val="00D4573C"/>
    <w:rsid w:val="00D538A5"/>
    <w:rsid w:val="00D54C77"/>
    <w:rsid w:val="00D5625E"/>
    <w:rsid w:val="00D622E4"/>
    <w:rsid w:val="00D637CD"/>
    <w:rsid w:val="00D67864"/>
    <w:rsid w:val="00D8057B"/>
    <w:rsid w:val="00D83AA9"/>
    <w:rsid w:val="00D858CC"/>
    <w:rsid w:val="00D92060"/>
    <w:rsid w:val="00DA1AE1"/>
    <w:rsid w:val="00DA1BF3"/>
    <w:rsid w:val="00DA6636"/>
    <w:rsid w:val="00DC04EA"/>
    <w:rsid w:val="00DC0A1A"/>
    <w:rsid w:val="00DC22A9"/>
    <w:rsid w:val="00DC416C"/>
    <w:rsid w:val="00DE09B2"/>
    <w:rsid w:val="00DE3E4B"/>
    <w:rsid w:val="00DE78F4"/>
    <w:rsid w:val="00DF6992"/>
    <w:rsid w:val="00E043C6"/>
    <w:rsid w:val="00E0762C"/>
    <w:rsid w:val="00E21628"/>
    <w:rsid w:val="00E2651F"/>
    <w:rsid w:val="00E34A70"/>
    <w:rsid w:val="00E35301"/>
    <w:rsid w:val="00E43B43"/>
    <w:rsid w:val="00E47022"/>
    <w:rsid w:val="00E5249C"/>
    <w:rsid w:val="00E52682"/>
    <w:rsid w:val="00E55190"/>
    <w:rsid w:val="00E63526"/>
    <w:rsid w:val="00E63B01"/>
    <w:rsid w:val="00E754F7"/>
    <w:rsid w:val="00E75E1C"/>
    <w:rsid w:val="00E8213C"/>
    <w:rsid w:val="00E877E1"/>
    <w:rsid w:val="00E87D79"/>
    <w:rsid w:val="00E87EE4"/>
    <w:rsid w:val="00E940BB"/>
    <w:rsid w:val="00EC0466"/>
    <w:rsid w:val="00ED7236"/>
    <w:rsid w:val="00EE1D9C"/>
    <w:rsid w:val="00EE4BB4"/>
    <w:rsid w:val="00EE4DA8"/>
    <w:rsid w:val="00EE6B0E"/>
    <w:rsid w:val="00EF0470"/>
    <w:rsid w:val="00EF065E"/>
    <w:rsid w:val="00EF114A"/>
    <w:rsid w:val="00F0284E"/>
    <w:rsid w:val="00F12F1F"/>
    <w:rsid w:val="00F16308"/>
    <w:rsid w:val="00F2798D"/>
    <w:rsid w:val="00F42333"/>
    <w:rsid w:val="00F606C0"/>
    <w:rsid w:val="00F62A65"/>
    <w:rsid w:val="00F63A9B"/>
    <w:rsid w:val="00FA73D9"/>
    <w:rsid w:val="00FB3AE4"/>
    <w:rsid w:val="00FF189D"/>
    <w:rsid w:val="00FF2289"/>
    <w:rsid w:val="00FF5A66"/>
    <w:rsid w:val="00FF68E5"/>
    <w:rsid w:val="203627B9"/>
    <w:rsid w:val="4B920AE0"/>
    <w:rsid w:val="5B85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512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8F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stimonial-name">
    <w:name w:val="testimonial-name"/>
    <w:basedOn w:val="DefaultParagraphFont"/>
    <w:rsid w:val="009648F9"/>
  </w:style>
  <w:style w:type="character" w:styleId="Strong">
    <w:name w:val="Strong"/>
    <w:basedOn w:val="DefaultParagraphFont"/>
    <w:uiPriority w:val="22"/>
    <w:qFormat/>
    <w:rsid w:val="00037AFB"/>
    <w:rPr>
      <w:b/>
      <w:bCs/>
    </w:rPr>
  </w:style>
  <w:style w:type="character" w:styleId="Hyperlink">
    <w:name w:val="Hyperlink"/>
    <w:basedOn w:val="DefaultParagraphFont"/>
    <w:uiPriority w:val="99"/>
    <w:unhideWhenUsed/>
    <w:rsid w:val="00037AFB"/>
    <w:rPr>
      <w:color w:val="0000FF"/>
      <w:u w:val="single"/>
    </w:rPr>
  </w:style>
  <w:style w:type="paragraph" w:styleId="ListParagraph">
    <w:name w:val="List Paragraph"/>
    <w:basedOn w:val="Normal"/>
    <w:uiPriority w:val="99"/>
    <w:rsid w:val="006C3483"/>
    <w:pPr>
      <w:ind w:left="720"/>
      <w:contextualSpacing/>
    </w:pPr>
  </w:style>
  <w:style w:type="paragraph" w:customStyle="1" w:styleId="gmail-msolistparagraph">
    <w:name w:val="gmail-msolistparagraph"/>
    <w:basedOn w:val="Normal"/>
    <w:rsid w:val="00651663"/>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5987976">
      <w:bodyDiv w:val="1"/>
      <w:marLeft w:val="0"/>
      <w:marRight w:val="0"/>
      <w:marTop w:val="0"/>
      <w:marBottom w:val="0"/>
      <w:divBdr>
        <w:top w:val="none" w:sz="0" w:space="0" w:color="auto"/>
        <w:left w:val="none" w:sz="0" w:space="0" w:color="auto"/>
        <w:bottom w:val="none" w:sz="0" w:space="0" w:color="auto"/>
        <w:right w:val="none" w:sz="0" w:space="0" w:color="auto"/>
      </w:divBdr>
    </w:div>
    <w:div w:id="379207567">
      <w:bodyDiv w:val="1"/>
      <w:marLeft w:val="0"/>
      <w:marRight w:val="0"/>
      <w:marTop w:val="0"/>
      <w:marBottom w:val="0"/>
      <w:divBdr>
        <w:top w:val="none" w:sz="0" w:space="0" w:color="auto"/>
        <w:left w:val="none" w:sz="0" w:space="0" w:color="auto"/>
        <w:bottom w:val="none" w:sz="0" w:space="0" w:color="auto"/>
        <w:right w:val="none" w:sz="0" w:space="0" w:color="auto"/>
      </w:divBdr>
    </w:div>
    <w:div w:id="437868622">
      <w:bodyDiv w:val="1"/>
      <w:marLeft w:val="0"/>
      <w:marRight w:val="0"/>
      <w:marTop w:val="0"/>
      <w:marBottom w:val="0"/>
      <w:divBdr>
        <w:top w:val="none" w:sz="0" w:space="0" w:color="auto"/>
        <w:left w:val="none" w:sz="0" w:space="0" w:color="auto"/>
        <w:bottom w:val="none" w:sz="0" w:space="0" w:color="auto"/>
        <w:right w:val="none" w:sz="0" w:space="0" w:color="auto"/>
      </w:divBdr>
    </w:div>
    <w:div w:id="778260401">
      <w:bodyDiv w:val="1"/>
      <w:marLeft w:val="0"/>
      <w:marRight w:val="0"/>
      <w:marTop w:val="0"/>
      <w:marBottom w:val="0"/>
      <w:divBdr>
        <w:top w:val="none" w:sz="0" w:space="0" w:color="auto"/>
        <w:left w:val="none" w:sz="0" w:space="0" w:color="auto"/>
        <w:bottom w:val="none" w:sz="0" w:space="0" w:color="auto"/>
        <w:right w:val="none" w:sz="0" w:space="0" w:color="auto"/>
      </w:divBdr>
    </w:div>
    <w:div w:id="814418369">
      <w:bodyDiv w:val="1"/>
      <w:marLeft w:val="0"/>
      <w:marRight w:val="0"/>
      <w:marTop w:val="0"/>
      <w:marBottom w:val="0"/>
      <w:divBdr>
        <w:top w:val="none" w:sz="0" w:space="0" w:color="auto"/>
        <w:left w:val="none" w:sz="0" w:space="0" w:color="auto"/>
        <w:bottom w:val="none" w:sz="0" w:space="0" w:color="auto"/>
        <w:right w:val="none" w:sz="0" w:space="0" w:color="auto"/>
      </w:divBdr>
      <w:divsChild>
        <w:div w:id="628627716">
          <w:marLeft w:val="0"/>
          <w:marRight w:val="0"/>
          <w:marTop w:val="0"/>
          <w:marBottom w:val="0"/>
          <w:divBdr>
            <w:top w:val="none" w:sz="0" w:space="0" w:color="auto"/>
            <w:left w:val="none" w:sz="0" w:space="0" w:color="auto"/>
            <w:bottom w:val="none" w:sz="0" w:space="0" w:color="auto"/>
            <w:right w:val="none" w:sz="0" w:space="0" w:color="auto"/>
          </w:divBdr>
        </w:div>
        <w:div w:id="1314137367">
          <w:marLeft w:val="0"/>
          <w:marRight w:val="0"/>
          <w:marTop w:val="0"/>
          <w:marBottom w:val="0"/>
          <w:divBdr>
            <w:top w:val="none" w:sz="0" w:space="0" w:color="auto"/>
            <w:left w:val="none" w:sz="0" w:space="0" w:color="auto"/>
            <w:bottom w:val="none" w:sz="0" w:space="0" w:color="auto"/>
            <w:right w:val="none" w:sz="0" w:space="0" w:color="auto"/>
          </w:divBdr>
        </w:div>
        <w:div w:id="1914973182">
          <w:marLeft w:val="0"/>
          <w:marRight w:val="0"/>
          <w:marTop w:val="0"/>
          <w:marBottom w:val="0"/>
          <w:divBdr>
            <w:top w:val="none" w:sz="0" w:space="0" w:color="auto"/>
            <w:left w:val="none" w:sz="0" w:space="0" w:color="auto"/>
            <w:bottom w:val="none" w:sz="0" w:space="0" w:color="auto"/>
            <w:right w:val="none" w:sz="0" w:space="0" w:color="auto"/>
          </w:divBdr>
        </w:div>
        <w:div w:id="1262952915">
          <w:marLeft w:val="0"/>
          <w:marRight w:val="0"/>
          <w:marTop w:val="0"/>
          <w:marBottom w:val="0"/>
          <w:divBdr>
            <w:top w:val="none" w:sz="0" w:space="0" w:color="auto"/>
            <w:left w:val="none" w:sz="0" w:space="0" w:color="auto"/>
            <w:bottom w:val="none" w:sz="0" w:space="0" w:color="auto"/>
            <w:right w:val="none" w:sz="0" w:space="0" w:color="auto"/>
          </w:divBdr>
        </w:div>
        <w:div w:id="500240740">
          <w:marLeft w:val="0"/>
          <w:marRight w:val="0"/>
          <w:marTop w:val="0"/>
          <w:marBottom w:val="0"/>
          <w:divBdr>
            <w:top w:val="none" w:sz="0" w:space="0" w:color="auto"/>
            <w:left w:val="none" w:sz="0" w:space="0" w:color="auto"/>
            <w:bottom w:val="none" w:sz="0" w:space="0" w:color="auto"/>
            <w:right w:val="none" w:sz="0" w:space="0" w:color="auto"/>
          </w:divBdr>
        </w:div>
        <w:div w:id="1112237891">
          <w:marLeft w:val="0"/>
          <w:marRight w:val="0"/>
          <w:marTop w:val="0"/>
          <w:marBottom w:val="0"/>
          <w:divBdr>
            <w:top w:val="none" w:sz="0" w:space="0" w:color="auto"/>
            <w:left w:val="none" w:sz="0" w:space="0" w:color="auto"/>
            <w:bottom w:val="none" w:sz="0" w:space="0" w:color="auto"/>
            <w:right w:val="none" w:sz="0" w:space="0" w:color="auto"/>
          </w:divBdr>
        </w:div>
        <w:div w:id="500900921">
          <w:marLeft w:val="0"/>
          <w:marRight w:val="0"/>
          <w:marTop w:val="0"/>
          <w:marBottom w:val="0"/>
          <w:divBdr>
            <w:top w:val="none" w:sz="0" w:space="0" w:color="auto"/>
            <w:left w:val="none" w:sz="0" w:space="0" w:color="auto"/>
            <w:bottom w:val="none" w:sz="0" w:space="0" w:color="auto"/>
            <w:right w:val="none" w:sz="0" w:space="0" w:color="auto"/>
          </w:divBdr>
        </w:div>
      </w:divsChild>
    </w:div>
    <w:div w:id="833837651">
      <w:bodyDiv w:val="1"/>
      <w:marLeft w:val="0"/>
      <w:marRight w:val="0"/>
      <w:marTop w:val="0"/>
      <w:marBottom w:val="0"/>
      <w:divBdr>
        <w:top w:val="none" w:sz="0" w:space="0" w:color="auto"/>
        <w:left w:val="none" w:sz="0" w:space="0" w:color="auto"/>
        <w:bottom w:val="none" w:sz="0" w:space="0" w:color="auto"/>
        <w:right w:val="none" w:sz="0" w:space="0" w:color="auto"/>
      </w:divBdr>
    </w:div>
    <w:div w:id="1068260615">
      <w:bodyDiv w:val="1"/>
      <w:marLeft w:val="0"/>
      <w:marRight w:val="0"/>
      <w:marTop w:val="0"/>
      <w:marBottom w:val="0"/>
      <w:divBdr>
        <w:top w:val="none" w:sz="0" w:space="0" w:color="auto"/>
        <w:left w:val="none" w:sz="0" w:space="0" w:color="auto"/>
        <w:bottom w:val="none" w:sz="0" w:space="0" w:color="auto"/>
        <w:right w:val="none" w:sz="0" w:space="0" w:color="auto"/>
      </w:divBdr>
    </w:div>
    <w:div w:id="1119227886">
      <w:bodyDiv w:val="1"/>
      <w:marLeft w:val="0"/>
      <w:marRight w:val="0"/>
      <w:marTop w:val="0"/>
      <w:marBottom w:val="0"/>
      <w:divBdr>
        <w:top w:val="none" w:sz="0" w:space="0" w:color="auto"/>
        <w:left w:val="none" w:sz="0" w:space="0" w:color="auto"/>
        <w:bottom w:val="none" w:sz="0" w:space="0" w:color="auto"/>
        <w:right w:val="none" w:sz="0" w:space="0" w:color="auto"/>
      </w:divBdr>
    </w:div>
    <w:div w:id="1171027384">
      <w:bodyDiv w:val="1"/>
      <w:marLeft w:val="0"/>
      <w:marRight w:val="0"/>
      <w:marTop w:val="0"/>
      <w:marBottom w:val="0"/>
      <w:divBdr>
        <w:top w:val="none" w:sz="0" w:space="0" w:color="auto"/>
        <w:left w:val="none" w:sz="0" w:space="0" w:color="auto"/>
        <w:bottom w:val="none" w:sz="0" w:space="0" w:color="auto"/>
        <w:right w:val="none" w:sz="0" w:space="0" w:color="auto"/>
      </w:divBdr>
    </w:div>
    <w:div w:id="1475414443">
      <w:bodyDiv w:val="1"/>
      <w:marLeft w:val="0"/>
      <w:marRight w:val="0"/>
      <w:marTop w:val="0"/>
      <w:marBottom w:val="0"/>
      <w:divBdr>
        <w:top w:val="none" w:sz="0" w:space="0" w:color="auto"/>
        <w:left w:val="none" w:sz="0" w:space="0" w:color="auto"/>
        <w:bottom w:val="none" w:sz="0" w:space="0" w:color="auto"/>
        <w:right w:val="none" w:sz="0" w:space="0" w:color="auto"/>
      </w:divBdr>
    </w:div>
    <w:div w:id="1604726478">
      <w:bodyDiv w:val="1"/>
      <w:marLeft w:val="0"/>
      <w:marRight w:val="0"/>
      <w:marTop w:val="0"/>
      <w:marBottom w:val="0"/>
      <w:divBdr>
        <w:top w:val="none" w:sz="0" w:space="0" w:color="auto"/>
        <w:left w:val="none" w:sz="0" w:space="0" w:color="auto"/>
        <w:bottom w:val="none" w:sz="0" w:space="0" w:color="auto"/>
        <w:right w:val="none" w:sz="0" w:space="0" w:color="auto"/>
      </w:divBdr>
    </w:div>
    <w:div w:id="1614241576">
      <w:bodyDiv w:val="1"/>
      <w:marLeft w:val="0"/>
      <w:marRight w:val="0"/>
      <w:marTop w:val="0"/>
      <w:marBottom w:val="0"/>
      <w:divBdr>
        <w:top w:val="none" w:sz="0" w:space="0" w:color="auto"/>
        <w:left w:val="none" w:sz="0" w:space="0" w:color="auto"/>
        <w:bottom w:val="none" w:sz="0" w:space="0" w:color="auto"/>
        <w:right w:val="none" w:sz="0" w:space="0" w:color="auto"/>
      </w:divBdr>
    </w:div>
    <w:div w:id="176595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dratiayurved.com/vitamind-and-calcium-deficiency-treatmen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dratiayurved.com/parkinson-disease-treatmen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USERNEW</cp:lastModifiedBy>
  <cp:revision>3</cp:revision>
  <dcterms:created xsi:type="dcterms:W3CDTF">2019-11-22T11:19:00Z</dcterms:created>
  <dcterms:modified xsi:type="dcterms:W3CDTF">2019-11-25T05:46:00Z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