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859" w:rsidRPr="00112B69" w:rsidRDefault="00F02859" w:rsidP="00112B69">
      <w:pPr>
        <w:jc w:val="center"/>
        <w:rPr>
          <w:rFonts w:asciiTheme="majorHAnsi" w:hAnsiTheme="majorHAnsi" w:cstheme="majorHAnsi"/>
          <w:b/>
          <w:sz w:val="72"/>
        </w:rPr>
      </w:pPr>
      <w:r w:rsidRPr="00112B69">
        <w:rPr>
          <w:rFonts w:asciiTheme="majorHAnsi" w:hAnsiTheme="majorHAnsi" w:cstheme="majorHAnsi"/>
          <w:b/>
          <w:sz w:val="72"/>
        </w:rPr>
        <w:t>Ayurveda Ruling India</w:t>
      </w:r>
    </w:p>
    <w:p w:rsidR="00F02859" w:rsidRDefault="00F02859" w:rsidP="00F02859">
      <w:proofErr w:type="spellStart"/>
      <w:r>
        <w:t>Ayurveda</w:t>
      </w:r>
      <w:proofErr w:type="spellEnd"/>
      <w:r>
        <w:t xml:space="preserve"> treatments have given the world a new vision, a new hope to live and survive from the diseases. It is one of the oldest methods of healing body systems. It is also known as a delicate balance between the body and nature. Its ultimate motive is to promote the health and fitness of the body. </w:t>
      </w:r>
      <w:proofErr w:type="spellStart"/>
      <w:r>
        <w:t>Kudrati</w:t>
      </w:r>
      <w:proofErr w:type="spellEnd"/>
      <w:r>
        <w:t xml:space="preserve"> </w:t>
      </w:r>
      <w:hyperlink r:id="rId4" w:history="1">
        <w:r w:rsidRPr="00112B69">
          <w:rPr>
            <w:rStyle w:val="Hyperlink"/>
          </w:rPr>
          <w:t xml:space="preserve">Ayurvedic Health </w:t>
        </w:r>
        <w:proofErr w:type="spellStart"/>
        <w:r w:rsidRPr="00112B69">
          <w:rPr>
            <w:rStyle w:val="Hyperlink"/>
          </w:rPr>
          <w:t>Center</w:t>
        </w:r>
        <w:proofErr w:type="spellEnd"/>
      </w:hyperlink>
      <w:r>
        <w:t xml:space="preserve"> has played a fantastic role in this life science. Its time-tested remedies are entirely the complete package of physical, mental and your spiritual soul. Some diseases that cannot be cured in the modern science of allopathy are curable by them in ayurvedic treatments. </w:t>
      </w:r>
    </w:p>
    <w:p w:rsidR="00F02859" w:rsidRDefault="00F02859" w:rsidP="00F02859">
      <w:r>
        <w:t xml:space="preserve">Ayurvedic treatment in India has been giving hope to people since ages. </w:t>
      </w:r>
      <w:r w:rsidR="00074014">
        <w:t xml:space="preserve">It has been used by our ancestors as well. Allopathy has now become popular, in early times people use to follow ayurvedic medicines only to cure every wound or disease. </w:t>
      </w:r>
      <w:bookmarkStart w:id="0" w:name="_GoBack"/>
      <w:bookmarkEnd w:id="0"/>
      <w:r>
        <w:t xml:space="preserve">Every cure constitutes different ingredients depending on the patient. Kudrati Ayurvedic Health Center not only utilises the core roots of ayurvedic formulas but also gets it authenticated by the team of experienced Ayurvedic doctors. They are expanding by opening different ayurvedic centres in India. Allopathy does cure us of the disease, however, decreases the immunity present in the human body to fight further with the internal body. </w:t>
      </w:r>
    </w:p>
    <w:p w:rsidR="00DB48C9" w:rsidRPr="00F02859" w:rsidRDefault="00F02859" w:rsidP="00F02859">
      <w:r>
        <w:t xml:space="preserve">Ayurvedic treatment takes time to heal us, however, preserves the immunity present in the body and gives a healthy and long life. People are following this treatment rigorously, and it has now ruled the country at a speeding pace. It provides a lot of health benefits without giving any side effects as the medicines are made up of the natural ingredients of nature. There are special formulas that offer something special for your health problems, nourishes your soul and supports your natural body immune system. </w:t>
      </w:r>
      <w:hyperlink r:id="rId5" w:history="1">
        <w:r w:rsidRPr="00112B69">
          <w:rPr>
            <w:rStyle w:val="Hyperlink"/>
          </w:rPr>
          <w:t xml:space="preserve">Ayurvedic treatment </w:t>
        </w:r>
        <w:r w:rsidR="00112B69" w:rsidRPr="00112B69">
          <w:rPr>
            <w:rStyle w:val="Hyperlink"/>
            <w:rFonts w:ascii="docs-Calibri" w:hAnsi="docs-Calibri"/>
            <w:bCs/>
            <w:sz w:val="23"/>
            <w:szCs w:val="23"/>
            <w:shd w:val="clear" w:color="auto" w:fill="FFFFFF"/>
          </w:rPr>
          <w:t>for Parkinson</w:t>
        </w:r>
      </w:hyperlink>
      <w:r w:rsidR="00112B69">
        <w:rPr>
          <w:rFonts w:ascii="docs-Calibri" w:hAnsi="docs-Calibri"/>
          <w:b/>
          <w:bCs/>
          <w:color w:val="000000"/>
          <w:sz w:val="23"/>
          <w:szCs w:val="23"/>
          <w:shd w:val="clear" w:color="auto" w:fill="FFFFFF"/>
        </w:rPr>
        <w:t xml:space="preserve"> </w:t>
      </w:r>
      <w:r>
        <w:t>not only prescribes you with medicines, however, but also gives you the ways to filter your mental spirit as well. Once your mental health is taken care, then it is easy to cure, and the brain even responds faster. With the vast experience of old age remedies, Ayurveda not only promotes mental fitness nut also gives a new value to your physical well-being for the welfare of humanity. So, it is better to put forward ayurvedic treatment than any other.</w:t>
      </w:r>
    </w:p>
    <w:sectPr w:rsidR="00DB48C9" w:rsidRPr="00F02859" w:rsidSect="00CE61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docs-Calibri">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4C7386"/>
    <w:rsid w:val="00074014"/>
    <w:rsid w:val="00112B69"/>
    <w:rsid w:val="004C7386"/>
    <w:rsid w:val="009D0ABA"/>
    <w:rsid w:val="00CE6149"/>
    <w:rsid w:val="00DB48C9"/>
    <w:rsid w:val="00EA0844"/>
    <w:rsid w:val="00F028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28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85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12B6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treatement.php?diseases=PARKINSON_DISEASE_TREATMENT" TargetMode="External"/><Relationship Id="rId4" Type="http://schemas.openxmlformats.org/officeDocument/2006/relationships/hyperlink" Target="https://www.kudratiayurv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Karishma Sharma</dc:creator>
  <cp:keywords/>
  <dc:description/>
  <cp:lastModifiedBy>Graphic</cp:lastModifiedBy>
  <cp:revision>7</cp:revision>
  <dcterms:created xsi:type="dcterms:W3CDTF">2018-10-24T10:29:00Z</dcterms:created>
  <dcterms:modified xsi:type="dcterms:W3CDTF">2018-10-26T12:15:00Z</dcterms:modified>
</cp:coreProperties>
</file>