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061" w:rsidRPr="005D1E41" w:rsidRDefault="00346061" w:rsidP="008C602E">
      <w:pPr>
        <w:spacing w:line="253" w:lineRule="atLeast"/>
        <w:ind w:firstLine="0"/>
        <w:jc w:val="center"/>
        <w:rPr>
          <w:rFonts w:ascii="Times New Roman" w:eastAsia="Times New Roman" w:hAnsi="Times New Roman" w:cs="Times New Roman"/>
          <w:b/>
          <w:color w:val="222222"/>
          <w:sz w:val="40"/>
        </w:rPr>
      </w:pPr>
      <w:r w:rsidRPr="005D1E41">
        <w:rPr>
          <w:rFonts w:ascii="Times New Roman" w:eastAsia="Times New Roman" w:hAnsi="Times New Roman" w:cs="Times New Roman"/>
          <w:b/>
          <w:color w:val="222222"/>
          <w:sz w:val="40"/>
        </w:rPr>
        <w:t xml:space="preserve">Parkinson Disease- A </w:t>
      </w:r>
      <w:proofErr w:type="spellStart"/>
      <w:r w:rsidRPr="005D1E41">
        <w:rPr>
          <w:rFonts w:ascii="Times New Roman" w:eastAsia="Times New Roman" w:hAnsi="Times New Roman" w:cs="Times New Roman"/>
          <w:b/>
          <w:color w:val="222222"/>
          <w:sz w:val="40"/>
        </w:rPr>
        <w:t>Vata</w:t>
      </w:r>
      <w:proofErr w:type="spellEnd"/>
      <w:r w:rsidRPr="005D1E41">
        <w:rPr>
          <w:rFonts w:ascii="Times New Roman" w:eastAsia="Times New Roman" w:hAnsi="Times New Roman" w:cs="Times New Roman"/>
          <w:b/>
          <w:color w:val="222222"/>
          <w:sz w:val="40"/>
        </w:rPr>
        <w:t xml:space="preserve"> </w:t>
      </w:r>
      <w:proofErr w:type="spellStart"/>
      <w:r w:rsidRPr="005D1E41">
        <w:rPr>
          <w:rFonts w:ascii="Times New Roman" w:eastAsia="Times New Roman" w:hAnsi="Times New Roman" w:cs="Times New Roman"/>
          <w:b/>
          <w:color w:val="222222"/>
          <w:sz w:val="40"/>
        </w:rPr>
        <w:t>Dosha</w:t>
      </w:r>
      <w:proofErr w:type="spellEnd"/>
    </w:p>
    <w:p w:rsidR="0032597D" w:rsidRPr="0032597D" w:rsidRDefault="0032597D" w:rsidP="0032597D">
      <w:pPr>
        <w:spacing w:line="253" w:lineRule="atLeast"/>
        <w:ind w:firstLine="0"/>
        <w:rPr>
          <w:rFonts w:ascii="Calibri" w:eastAsia="Times New Roman" w:hAnsi="Calibri" w:cs="Calibri"/>
          <w:color w:val="222222"/>
        </w:rPr>
      </w:pPr>
      <w:r w:rsidRPr="0032597D">
        <w:rPr>
          <w:rFonts w:ascii="Times New Roman" w:eastAsia="Times New Roman" w:hAnsi="Times New Roman" w:cs="Times New Roman"/>
          <w:color w:val="222222"/>
        </w:rPr>
        <w:t xml:space="preserve">Gaining an insight into the factors that affect health is the most important aspect leading to a healthy lifestyle. </w:t>
      </w:r>
      <w:proofErr w:type="spellStart"/>
      <w:r w:rsidRPr="0032597D">
        <w:rPr>
          <w:rFonts w:ascii="Times New Roman" w:eastAsia="Times New Roman" w:hAnsi="Times New Roman" w:cs="Times New Roman"/>
          <w:color w:val="222222"/>
        </w:rPr>
        <w:t>Ayurveda</w:t>
      </w:r>
      <w:proofErr w:type="spellEnd"/>
      <w:r w:rsidRPr="0032597D">
        <w:rPr>
          <w:rFonts w:ascii="Times New Roman" w:eastAsia="Times New Roman" w:hAnsi="Times New Roman" w:cs="Times New Roman"/>
          <w:color w:val="222222"/>
        </w:rPr>
        <w:t xml:space="preserve"> is an ancient science that helps you perceive every part of the body in its righteous way. From birth to old age, how the body functions, what it should be fed and the consequences of good and bad health can be learned when you begin to study </w:t>
      </w:r>
      <w:proofErr w:type="spellStart"/>
      <w:r w:rsidRPr="0032597D">
        <w:rPr>
          <w:rFonts w:ascii="Times New Roman" w:eastAsia="Times New Roman" w:hAnsi="Times New Roman" w:cs="Times New Roman"/>
          <w:color w:val="222222"/>
        </w:rPr>
        <w:t>Ayurveda</w:t>
      </w:r>
      <w:proofErr w:type="spellEnd"/>
      <w:r w:rsidRPr="0032597D">
        <w:rPr>
          <w:rFonts w:ascii="Times New Roman" w:eastAsia="Times New Roman" w:hAnsi="Times New Roman" w:cs="Times New Roman"/>
          <w:color w:val="222222"/>
        </w:rPr>
        <w:t>. Let us understand the </w:t>
      </w:r>
      <w:hyperlink r:id="rId4" w:history="1">
        <w:r w:rsidRPr="00B0169E">
          <w:rPr>
            <w:rStyle w:val="Hyperlink"/>
            <w:rFonts w:ascii="Times New Roman" w:eastAsia="Times New Roman" w:hAnsi="Times New Roman" w:cs="Times New Roman"/>
            <w:bCs/>
          </w:rPr>
          <w:t xml:space="preserve">Parkinson disease treatment in </w:t>
        </w:r>
        <w:proofErr w:type="spellStart"/>
        <w:r w:rsidRPr="00B0169E">
          <w:rPr>
            <w:rStyle w:val="Hyperlink"/>
            <w:rFonts w:ascii="Times New Roman" w:eastAsia="Times New Roman" w:hAnsi="Times New Roman" w:cs="Times New Roman"/>
            <w:bCs/>
          </w:rPr>
          <w:t>Ayurveda</w:t>
        </w:r>
        <w:proofErr w:type="spellEnd"/>
      </w:hyperlink>
      <w:r w:rsidRPr="0032597D">
        <w:rPr>
          <w:rFonts w:ascii="Times New Roman" w:eastAsia="Times New Roman" w:hAnsi="Times New Roman" w:cs="Times New Roman"/>
          <w:b/>
          <w:bCs/>
          <w:color w:val="222222"/>
        </w:rPr>
        <w:t> </w:t>
      </w:r>
      <w:r w:rsidRPr="0032597D">
        <w:rPr>
          <w:rFonts w:ascii="Times New Roman" w:eastAsia="Times New Roman" w:hAnsi="Times New Roman" w:cs="Times New Roman"/>
          <w:color w:val="222222"/>
        </w:rPr>
        <w:t>and how the same is caused.</w:t>
      </w:r>
    </w:p>
    <w:p w:rsidR="0032597D" w:rsidRPr="0032597D" w:rsidRDefault="0032597D" w:rsidP="0032597D">
      <w:pPr>
        <w:spacing w:line="253" w:lineRule="atLeast"/>
        <w:ind w:firstLine="0"/>
        <w:rPr>
          <w:rFonts w:ascii="Calibri" w:eastAsia="Times New Roman" w:hAnsi="Calibri" w:cs="Calibri"/>
          <w:color w:val="222222"/>
        </w:rPr>
      </w:pPr>
      <w:r w:rsidRPr="0032597D">
        <w:rPr>
          <w:rFonts w:ascii="Times New Roman" w:eastAsia="Times New Roman" w:hAnsi="Times New Roman" w:cs="Times New Roman"/>
          <w:b/>
          <w:bCs/>
          <w:i/>
          <w:iCs/>
          <w:color w:val="222222"/>
        </w:rPr>
        <w:t>Symptoms</w:t>
      </w:r>
    </w:p>
    <w:p w:rsidR="0032597D" w:rsidRPr="0032597D" w:rsidRDefault="0032597D" w:rsidP="0032597D">
      <w:pPr>
        <w:spacing w:line="253" w:lineRule="atLeast"/>
        <w:ind w:firstLine="0"/>
        <w:rPr>
          <w:rFonts w:ascii="Calibri" w:eastAsia="Times New Roman" w:hAnsi="Calibri" w:cs="Calibri"/>
          <w:color w:val="222222"/>
        </w:rPr>
      </w:pPr>
      <w:r w:rsidRPr="0032597D">
        <w:rPr>
          <w:rFonts w:ascii="Times New Roman" w:eastAsia="Times New Roman" w:hAnsi="Times New Roman" w:cs="Times New Roman"/>
          <w:color w:val="222222"/>
        </w:rPr>
        <w:t>If you are suffering from rigidity in the body and your mind feels sad all the time, its time you get yourself checked up. It may be the stage one Parkinson Diseases. Although this is not recognizable at an early stage, a good Ayurvedic Doctor can help you prevent it from reaching to a further stage.</w:t>
      </w:r>
    </w:p>
    <w:p w:rsidR="0032597D" w:rsidRPr="0032597D" w:rsidRDefault="0032597D" w:rsidP="0032597D">
      <w:pPr>
        <w:spacing w:line="253" w:lineRule="atLeast"/>
        <w:ind w:firstLine="0"/>
        <w:rPr>
          <w:rFonts w:ascii="Calibri" w:eastAsia="Times New Roman" w:hAnsi="Calibri" w:cs="Calibri"/>
          <w:color w:val="222222"/>
        </w:rPr>
      </w:pPr>
      <w:r w:rsidRPr="0032597D">
        <w:rPr>
          <w:rFonts w:ascii="Times New Roman" w:eastAsia="Times New Roman" w:hAnsi="Times New Roman" w:cs="Times New Roman"/>
          <w:b/>
          <w:bCs/>
          <w:i/>
          <w:iCs/>
          <w:color w:val="222222"/>
        </w:rPr>
        <w:t>Causes</w:t>
      </w:r>
    </w:p>
    <w:p w:rsidR="0032597D" w:rsidRPr="0032597D" w:rsidRDefault="0032597D" w:rsidP="0032597D">
      <w:pPr>
        <w:spacing w:line="253" w:lineRule="atLeast"/>
        <w:ind w:firstLine="0"/>
        <w:rPr>
          <w:rFonts w:ascii="Calibri" w:eastAsia="Times New Roman" w:hAnsi="Calibri" w:cs="Calibri"/>
          <w:color w:val="222222"/>
        </w:rPr>
      </w:pPr>
      <w:r w:rsidRPr="0032597D">
        <w:rPr>
          <w:rFonts w:ascii="Times New Roman" w:eastAsia="Times New Roman" w:hAnsi="Times New Roman" w:cs="Times New Roman"/>
          <w:color w:val="222222"/>
        </w:rPr>
        <w:t xml:space="preserve">Due to some reasons when the nerve junctions deteriorate the muscle coordination is lost. However, the reason why this happens is still unknown and is said that it is most likely due to genetic disorder. Other than </w:t>
      </w:r>
      <w:proofErr w:type="gramStart"/>
      <w:r w:rsidRPr="0032597D">
        <w:rPr>
          <w:rFonts w:ascii="Times New Roman" w:eastAsia="Times New Roman" w:hAnsi="Times New Roman" w:cs="Times New Roman"/>
          <w:color w:val="222222"/>
        </w:rPr>
        <w:t>this environmental toxins</w:t>
      </w:r>
      <w:proofErr w:type="gramEnd"/>
      <w:r w:rsidRPr="0032597D">
        <w:rPr>
          <w:rFonts w:ascii="Times New Roman" w:eastAsia="Times New Roman" w:hAnsi="Times New Roman" w:cs="Times New Roman"/>
          <w:color w:val="222222"/>
        </w:rPr>
        <w:t xml:space="preserve"> are also said to be the cause.  </w:t>
      </w:r>
    </w:p>
    <w:p w:rsidR="0032597D" w:rsidRPr="00477FF3" w:rsidRDefault="0032597D" w:rsidP="0032597D">
      <w:pPr>
        <w:spacing w:line="253" w:lineRule="atLeast"/>
        <w:ind w:firstLine="0"/>
        <w:rPr>
          <w:rFonts w:ascii="Calibri" w:eastAsia="Times New Roman" w:hAnsi="Calibri" w:cs="Calibri"/>
          <w:b/>
          <w:i/>
          <w:color w:val="222222"/>
        </w:rPr>
      </w:pPr>
      <w:r w:rsidRPr="00477FF3">
        <w:rPr>
          <w:rFonts w:ascii="Times New Roman" w:eastAsia="Times New Roman" w:hAnsi="Times New Roman" w:cs="Times New Roman"/>
          <w:b/>
          <w:i/>
          <w:color w:val="222222"/>
        </w:rPr>
        <w:t>Parkinson Disease Treatment</w:t>
      </w:r>
    </w:p>
    <w:p w:rsidR="0032597D" w:rsidRPr="0032597D" w:rsidRDefault="0032597D" w:rsidP="0032597D">
      <w:pPr>
        <w:spacing w:line="253" w:lineRule="atLeast"/>
        <w:ind w:firstLine="0"/>
        <w:rPr>
          <w:rFonts w:ascii="Calibri" w:eastAsia="Times New Roman" w:hAnsi="Calibri" w:cs="Calibri"/>
          <w:color w:val="222222"/>
        </w:rPr>
      </w:pPr>
      <w:r w:rsidRPr="00B0169E">
        <w:rPr>
          <w:rFonts w:ascii="Times New Roman" w:eastAsia="Times New Roman" w:hAnsi="Times New Roman" w:cs="Times New Roman"/>
          <w:bCs/>
          <w:color w:val="222222"/>
        </w:rPr>
        <w:t xml:space="preserve">Parkinson Disease treatment in </w:t>
      </w:r>
      <w:proofErr w:type="spellStart"/>
      <w:r w:rsidRPr="00B0169E">
        <w:rPr>
          <w:rFonts w:ascii="Times New Roman" w:eastAsia="Times New Roman" w:hAnsi="Times New Roman" w:cs="Times New Roman"/>
          <w:bCs/>
          <w:color w:val="222222"/>
        </w:rPr>
        <w:t>Ayurveda</w:t>
      </w:r>
      <w:proofErr w:type="spellEnd"/>
      <w:r w:rsidRPr="00B0169E">
        <w:rPr>
          <w:rFonts w:ascii="Times New Roman" w:eastAsia="Times New Roman" w:hAnsi="Times New Roman" w:cs="Times New Roman"/>
          <w:color w:val="222222"/>
        </w:rPr>
        <w:t> is corresponded</w:t>
      </w:r>
      <w:r w:rsidRPr="0032597D">
        <w:rPr>
          <w:rFonts w:ascii="Times New Roman" w:eastAsia="Times New Roman" w:hAnsi="Times New Roman" w:cs="Times New Roman"/>
          <w:color w:val="222222"/>
        </w:rPr>
        <w:t xml:space="preserve"> to the </w:t>
      </w:r>
      <w:proofErr w:type="spellStart"/>
      <w:r w:rsidRPr="0032597D">
        <w:rPr>
          <w:rFonts w:ascii="Times New Roman" w:eastAsia="Times New Roman" w:hAnsi="Times New Roman" w:cs="Times New Roman"/>
          <w:color w:val="222222"/>
        </w:rPr>
        <w:t>Kampavata</w:t>
      </w:r>
      <w:proofErr w:type="spellEnd"/>
      <w:r w:rsidRPr="0032597D">
        <w:rPr>
          <w:rFonts w:ascii="Times New Roman" w:eastAsia="Times New Roman" w:hAnsi="Times New Roman" w:cs="Times New Roman"/>
          <w:color w:val="222222"/>
        </w:rPr>
        <w:t xml:space="preserve">. This is attributed to </w:t>
      </w:r>
      <w:proofErr w:type="spellStart"/>
      <w:r w:rsidRPr="0032597D">
        <w:rPr>
          <w:rFonts w:ascii="Times New Roman" w:eastAsia="Times New Roman" w:hAnsi="Times New Roman" w:cs="Times New Roman"/>
          <w:color w:val="222222"/>
        </w:rPr>
        <w:t>Vata</w:t>
      </w:r>
      <w:proofErr w:type="spellEnd"/>
      <w:r w:rsidRPr="0032597D">
        <w:rPr>
          <w:rFonts w:ascii="Times New Roman" w:eastAsia="Times New Roman" w:hAnsi="Times New Roman" w:cs="Times New Roman"/>
          <w:color w:val="222222"/>
        </w:rPr>
        <w:t xml:space="preserve"> </w:t>
      </w:r>
      <w:proofErr w:type="spellStart"/>
      <w:r w:rsidRPr="0032597D">
        <w:rPr>
          <w:rFonts w:ascii="Times New Roman" w:eastAsia="Times New Roman" w:hAnsi="Times New Roman" w:cs="Times New Roman"/>
          <w:color w:val="222222"/>
        </w:rPr>
        <w:t>Dosha</w:t>
      </w:r>
      <w:proofErr w:type="spellEnd"/>
      <w:r w:rsidRPr="0032597D">
        <w:rPr>
          <w:rFonts w:ascii="Times New Roman" w:eastAsia="Times New Roman" w:hAnsi="Times New Roman" w:cs="Times New Roman"/>
          <w:color w:val="222222"/>
        </w:rPr>
        <w:t xml:space="preserve">. It is believed that due to excess of </w:t>
      </w:r>
      <w:proofErr w:type="spellStart"/>
      <w:r w:rsidRPr="0032597D">
        <w:rPr>
          <w:rFonts w:ascii="Times New Roman" w:eastAsia="Times New Roman" w:hAnsi="Times New Roman" w:cs="Times New Roman"/>
          <w:color w:val="222222"/>
        </w:rPr>
        <w:t>Vata</w:t>
      </w:r>
      <w:proofErr w:type="spellEnd"/>
      <w:r w:rsidRPr="0032597D">
        <w:rPr>
          <w:rFonts w:ascii="Times New Roman" w:eastAsia="Times New Roman" w:hAnsi="Times New Roman" w:cs="Times New Roman"/>
          <w:color w:val="222222"/>
        </w:rPr>
        <w:t xml:space="preserve"> in the body, it reaches the brain and dries up the brain cells. Subsequently, it leads to Parkinson disease. For this problem, the intake of digestive tonics and herbs is advised by the doctors. It is important to prevent the presence of </w:t>
      </w:r>
      <w:proofErr w:type="spellStart"/>
      <w:proofErr w:type="gramStart"/>
      <w:r w:rsidRPr="0032597D">
        <w:rPr>
          <w:rFonts w:ascii="Times New Roman" w:eastAsia="Times New Roman" w:hAnsi="Times New Roman" w:cs="Times New Roman"/>
          <w:color w:val="222222"/>
        </w:rPr>
        <w:t>Vata</w:t>
      </w:r>
      <w:proofErr w:type="spellEnd"/>
      <w:r w:rsidRPr="0032597D">
        <w:rPr>
          <w:rFonts w:ascii="Times New Roman" w:eastAsia="Times New Roman" w:hAnsi="Times New Roman" w:cs="Times New Roman"/>
          <w:color w:val="222222"/>
        </w:rPr>
        <w:t xml:space="preserve"> in the intestines and the cells in order to reduce the dryness.</w:t>
      </w:r>
      <w:proofErr w:type="gramEnd"/>
      <w:r w:rsidRPr="0032597D">
        <w:rPr>
          <w:rFonts w:ascii="Times New Roman" w:eastAsia="Times New Roman" w:hAnsi="Times New Roman" w:cs="Times New Roman"/>
          <w:color w:val="222222"/>
        </w:rPr>
        <w:t xml:space="preserve"> Eating on time and eating the right food is administered by the doctor.  There are similar problems like muscular dystrophy that also happens due to lack of muscle mass. However, with the advanced research </w:t>
      </w:r>
      <w:hyperlink r:id="rId5" w:history="1">
        <w:r w:rsidRPr="00B0169E">
          <w:rPr>
            <w:rStyle w:val="Hyperlink"/>
            <w:rFonts w:ascii="Times New Roman" w:eastAsia="Times New Roman" w:hAnsi="Times New Roman" w:cs="Times New Roman"/>
            <w:bCs/>
          </w:rPr>
          <w:t xml:space="preserve">muscular dystrophy cure in </w:t>
        </w:r>
        <w:proofErr w:type="spellStart"/>
        <w:r w:rsidRPr="00B0169E">
          <w:rPr>
            <w:rStyle w:val="Hyperlink"/>
            <w:rFonts w:ascii="Times New Roman" w:eastAsia="Times New Roman" w:hAnsi="Times New Roman" w:cs="Times New Roman"/>
            <w:bCs/>
          </w:rPr>
          <w:t>Ayurveda</w:t>
        </w:r>
        <w:proofErr w:type="spellEnd"/>
      </w:hyperlink>
      <w:r w:rsidRPr="0032597D">
        <w:rPr>
          <w:rFonts w:ascii="Times New Roman" w:eastAsia="Times New Roman" w:hAnsi="Times New Roman" w:cs="Times New Roman"/>
          <w:b/>
          <w:bCs/>
          <w:color w:val="222222"/>
        </w:rPr>
        <w:t> </w:t>
      </w:r>
      <w:r w:rsidRPr="0032597D">
        <w:rPr>
          <w:rFonts w:ascii="Times New Roman" w:eastAsia="Times New Roman" w:hAnsi="Times New Roman" w:cs="Times New Roman"/>
          <w:color w:val="222222"/>
        </w:rPr>
        <w:t>is possible after a lot of research work.</w:t>
      </w:r>
    </w:p>
    <w:p w:rsidR="0032597D" w:rsidRPr="00F61E29" w:rsidRDefault="0032597D" w:rsidP="0032597D">
      <w:pPr>
        <w:spacing w:line="253" w:lineRule="atLeast"/>
        <w:ind w:firstLine="0"/>
        <w:rPr>
          <w:rFonts w:ascii="Calibri" w:eastAsia="Times New Roman" w:hAnsi="Calibri" w:cs="Calibri"/>
          <w:b/>
          <w:i/>
          <w:color w:val="222222"/>
        </w:rPr>
      </w:pPr>
      <w:r w:rsidRPr="00F61E29">
        <w:rPr>
          <w:rFonts w:ascii="Times New Roman" w:eastAsia="Times New Roman" w:hAnsi="Times New Roman" w:cs="Times New Roman"/>
          <w:b/>
          <w:i/>
          <w:color w:val="222222"/>
        </w:rPr>
        <w:t>Advocating good Lifestyle</w:t>
      </w:r>
    </w:p>
    <w:p w:rsidR="0032597D" w:rsidRPr="00B0169E" w:rsidRDefault="0032597D" w:rsidP="0032597D">
      <w:pPr>
        <w:spacing w:line="253" w:lineRule="atLeast"/>
        <w:ind w:firstLine="0"/>
        <w:rPr>
          <w:rFonts w:ascii="Calibri" w:eastAsia="Times New Roman" w:hAnsi="Calibri" w:cs="Calibri"/>
          <w:color w:val="222222"/>
        </w:rPr>
      </w:pPr>
      <w:r w:rsidRPr="0032597D">
        <w:rPr>
          <w:rFonts w:ascii="Times New Roman" w:eastAsia="Times New Roman" w:hAnsi="Times New Roman" w:cs="Times New Roman"/>
          <w:color w:val="222222"/>
        </w:rPr>
        <w:t xml:space="preserve">Once you feel great about eating and following an Ayurvedic regime for your health, it is important that you advocate the same. The importance of </w:t>
      </w:r>
      <w:proofErr w:type="spellStart"/>
      <w:r w:rsidRPr="0032597D">
        <w:rPr>
          <w:rFonts w:ascii="Times New Roman" w:eastAsia="Times New Roman" w:hAnsi="Times New Roman" w:cs="Times New Roman"/>
          <w:color w:val="222222"/>
        </w:rPr>
        <w:t>Ayurveda</w:t>
      </w:r>
      <w:proofErr w:type="spellEnd"/>
      <w:r w:rsidRPr="0032597D">
        <w:rPr>
          <w:rFonts w:ascii="Times New Roman" w:eastAsia="Times New Roman" w:hAnsi="Times New Roman" w:cs="Times New Roman"/>
          <w:color w:val="222222"/>
        </w:rPr>
        <w:t xml:space="preserve"> and how it can cure many diseases including neurological and muscular problems must be preached after you have felt better and symptoms such as tiredness and lack of focus has reduced or cured. It is indeed good to know that only Parkinson, Vitamin D, Thyroid, Diabetes </w:t>
      </w:r>
      <w:r w:rsidRPr="00B0169E">
        <w:rPr>
          <w:rFonts w:ascii="Times New Roman" w:eastAsia="Times New Roman" w:hAnsi="Times New Roman" w:cs="Times New Roman"/>
          <w:color w:val="222222"/>
        </w:rPr>
        <w:t>and </w:t>
      </w:r>
      <w:r w:rsidRPr="00B0169E">
        <w:rPr>
          <w:rFonts w:ascii="Times New Roman" w:eastAsia="Times New Roman" w:hAnsi="Times New Roman" w:cs="Times New Roman"/>
          <w:bCs/>
          <w:color w:val="222222"/>
        </w:rPr>
        <w:t xml:space="preserve">muscular dystrophy cure in </w:t>
      </w:r>
      <w:proofErr w:type="spellStart"/>
      <w:r w:rsidRPr="00B0169E">
        <w:rPr>
          <w:rFonts w:ascii="Times New Roman" w:eastAsia="Times New Roman" w:hAnsi="Times New Roman" w:cs="Times New Roman"/>
          <w:bCs/>
          <w:color w:val="222222"/>
        </w:rPr>
        <w:t>Ayurveda</w:t>
      </w:r>
      <w:proofErr w:type="spellEnd"/>
      <w:r w:rsidRPr="00B0169E">
        <w:rPr>
          <w:rFonts w:ascii="Times New Roman" w:eastAsia="Times New Roman" w:hAnsi="Times New Roman" w:cs="Times New Roman"/>
          <w:color w:val="222222"/>
        </w:rPr>
        <w:t> has become a possibility.</w:t>
      </w:r>
    </w:p>
    <w:p w:rsidR="0032597D" w:rsidRPr="0032597D" w:rsidRDefault="0032597D" w:rsidP="0032597D">
      <w:pPr>
        <w:spacing w:line="253" w:lineRule="atLeast"/>
        <w:ind w:firstLine="0"/>
        <w:rPr>
          <w:rFonts w:ascii="Calibri" w:eastAsia="Times New Roman" w:hAnsi="Calibri" w:cs="Calibri"/>
          <w:color w:val="222222"/>
        </w:rPr>
      </w:pPr>
      <w:r w:rsidRPr="0032597D">
        <w:rPr>
          <w:rFonts w:ascii="Times New Roman" w:eastAsia="Times New Roman" w:hAnsi="Times New Roman" w:cs="Times New Roman"/>
          <w:color w:val="222222"/>
        </w:rPr>
        <w:t> </w:t>
      </w:r>
    </w:p>
    <w:p w:rsidR="00966343" w:rsidRPr="0032597D" w:rsidRDefault="00966343" w:rsidP="0032597D"/>
    <w:sectPr w:rsidR="00966343" w:rsidRPr="0032597D"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07ADE"/>
    <w:rsid w:val="0000131B"/>
    <w:rsid w:val="000048D2"/>
    <w:rsid w:val="00012F53"/>
    <w:rsid w:val="00012FD5"/>
    <w:rsid w:val="00015C5E"/>
    <w:rsid w:val="000200C0"/>
    <w:rsid w:val="000222AD"/>
    <w:rsid w:val="00022577"/>
    <w:rsid w:val="000252FF"/>
    <w:rsid w:val="00027735"/>
    <w:rsid w:val="000318FD"/>
    <w:rsid w:val="00034424"/>
    <w:rsid w:val="0004469A"/>
    <w:rsid w:val="00044C2D"/>
    <w:rsid w:val="00051187"/>
    <w:rsid w:val="00052F6C"/>
    <w:rsid w:val="000538F7"/>
    <w:rsid w:val="000602AA"/>
    <w:rsid w:val="00062E98"/>
    <w:rsid w:val="00076F18"/>
    <w:rsid w:val="00081000"/>
    <w:rsid w:val="00090854"/>
    <w:rsid w:val="00091380"/>
    <w:rsid w:val="00091A20"/>
    <w:rsid w:val="00091F61"/>
    <w:rsid w:val="000925D7"/>
    <w:rsid w:val="00094508"/>
    <w:rsid w:val="0009476A"/>
    <w:rsid w:val="00094CD1"/>
    <w:rsid w:val="000A0997"/>
    <w:rsid w:val="000A16D9"/>
    <w:rsid w:val="000A1E2A"/>
    <w:rsid w:val="000A6B9A"/>
    <w:rsid w:val="000B312B"/>
    <w:rsid w:val="000B5172"/>
    <w:rsid w:val="000C2DF5"/>
    <w:rsid w:val="000D150E"/>
    <w:rsid w:val="000D26B1"/>
    <w:rsid w:val="000D354F"/>
    <w:rsid w:val="000D4540"/>
    <w:rsid w:val="000D4CEC"/>
    <w:rsid w:val="000D5F50"/>
    <w:rsid w:val="000D61E8"/>
    <w:rsid w:val="000D7285"/>
    <w:rsid w:val="000E09AC"/>
    <w:rsid w:val="000E2648"/>
    <w:rsid w:val="000F11D8"/>
    <w:rsid w:val="000F7F49"/>
    <w:rsid w:val="00103516"/>
    <w:rsid w:val="001047F9"/>
    <w:rsid w:val="00110B24"/>
    <w:rsid w:val="00111558"/>
    <w:rsid w:val="00111CDF"/>
    <w:rsid w:val="00112644"/>
    <w:rsid w:val="00113611"/>
    <w:rsid w:val="00113E77"/>
    <w:rsid w:val="00124019"/>
    <w:rsid w:val="00131123"/>
    <w:rsid w:val="001315B6"/>
    <w:rsid w:val="001323DF"/>
    <w:rsid w:val="0013404F"/>
    <w:rsid w:val="001369F7"/>
    <w:rsid w:val="00136BDB"/>
    <w:rsid w:val="0014099D"/>
    <w:rsid w:val="00141DC7"/>
    <w:rsid w:val="00150B22"/>
    <w:rsid w:val="00151DA4"/>
    <w:rsid w:val="00152645"/>
    <w:rsid w:val="00154CB4"/>
    <w:rsid w:val="001570FB"/>
    <w:rsid w:val="00157164"/>
    <w:rsid w:val="00166943"/>
    <w:rsid w:val="00167DC6"/>
    <w:rsid w:val="00171795"/>
    <w:rsid w:val="00171C8A"/>
    <w:rsid w:val="0018015C"/>
    <w:rsid w:val="001801BD"/>
    <w:rsid w:val="00182E18"/>
    <w:rsid w:val="00192A94"/>
    <w:rsid w:val="001A2897"/>
    <w:rsid w:val="001A2B7C"/>
    <w:rsid w:val="001A4CAA"/>
    <w:rsid w:val="001A5BF3"/>
    <w:rsid w:val="001A7247"/>
    <w:rsid w:val="001A7E5A"/>
    <w:rsid w:val="001B5B53"/>
    <w:rsid w:val="001B5D76"/>
    <w:rsid w:val="001B6EF2"/>
    <w:rsid w:val="001B7543"/>
    <w:rsid w:val="001C0E8D"/>
    <w:rsid w:val="001D0965"/>
    <w:rsid w:val="001D2BD0"/>
    <w:rsid w:val="001D5765"/>
    <w:rsid w:val="001D5886"/>
    <w:rsid w:val="001D7EFA"/>
    <w:rsid w:val="001E3F24"/>
    <w:rsid w:val="001E4756"/>
    <w:rsid w:val="0020079E"/>
    <w:rsid w:val="0020334F"/>
    <w:rsid w:val="0020519A"/>
    <w:rsid w:val="002117C1"/>
    <w:rsid w:val="002140A9"/>
    <w:rsid w:val="0021467E"/>
    <w:rsid w:val="00224465"/>
    <w:rsid w:val="00224FB7"/>
    <w:rsid w:val="00227D56"/>
    <w:rsid w:val="0023181D"/>
    <w:rsid w:val="00232526"/>
    <w:rsid w:val="00233A92"/>
    <w:rsid w:val="00235181"/>
    <w:rsid w:val="00237058"/>
    <w:rsid w:val="00237268"/>
    <w:rsid w:val="00240195"/>
    <w:rsid w:val="00241EA4"/>
    <w:rsid w:val="00242860"/>
    <w:rsid w:val="00243BBB"/>
    <w:rsid w:val="002533AB"/>
    <w:rsid w:val="002616EB"/>
    <w:rsid w:val="00261C94"/>
    <w:rsid w:val="0026511D"/>
    <w:rsid w:val="00265BC1"/>
    <w:rsid w:val="002707CA"/>
    <w:rsid w:val="00271317"/>
    <w:rsid w:val="0027307B"/>
    <w:rsid w:val="002820AB"/>
    <w:rsid w:val="00287297"/>
    <w:rsid w:val="00291390"/>
    <w:rsid w:val="002A24AE"/>
    <w:rsid w:val="002A51E0"/>
    <w:rsid w:val="002A7F28"/>
    <w:rsid w:val="002B1658"/>
    <w:rsid w:val="002B2BBA"/>
    <w:rsid w:val="002C4667"/>
    <w:rsid w:val="002C480F"/>
    <w:rsid w:val="002C4AE2"/>
    <w:rsid w:val="002D4932"/>
    <w:rsid w:val="002E422C"/>
    <w:rsid w:val="002E4B7F"/>
    <w:rsid w:val="002E574B"/>
    <w:rsid w:val="002F6B0B"/>
    <w:rsid w:val="003005F6"/>
    <w:rsid w:val="00300EDE"/>
    <w:rsid w:val="00301C15"/>
    <w:rsid w:val="00303692"/>
    <w:rsid w:val="00303BD0"/>
    <w:rsid w:val="00307C81"/>
    <w:rsid w:val="00316CA8"/>
    <w:rsid w:val="0032597D"/>
    <w:rsid w:val="003303AC"/>
    <w:rsid w:val="00330EE3"/>
    <w:rsid w:val="0033657D"/>
    <w:rsid w:val="003426B4"/>
    <w:rsid w:val="00346061"/>
    <w:rsid w:val="00351FB2"/>
    <w:rsid w:val="00356414"/>
    <w:rsid w:val="0035710C"/>
    <w:rsid w:val="003668B4"/>
    <w:rsid w:val="0037598A"/>
    <w:rsid w:val="00375CD9"/>
    <w:rsid w:val="00376E47"/>
    <w:rsid w:val="00381021"/>
    <w:rsid w:val="00381901"/>
    <w:rsid w:val="003848EC"/>
    <w:rsid w:val="00391186"/>
    <w:rsid w:val="00394603"/>
    <w:rsid w:val="00394EC5"/>
    <w:rsid w:val="00394EDC"/>
    <w:rsid w:val="00396AB0"/>
    <w:rsid w:val="00396F0A"/>
    <w:rsid w:val="003A1667"/>
    <w:rsid w:val="003A6E32"/>
    <w:rsid w:val="003B42CE"/>
    <w:rsid w:val="003B6E57"/>
    <w:rsid w:val="003B6EB2"/>
    <w:rsid w:val="003C752A"/>
    <w:rsid w:val="003D3069"/>
    <w:rsid w:val="003D4324"/>
    <w:rsid w:val="003D45FD"/>
    <w:rsid w:val="003D73C6"/>
    <w:rsid w:val="003E5A94"/>
    <w:rsid w:val="003F2A48"/>
    <w:rsid w:val="003F3365"/>
    <w:rsid w:val="003F34BE"/>
    <w:rsid w:val="003F51E0"/>
    <w:rsid w:val="0040189A"/>
    <w:rsid w:val="00401C56"/>
    <w:rsid w:val="00403F80"/>
    <w:rsid w:val="00405F13"/>
    <w:rsid w:val="00406F4D"/>
    <w:rsid w:val="00410381"/>
    <w:rsid w:val="004137A3"/>
    <w:rsid w:val="00420B63"/>
    <w:rsid w:val="004270DD"/>
    <w:rsid w:val="004338F9"/>
    <w:rsid w:val="004429E6"/>
    <w:rsid w:val="004437B2"/>
    <w:rsid w:val="004468FE"/>
    <w:rsid w:val="004472A1"/>
    <w:rsid w:val="00461A54"/>
    <w:rsid w:val="00463F70"/>
    <w:rsid w:val="00465983"/>
    <w:rsid w:val="00466151"/>
    <w:rsid w:val="0046671D"/>
    <w:rsid w:val="004721F0"/>
    <w:rsid w:val="00474DB4"/>
    <w:rsid w:val="0047572B"/>
    <w:rsid w:val="00477FF3"/>
    <w:rsid w:val="0048541D"/>
    <w:rsid w:val="0049059C"/>
    <w:rsid w:val="00490F56"/>
    <w:rsid w:val="00493CBC"/>
    <w:rsid w:val="0049731E"/>
    <w:rsid w:val="004A027F"/>
    <w:rsid w:val="004A1555"/>
    <w:rsid w:val="004A431C"/>
    <w:rsid w:val="004B0608"/>
    <w:rsid w:val="004C1AB6"/>
    <w:rsid w:val="004C238F"/>
    <w:rsid w:val="004C32B4"/>
    <w:rsid w:val="004C5044"/>
    <w:rsid w:val="004C751A"/>
    <w:rsid w:val="004E045A"/>
    <w:rsid w:val="004E1E07"/>
    <w:rsid w:val="004E269C"/>
    <w:rsid w:val="004E650E"/>
    <w:rsid w:val="004E790A"/>
    <w:rsid w:val="004F4063"/>
    <w:rsid w:val="004F537E"/>
    <w:rsid w:val="004F5E68"/>
    <w:rsid w:val="00501F34"/>
    <w:rsid w:val="00515348"/>
    <w:rsid w:val="00524263"/>
    <w:rsid w:val="00524710"/>
    <w:rsid w:val="00524918"/>
    <w:rsid w:val="005255BF"/>
    <w:rsid w:val="0052624E"/>
    <w:rsid w:val="005276AD"/>
    <w:rsid w:val="00531520"/>
    <w:rsid w:val="00533C18"/>
    <w:rsid w:val="00533CBF"/>
    <w:rsid w:val="00534F93"/>
    <w:rsid w:val="00535603"/>
    <w:rsid w:val="0054037D"/>
    <w:rsid w:val="00540448"/>
    <w:rsid w:val="00545097"/>
    <w:rsid w:val="00546BC7"/>
    <w:rsid w:val="005473E9"/>
    <w:rsid w:val="00551F74"/>
    <w:rsid w:val="00570F4E"/>
    <w:rsid w:val="00585D99"/>
    <w:rsid w:val="00585FDC"/>
    <w:rsid w:val="005868A2"/>
    <w:rsid w:val="00587D05"/>
    <w:rsid w:val="00592E11"/>
    <w:rsid w:val="005931E2"/>
    <w:rsid w:val="005942DD"/>
    <w:rsid w:val="00594873"/>
    <w:rsid w:val="005A1213"/>
    <w:rsid w:val="005A3C80"/>
    <w:rsid w:val="005A549A"/>
    <w:rsid w:val="005B5BDB"/>
    <w:rsid w:val="005B69AD"/>
    <w:rsid w:val="005C17BF"/>
    <w:rsid w:val="005C1E78"/>
    <w:rsid w:val="005C1F55"/>
    <w:rsid w:val="005C3BEB"/>
    <w:rsid w:val="005C4B01"/>
    <w:rsid w:val="005D05AA"/>
    <w:rsid w:val="005D1547"/>
    <w:rsid w:val="005D1E41"/>
    <w:rsid w:val="005D5134"/>
    <w:rsid w:val="005D570B"/>
    <w:rsid w:val="005D6BDE"/>
    <w:rsid w:val="005E0D34"/>
    <w:rsid w:val="005E4835"/>
    <w:rsid w:val="005E64FA"/>
    <w:rsid w:val="005E6FAB"/>
    <w:rsid w:val="005F230C"/>
    <w:rsid w:val="00602E0E"/>
    <w:rsid w:val="00615769"/>
    <w:rsid w:val="00621E55"/>
    <w:rsid w:val="0062441D"/>
    <w:rsid w:val="00627E17"/>
    <w:rsid w:val="00630E65"/>
    <w:rsid w:val="00634648"/>
    <w:rsid w:val="00646E06"/>
    <w:rsid w:val="00647380"/>
    <w:rsid w:val="00650D44"/>
    <w:rsid w:val="006516F7"/>
    <w:rsid w:val="00651F81"/>
    <w:rsid w:val="0065535B"/>
    <w:rsid w:val="0065575A"/>
    <w:rsid w:val="00656084"/>
    <w:rsid w:val="00664CB5"/>
    <w:rsid w:val="00670208"/>
    <w:rsid w:val="00670FC8"/>
    <w:rsid w:val="00672E7C"/>
    <w:rsid w:val="0067351B"/>
    <w:rsid w:val="00673A5B"/>
    <w:rsid w:val="0067702B"/>
    <w:rsid w:val="00681A43"/>
    <w:rsid w:val="0068203C"/>
    <w:rsid w:val="0068786B"/>
    <w:rsid w:val="006878A5"/>
    <w:rsid w:val="00690736"/>
    <w:rsid w:val="00694825"/>
    <w:rsid w:val="006A04BF"/>
    <w:rsid w:val="006A2A3B"/>
    <w:rsid w:val="006A5A57"/>
    <w:rsid w:val="006A79AF"/>
    <w:rsid w:val="006B0AE7"/>
    <w:rsid w:val="006B2A40"/>
    <w:rsid w:val="006C4002"/>
    <w:rsid w:val="006C4578"/>
    <w:rsid w:val="006C5E14"/>
    <w:rsid w:val="006C7859"/>
    <w:rsid w:val="006C7BB0"/>
    <w:rsid w:val="006D1AE5"/>
    <w:rsid w:val="006D1EFF"/>
    <w:rsid w:val="006D4732"/>
    <w:rsid w:val="006E38B4"/>
    <w:rsid w:val="006E38D0"/>
    <w:rsid w:val="006E512B"/>
    <w:rsid w:val="006E683A"/>
    <w:rsid w:val="006E72C6"/>
    <w:rsid w:val="006E7519"/>
    <w:rsid w:val="006F21E1"/>
    <w:rsid w:val="006F6263"/>
    <w:rsid w:val="00701D5C"/>
    <w:rsid w:val="00703170"/>
    <w:rsid w:val="007050C3"/>
    <w:rsid w:val="00711F07"/>
    <w:rsid w:val="00713BDA"/>
    <w:rsid w:val="0072151B"/>
    <w:rsid w:val="007219BF"/>
    <w:rsid w:val="00721AC4"/>
    <w:rsid w:val="00722D67"/>
    <w:rsid w:val="007310B8"/>
    <w:rsid w:val="00731BB0"/>
    <w:rsid w:val="00733BAB"/>
    <w:rsid w:val="00740640"/>
    <w:rsid w:val="00741CFA"/>
    <w:rsid w:val="00745A8B"/>
    <w:rsid w:val="00745B3C"/>
    <w:rsid w:val="00745B59"/>
    <w:rsid w:val="007511EE"/>
    <w:rsid w:val="007519F8"/>
    <w:rsid w:val="00752628"/>
    <w:rsid w:val="007526CC"/>
    <w:rsid w:val="00752AFC"/>
    <w:rsid w:val="007578B9"/>
    <w:rsid w:val="00760ACD"/>
    <w:rsid w:val="00761F48"/>
    <w:rsid w:val="00767FE7"/>
    <w:rsid w:val="007748A2"/>
    <w:rsid w:val="00776431"/>
    <w:rsid w:val="007769D6"/>
    <w:rsid w:val="00780B33"/>
    <w:rsid w:val="00782408"/>
    <w:rsid w:val="0078410F"/>
    <w:rsid w:val="00791DFB"/>
    <w:rsid w:val="00792B12"/>
    <w:rsid w:val="0079697B"/>
    <w:rsid w:val="00796E87"/>
    <w:rsid w:val="00797EE4"/>
    <w:rsid w:val="007A23BC"/>
    <w:rsid w:val="007A2A01"/>
    <w:rsid w:val="007A3CC9"/>
    <w:rsid w:val="007A57D4"/>
    <w:rsid w:val="007B49D6"/>
    <w:rsid w:val="007B75BE"/>
    <w:rsid w:val="007C2729"/>
    <w:rsid w:val="007C4EAF"/>
    <w:rsid w:val="007C793C"/>
    <w:rsid w:val="007D1404"/>
    <w:rsid w:val="007E06B4"/>
    <w:rsid w:val="00800AF1"/>
    <w:rsid w:val="008012D0"/>
    <w:rsid w:val="00802D99"/>
    <w:rsid w:val="00806A6A"/>
    <w:rsid w:val="008249E9"/>
    <w:rsid w:val="00824A1F"/>
    <w:rsid w:val="00826D99"/>
    <w:rsid w:val="00827308"/>
    <w:rsid w:val="00834A97"/>
    <w:rsid w:val="008350FB"/>
    <w:rsid w:val="00851F14"/>
    <w:rsid w:val="0085221C"/>
    <w:rsid w:val="00853684"/>
    <w:rsid w:val="00853B89"/>
    <w:rsid w:val="0085594E"/>
    <w:rsid w:val="00855E81"/>
    <w:rsid w:val="008560F4"/>
    <w:rsid w:val="00864BC8"/>
    <w:rsid w:val="008717D6"/>
    <w:rsid w:val="00880BBA"/>
    <w:rsid w:val="00883F2B"/>
    <w:rsid w:val="00886CC2"/>
    <w:rsid w:val="00887572"/>
    <w:rsid w:val="008976C2"/>
    <w:rsid w:val="008A10D6"/>
    <w:rsid w:val="008A147D"/>
    <w:rsid w:val="008A3E19"/>
    <w:rsid w:val="008B1E9F"/>
    <w:rsid w:val="008B7FFE"/>
    <w:rsid w:val="008C3053"/>
    <w:rsid w:val="008C4D44"/>
    <w:rsid w:val="008C602E"/>
    <w:rsid w:val="008D1618"/>
    <w:rsid w:val="008D2B1B"/>
    <w:rsid w:val="008D5EB7"/>
    <w:rsid w:val="008D6146"/>
    <w:rsid w:val="008E176D"/>
    <w:rsid w:val="008E7D2F"/>
    <w:rsid w:val="008F1F15"/>
    <w:rsid w:val="00900105"/>
    <w:rsid w:val="0090028D"/>
    <w:rsid w:val="00901958"/>
    <w:rsid w:val="00907807"/>
    <w:rsid w:val="0091083D"/>
    <w:rsid w:val="0091544C"/>
    <w:rsid w:val="009173C8"/>
    <w:rsid w:val="009205FE"/>
    <w:rsid w:val="00922D35"/>
    <w:rsid w:val="00924DE6"/>
    <w:rsid w:val="0092578D"/>
    <w:rsid w:val="009367C9"/>
    <w:rsid w:val="00937B67"/>
    <w:rsid w:val="00940696"/>
    <w:rsid w:val="00941423"/>
    <w:rsid w:val="0094169D"/>
    <w:rsid w:val="0094225D"/>
    <w:rsid w:val="00944D6B"/>
    <w:rsid w:val="009469F1"/>
    <w:rsid w:val="00956042"/>
    <w:rsid w:val="009662C3"/>
    <w:rsid w:val="00966343"/>
    <w:rsid w:val="00967D89"/>
    <w:rsid w:val="0097321B"/>
    <w:rsid w:val="00973CBB"/>
    <w:rsid w:val="009746A7"/>
    <w:rsid w:val="0098014A"/>
    <w:rsid w:val="0098709F"/>
    <w:rsid w:val="009875CD"/>
    <w:rsid w:val="009919F2"/>
    <w:rsid w:val="00995893"/>
    <w:rsid w:val="009A3F0E"/>
    <w:rsid w:val="009B2CD6"/>
    <w:rsid w:val="009B463A"/>
    <w:rsid w:val="009C2668"/>
    <w:rsid w:val="009C3CB2"/>
    <w:rsid w:val="009C5BC6"/>
    <w:rsid w:val="009C6254"/>
    <w:rsid w:val="009D01EC"/>
    <w:rsid w:val="009D1366"/>
    <w:rsid w:val="009D1666"/>
    <w:rsid w:val="009D708C"/>
    <w:rsid w:val="009E0B78"/>
    <w:rsid w:val="009E1536"/>
    <w:rsid w:val="009E19BC"/>
    <w:rsid w:val="009E1A0B"/>
    <w:rsid w:val="009E3926"/>
    <w:rsid w:val="009E3948"/>
    <w:rsid w:val="009E3FA1"/>
    <w:rsid w:val="009F41FB"/>
    <w:rsid w:val="009F7F97"/>
    <w:rsid w:val="00A02897"/>
    <w:rsid w:val="00A03DAB"/>
    <w:rsid w:val="00A070C8"/>
    <w:rsid w:val="00A07FE9"/>
    <w:rsid w:val="00A130B0"/>
    <w:rsid w:val="00A162F3"/>
    <w:rsid w:val="00A20C92"/>
    <w:rsid w:val="00A31054"/>
    <w:rsid w:val="00A319FD"/>
    <w:rsid w:val="00A418F1"/>
    <w:rsid w:val="00A452BD"/>
    <w:rsid w:val="00A539D5"/>
    <w:rsid w:val="00A57807"/>
    <w:rsid w:val="00A6275F"/>
    <w:rsid w:val="00A703A6"/>
    <w:rsid w:val="00A70C23"/>
    <w:rsid w:val="00A81334"/>
    <w:rsid w:val="00A8269D"/>
    <w:rsid w:val="00A839FB"/>
    <w:rsid w:val="00A97065"/>
    <w:rsid w:val="00AA198D"/>
    <w:rsid w:val="00AA5ACC"/>
    <w:rsid w:val="00AA5B13"/>
    <w:rsid w:val="00AA63ED"/>
    <w:rsid w:val="00AB266D"/>
    <w:rsid w:val="00AB67AB"/>
    <w:rsid w:val="00AB69AE"/>
    <w:rsid w:val="00AB7645"/>
    <w:rsid w:val="00AC0585"/>
    <w:rsid w:val="00AC0AB6"/>
    <w:rsid w:val="00AC1383"/>
    <w:rsid w:val="00AC204B"/>
    <w:rsid w:val="00AD036B"/>
    <w:rsid w:val="00AD2260"/>
    <w:rsid w:val="00AD3D40"/>
    <w:rsid w:val="00AD6B2F"/>
    <w:rsid w:val="00AE00E5"/>
    <w:rsid w:val="00AE188E"/>
    <w:rsid w:val="00AE1F26"/>
    <w:rsid w:val="00AE49C9"/>
    <w:rsid w:val="00AF124C"/>
    <w:rsid w:val="00AF255A"/>
    <w:rsid w:val="00AF2E7C"/>
    <w:rsid w:val="00AF5639"/>
    <w:rsid w:val="00B0169E"/>
    <w:rsid w:val="00B031DE"/>
    <w:rsid w:val="00B06336"/>
    <w:rsid w:val="00B067D1"/>
    <w:rsid w:val="00B077E3"/>
    <w:rsid w:val="00B168F3"/>
    <w:rsid w:val="00B16B00"/>
    <w:rsid w:val="00B17FC9"/>
    <w:rsid w:val="00B23F62"/>
    <w:rsid w:val="00B25445"/>
    <w:rsid w:val="00B30F3A"/>
    <w:rsid w:val="00B32A47"/>
    <w:rsid w:val="00B36F29"/>
    <w:rsid w:val="00B4096A"/>
    <w:rsid w:val="00B42879"/>
    <w:rsid w:val="00B43FD7"/>
    <w:rsid w:val="00B442D9"/>
    <w:rsid w:val="00B446C9"/>
    <w:rsid w:val="00B45E41"/>
    <w:rsid w:val="00B4715E"/>
    <w:rsid w:val="00B47C18"/>
    <w:rsid w:val="00B50053"/>
    <w:rsid w:val="00B55F3B"/>
    <w:rsid w:val="00B5667E"/>
    <w:rsid w:val="00B56B1D"/>
    <w:rsid w:val="00B60105"/>
    <w:rsid w:val="00B60887"/>
    <w:rsid w:val="00B642C8"/>
    <w:rsid w:val="00B657A7"/>
    <w:rsid w:val="00B677DC"/>
    <w:rsid w:val="00B73B0A"/>
    <w:rsid w:val="00B75037"/>
    <w:rsid w:val="00B761DC"/>
    <w:rsid w:val="00B8117E"/>
    <w:rsid w:val="00B929A3"/>
    <w:rsid w:val="00B9430A"/>
    <w:rsid w:val="00B95022"/>
    <w:rsid w:val="00B96BFF"/>
    <w:rsid w:val="00BA0CE1"/>
    <w:rsid w:val="00BA4D30"/>
    <w:rsid w:val="00BB5284"/>
    <w:rsid w:val="00BC267B"/>
    <w:rsid w:val="00BC4477"/>
    <w:rsid w:val="00BD256D"/>
    <w:rsid w:val="00BE0365"/>
    <w:rsid w:val="00BE1A2B"/>
    <w:rsid w:val="00BE3894"/>
    <w:rsid w:val="00BF00C1"/>
    <w:rsid w:val="00C07ADE"/>
    <w:rsid w:val="00C07DDB"/>
    <w:rsid w:val="00C07EE6"/>
    <w:rsid w:val="00C11563"/>
    <w:rsid w:val="00C11CFE"/>
    <w:rsid w:val="00C20068"/>
    <w:rsid w:val="00C2135D"/>
    <w:rsid w:val="00C216DD"/>
    <w:rsid w:val="00C24953"/>
    <w:rsid w:val="00C26714"/>
    <w:rsid w:val="00C34B5B"/>
    <w:rsid w:val="00C34CB3"/>
    <w:rsid w:val="00C42F1F"/>
    <w:rsid w:val="00C55F6E"/>
    <w:rsid w:val="00C61747"/>
    <w:rsid w:val="00C63FDE"/>
    <w:rsid w:val="00C6741A"/>
    <w:rsid w:val="00C71C91"/>
    <w:rsid w:val="00C729CC"/>
    <w:rsid w:val="00C76B6F"/>
    <w:rsid w:val="00C84058"/>
    <w:rsid w:val="00C8475B"/>
    <w:rsid w:val="00C847CD"/>
    <w:rsid w:val="00C850C3"/>
    <w:rsid w:val="00C8756D"/>
    <w:rsid w:val="00C90514"/>
    <w:rsid w:val="00C96FD8"/>
    <w:rsid w:val="00C9738F"/>
    <w:rsid w:val="00CA014D"/>
    <w:rsid w:val="00CA1AF5"/>
    <w:rsid w:val="00CA31BE"/>
    <w:rsid w:val="00CB0D11"/>
    <w:rsid w:val="00CB0E9F"/>
    <w:rsid w:val="00CB2A54"/>
    <w:rsid w:val="00CB5704"/>
    <w:rsid w:val="00CB6888"/>
    <w:rsid w:val="00CB74AD"/>
    <w:rsid w:val="00CB7C4F"/>
    <w:rsid w:val="00CC02E1"/>
    <w:rsid w:val="00CC0312"/>
    <w:rsid w:val="00CC11CA"/>
    <w:rsid w:val="00CC12C3"/>
    <w:rsid w:val="00CC309C"/>
    <w:rsid w:val="00CC7624"/>
    <w:rsid w:val="00CD1015"/>
    <w:rsid w:val="00CD3D00"/>
    <w:rsid w:val="00CD567A"/>
    <w:rsid w:val="00CD7EF2"/>
    <w:rsid w:val="00CE5134"/>
    <w:rsid w:val="00CE5250"/>
    <w:rsid w:val="00CF227F"/>
    <w:rsid w:val="00D01CC0"/>
    <w:rsid w:val="00D038AC"/>
    <w:rsid w:val="00D04BB2"/>
    <w:rsid w:val="00D05ACC"/>
    <w:rsid w:val="00D05E6F"/>
    <w:rsid w:val="00D12A61"/>
    <w:rsid w:val="00D1423B"/>
    <w:rsid w:val="00D16036"/>
    <w:rsid w:val="00D168AC"/>
    <w:rsid w:val="00D16D04"/>
    <w:rsid w:val="00D16E17"/>
    <w:rsid w:val="00D20252"/>
    <w:rsid w:val="00D253E3"/>
    <w:rsid w:val="00D255F8"/>
    <w:rsid w:val="00D272CA"/>
    <w:rsid w:val="00D272DF"/>
    <w:rsid w:val="00D307A1"/>
    <w:rsid w:val="00D40F9B"/>
    <w:rsid w:val="00D453BA"/>
    <w:rsid w:val="00D56B4C"/>
    <w:rsid w:val="00D6134A"/>
    <w:rsid w:val="00D65F7A"/>
    <w:rsid w:val="00D71C8E"/>
    <w:rsid w:val="00D7525F"/>
    <w:rsid w:val="00D82D97"/>
    <w:rsid w:val="00D855EA"/>
    <w:rsid w:val="00D861DD"/>
    <w:rsid w:val="00D8713E"/>
    <w:rsid w:val="00D87BC9"/>
    <w:rsid w:val="00D91E11"/>
    <w:rsid w:val="00DA0D31"/>
    <w:rsid w:val="00DA68F6"/>
    <w:rsid w:val="00DB2356"/>
    <w:rsid w:val="00DB2502"/>
    <w:rsid w:val="00DB39FA"/>
    <w:rsid w:val="00DB60DF"/>
    <w:rsid w:val="00DB64A9"/>
    <w:rsid w:val="00DB66A1"/>
    <w:rsid w:val="00DC23F1"/>
    <w:rsid w:val="00DC2AC6"/>
    <w:rsid w:val="00DC3AF6"/>
    <w:rsid w:val="00DC409B"/>
    <w:rsid w:val="00DC4DB8"/>
    <w:rsid w:val="00DD086A"/>
    <w:rsid w:val="00DD196F"/>
    <w:rsid w:val="00DE1872"/>
    <w:rsid w:val="00DE463A"/>
    <w:rsid w:val="00DE58C5"/>
    <w:rsid w:val="00DF3E06"/>
    <w:rsid w:val="00DF6D0E"/>
    <w:rsid w:val="00DF7772"/>
    <w:rsid w:val="00E037A0"/>
    <w:rsid w:val="00E04365"/>
    <w:rsid w:val="00E13646"/>
    <w:rsid w:val="00E20DB7"/>
    <w:rsid w:val="00E247BD"/>
    <w:rsid w:val="00E35EBE"/>
    <w:rsid w:val="00E464BA"/>
    <w:rsid w:val="00E549A8"/>
    <w:rsid w:val="00E5543E"/>
    <w:rsid w:val="00E575F5"/>
    <w:rsid w:val="00E60394"/>
    <w:rsid w:val="00E60CB0"/>
    <w:rsid w:val="00E610DA"/>
    <w:rsid w:val="00E62009"/>
    <w:rsid w:val="00E638D4"/>
    <w:rsid w:val="00E6453C"/>
    <w:rsid w:val="00E65312"/>
    <w:rsid w:val="00E65A07"/>
    <w:rsid w:val="00E73CD0"/>
    <w:rsid w:val="00E76ADF"/>
    <w:rsid w:val="00E84AE6"/>
    <w:rsid w:val="00E857D5"/>
    <w:rsid w:val="00E864F8"/>
    <w:rsid w:val="00E92BA8"/>
    <w:rsid w:val="00E959CA"/>
    <w:rsid w:val="00E96F36"/>
    <w:rsid w:val="00EA0BB9"/>
    <w:rsid w:val="00EA0BDD"/>
    <w:rsid w:val="00EA113C"/>
    <w:rsid w:val="00EA45A2"/>
    <w:rsid w:val="00EB3682"/>
    <w:rsid w:val="00EC5D71"/>
    <w:rsid w:val="00ED1669"/>
    <w:rsid w:val="00ED20C2"/>
    <w:rsid w:val="00ED7FDF"/>
    <w:rsid w:val="00EF2A2F"/>
    <w:rsid w:val="00EF627C"/>
    <w:rsid w:val="00F021E3"/>
    <w:rsid w:val="00F03224"/>
    <w:rsid w:val="00F04013"/>
    <w:rsid w:val="00F05B46"/>
    <w:rsid w:val="00F21B7A"/>
    <w:rsid w:val="00F22BE3"/>
    <w:rsid w:val="00F34F2E"/>
    <w:rsid w:val="00F35DB2"/>
    <w:rsid w:val="00F46522"/>
    <w:rsid w:val="00F467B1"/>
    <w:rsid w:val="00F4759C"/>
    <w:rsid w:val="00F51699"/>
    <w:rsid w:val="00F61E29"/>
    <w:rsid w:val="00F657A5"/>
    <w:rsid w:val="00F7110C"/>
    <w:rsid w:val="00F71F4F"/>
    <w:rsid w:val="00F87A0E"/>
    <w:rsid w:val="00F90475"/>
    <w:rsid w:val="00F926EA"/>
    <w:rsid w:val="00F9314B"/>
    <w:rsid w:val="00F9549E"/>
    <w:rsid w:val="00FA1026"/>
    <w:rsid w:val="00FA1BE5"/>
    <w:rsid w:val="00FA7B11"/>
    <w:rsid w:val="00FB1599"/>
    <w:rsid w:val="00FC0BB1"/>
    <w:rsid w:val="00FC1257"/>
    <w:rsid w:val="00FC71A5"/>
    <w:rsid w:val="00FD58B1"/>
    <w:rsid w:val="00FD62DA"/>
    <w:rsid w:val="00FD7009"/>
    <w:rsid w:val="00FD7C73"/>
    <w:rsid w:val="00FE7286"/>
    <w:rsid w:val="00FF0FAD"/>
    <w:rsid w:val="00FF69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169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7578460">
      <w:bodyDiv w:val="1"/>
      <w:marLeft w:val="0"/>
      <w:marRight w:val="0"/>
      <w:marTop w:val="0"/>
      <w:marBottom w:val="0"/>
      <w:divBdr>
        <w:top w:val="none" w:sz="0" w:space="0" w:color="auto"/>
        <w:left w:val="none" w:sz="0" w:space="0" w:color="auto"/>
        <w:bottom w:val="none" w:sz="0" w:space="0" w:color="auto"/>
        <w:right w:val="none" w:sz="0" w:space="0" w:color="auto"/>
      </w:divBdr>
    </w:div>
    <w:div w:id="934633479">
      <w:bodyDiv w:val="1"/>
      <w:marLeft w:val="0"/>
      <w:marRight w:val="0"/>
      <w:marTop w:val="0"/>
      <w:marBottom w:val="0"/>
      <w:divBdr>
        <w:top w:val="none" w:sz="0" w:space="0" w:color="auto"/>
        <w:left w:val="none" w:sz="0" w:space="0" w:color="auto"/>
        <w:bottom w:val="none" w:sz="0" w:space="0" w:color="auto"/>
        <w:right w:val="none" w:sz="0" w:space="0" w:color="auto"/>
      </w:divBdr>
    </w:div>
    <w:div w:id="1000740013">
      <w:bodyDiv w:val="1"/>
      <w:marLeft w:val="0"/>
      <w:marRight w:val="0"/>
      <w:marTop w:val="0"/>
      <w:marBottom w:val="0"/>
      <w:divBdr>
        <w:top w:val="none" w:sz="0" w:space="0" w:color="auto"/>
        <w:left w:val="none" w:sz="0" w:space="0" w:color="auto"/>
        <w:bottom w:val="none" w:sz="0" w:space="0" w:color="auto"/>
        <w:right w:val="none" w:sz="0" w:space="0" w:color="auto"/>
      </w:divBdr>
    </w:div>
    <w:div w:id="1005325175">
      <w:bodyDiv w:val="1"/>
      <w:marLeft w:val="0"/>
      <w:marRight w:val="0"/>
      <w:marTop w:val="0"/>
      <w:marBottom w:val="0"/>
      <w:divBdr>
        <w:top w:val="none" w:sz="0" w:space="0" w:color="auto"/>
        <w:left w:val="none" w:sz="0" w:space="0" w:color="auto"/>
        <w:bottom w:val="none" w:sz="0" w:space="0" w:color="auto"/>
        <w:right w:val="none" w:sz="0" w:space="0" w:color="auto"/>
      </w:divBdr>
    </w:div>
    <w:div w:id="1043792070">
      <w:bodyDiv w:val="1"/>
      <w:marLeft w:val="0"/>
      <w:marRight w:val="0"/>
      <w:marTop w:val="0"/>
      <w:marBottom w:val="0"/>
      <w:divBdr>
        <w:top w:val="none" w:sz="0" w:space="0" w:color="auto"/>
        <w:left w:val="none" w:sz="0" w:space="0" w:color="auto"/>
        <w:bottom w:val="none" w:sz="0" w:space="0" w:color="auto"/>
        <w:right w:val="none" w:sz="0" w:space="0" w:color="auto"/>
      </w:divBdr>
    </w:div>
    <w:div w:id="1044673111">
      <w:bodyDiv w:val="1"/>
      <w:marLeft w:val="0"/>
      <w:marRight w:val="0"/>
      <w:marTop w:val="0"/>
      <w:marBottom w:val="0"/>
      <w:divBdr>
        <w:top w:val="none" w:sz="0" w:space="0" w:color="auto"/>
        <w:left w:val="none" w:sz="0" w:space="0" w:color="auto"/>
        <w:bottom w:val="none" w:sz="0" w:space="0" w:color="auto"/>
        <w:right w:val="none" w:sz="0" w:space="0" w:color="auto"/>
      </w:divBdr>
    </w:div>
    <w:div w:id="1304236877">
      <w:bodyDiv w:val="1"/>
      <w:marLeft w:val="0"/>
      <w:marRight w:val="0"/>
      <w:marTop w:val="0"/>
      <w:marBottom w:val="0"/>
      <w:divBdr>
        <w:top w:val="none" w:sz="0" w:space="0" w:color="auto"/>
        <w:left w:val="none" w:sz="0" w:space="0" w:color="auto"/>
        <w:bottom w:val="none" w:sz="0" w:space="0" w:color="auto"/>
        <w:right w:val="none" w:sz="0" w:space="0" w:color="auto"/>
      </w:divBdr>
    </w:div>
    <w:div w:id="1611086601">
      <w:bodyDiv w:val="1"/>
      <w:marLeft w:val="0"/>
      <w:marRight w:val="0"/>
      <w:marTop w:val="0"/>
      <w:marBottom w:val="0"/>
      <w:divBdr>
        <w:top w:val="none" w:sz="0" w:space="0" w:color="auto"/>
        <w:left w:val="none" w:sz="0" w:space="0" w:color="auto"/>
        <w:bottom w:val="none" w:sz="0" w:space="0" w:color="auto"/>
        <w:right w:val="none" w:sz="0" w:space="0" w:color="auto"/>
      </w:divBdr>
    </w:div>
    <w:div w:id="1899585013">
      <w:bodyDiv w:val="1"/>
      <w:marLeft w:val="0"/>
      <w:marRight w:val="0"/>
      <w:marTop w:val="0"/>
      <w:marBottom w:val="0"/>
      <w:divBdr>
        <w:top w:val="none" w:sz="0" w:space="0" w:color="auto"/>
        <w:left w:val="none" w:sz="0" w:space="0" w:color="auto"/>
        <w:bottom w:val="none" w:sz="0" w:space="0" w:color="auto"/>
        <w:right w:val="none" w:sz="0" w:space="0" w:color="auto"/>
      </w:divBdr>
    </w:div>
    <w:div w:id="203025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kudratiayurved.com/muscular-dystrophy-treatment.php" TargetMode="External"/><Relationship Id="rId4" Type="http://schemas.openxmlformats.org/officeDocument/2006/relationships/hyperlink" Target="https://www.kudratiayurved.com/parkinson-disease-treatment.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2019-09-24T09:27:00Z</dcterms:created>
  <dcterms:modified xsi:type="dcterms:W3CDTF">2019-09-24T09:27:00Z</dcterms:modified>
</cp:coreProperties>
</file>