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48" w:rsidRPr="00B45307" w:rsidRDefault="00467248" w:rsidP="00467248">
      <w:pPr>
        <w:jc w:val="center"/>
        <w:rPr>
          <w:rFonts w:ascii="Arial" w:hAnsi="Arial" w:cs="Arial"/>
          <w:b/>
          <w:sz w:val="22"/>
          <w:szCs w:val="22"/>
        </w:rPr>
      </w:pPr>
      <w:r w:rsidRPr="00B45307">
        <w:rPr>
          <w:rFonts w:ascii="Arial" w:hAnsi="Arial" w:cs="Arial"/>
          <w:b/>
          <w:sz w:val="22"/>
          <w:szCs w:val="22"/>
        </w:rPr>
        <w:t>Ενότητα 4</w:t>
      </w:r>
      <w:r w:rsidRPr="00B45307">
        <w:rPr>
          <w:rFonts w:ascii="Arial" w:hAnsi="Arial" w:cs="Arial"/>
          <w:b/>
          <w:sz w:val="22"/>
          <w:szCs w:val="22"/>
          <w:vertAlign w:val="superscript"/>
        </w:rPr>
        <w:t>η</w:t>
      </w:r>
      <w:r w:rsidR="00B45307" w:rsidRPr="00B45307">
        <w:rPr>
          <w:rFonts w:ascii="Arial" w:hAnsi="Arial" w:cs="Arial"/>
          <w:b/>
          <w:sz w:val="22"/>
          <w:szCs w:val="22"/>
        </w:rPr>
        <w:t xml:space="preserve">   </w:t>
      </w:r>
      <w:r w:rsidRPr="00B45307">
        <w:rPr>
          <w:rFonts w:ascii="Arial" w:hAnsi="Arial" w:cs="Arial"/>
          <w:b/>
          <w:sz w:val="22"/>
          <w:szCs w:val="22"/>
        </w:rPr>
        <w:t>Οι Σεληνίτες</w:t>
      </w:r>
    </w:p>
    <w:p w:rsidR="00467248" w:rsidRPr="00B45307" w:rsidRDefault="00467248" w:rsidP="004672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8"/>
        <w:gridCol w:w="5668"/>
      </w:tblGrid>
      <w:tr w:rsidR="00467248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467248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Καλὸς δὲ παρὰ Σεληνίταις νομίζεται,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467248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Όμορφος κατά τη γνώμη των Σεληνιτών θεωρ</w:t>
            </w:r>
            <w:r w:rsidRPr="00037603">
              <w:rPr>
                <w:rFonts w:ascii="Arial" w:hAnsi="Arial" w:cs="Arial"/>
                <w:sz w:val="22"/>
                <w:szCs w:val="22"/>
              </w:rPr>
              <w:t>ε</w:t>
            </w:r>
            <w:r w:rsidRPr="00037603">
              <w:rPr>
                <w:rFonts w:ascii="Arial" w:hAnsi="Arial" w:cs="Arial"/>
                <w:sz w:val="22"/>
                <w:szCs w:val="22"/>
              </w:rPr>
              <w:t>ίται,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ἢν πού τις φαλακρὸς ἦ.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037603" w:rsidP="00037603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αν κάποιος</w:t>
            </w:r>
            <w:r w:rsidR="00DF0C1F" w:rsidRPr="00037603">
              <w:rPr>
                <w:rFonts w:ascii="Arial" w:hAnsi="Arial" w:cs="Arial"/>
                <w:sz w:val="22"/>
                <w:szCs w:val="22"/>
              </w:rPr>
              <w:t xml:space="preserve"> είναι φαλακρός.</w:t>
            </w:r>
          </w:p>
        </w:tc>
      </w:tr>
      <w:tr w:rsidR="00DF0C1F" w:rsidRPr="00037603" w:rsidTr="00037603">
        <w:trPr>
          <w:trHeight w:val="953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Καὶ μὴν καὶ γένεια φύουσιν μικρὸν ὑπὲρ τὰ γ</w:t>
            </w:r>
            <w:r w:rsidRPr="00037603">
              <w:rPr>
                <w:rFonts w:ascii="Arial" w:hAnsi="Arial" w:cs="Arial"/>
                <w:sz w:val="22"/>
                <w:szCs w:val="22"/>
              </w:rPr>
              <w:t>ό</w:t>
            </w:r>
            <w:r w:rsidRPr="00037603">
              <w:rPr>
                <w:rFonts w:ascii="Arial" w:hAnsi="Arial" w:cs="Arial"/>
                <w:sz w:val="22"/>
                <w:szCs w:val="22"/>
              </w:rPr>
              <w:t>νατα.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μάλιστα και γένια αφήνουν να φυτρώσουν λίγο π</w:t>
            </w:r>
            <w:r w:rsidRPr="00037603">
              <w:rPr>
                <w:rFonts w:ascii="Arial" w:hAnsi="Arial" w:cs="Arial"/>
                <w:sz w:val="22"/>
                <w:szCs w:val="22"/>
              </w:rPr>
              <w:t>ά</w:t>
            </w:r>
            <w:r w:rsidRPr="00037603">
              <w:rPr>
                <w:rFonts w:ascii="Arial" w:hAnsi="Arial" w:cs="Arial"/>
                <w:sz w:val="22"/>
                <w:szCs w:val="22"/>
              </w:rPr>
              <w:t>νω από τα γόνατα.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Καὶ ὄνυχας ἐν τοῖς ποσίν οὐκ ἔχουσιν,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νύχια στα πόδια δεν έχουν,</w:t>
            </w:r>
          </w:p>
        </w:tc>
      </w:tr>
      <w:tr w:rsidR="00DF0C1F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ἀλλὰ πάντες εἰσὶν μονοδάκτυλοι.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αλλά όλοι είναι μονοδάκτυλοι.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Καὶ ἐπειδὰν ἢ πονῶσιν ἢ γυμνάζωνται,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όταν κοπιάζουν ή γυμνάζονται,</w:t>
            </w:r>
          </w:p>
        </w:tc>
      </w:tr>
      <w:tr w:rsidR="00DF0C1F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γάλακτι πᾶν τὸ σῶμα ἱδροῦσιν,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ιδρώνουν παράγοντας γάλα σ’ όλο τους το σ</w:t>
            </w:r>
            <w:r w:rsidRPr="00037603">
              <w:rPr>
                <w:rFonts w:ascii="Arial" w:hAnsi="Arial" w:cs="Arial"/>
                <w:sz w:val="22"/>
                <w:szCs w:val="22"/>
              </w:rPr>
              <w:t>ώ</w:t>
            </w:r>
            <w:r w:rsidRPr="00037603">
              <w:rPr>
                <w:rFonts w:ascii="Arial" w:hAnsi="Arial" w:cs="Arial"/>
                <w:sz w:val="22"/>
                <w:szCs w:val="22"/>
              </w:rPr>
              <w:t>μα,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ὥστε καὶ τυροὺς ἀπ’αὐτοῦ πήγνυνται.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 xml:space="preserve">ώστε απ’ αυτό παρασκευάζουν </w:t>
            </w:r>
            <w:r w:rsidR="00991E94" w:rsidRPr="00037603">
              <w:rPr>
                <w:rFonts w:ascii="Arial" w:hAnsi="Arial" w:cs="Arial"/>
                <w:sz w:val="22"/>
                <w:szCs w:val="22"/>
              </w:rPr>
              <w:t>τυρί</w:t>
            </w:r>
            <w:r w:rsidRPr="000376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F0C1F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Τοὺς δὲ ὀφθαλμοὺς περιαιρετοὺς ἔχουσι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τα μάτια έχουν πρόσθετα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καὶ πολλοὶ τοὺς σφετέρους ἀπολέσαντες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πολλοί αν χάσουν τα δικά τους</w:t>
            </w:r>
          </w:p>
        </w:tc>
      </w:tr>
      <w:tr w:rsidR="00DF0C1F" w:rsidRPr="00037603" w:rsidTr="00037603">
        <w:trPr>
          <w:trHeight w:val="953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παρ’ ἄλλων χρησάμενοι ὁρῶσιν.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βλέπουν χρησιμοποιώντας αυτά που παί</w:t>
            </w:r>
            <w:r w:rsidRPr="00037603">
              <w:rPr>
                <w:rFonts w:ascii="Arial" w:hAnsi="Arial" w:cs="Arial"/>
                <w:sz w:val="22"/>
                <w:szCs w:val="22"/>
              </w:rPr>
              <w:t>ρ</w:t>
            </w:r>
            <w:r w:rsidRPr="00037603">
              <w:rPr>
                <w:rFonts w:ascii="Arial" w:hAnsi="Arial" w:cs="Arial"/>
                <w:sz w:val="22"/>
                <w:szCs w:val="22"/>
              </w:rPr>
              <w:t>νουν από τους άλλους.</w:t>
            </w:r>
          </w:p>
        </w:tc>
      </w:tr>
      <w:tr w:rsidR="00DF0C1F" w:rsidRPr="00037603" w:rsidTr="00037603">
        <w:trPr>
          <w:trHeight w:val="98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Τινὲς δὲ καὶ πολλοὺς ἀποθέτους ἔχουσιν, οἱ πλούσι</w:t>
            </w:r>
            <w:r w:rsidRPr="00037603">
              <w:rPr>
                <w:rFonts w:ascii="Arial" w:hAnsi="Arial" w:cs="Arial"/>
                <w:sz w:val="22"/>
                <w:szCs w:val="22"/>
              </w:rPr>
              <w:t>ο</w:t>
            </w:r>
            <w:r w:rsidRPr="00037603">
              <w:rPr>
                <w:rFonts w:ascii="Arial" w:hAnsi="Arial" w:cs="Arial"/>
                <w:sz w:val="22"/>
                <w:szCs w:val="22"/>
              </w:rPr>
              <w:t>ι.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Κάποιοι, οι πλούσιοι, έχουν πολλά αποθηκευμ</w:t>
            </w:r>
            <w:r w:rsidRPr="00037603">
              <w:rPr>
                <w:rFonts w:ascii="Arial" w:hAnsi="Arial" w:cs="Arial"/>
                <w:sz w:val="22"/>
                <w:szCs w:val="22"/>
              </w:rPr>
              <w:t>έ</w:t>
            </w:r>
            <w:r w:rsidRPr="00037603">
              <w:rPr>
                <w:rFonts w:ascii="Arial" w:hAnsi="Arial" w:cs="Arial"/>
                <w:sz w:val="22"/>
                <w:szCs w:val="22"/>
              </w:rPr>
              <w:t>να, για ώρα ανάγκης.</w:t>
            </w:r>
          </w:p>
        </w:tc>
      </w:tr>
      <w:tr w:rsidR="00DF0C1F" w:rsidRPr="00037603" w:rsidTr="00037603">
        <w:trPr>
          <w:trHeight w:val="953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Κάτοπτρον δὲ μέγιστον κεῖται ὑπὲρ φρέατος οὐ πάνυ βαθέος.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 xml:space="preserve">Και ένας </w:t>
            </w:r>
            <w:r w:rsidR="00493FBC" w:rsidRPr="00037603">
              <w:rPr>
                <w:rFonts w:ascii="Arial" w:hAnsi="Arial" w:cs="Arial"/>
                <w:sz w:val="22"/>
                <w:szCs w:val="22"/>
              </w:rPr>
              <w:t xml:space="preserve">πολύ μεγάλος </w:t>
            </w:r>
            <w:r w:rsidRPr="00037603">
              <w:rPr>
                <w:rFonts w:ascii="Arial" w:hAnsi="Arial" w:cs="Arial"/>
                <w:sz w:val="22"/>
                <w:szCs w:val="22"/>
              </w:rPr>
              <w:t>καθρέφτης βρίσκ</w:t>
            </w:r>
            <w:r w:rsidRPr="00037603">
              <w:rPr>
                <w:rFonts w:ascii="Arial" w:hAnsi="Arial" w:cs="Arial"/>
                <w:sz w:val="22"/>
                <w:szCs w:val="22"/>
              </w:rPr>
              <w:t>ε</w:t>
            </w:r>
            <w:r w:rsidRPr="00037603">
              <w:rPr>
                <w:rFonts w:ascii="Arial" w:hAnsi="Arial" w:cs="Arial"/>
                <w:sz w:val="22"/>
                <w:szCs w:val="22"/>
              </w:rPr>
              <w:t xml:space="preserve">ται πάνω από ένα </w:t>
            </w:r>
            <w:r w:rsidR="00493FBC" w:rsidRPr="00037603">
              <w:rPr>
                <w:rFonts w:ascii="Arial" w:hAnsi="Arial" w:cs="Arial"/>
                <w:sz w:val="22"/>
                <w:szCs w:val="22"/>
              </w:rPr>
              <w:t xml:space="preserve">όχι πολύ βαθύ </w:t>
            </w:r>
            <w:r w:rsidRPr="00037603">
              <w:rPr>
                <w:rFonts w:ascii="Arial" w:hAnsi="Arial" w:cs="Arial"/>
                <w:sz w:val="22"/>
                <w:szCs w:val="22"/>
              </w:rPr>
              <w:t>πηγάδι.</w:t>
            </w:r>
          </w:p>
        </w:tc>
      </w:tr>
      <w:tr w:rsidR="00DF0C1F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Ἂν μὲν οὖν εἰς τὸ φρέαρ καταβῇ τις,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Κι αν κάποιος κατεβεί στο πηγάδι,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ἀκούει π</w:t>
            </w:r>
            <w:r w:rsidRPr="00037603">
              <w:rPr>
                <w:rFonts w:ascii="Arial" w:hAnsi="Arial" w:cs="Arial"/>
                <w:sz w:val="22"/>
                <w:szCs w:val="22"/>
              </w:rPr>
              <w:t>ά</w:t>
            </w:r>
            <w:r w:rsidRPr="00037603">
              <w:rPr>
                <w:rFonts w:ascii="Arial" w:hAnsi="Arial" w:cs="Arial"/>
                <w:sz w:val="22"/>
                <w:szCs w:val="22"/>
              </w:rPr>
              <w:t>ντων τῶν ἐν τῇ γῇ λεγομένων,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ακούει όλα όσα λέγονται στη γη,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ἐὰν δὲ εἰς τὸ κάτοπτρον ἀποβλέψῃ,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κι αν κοιτάξει προσεκτικά προς τον καθρ</w:t>
            </w:r>
            <w:r w:rsidRPr="00037603">
              <w:rPr>
                <w:rFonts w:ascii="Arial" w:hAnsi="Arial" w:cs="Arial"/>
                <w:sz w:val="22"/>
                <w:szCs w:val="22"/>
              </w:rPr>
              <w:t>έ</w:t>
            </w:r>
            <w:r w:rsidRPr="00037603">
              <w:rPr>
                <w:rFonts w:ascii="Arial" w:hAnsi="Arial" w:cs="Arial"/>
                <w:sz w:val="22"/>
                <w:szCs w:val="22"/>
              </w:rPr>
              <w:t>φτη,</w:t>
            </w:r>
          </w:p>
        </w:tc>
      </w:tr>
      <w:tr w:rsidR="00DF0C1F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πάσας μὲν πόλεις, π</w:t>
            </w:r>
            <w:r w:rsidRPr="00037603">
              <w:rPr>
                <w:rFonts w:ascii="Arial" w:hAnsi="Arial" w:cs="Arial"/>
                <w:sz w:val="22"/>
                <w:szCs w:val="22"/>
              </w:rPr>
              <w:t>ά</w:t>
            </w:r>
            <w:r w:rsidRPr="00037603">
              <w:rPr>
                <w:rFonts w:ascii="Arial" w:hAnsi="Arial" w:cs="Arial"/>
                <w:sz w:val="22"/>
                <w:szCs w:val="22"/>
              </w:rPr>
              <w:t>ντα δὲ ἔθνη ὁρᾷ.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DF0C1F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βλέπει όλες τις πόλεις και όλα τα έθνη.</w:t>
            </w:r>
          </w:p>
        </w:tc>
      </w:tr>
      <w:tr w:rsidR="00DF0C1F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DF0C1F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Τότε καὶ τοὺς οἰκείους ἐγὼ ἐθεασάμην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F0C1F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Τότε είδα κι εγώ τους συγγενείς μου</w:t>
            </w:r>
          </w:p>
        </w:tc>
      </w:tr>
      <w:tr w:rsidR="00281656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καί πᾶσαν τὴν πατρίδα,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και όλη την πατρίδα,</w:t>
            </w:r>
          </w:p>
        </w:tc>
      </w:tr>
      <w:tr w:rsidR="00281656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 xml:space="preserve">εἰ δὲ κἀκεῖνοι ἐμὲ ἑώρων, 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 xml:space="preserve">αν όμως κι εκείνοι μ’ έβλεπαν, </w:t>
            </w:r>
          </w:p>
        </w:tc>
      </w:tr>
      <w:tr w:rsidR="00281656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οὐκέτι ἔχω εἰπεῖν.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δεν μπορώ καθόλου να το πω.</w:t>
            </w:r>
          </w:p>
        </w:tc>
      </w:tr>
      <w:tr w:rsidR="00281656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Ὅστις δὲ ταῦτα μὴ πιστεύει οὕτως ἔχειν,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Όποιος δεν πιστεύει ότι αυτά έτσι είναι</w:t>
            </w:r>
          </w:p>
        </w:tc>
      </w:tr>
      <w:tr w:rsidR="00281656" w:rsidRPr="00037603" w:rsidTr="00037603">
        <w:trPr>
          <w:trHeight w:val="462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ἂν ποτε καὶ αὐτὸς ἐκείσε ἀφίκηται,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αν κάποτε κι αυτός φτάσει εκεί,</w:t>
            </w:r>
          </w:p>
        </w:tc>
      </w:tr>
      <w:tr w:rsidR="00281656" w:rsidRPr="00037603" w:rsidTr="00037603">
        <w:trPr>
          <w:trHeight w:val="491"/>
          <w:jc w:val="center"/>
        </w:trPr>
        <w:tc>
          <w:tcPr>
            <w:tcW w:w="5668" w:type="dxa"/>
            <w:shd w:val="clear" w:color="auto" w:fill="auto"/>
            <w:vAlign w:val="center"/>
          </w:tcPr>
          <w:p w:rsidR="00281656" w:rsidRPr="00037603" w:rsidRDefault="00281656" w:rsidP="00C1443D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εἲσεται ὡς ἀληθῆ λέγω.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281656" w:rsidRPr="00037603" w:rsidRDefault="00590F8C" w:rsidP="00B45307">
            <w:pPr>
              <w:rPr>
                <w:rFonts w:ascii="Arial" w:hAnsi="Arial" w:cs="Arial"/>
                <w:sz w:val="22"/>
                <w:szCs w:val="22"/>
              </w:rPr>
            </w:pPr>
            <w:r w:rsidRPr="00037603">
              <w:rPr>
                <w:rFonts w:ascii="Arial" w:hAnsi="Arial" w:cs="Arial"/>
                <w:sz w:val="22"/>
                <w:szCs w:val="22"/>
              </w:rPr>
              <w:t>θα καταλάβει ότι λέω αλήθεια.</w:t>
            </w:r>
          </w:p>
        </w:tc>
      </w:tr>
    </w:tbl>
    <w:p w:rsidR="00467248" w:rsidRPr="00B45307" w:rsidRDefault="00467248" w:rsidP="00467248">
      <w:pPr>
        <w:jc w:val="both"/>
        <w:rPr>
          <w:rFonts w:ascii="Arial" w:hAnsi="Arial" w:cs="Arial"/>
          <w:sz w:val="22"/>
          <w:szCs w:val="22"/>
        </w:rPr>
      </w:pPr>
    </w:p>
    <w:p w:rsidR="003D6FD5" w:rsidRPr="00B45307" w:rsidRDefault="003D6FD5" w:rsidP="00467248">
      <w:pPr>
        <w:jc w:val="right"/>
        <w:rPr>
          <w:rFonts w:ascii="Arial" w:hAnsi="Arial" w:cs="Arial"/>
          <w:sz w:val="22"/>
          <w:szCs w:val="22"/>
        </w:rPr>
      </w:pPr>
      <w:r w:rsidRPr="00B45307">
        <w:rPr>
          <w:rFonts w:ascii="Arial" w:hAnsi="Arial" w:cs="Arial"/>
          <w:sz w:val="22"/>
          <w:szCs w:val="22"/>
        </w:rPr>
        <w:t>Λουκιανός, Ἀληθὴς Ἱστορία 1.23-26 (διασκευὴ)</w:t>
      </w:r>
    </w:p>
    <w:p w:rsidR="003D6FD5" w:rsidRPr="00B45307" w:rsidRDefault="003D6FD5" w:rsidP="00467248">
      <w:pPr>
        <w:jc w:val="both"/>
        <w:rPr>
          <w:rFonts w:ascii="Arial" w:hAnsi="Arial" w:cs="Arial"/>
          <w:sz w:val="22"/>
          <w:szCs w:val="22"/>
        </w:rPr>
      </w:pPr>
    </w:p>
    <w:p w:rsidR="00BD3A50" w:rsidRDefault="00D97C8B" w:rsidP="00D97C8B">
      <w:pPr>
        <w:jc w:val="center"/>
        <w:rPr>
          <w:rFonts w:ascii="Arial" w:hAnsi="Arial" w:cs="Arial"/>
          <w:sz w:val="22"/>
          <w:szCs w:val="22"/>
        </w:rPr>
      </w:pPr>
      <w:r w:rsidRPr="00B45307">
        <w:rPr>
          <w:rFonts w:ascii="Arial" w:hAnsi="Arial" w:cs="Arial"/>
          <w:sz w:val="22"/>
          <w:szCs w:val="22"/>
        </w:rPr>
        <w:t>© Ελληνικός Πολιτισμός -  Γιάννης Παπαθανασίου</w:t>
      </w:r>
    </w:p>
    <w:p w:rsidR="002C6B67" w:rsidRPr="0094640C" w:rsidRDefault="00BD3A50" w:rsidP="002C6B6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sz w:val="22"/>
          <w:szCs w:val="22"/>
        </w:rPr>
        <w:br w:type="page"/>
      </w:r>
      <w:r w:rsidR="002C6B67">
        <w:rPr>
          <w:rFonts w:ascii="Arial" w:hAnsi="Arial" w:cs="Arial"/>
          <w:sz w:val="22"/>
          <w:szCs w:val="22"/>
        </w:rPr>
        <w:lastRenderedPageBreak/>
        <w:t xml:space="preserve"> </w:t>
      </w:r>
      <w:r w:rsidR="002C6B67" w:rsidRPr="0094640C">
        <w:rPr>
          <w:rFonts w:ascii="Arial" w:hAnsi="Arial" w:cs="Arial"/>
          <w:b/>
          <w:color w:val="000000"/>
          <w:sz w:val="22"/>
          <w:szCs w:val="22"/>
        </w:rPr>
        <w:t>Ενότητα 4</w:t>
      </w:r>
      <w:r w:rsidR="002C6B67" w:rsidRPr="0094640C">
        <w:rPr>
          <w:rFonts w:ascii="Arial" w:hAnsi="Arial" w:cs="Arial"/>
          <w:b/>
          <w:color w:val="000000"/>
          <w:sz w:val="22"/>
          <w:szCs w:val="22"/>
          <w:vertAlign w:val="superscript"/>
        </w:rPr>
        <w:t>η</w:t>
      </w:r>
      <w:r w:rsidR="002C6B67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2C6B67" w:rsidRPr="0094640C">
        <w:rPr>
          <w:rFonts w:ascii="Arial" w:hAnsi="Arial" w:cs="Arial"/>
          <w:b/>
          <w:color w:val="000000"/>
          <w:sz w:val="22"/>
          <w:szCs w:val="22"/>
        </w:rPr>
        <w:t>Ένα ταξίδι επιστημονικής φαντασίας</w:t>
      </w:r>
    </w:p>
    <w:p w:rsidR="002C6B67" w:rsidRPr="0094640C" w:rsidRDefault="002C6B67" w:rsidP="002C6B6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8"/>
        <w:gridCol w:w="5638"/>
      </w:tblGrid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Πλέομεν ὅσον τριακοσίους σταδίους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Πλέουμε περίπου τριακόσια στάδια</w:t>
            </w:r>
          </w:p>
        </w:tc>
      </w:tr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καὶ νήσῳ μικρᾷ καὶ ἐρήμῃ προσφερόμεθα.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και αγκυροβολούμε σ' ένα νησί μικρό και έρημο.</w:t>
            </w:r>
          </w:p>
        </w:tc>
      </w:tr>
      <w:tr w:rsidR="002C6B67" w:rsidRPr="00311AEE" w:rsidTr="006E543B">
        <w:trPr>
          <w:trHeight w:val="111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Μείναντες δὲ ἡμέρας ἐν τῇ νήσῳ πέντε, τῇ ἕκτῃ ἐξορμῶμεν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Κι αφού μείναμε στο νησί πέντε μέρες, την έκτη ξεκιν</w:t>
            </w:r>
            <w:r w:rsidRPr="00311AEE">
              <w:rPr>
                <w:rFonts w:ascii="Arial" w:hAnsi="Arial" w:cs="Arial"/>
                <w:sz w:val="22"/>
                <w:szCs w:val="22"/>
              </w:rPr>
              <w:t>ο</w:t>
            </w:r>
            <w:r w:rsidRPr="00311AEE">
              <w:rPr>
                <w:rFonts w:ascii="Arial" w:hAnsi="Arial" w:cs="Arial"/>
                <w:sz w:val="22"/>
                <w:szCs w:val="22"/>
              </w:rPr>
              <w:t>ύμε</w:t>
            </w:r>
          </w:p>
        </w:tc>
      </w:tr>
      <w:tr w:rsidR="002C6B67" w:rsidRPr="00311AEE" w:rsidTr="006E543B">
        <w:trPr>
          <w:trHeight w:val="111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καὶ τῇ ὀγδόῃ καθορῶμεν ἀνθρώπους πολλοὺς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 και την όγδοη διακρίνουμε πολλούς ανθρώπους</w:t>
            </w:r>
          </w:p>
        </w:tc>
      </w:tr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ἐπὶ τοῦ πελάγους διαθέοντας,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να τρέχουν εδώ κι εκεί πάνω στη θάλασσα,</w:t>
            </w:r>
          </w:p>
        </w:tc>
      </w:tr>
      <w:tr w:rsidR="002C6B67" w:rsidRPr="00311AEE" w:rsidTr="006E543B">
        <w:trPr>
          <w:trHeight w:val="111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ἅπαντα ἡμῖν προσεοικότας καὶ τὰ σώματα καὶ τὰ μεγέθη,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που έμοιαζαν με μας σε όλα και στο σώμα και στο </w:t>
            </w:r>
            <w:r w:rsidRPr="00311AEE">
              <w:rPr>
                <w:rFonts w:ascii="Arial" w:hAnsi="Arial" w:cs="Arial"/>
                <w:sz w:val="22"/>
                <w:szCs w:val="22"/>
              </w:rPr>
              <w:t>α</w:t>
            </w:r>
            <w:r w:rsidRPr="00311AEE">
              <w:rPr>
                <w:rFonts w:ascii="Arial" w:hAnsi="Arial" w:cs="Arial"/>
                <w:sz w:val="22"/>
                <w:szCs w:val="22"/>
              </w:rPr>
              <w:t>νάστημα</w:t>
            </w:r>
          </w:p>
        </w:tc>
      </w:tr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πλὴν τῶν ποδῶν μόνων·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εκτός μόνο από τα πόδια·</w:t>
            </w:r>
          </w:p>
        </w:tc>
      </w:tr>
      <w:tr w:rsidR="002C6B67" w:rsidRPr="00311AEE" w:rsidTr="006E543B">
        <w:trPr>
          <w:trHeight w:val="570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ταῦτα γὰρ φέλλινα ἔχουσιν·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γιατί αυτά τα είχαν κατασκευασμένα από φελλό·</w:t>
            </w:r>
          </w:p>
        </w:tc>
      </w:tr>
      <w:tr w:rsidR="002C6B67" w:rsidRPr="00311AEE" w:rsidTr="006E543B">
        <w:trPr>
          <w:trHeight w:val="985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ἀφ’ οὗ δή, οἶμαι, καὶ καλοῦνται Φελλόποδες.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γι’ αυτό τον λόγο μάλιστα, νομίζω, και ονομάζονται Φε</w:t>
            </w:r>
            <w:r w:rsidRPr="00311AEE">
              <w:rPr>
                <w:rFonts w:ascii="Arial" w:hAnsi="Arial" w:cs="Arial"/>
                <w:sz w:val="22"/>
                <w:szCs w:val="22"/>
              </w:rPr>
              <w:t>λ</w:t>
            </w:r>
            <w:r w:rsidRPr="00311AEE">
              <w:rPr>
                <w:rFonts w:ascii="Arial" w:hAnsi="Arial" w:cs="Arial"/>
                <w:sz w:val="22"/>
                <w:szCs w:val="22"/>
              </w:rPr>
              <w:t>λόποδες.</w:t>
            </w:r>
          </w:p>
        </w:tc>
      </w:tr>
      <w:tr w:rsidR="002C6B67" w:rsidRPr="00311AEE" w:rsidTr="006E543B">
        <w:trPr>
          <w:trHeight w:val="1011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Θαυμάζομεν οὖν ὁρῶντες οὐ βαπτιζομένους,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Απορούμε, λοιπόν, βλέποντάς τους να μη βουλι</w:t>
            </w:r>
            <w:r w:rsidRPr="00311AEE">
              <w:rPr>
                <w:rFonts w:ascii="Arial" w:hAnsi="Arial" w:cs="Arial"/>
                <w:sz w:val="22"/>
                <w:szCs w:val="22"/>
              </w:rPr>
              <w:t>ά</w:t>
            </w:r>
            <w:r w:rsidRPr="00311AEE">
              <w:rPr>
                <w:rFonts w:ascii="Arial" w:hAnsi="Arial" w:cs="Arial"/>
                <w:sz w:val="22"/>
                <w:szCs w:val="22"/>
              </w:rPr>
              <w:t>ζουν,</w:t>
            </w:r>
          </w:p>
        </w:tc>
      </w:tr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ἀλλὰ ὑπερέχοντας τῶν κυμάτων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αλλά να μένουν πάνω στα κύματα</w:t>
            </w:r>
          </w:p>
        </w:tc>
      </w:tr>
      <w:tr w:rsidR="002C6B67" w:rsidRPr="00311AEE" w:rsidTr="006E543B">
        <w:trPr>
          <w:trHeight w:val="570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καὶ ἀδεῶς ὁδοιποροῦντας.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και να βαδίζουν χωρίς φόβο.</w:t>
            </w:r>
          </w:p>
        </w:tc>
      </w:tr>
      <w:tr w:rsidR="002C6B67" w:rsidRPr="00311AEE" w:rsidTr="006E543B">
        <w:trPr>
          <w:trHeight w:val="1088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Οἱ δὲ καὶ προσέρχονται καὶ ἀσπάζονται ἡμᾶς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Και αυτοί μας πλησιάζουν και μας καλωσορίζουν</w:t>
            </w:r>
          </w:p>
        </w:tc>
      </w:tr>
      <w:tr w:rsidR="002C6B67" w:rsidRPr="00311AEE" w:rsidTr="006E543B">
        <w:trPr>
          <w:trHeight w:val="570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ἑλληνικῇ φωνῇ λέγουσί τε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και μας λένε στα ελληνικά</w:t>
            </w:r>
          </w:p>
        </w:tc>
      </w:tr>
      <w:tr w:rsidR="002C6B67" w:rsidRPr="00311AEE" w:rsidTr="006E543B">
        <w:trPr>
          <w:trHeight w:val="985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εἰς Φελλὼ τὴν αὑτῶν πατρίδα ἐπείγεσθαι.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ότι βιάζονται (να φτάσουν) στη Φελλώ, την πατρίδα τ</w:t>
            </w:r>
            <w:r w:rsidRPr="00311AEE">
              <w:rPr>
                <w:rFonts w:ascii="Arial" w:hAnsi="Arial" w:cs="Arial"/>
                <w:sz w:val="22"/>
                <w:szCs w:val="22"/>
              </w:rPr>
              <w:t>ο</w:t>
            </w:r>
            <w:r w:rsidRPr="00311AEE">
              <w:rPr>
                <w:rFonts w:ascii="Arial" w:hAnsi="Arial" w:cs="Arial"/>
                <w:sz w:val="22"/>
                <w:szCs w:val="22"/>
              </w:rPr>
              <w:t>υς.</w:t>
            </w:r>
          </w:p>
        </w:tc>
      </w:tr>
      <w:tr w:rsidR="002C6B67" w:rsidRPr="00311AEE" w:rsidTr="006E543B">
        <w:trPr>
          <w:trHeight w:val="111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Μέχρι μὲν οὖν τινος συνοδοιποροῦσι ἡμῖν παραθέοντες,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Ως ένα σημείο, λοιπόν, μας συνοδεύουν τρέχοντας δί</w:t>
            </w:r>
            <w:r w:rsidRPr="00311AEE">
              <w:rPr>
                <w:rFonts w:ascii="Arial" w:hAnsi="Arial" w:cs="Arial"/>
                <w:sz w:val="22"/>
                <w:szCs w:val="22"/>
              </w:rPr>
              <w:t>π</w:t>
            </w:r>
            <w:r w:rsidRPr="00311AEE">
              <w:rPr>
                <w:rFonts w:ascii="Arial" w:hAnsi="Arial" w:cs="Arial"/>
                <w:sz w:val="22"/>
                <w:szCs w:val="22"/>
              </w:rPr>
              <w:t>λα μας,</w:t>
            </w:r>
          </w:p>
        </w:tc>
      </w:tr>
      <w:tr w:rsidR="002C6B67" w:rsidRPr="00311AEE" w:rsidTr="006E543B">
        <w:trPr>
          <w:trHeight w:val="544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εἶτα ἀποτρεπόμενοι τῆς ὁδοῦ βαδίζουσιν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 xml:space="preserve">και έπειτα, αλλάζοντας δρόμο, προχωρούν </w:t>
            </w:r>
          </w:p>
        </w:tc>
      </w:tr>
      <w:tr w:rsidR="002C6B67" w:rsidRPr="00311AEE" w:rsidTr="006E543B">
        <w:trPr>
          <w:trHeight w:val="570"/>
          <w:jc w:val="center"/>
        </w:trPr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εὔπλοιαν ἡμῖν ἐπευχόμενοι.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2C6B67" w:rsidRPr="00311AEE" w:rsidRDefault="002C6B67" w:rsidP="006E543B">
            <w:pPr>
              <w:rPr>
                <w:rFonts w:ascii="Arial" w:hAnsi="Arial" w:cs="Arial"/>
                <w:sz w:val="22"/>
                <w:szCs w:val="22"/>
              </w:rPr>
            </w:pPr>
            <w:r w:rsidRPr="00311AEE">
              <w:rPr>
                <w:rFonts w:ascii="Arial" w:hAnsi="Arial" w:cs="Arial"/>
                <w:sz w:val="22"/>
                <w:szCs w:val="22"/>
              </w:rPr>
              <w:t>ευχόμενοι σε μας «καλό ταξίδι».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C6B67" w:rsidRPr="0094640C" w:rsidRDefault="002C6B67" w:rsidP="002C6B67">
      <w:pPr>
        <w:jc w:val="both"/>
        <w:rPr>
          <w:rFonts w:ascii="Arial" w:hAnsi="Arial" w:cs="Arial"/>
          <w:sz w:val="22"/>
          <w:szCs w:val="22"/>
        </w:rPr>
      </w:pPr>
    </w:p>
    <w:p w:rsidR="002C6B67" w:rsidRDefault="002C6B67" w:rsidP="002C6B67">
      <w:pPr>
        <w:jc w:val="center"/>
        <w:rPr>
          <w:rFonts w:ascii="Arial" w:hAnsi="Arial" w:cs="Arial"/>
          <w:sz w:val="22"/>
          <w:szCs w:val="22"/>
        </w:rPr>
      </w:pPr>
      <w:r w:rsidRPr="0094640C">
        <w:rPr>
          <w:rFonts w:ascii="Arial" w:hAnsi="Arial" w:cs="Arial"/>
          <w:sz w:val="22"/>
          <w:szCs w:val="22"/>
        </w:rPr>
        <w:t>© Ελληνικός Πολιτισμός -  Γιάννης Παπαθανασίου-Κατερίνα Πρανδέκου</w:t>
      </w:r>
    </w:p>
    <w:p w:rsidR="00A05BEE" w:rsidRDefault="002C6B67" w:rsidP="002C6B67">
      <w:pPr>
        <w:pStyle w:val="3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sectPr w:rsidR="00A05BEE" w:rsidSect="00B453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4014"/>
    <w:multiLevelType w:val="hybridMultilevel"/>
    <w:tmpl w:val="E7C03A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hyphenationZone w:val="357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3D6FD5"/>
    <w:rsid w:val="00037603"/>
    <w:rsid w:val="00044AD1"/>
    <w:rsid w:val="000C2FF4"/>
    <w:rsid w:val="00181740"/>
    <w:rsid w:val="00281656"/>
    <w:rsid w:val="002B031A"/>
    <w:rsid w:val="002C6B67"/>
    <w:rsid w:val="003D6FD5"/>
    <w:rsid w:val="00467248"/>
    <w:rsid w:val="00493FBC"/>
    <w:rsid w:val="004A7C4A"/>
    <w:rsid w:val="00590F8C"/>
    <w:rsid w:val="0062705F"/>
    <w:rsid w:val="0072373D"/>
    <w:rsid w:val="00736274"/>
    <w:rsid w:val="00991E94"/>
    <w:rsid w:val="009D1B1F"/>
    <w:rsid w:val="009D2EB6"/>
    <w:rsid w:val="00A05BEE"/>
    <w:rsid w:val="00A85284"/>
    <w:rsid w:val="00B45307"/>
    <w:rsid w:val="00BD3A50"/>
    <w:rsid w:val="00C1443D"/>
    <w:rsid w:val="00CA4CC4"/>
    <w:rsid w:val="00D1736F"/>
    <w:rsid w:val="00D87C11"/>
    <w:rsid w:val="00D97C8B"/>
    <w:rsid w:val="00DC216C"/>
    <w:rsid w:val="00DF0C1F"/>
    <w:rsid w:val="00E9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BEE"/>
    <w:rPr>
      <w:sz w:val="24"/>
      <w:szCs w:val="24"/>
    </w:rPr>
  </w:style>
  <w:style w:type="paragraph" w:styleId="3">
    <w:name w:val="heading 3"/>
    <w:basedOn w:val="a"/>
    <w:next w:val="a"/>
    <w:qFormat/>
    <w:rsid w:val="00BD3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7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Β4</vt:lpstr>
    </vt:vector>
  </TitlesOfParts>
  <Company>Co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Β4</dc:title>
  <dc:creator>g</dc:creator>
  <cp:lastModifiedBy>Admin</cp:lastModifiedBy>
  <cp:revision>2</cp:revision>
  <dcterms:created xsi:type="dcterms:W3CDTF">2023-04-10T22:49:00Z</dcterms:created>
  <dcterms:modified xsi:type="dcterms:W3CDTF">2023-04-10T22:49:00Z</dcterms:modified>
</cp:coreProperties>
</file>