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45" w:rsidRDefault="00AA2F45" w:rsidP="00AA2F45">
      <w:r>
        <w:t>Городской Методический центр Департамента образования и науки города Москвы приглашает обучающихся 1-11 классов образовательных организаций принять участие в Акции «Книжный натюрморт – 2022».</w:t>
      </w:r>
    </w:p>
    <w:p w:rsidR="00AA2F45" w:rsidRDefault="00AA2F45" w:rsidP="00AA2F45">
      <w:r>
        <w:t xml:space="preserve"> Цели и задачи Акции:</w:t>
      </w:r>
    </w:p>
    <w:p w:rsidR="00AA2F45" w:rsidRDefault="00AA2F45" w:rsidP="00AA2F45">
      <w:r>
        <w:t>- повышение значимости книги в жизни человека;</w:t>
      </w:r>
    </w:p>
    <w:p w:rsidR="00AA2F45" w:rsidRDefault="00AA2F45" w:rsidP="00AA2F45">
      <w:r>
        <w:t>- привлечение внимания к литературе, книжному искусству и книжной культуре;</w:t>
      </w:r>
    </w:p>
    <w:p w:rsidR="00AA2F45" w:rsidRDefault="00AA2F45" w:rsidP="00AA2F45">
      <w:r>
        <w:t>- развитие читательской грамотности и познавательной активности;</w:t>
      </w:r>
    </w:p>
    <w:p w:rsidR="00AA2F45" w:rsidRDefault="00AA2F45" w:rsidP="00AA2F45">
      <w:r>
        <w:t xml:space="preserve">- активизация и развитие творческого чтения </w:t>
      </w:r>
      <w:proofErr w:type="gramStart"/>
      <w:r>
        <w:t>обучающихся</w:t>
      </w:r>
      <w:proofErr w:type="gramEnd"/>
      <w:r>
        <w:t>.</w:t>
      </w:r>
    </w:p>
    <w:p w:rsidR="00AA2F45" w:rsidRDefault="00AA2F45" w:rsidP="00AA2F45">
      <w:r>
        <w:t>Регистрация на мероприятие – с 3 октября по 30 ноября 2022 года.</w:t>
      </w:r>
    </w:p>
    <w:p w:rsidR="00AA2F45" w:rsidRDefault="00AA2F45" w:rsidP="00AA2F45">
      <w:r>
        <w:t>Мероприятие проводится с 3 октября по 30 ноября 2022 года.</w:t>
      </w:r>
    </w:p>
    <w:p w:rsidR="00AA2F45" w:rsidRDefault="00AA2F45" w:rsidP="00AA2F45">
      <w:r>
        <w:t>Положение об Акции.</w:t>
      </w:r>
    </w:p>
    <w:p w:rsidR="00AA2F45" w:rsidRDefault="00AA2F45" w:rsidP="00AA2F45">
      <w:r>
        <w:t>К участию в Акции допускаются авторские работы или работы коллективов авторов (не более 3 человек). Участие в мероприятии предполагает принцип добровольности.</w:t>
      </w:r>
    </w:p>
    <w:p w:rsidR="00AA2F45" w:rsidRDefault="00AA2F45" w:rsidP="00AA2F45">
      <w:r>
        <w:t>В ходе мероприятия участники самостоятельно осуществляют выбор книги для создания книжного натюрморта.</w:t>
      </w:r>
    </w:p>
    <w:p w:rsidR="00AA2F45" w:rsidRDefault="00AA2F45" w:rsidP="00AA2F45">
      <w:r>
        <w:t>Работа должна представлять собой фотографию композиции, центральным элементом которой является книга. При создании композиции могут использоваться выразительные средства, различные атрибуты оформления и декора, подходящие по тематике книги и раскрывающие её содержание.</w:t>
      </w:r>
    </w:p>
    <w:p w:rsidR="00AA2F45" w:rsidRDefault="00AA2F45" w:rsidP="00AA2F45">
      <w:r>
        <w:t>Для участия представляется только одна работа от участника или одна работа от коллектива авторов.</w:t>
      </w:r>
    </w:p>
    <w:p w:rsidR="00AA2F45" w:rsidRDefault="00AA2F45" w:rsidP="00AA2F45">
      <w:r>
        <w:t>Участники размещают в личном кабинете фото композиции в формате JPG или JPEG, PNG, PDF.</w:t>
      </w:r>
    </w:p>
    <w:p w:rsidR="00AA2F45" w:rsidRDefault="00AA2F45" w:rsidP="00AA2F45">
      <w:bookmarkStart w:id="0" w:name="_GoBack"/>
      <w:bookmarkEnd w:id="0"/>
      <w:r>
        <w:t>Сертификаты участников Акции размещаются в личном кабинете в декабре 2022 года.</w:t>
      </w:r>
    </w:p>
    <w:p w:rsidR="00AA2F45" w:rsidRDefault="00AA2F45" w:rsidP="00AA2F45"/>
    <w:p w:rsidR="002E180B" w:rsidRPr="00232896" w:rsidRDefault="002E180B" w:rsidP="00232896"/>
    <w:sectPr w:rsidR="002E180B" w:rsidRPr="00232896" w:rsidSect="00CB37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1DD"/>
    <w:rsid w:val="0003238D"/>
    <w:rsid w:val="00063DA6"/>
    <w:rsid w:val="000B1A37"/>
    <w:rsid w:val="000E29A0"/>
    <w:rsid w:val="000F50AD"/>
    <w:rsid w:val="0012783E"/>
    <w:rsid w:val="00153158"/>
    <w:rsid w:val="00171CCA"/>
    <w:rsid w:val="001A0289"/>
    <w:rsid w:val="001E013E"/>
    <w:rsid w:val="00221E93"/>
    <w:rsid w:val="00232896"/>
    <w:rsid w:val="00243CCA"/>
    <w:rsid w:val="00261538"/>
    <w:rsid w:val="002671DD"/>
    <w:rsid w:val="00280F3E"/>
    <w:rsid w:val="002868CF"/>
    <w:rsid w:val="002B11D7"/>
    <w:rsid w:val="002E180B"/>
    <w:rsid w:val="003162C1"/>
    <w:rsid w:val="00340573"/>
    <w:rsid w:val="00357E40"/>
    <w:rsid w:val="0038552F"/>
    <w:rsid w:val="0039384B"/>
    <w:rsid w:val="00394495"/>
    <w:rsid w:val="003A286E"/>
    <w:rsid w:val="00405EDC"/>
    <w:rsid w:val="0044351F"/>
    <w:rsid w:val="0045037D"/>
    <w:rsid w:val="00464C5E"/>
    <w:rsid w:val="004715CD"/>
    <w:rsid w:val="004A280A"/>
    <w:rsid w:val="004A645B"/>
    <w:rsid w:val="004F332D"/>
    <w:rsid w:val="00531C83"/>
    <w:rsid w:val="005355E0"/>
    <w:rsid w:val="00536D24"/>
    <w:rsid w:val="0054500C"/>
    <w:rsid w:val="00553704"/>
    <w:rsid w:val="005602B6"/>
    <w:rsid w:val="005975EB"/>
    <w:rsid w:val="005A09E3"/>
    <w:rsid w:val="005A4D50"/>
    <w:rsid w:val="005B1ED1"/>
    <w:rsid w:val="005E0523"/>
    <w:rsid w:val="005F0A43"/>
    <w:rsid w:val="00624072"/>
    <w:rsid w:val="006647A9"/>
    <w:rsid w:val="0069099E"/>
    <w:rsid w:val="006B34D6"/>
    <w:rsid w:val="006C7320"/>
    <w:rsid w:val="00710FE8"/>
    <w:rsid w:val="00761E2B"/>
    <w:rsid w:val="0076303E"/>
    <w:rsid w:val="007E784E"/>
    <w:rsid w:val="0083267F"/>
    <w:rsid w:val="0085758C"/>
    <w:rsid w:val="00872564"/>
    <w:rsid w:val="008B31BA"/>
    <w:rsid w:val="008C0CBC"/>
    <w:rsid w:val="008C3A16"/>
    <w:rsid w:val="008C66E7"/>
    <w:rsid w:val="008F3210"/>
    <w:rsid w:val="00930559"/>
    <w:rsid w:val="0095125E"/>
    <w:rsid w:val="0095303F"/>
    <w:rsid w:val="00974593"/>
    <w:rsid w:val="00981BF7"/>
    <w:rsid w:val="009A4AB2"/>
    <w:rsid w:val="009B6DEE"/>
    <w:rsid w:val="009C0A86"/>
    <w:rsid w:val="009E314E"/>
    <w:rsid w:val="00A115B4"/>
    <w:rsid w:val="00A37AF7"/>
    <w:rsid w:val="00A41258"/>
    <w:rsid w:val="00A67503"/>
    <w:rsid w:val="00AA2F45"/>
    <w:rsid w:val="00AE0203"/>
    <w:rsid w:val="00AF344C"/>
    <w:rsid w:val="00B03AD5"/>
    <w:rsid w:val="00BF01AC"/>
    <w:rsid w:val="00BF736E"/>
    <w:rsid w:val="00C047EF"/>
    <w:rsid w:val="00C64016"/>
    <w:rsid w:val="00C80119"/>
    <w:rsid w:val="00C91791"/>
    <w:rsid w:val="00C961FE"/>
    <w:rsid w:val="00CA0970"/>
    <w:rsid w:val="00CA68C8"/>
    <w:rsid w:val="00CB3728"/>
    <w:rsid w:val="00CC0671"/>
    <w:rsid w:val="00CC6310"/>
    <w:rsid w:val="00CD2BA4"/>
    <w:rsid w:val="00CD46CC"/>
    <w:rsid w:val="00D33B15"/>
    <w:rsid w:val="00D4171E"/>
    <w:rsid w:val="00D462A6"/>
    <w:rsid w:val="00D616AF"/>
    <w:rsid w:val="00D77DF9"/>
    <w:rsid w:val="00D94CC1"/>
    <w:rsid w:val="00D9780A"/>
    <w:rsid w:val="00DA3CB8"/>
    <w:rsid w:val="00DD0D5F"/>
    <w:rsid w:val="00DE3C9B"/>
    <w:rsid w:val="00DF21AE"/>
    <w:rsid w:val="00E022C8"/>
    <w:rsid w:val="00E03F8B"/>
    <w:rsid w:val="00E705A2"/>
    <w:rsid w:val="00E81AB0"/>
    <w:rsid w:val="00E97280"/>
    <w:rsid w:val="00EC2B21"/>
    <w:rsid w:val="00EC66A2"/>
    <w:rsid w:val="00EF5651"/>
    <w:rsid w:val="00F131B0"/>
    <w:rsid w:val="00F426CC"/>
    <w:rsid w:val="00F77397"/>
    <w:rsid w:val="00F943F3"/>
    <w:rsid w:val="00FA1483"/>
    <w:rsid w:val="00FC4E0A"/>
    <w:rsid w:val="00FE290E"/>
    <w:rsid w:val="00FE4048"/>
    <w:rsid w:val="00FF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B3728"/>
    <w:pPr>
      <w:tabs>
        <w:tab w:val="left" w:pos="708"/>
      </w:tabs>
      <w:suppressAutoHyphens/>
      <w:autoSpaceDE w:val="0"/>
    </w:pPr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p2">
    <w:name w:val="p2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2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B3728"/>
    <w:pPr>
      <w:tabs>
        <w:tab w:val="left" w:pos="708"/>
      </w:tabs>
      <w:suppressAutoHyphens/>
      <w:autoSpaceDE w:val="0"/>
    </w:pPr>
    <w:rPr>
      <w:rFonts w:ascii="Calibri" w:eastAsia="Calibri" w:hAnsi="Calibri" w:cs="Times New Roman"/>
      <w:sz w:val="24"/>
      <w:szCs w:val="24"/>
      <w:lang w:eastAsia="zh-CN"/>
    </w:rPr>
  </w:style>
  <w:style w:type="paragraph" w:customStyle="1" w:styleId="p2">
    <w:name w:val="p2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CB3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Самарина Марина Владимировна</dc:creator>
  <cp:keywords/>
  <dc:description/>
  <cp:lastModifiedBy>User-2</cp:lastModifiedBy>
  <cp:revision>113</cp:revision>
  <dcterms:created xsi:type="dcterms:W3CDTF">2017-11-07T11:22:00Z</dcterms:created>
  <dcterms:modified xsi:type="dcterms:W3CDTF">2022-10-17T08:43:00Z</dcterms:modified>
</cp:coreProperties>
</file>