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978" w:rsidRDefault="00A43978" w:rsidP="00A439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Jeune</w:t>
      </w:r>
      <w:r w:rsidRPr="00FA3B79">
        <w:rPr>
          <w:rFonts w:ascii="Comic Sans MS" w:hAnsi="Comic Sans MS"/>
          <w:sz w:val="24"/>
          <w:szCs w:val="24"/>
        </w:rPr>
        <w:t xml:space="preserve"> Padawan</w:t>
      </w:r>
      <w:r>
        <w:rPr>
          <w:rFonts w:ascii="Comic Sans MS" w:hAnsi="Comic Sans MS"/>
          <w:sz w:val="24"/>
          <w:szCs w:val="24"/>
        </w:rPr>
        <w:t>,</w:t>
      </w:r>
      <w:r w:rsidRPr="00FA3B79">
        <w:rPr>
          <w:rFonts w:ascii="Comic Sans MS" w:hAnsi="Comic Sans MS"/>
          <w:sz w:val="24"/>
          <w:szCs w:val="24"/>
        </w:rPr>
        <w:t xml:space="preserve"> un apprenti</w:t>
      </w:r>
      <w:r>
        <w:rPr>
          <w:rFonts w:ascii="Comic Sans MS" w:hAnsi="Comic Sans MS"/>
          <w:sz w:val="24"/>
          <w:szCs w:val="24"/>
        </w:rPr>
        <w:t xml:space="preserve"> Jedi vous êtes. Sous l'enseignement du </w:t>
      </w:r>
      <w:r w:rsidRPr="00FA3B79">
        <w:rPr>
          <w:rFonts w:ascii="Comic Sans MS" w:hAnsi="Comic Sans MS"/>
          <w:sz w:val="24"/>
          <w:szCs w:val="24"/>
        </w:rPr>
        <w:t>Maître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Doï</w:t>
      </w:r>
      <w:proofErr w:type="spellEnd"/>
      <w:r>
        <w:rPr>
          <w:rFonts w:ascii="Comic Sans MS" w:hAnsi="Comic Sans MS"/>
          <w:sz w:val="24"/>
          <w:szCs w:val="24"/>
        </w:rPr>
        <w:t xml:space="preserve">, formé </w:t>
      </w:r>
      <w:r w:rsidRPr="00FA3B79">
        <w:rPr>
          <w:rFonts w:ascii="Comic Sans MS" w:hAnsi="Comic Sans MS"/>
          <w:sz w:val="24"/>
          <w:szCs w:val="24"/>
        </w:rPr>
        <w:t xml:space="preserve">à la maîtrise des Arts </w:t>
      </w:r>
      <w:r>
        <w:rPr>
          <w:rFonts w:ascii="Comic Sans MS" w:hAnsi="Comic Sans MS"/>
          <w:sz w:val="24"/>
          <w:szCs w:val="24"/>
        </w:rPr>
        <w:t>Physiques vous aller être.</w:t>
      </w:r>
      <w:r w:rsidRPr="00FA3B7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Maître </w:t>
      </w:r>
      <w:proofErr w:type="spellStart"/>
      <w:r>
        <w:rPr>
          <w:rFonts w:ascii="Comic Sans MS" w:hAnsi="Comic Sans MS"/>
          <w:sz w:val="24"/>
          <w:szCs w:val="24"/>
        </w:rPr>
        <w:t>Doï</w:t>
      </w:r>
      <w:proofErr w:type="spellEnd"/>
      <w:r>
        <w:rPr>
          <w:rFonts w:ascii="Comic Sans MS" w:hAnsi="Comic Sans MS"/>
          <w:sz w:val="24"/>
          <w:szCs w:val="24"/>
        </w:rPr>
        <w:t xml:space="preserve"> vous teste.</w:t>
      </w:r>
    </w:p>
    <w:p w:rsidR="00A43978" w:rsidRDefault="00A43978" w:rsidP="00A4397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AD1C9" wp14:editId="0DDEEE54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6724650" cy="1343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978" w:rsidRPr="00E16922" w:rsidRDefault="00A43978" w:rsidP="00A4397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Définition n°1</w:t>
                            </w:r>
                          </w:p>
                          <w:p w:rsidR="00A43978" w:rsidRPr="00E16922" w:rsidRDefault="00A43978" w:rsidP="00A4397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169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Quand un </w:t>
                            </w:r>
                            <w:r w:rsidR="0089527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système</w:t>
                            </w:r>
                            <w:r w:rsidRPr="00E169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1 agit sur un </w:t>
                            </w:r>
                            <w:r w:rsidR="0089527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système</w:t>
                            </w:r>
                            <w:r w:rsidRPr="00E169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2, simultanément l</w:t>
                            </w:r>
                            <w:r w:rsidR="0089527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 système</w:t>
                            </w:r>
                            <w:r w:rsidRPr="00E169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2 agit sur </w:t>
                            </w:r>
                            <w:r w:rsidR="0089527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 système</w:t>
                            </w:r>
                            <w:r w:rsidRPr="00E169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1.  </w:t>
                            </w:r>
                            <w:r w:rsidR="0089527A" w:rsidRPr="00E169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Les deux </w:t>
                            </w:r>
                            <w:r w:rsidR="0089527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systèmes</w:t>
                            </w:r>
                            <w:r w:rsidRPr="00E169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sont alors en interaction. On distingue les interactions de contact lorsque les deux objets se touchent, et les interactions à distance lorsqu’ils ne se touchent pas.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AD1C9" id="Rectangle 5" o:spid="_x0000_s1026" style="position:absolute;margin-left:478.3pt;margin-top:18.1pt;width:529.5pt;height:105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" fillcolor="white [3201]" strokecolor="#70ad47 [3209]" strokeweight="1pt">
                <v:textbox>
                  <w:txbxContent>
                    <w:p w:rsidR="00A43978" w:rsidRPr="00E16922" w:rsidRDefault="00A43978" w:rsidP="00A4397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Définition n°1</w:t>
                      </w:r>
                    </w:p>
                    <w:p w:rsidR="00A43978" w:rsidRPr="00E16922" w:rsidRDefault="00A43978" w:rsidP="00A4397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1692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Quand un </w:t>
                      </w:r>
                      <w:r w:rsidR="0089527A">
                        <w:rPr>
                          <w:rFonts w:ascii="Comic Sans MS" w:hAnsi="Comic Sans MS"/>
                          <w:sz w:val="24"/>
                          <w:szCs w:val="24"/>
                        </w:rPr>
                        <w:t>système</w:t>
                      </w:r>
                      <w:r w:rsidRPr="00E1692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1 agit sur un </w:t>
                      </w:r>
                      <w:r w:rsidR="0089527A">
                        <w:rPr>
                          <w:rFonts w:ascii="Comic Sans MS" w:hAnsi="Comic Sans MS"/>
                          <w:sz w:val="24"/>
                          <w:szCs w:val="24"/>
                        </w:rPr>
                        <w:t>système</w:t>
                      </w:r>
                      <w:r w:rsidRPr="00E1692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2, simultanément l</w:t>
                      </w:r>
                      <w:r w:rsidR="0089527A">
                        <w:rPr>
                          <w:rFonts w:ascii="Comic Sans MS" w:hAnsi="Comic Sans MS"/>
                          <w:sz w:val="24"/>
                          <w:szCs w:val="24"/>
                        </w:rPr>
                        <w:t>e système</w:t>
                      </w:r>
                      <w:r w:rsidRPr="00E1692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2 agit sur </w:t>
                      </w:r>
                      <w:r w:rsidR="0089527A">
                        <w:rPr>
                          <w:rFonts w:ascii="Comic Sans MS" w:hAnsi="Comic Sans MS"/>
                          <w:sz w:val="24"/>
                          <w:szCs w:val="24"/>
                        </w:rPr>
                        <w:t>le système</w:t>
                      </w:r>
                      <w:r w:rsidRPr="00E1692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1.  </w:t>
                      </w:r>
                      <w:r w:rsidR="0089527A" w:rsidRPr="00E1692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Les deux </w:t>
                      </w:r>
                      <w:r w:rsidR="0089527A">
                        <w:rPr>
                          <w:rFonts w:ascii="Comic Sans MS" w:hAnsi="Comic Sans MS"/>
                          <w:sz w:val="24"/>
                          <w:szCs w:val="24"/>
                        </w:rPr>
                        <w:t>systèmes</w:t>
                      </w:r>
                      <w:r w:rsidRPr="00E1692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sont alors en interaction. On distingue les interactions de contact lorsque les deux objets se touchent, et les interactions à distance lorsqu’ils ne se touchent pas.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3978" w:rsidRDefault="00A43978" w:rsidP="00A43978"/>
    <w:p w:rsidR="00A43978" w:rsidRDefault="00A43978" w:rsidP="00A43978"/>
    <w:p w:rsidR="00A43978" w:rsidRDefault="00A43978" w:rsidP="00A43978"/>
    <w:p w:rsidR="00A43978" w:rsidRDefault="00A43978" w:rsidP="00A43978"/>
    <w:p w:rsidR="00A43978" w:rsidRDefault="00A43978" w:rsidP="00A43978"/>
    <w:p w:rsidR="00A43978" w:rsidRDefault="00A43978" w:rsidP="00A4397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9CBFB" wp14:editId="41C33041">
                <wp:simplePos x="0" y="0"/>
                <wp:positionH relativeFrom="margin">
                  <wp:posOffset>-97790</wp:posOffset>
                </wp:positionH>
                <wp:positionV relativeFrom="paragraph">
                  <wp:posOffset>66040</wp:posOffset>
                </wp:positionV>
                <wp:extent cx="6724650" cy="1343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34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3978" w:rsidRPr="00E16922" w:rsidRDefault="00A43978" w:rsidP="00A4397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Définition n°2</w:t>
                            </w:r>
                          </w:p>
                          <w:p w:rsidR="00A43978" w:rsidRPr="00E16922" w:rsidRDefault="00A43978" w:rsidP="00A4397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Une action mécanique a pour effet possible de mettre en mouvement, de modifier le mouvement d’un corps ou de le déformer ou encore de le maintenir en équilibre.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9CBFB" id="Rectangle 7" o:spid="_x0000_s1027" style="position:absolute;margin-left:-7.7pt;margin-top:5.2pt;width:529.5pt;height:105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" fillcolor="window" strokecolor="#70ad47" strokeweight="1pt">
                <v:textbox>
                  <w:txbxContent>
                    <w:p w:rsidR="00A43978" w:rsidRPr="00E16922" w:rsidRDefault="00A43978" w:rsidP="00A4397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Définition n°2</w:t>
                      </w:r>
                    </w:p>
                    <w:p w:rsidR="00A43978" w:rsidRPr="00E16922" w:rsidRDefault="00A43978" w:rsidP="00A4397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Une action mécanique a pour effet possible de mettre en mouvement, de modifier le mouvement d’un corps ou de le déformer ou encore de le maintenir en équilibre.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3978" w:rsidRDefault="00A43978" w:rsidP="00A43978"/>
    <w:p w:rsidR="00A43978" w:rsidRDefault="00A43978" w:rsidP="00A43978"/>
    <w:p w:rsidR="00A43978" w:rsidRDefault="00A43978" w:rsidP="00A43978"/>
    <w:p w:rsidR="00A43978" w:rsidRDefault="00A43978" w:rsidP="00A43978"/>
    <w:p w:rsidR="00A43978" w:rsidRDefault="00A43978" w:rsidP="00A43978"/>
    <w:p w:rsidR="00A43978" w:rsidRPr="0089527A" w:rsidRDefault="00A43978" w:rsidP="00A43978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89527A">
        <w:rPr>
          <w:rFonts w:ascii="Comic Sans MS" w:hAnsi="Comic Sans MS"/>
          <w:b/>
          <w:bCs/>
          <w:sz w:val="24"/>
          <w:szCs w:val="24"/>
          <w:u w:val="single"/>
        </w:rPr>
        <w:t>Test premier.</w:t>
      </w:r>
    </w:p>
    <w:p w:rsidR="00A43978" w:rsidRPr="00786B5D" w:rsidRDefault="00A43978" w:rsidP="00A43978">
      <w:pPr>
        <w:rPr>
          <w:rFonts w:ascii="Comic Sans MS" w:hAnsi="Comic Sans MS"/>
          <w:sz w:val="24"/>
          <w:szCs w:val="24"/>
        </w:rPr>
      </w:pPr>
      <w:r w:rsidRPr="00786B5D">
        <w:rPr>
          <w:rFonts w:ascii="Comic Sans MS" w:hAnsi="Comic Sans MS"/>
          <w:sz w:val="24"/>
          <w:szCs w:val="24"/>
        </w:rPr>
        <w:t>Vous disposez dans une boîte des objets suivants : un aimant, une bille en acier, une aiguille aimantée sur pivot.</w:t>
      </w:r>
      <w:r>
        <w:rPr>
          <w:rFonts w:ascii="Comic Sans MS" w:hAnsi="Comic Sans MS"/>
          <w:sz w:val="24"/>
          <w:szCs w:val="24"/>
        </w:rPr>
        <w:t xml:space="preserve"> Manipulez ces objets, et trouvez un exemple pour chacune des conséquences.</w:t>
      </w:r>
    </w:p>
    <w:p w:rsidR="00A43978" w:rsidRDefault="00A43978" w:rsidP="00A43978"/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95"/>
        <w:gridCol w:w="870"/>
        <w:gridCol w:w="1286"/>
        <w:gridCol w:w="1228"/>
        <w:gridCol w:w="1472"/>
        <w:gridCol w:w="1472"/>
        <w:gridCol w:w="1385"/>
        <w:gridCol w:w="1848"/>
      </w:tblGrid>
      <w:tr w:rsidR="00A43978" w:rsidRPr="00786B5D" w:rsidTr="00EA28F5">
        <w:trPr>
          <w:jc w:val="center"/>
        </w:trPr>
        <w:tc>
          <w:tcPr>
            <w:tcW w:w="1765" w:type="dxa"/>
            <w:gridSpan w:val="2"/>
          </w:tcPr>
          <w:p w:rsidR="00A43978" w:rsidRPr="00786B5D" w:rsidRDefault="0089527A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Système</w:t>
            </w:r>
          </w:p>
        </w:tc>
        <w:tc>
          <w:tcPr>
            <w:tcW w:w="2514" w:type="dxa"/>
            <w:gridSpan w:val="2"/>
          </w:tcPr>
          <w:p w:rsidR="00A43978" w:rsidRDefault="00A43978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B5D">
              <w:rPr>
                <w:rFonts w:ascii="Comic Sans MS" w:hAnsi="Comic Sans MS"/>
                <w:sz w:val="24"/>
                <w:szCs w:val="24"/>
              </w:rPr>
              <w:t>Interaction</w:t>
            </w:r>
          </w:p>
          <w:p w:rsidR="00A43978" w:rsidRPr="00786B5D" w:rsidRDefault="00A43978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77" w:type="dxa"/>
            <w:gridSpan w:val="4"/>
          </w:tcPr>
          <w:p w:rsidR="00A43978" w:rsidRPr="00786B5D" w:rsidRDefault="00A43978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B5D">
              <w:rPr>
                <w:rFonts w:ascii="Comic Sans MS" w:hAnsi="Comic Sans MS"/>
                <w:sz w:val="24"/>
                <w:szCs w:val="24"/>
              </w:rPr>
              <w:t>Conséquence de cette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action mécanique</w:t>
            </w:r>
          </w:p>
        </w:tc>
      </w:tr>
      <w:tr w:rsidR="00A43978" w:rsidRPr="00786B5D" w:rsidTr="00EA28F5">
        <w:trPr>
          <w:jc w:val="center"/>
        </w:trPr>
        <w:tc>
          <w:tcPr>
            <w:tcW w:w="895" w:type="dxa"/>
          </w:tcPr>
          <w:p w:rsidR="00A43978" w:rsidRPr="00786B5D" w:rsidRDefault="00A43978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B5D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A43978" w:rsidRPr="00786B5D" w:rsidRDefault="00A43978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B5D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A43978" w:rsidRPr="00786B5D" w:rsidRDefault="00A43978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B5D">
              <w:rPr>
                <w:rFonts w:ascii="Comic Sans MS" w:hAnsi="Comic Sans MS"/>
                <w:sz w:val="24"/>
                <w:szCs w:val="24"/>
              </w:rPr>
              <w:t>A distance</w:t>
            </w:r>
          </w:p>
        </w:tc>
        <w:tc>
          <w:tcPr>
            <w:tcW w:w="1228" w:type="dxa"/>
          </w:tcPr>
          <w:p w:rsidR="00A43978" w:rsidRPr="00786B5D" w:rsidRDefault="00A43978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B5D">
              <w:rPr>
                <w:rFonts w:ascii="Comic Sans MS" w:hAnsi="Comic Sans MS"/>
                <w:sz w:val="24"/>
                <w:szCs w:val="24"/>
              </w:rPr>
              <w:t>De contact</w:t>
            </w:r>
          </w:p>
        </w:tc>
        <w:tc>
          <w:tcPr>
            <w:tcW w:w="1472" w:type="dxa"/>
          </w:tcPr>
          <w:p w:rsidR="00A43978" w:rsidRPr="00786B5D" w:rsidRDefault="00A43978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B5D">
              <w:rPr>
                <w:rFonts w:ascii="Comic Sans MS" w:hAnsi="Comic Sans MS"/>
                <w:sz w:val="24"/>
                <w:szCs w:val="24"/>
              </w:rPr>
              <w:t>Mettre en mouvement</w:t>
            </w:r>
          </w:p>
        </w:tc>
        <w:tc>
          <w:tcPr>
            <w:tcW w:w="1472" w:type="dxa"/>
          </w:tcPr>
          <w:p w:rsidR="00A43978" w:rsidRPr="00786B5D" w:rsidRDefault="00A43978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B5D">
              <w:rPr>
                <w:rFonts w:ascii="Comic Sans MS" w:hAnsi="Comic Sans MS"/>
                <w:sz w:val="24"/>
                <w:szCs w:val="24"/>
              </w:rPr>
              <w:t>Modifier le mouvement</w:t>
            </w:r>
          </w:p>
        </w:tc>
        <w:tc>
          <w:tcPr>
            <w:tcW w:w="1385" w:type="dxa"/>
          </w:tcPr>
          <w:p w:rsidR="00A43978" w:rsidRPr="00786B5D" w:rsidRDefault="00A43978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B5D">
              <w:rPr>
                <w:rFonts w:ascii="Comic Sans MS" w:hAnsi="Comic Sans MS"/>
                <w:sz w:val="24"/>
                <w:szCs w:val="24"/>
              </w:rPr>
              <w:t>Déformer</w:t>
            </w:r>
          </w:p>
        </w:tc>
        <w:tc>
          <w:tcPr>
            <w:tcW w:w="1848" w:type="dxa"/>
          </w:tcPr>
          <w:p w:rsidR="00A43978" w:rsidRPr="00786B5D" w:rsidRDefault="00A43978" w:rsidP="00EA28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Maintenir en équilibre</w:t>
            </w:r>
          </w:p>
        </w:tc>
      </w:tr>
      <w:tr w:rsidR="00A43978" w:rsidRPr="00786B5D" w:rsidTr="00EA28F5">
        <w:trPr>
          <w:jc w:val="center"/>
        </w:trPr>
        <w:tc>
          <w:tcPr>
            <w:tcW w:w="895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A43978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6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8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72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72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8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43978" w:rsidRPr="00786B5D" w:rsidTr="00EA28F5">
        <w:trPr>
          <w:jc w:val="center"/>
        </w:trPr>
        <w:tc>
          <w:tcPr>
            <w:tcW w:w="895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6" w:type="dxa"/>
          </w:tcPr>
          <w:p w:rsidR="00A43978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8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72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72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8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43978" w:rsidRPr="00786B5D" w:rsidTr="00EA28F5">
        <w:trPr>
          <w:jc w:val="center"/>
        </w:trPr>
        <w:tc>
          <w:tcPr>
            <w:tcW w:w="895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6" w:type="dxa"/>
          </w:tcPr>
          <w:p w:rsidR="00A43978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8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72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72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8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43978" w:rsidRPr="00786B5D" w:rsidTr="00EA28F5">
        <w:trPr>
          <w:jc w:val="center"/>
        </w:trPr>
        <w:tc>
          <w:tcPr>
            <w:tcW w:w="895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70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86" w:type="dxa"/>
          </w:tcPr>
          <w:p w:rsidR="00A43978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8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72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72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8" w:type="dxa"/>
          </w:tcPr>
          <w:p w:rsidR="00A43978" w:rsidRPr="00786B5D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A43978" w:rsidRDefault="00A43978" w:rsidP="00A43978"/>
    <w:p w:rsidR="00A43978" w:rsidRPr="00FD3739" w:rsidRDefault="00A43978" w:rsidP="00A43978">
      <w:pPr>
        <w:rPr>
          <w:rFonts w:ascii="Comic Sans MS" w:hAnsi="Comic Sans MS"/>
          <w:sz w:val="24"/>
          <w:szCs w:val="24"/>
        </w:rPr>
      </w:pPr>
      <w:r w:rsidRPr="00FD3739">
        <w:rPr>
          <w:rFonts w:ascii="Comic Sans MS" w:hAnsi="Comic Sans MS"/>
          <w:sz w:val="24"/>
          <w:szCs w:val="24"/>
        </w:rPr>
        <w:t xml:space="preserve">Exemple 1 : </w:t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43978" w:rsidRPr="00FD3739" w:rsidRDefault="00A43978" w:rsidP="00A43978">
      <w:pPr>
        <w:rPr>
          <w:rFonts w:ascii="Comic Sans MS" w:hAnsi="Comic Sans MS"/>
          <w:sz w:val="24"/>
          <w:szCs w:val="24"/>
        </w:rPr>
      </w:pPr>
      <w:r w:rsidRPr="00FD3739">
        <w:rPr>
          <w:rFonts w:ascii="Comic Sans MS" w:hAnsi="Comic Sans MS"/>
          <w:sz w:val="24"/>
          <w:szCs w:val="24"/>
        </w:rPr>
        <w:t xml:space="preserve">Exemple </w:t>
      </w:r>
      <w:r>
        <w:rPr>
          <w:rFonts w:ascii="Comic Sans MS" w:hAnsi="Comic Sans MS"/>
          <w:sz w:val="24"/>
          <w:szCs w:val="24"/>
        </w:rPr>
        <w:t>2</w:t>
      </w:r>
      <w:r w:rsidRPr="00FD3739"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43978" w:rsidRPr="00FD3739" w:rsidRDefault="00A43978" w:rsidP="00A43978">
      <w:pPr>
        <w:rPr>
          <w:rFonts w:ascii="Comic Sans MS" w:hAnsi="Comic Sans MS"/>
          <w:sz w:val="24"/>
          <w:szCs w:val="24"/>
        </w:rPr>
      </w:pPr>
      <w:r w:rsidRPr="00FD3739">
        <w:rPr>
          <w:rFonts w:ascii="Comic Sans MS" w:hAnsi="Comic Sans MS"/>
          <w:sz w:val="24"/>
          <w:szCs w:val="24"/>
        </w:rPr>
        <w:t xml:space="preserve">Exemple </w:t>
      </w:r>
      <w:r>
        <w:rPr>
          <w:rFonts w:ascii="Comic Sans MS" w:hAnsi="Comic Sans MS"/>
          <w:sz w:val="24"/>
          <w:szCs w:val="24"/>
        </w:rPr>
        <w:t>3</w:t>
      </w:r>
      <w:r w:rsidRPr="00FD3739"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43978" w:rsidRDefault="00A43978" w:rsidP="00A43978">
      <w:pPr>
        <w:rPr>
          <w:rFonts w:ascii="Comic Sans MS" w:hAnsi="Comic Sans MS"/>
          <w:sz w:val="24"/>
          <w:szCs w:val="24"/>
        </w:rPr>
      </w:pPr>
      <w:r w:rsidRPr="00FD3739">
        <w:rPr>
          <w:rFonts w:ascii="Comic Sans MS" w:hAnsi="Comic Sans MS"/>
          <w:sz w:val="24"/>
          <w:szCs w:val="24"/>
        </w:rPr>
        <w:t xml:space="preserve">Exemple </w:t>
      </w:r>
      <w:r>
        <w:rPr>
          <w:rFonts w:ascii="Comic Sans MS" w:hAnsi="Comic Sans MS"/>
          <w:sz w:val="24"/>
          <w:szCs w:val="24"/>
        </w:rPr>
        <w:t>4</w:t>
      </w:r>
      <w:r w:rsidRPr="00FD3739"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43978" w:rsidRDefault="00A43978" w:rsidP="00A439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Ta mission, tu as accompli. Mais progresser tu dois encore. Représenter l’interaction et l’objet tu dois.</w:t>
      </w:r>
    </w:p>
    <w:p w:rsidR="0089527A" w:rsidRDefault="0089527A" w:rsidP="00A43978">
      <w:pPr>
        <w:rPr>
          <w:rFonts w:ascii="Comic Sans MS" w:hAnsi="Comic Sans MS"/>
          <w:sz w:val="24"/>
          <w:szCs w:val="24"/>
        </w:rPr>
      </w:pPr>
    </w:p>
    <w:p w:rsidR="00A43978" w:rsidRPr="0089527A" w:rsidRDefault="00A43978" w:rsidP="00A43978">
      <w:pPr>
        <w:rPr>
          <w:b/>
          <w:bCs/>
        </w:rPr>
      </w:pPr>
      <w:r w:rsidRPr="0089527A">
        <w:rPr>
          <w:rFonts w:ascii="Comic Sans MS" w:hAnsi="Comic Sans MS"/>
          <w:b/>
          <w:bCs/>
          <w:sz w:val="24"/>
          <w:szCs w:val="24"/>
          <w:u w:val="single"/>
        </w:rPr>
        <w:t>Second test.</w:t>
      </w:r>
      <w:r w:rsidRPr="0089527A">
        <w:rPr>
          <w:b/>
          <w:bCs/>
        </w:rPr>
        <w:t xml:space="preserve"> </w:t>
      </w:r>
    </w:p>
    <w:p w:rsidR="00A43978" w:rsidRPr="00A43978" w:rsidRDefault="00A43978" w:rsidP="00A43978">
      <w:pPr>
        <w:rPr>
          <w:rFonts w:ascii="Comic Sans MS" w:hAnsi="Comic Sans MS"/>
          <w:sz w:val="24"/>
          <w:szCs w:val="24"/>
          <w:u w:val="single"/>
        </w:rPr>
      </w:pPr>
      <w:r w:rsidRPr="00F34FDA">
        <w:rPr>
          <w:rFonts w:ascii="Comic Sans MS" w:hAnsi="Comic Sans MS"/>
          <w:sz w:val="24"/>
          <w:szCs w:val="24"/>
        </w:rPr>
        <w:t>On appelle di</w:t>
      </w:r>
      <w:r>
        <w:rPr>
          <w:rFonts w:ascii="Comic Sans MS" w:hAnsi="Comic Sans MS"/>
          <w:sz w:val="24"/>
          <w:szCs w:val="24"/>
        </w:rPr>
        <w:t>a</w:t>
      </w:r>
      <w:r w:rsidRPr="00F34FDA">
        <w:rPr>
          <w:rFonts w:ascii="Comic Sans MS" w:hAnsi="Comic Sans MS"/>
          <w:sz w:val="24"/>
          <w:szCs w:val="24"/>
        </w:rPr>
        <w:t xml:space="preserve">gramme objet- interactions la représentation </w:t>
      </w:r>
      <w:r w:rsidR="0089527A">
        <w:rPr>
          <w:rFonts w:ascii="Comic Sans MS" w:hAnsi="Comic Sans MS"/>
          <w:sz w:val="24"/>
          <w:szCs w:val="24"/>
        </w:rPr>
        <w:t>du système</w:t>
      </w:r>
      <w:r w:rsidRPr="00F34FDA">
        <w:rPr>
          <w:rFonts w:ascii="Comic Sans MS" w:hAnsi="Comic Sans MS"/>
          <w:sz w:val="24"/>
          <w:szCs w:val="24"/>
        </w:rPr>
        <w:t xml:space="preserve"> que l’on a choisi d’ét</w:t>
      </w:r>
      <w:r>
        <w:rPr>
          <w:rFonts w:ascii="Comic Sans MS" w:hAnsi="Comic Sans MS"/>
          <w:sz w:val="24"/>
          <w:szCs w:val="24"/>
        </w:rPr>
        <w:t>udier et des interactions avec</w:t>
      </w:r>
      <w:r w:rsidRPr="00F34FDA">
        <w:rPr>
          <w:rFonts w:ascii="Comic Sans MS" w:hAnsi="Comic Sans MS"/>
          <w:sz w:val="24"/>
          <w:szCs w:val="24"/>
        </w:rPr>
        <w:t xml:space="preserve"> les autres </w:t>
      </w:r>
      <w:r w:rsidR="0089527A">
        <w:rPr>
          <w:rFonts w:ascii="Comic Sans MS" w:hAnsi="Comic Sans MS"/>
          <w:sz w:val="24"/>
          <w:szCs w:val="24"/>
        </w:rPr>
        <w:t>systèmes extérieurs</w:t>
      </w:r>
      <w:r w:rsidRPr="00F34FDA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Présente un exemple pour chacune des </w:t>
      </w:r>
      <w:r w:rsidR="0089527A">
        <w:rPr>
          <w:rFonts w:ascii="Comic Sans MS" w:hAnsi="Comic Sans MS"/>
          <w:sz w:val="24"/>
          <w:szCs w:val="24"/>
        </w:rPr>
        <w:t>quatre</w:t>
      </w:r>
      <w:r>
        <w:rPr>
          <w:rFonts w:ascii="Comic Sans MS" w:hAnsi="Comic Sans MS"/>
          <w:sz w:val="24"/>
          <w:szCs w:val="24"/>
        </w:rPr>
        <w:t xml:space="preserve"> lignes.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A43978" w:rsidRPr="00F34FDA" w:rsidTr="00EA28F5">
        <w:tc>
          <w:tcPr>
            <w:tcW w:w="5228" w:type="dxa"/>
          </w:tcPr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  <w:r w:rsidRPr="00F34FDA">
              <w:rPr>
                <w:rFonts w:ascii="Comic Sans MS" w:hAnsi="Comic Sans MS"/>
                <w:sz w:val="24"/>
                <w:szCs w:val="24"/>
              </w:rPr>
              <w:t xml:space="preserve">Représentation d’un </w:t>
            </w:r>
            <w:r w:rsidR="00B651F5">
              <w:rPr>
                <w:rFonts w:ascii="Comic Sans MS" w:hAnsi="Comic Sans MS"/>
                <w:sz w:val="24"/>
                <w:szCs w:val="24"/>
              </w:rPr>
              <w:t>système étudié</w:t>
            </w:r>
            <w:r w:rsidRPr="00F34FD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5228" w:type="dxa"/>
          </w:tcPr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EFFCE" wp14:editId="58488C0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186055</wp:posOffset>
                      </wp:positionV>
                      <wp:extent cx="1228725" cy="733425"/>
                      <wp:effectExtent l="0" t="0" r="28575" b="28575"/>
                      <wp:wrapSquare wrapText="bothSides"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3978" w:rsidRPr="00F34FDA" w:rsidRDefault="00B651F5" w:rsidP="00A4397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B651F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Système étudié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EFFCE" id="Ellipse 9" o:spid="_x0000_s1028" style="position:absolute;margin-left:80.15pt;margin-top:14.65pt;width:96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" fillcolor="white [3201]" strokecolor="#70ad47 [3209]" strokeweight="1pt">
                      <v:stroke joinstyle="miter"/>
                      <v:textbox>
                        <w:txbxContent>
                          <w:p w:rsidR="00A43978" w:rsidRPr="00F34FDA" w:rsidRDefault="00B651F5" w:rsidP="00A439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651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Système</w:t>
                            </w:r>
                            <w:r w:rsidRPr="00B651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étudié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43978" w:rsidRPr="00F34FDA" w:rsidTr="00EA28F5">
        <w:tc>
          <w:tcPr>
            <w:tcW w:w="5228" w:type="dxa"/>
          </w:tcPr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  <w:r w:rsidRPr="00F34FDA">
              <w:rPr>
                <w:rFonts w:ascii="Comic Sans MS" w:hAnsi="Comic Sans MS"/>
                <w:sz w:val="24"/>
                <w:szCs w:val="24"/>
              </w:rPr>
              <w:t xml:space="preserve">Représentation d’une interaction de contact entre le </w:t>
            </w:r>
            <w:r w:rsidR="00B651F5" w:rsidRPr="00B651F5">
              <w:rPr>
                <w:rFonts w:ascii="Comic Sans MS" w:hAnsi="Comic Sans MS"/>
                <w:sz w:val="24"/>
                <w:szCs w:val="24"/>
              </w:rPr>
              <w:t xml:space="preserve">système étudié </w:t>
            </w:r>
            <w:r w:rsidRPr="00F34FDA">
              <w:rPr>
                <w:rFonts w:ascii="Comic Sans MS" w:hAnsi="Comic Sans MS"/>
                <w:sz w:val="24"/>
                <w:szCs w:val="24"/>
              </w:rPr>
              <w:t xml:space="preserve">et </w:t>
            </w:r>
            <w:r w:rsidR="00B651F5">
              <w:rPr>
                <w:rFonts w:ascii="Comic Sans MS" w:hAnsi="Comic Sans MS"/>
                <w:sz w:val="24"/>
                <w:szCs w:val="24"/>
              </w:rPr>
              <w:t xml:space="preserve">un </w:t>
            </w:r>
            <w:r w:rsidR="00B651F5" w:rsidRPr="00B651F5">
              <w:rPr>
                <w:rFonts w:ascii="Comic Sans MS" w:hAnsi="Comic Sans MS"/>
                <w:sz w:val="24"/>
                <w:szCs w:val="24"/>
              </w:rPr>
              <w:t xml:space="preserve">système </w:t>
            </w:r>
            <w:r w:rsidR="00B651F5">
              <w:rPr>
                <w:rFonts w:ascii="Comic Sans MS" w:hAnsi="Comic Sans MS"/>
                <w:sz w:val="24"/>
                <w:szCs w:val="24"/>
              </w:rPr>
              <w:t>extérieur</w:t>
            </w:r>
            <w:r w:rsidRPr="00F34FD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5228" w:type="dxa"/>
          </w:tcPr>
          <w:p w:rsidR="00A43978" w:rsidRPr="00F34FDA" w:rsidRDefault="00B651F5" w:rsidP="00EA28F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2FDA1A" wp14:editId="30CF0C2F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180975</wp:posOffset>
                      </wp:positionV>
                      <wp:extent cx="1257300" cy="704850"/>
                      <wp:effectExtent l="0" t="0" r="19050" b="19050"/>
                      <wp:wrapSquare wrapText="bothSides"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704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43978" w:rsidRPr="00F34FDA" w:rsidRDefault="00B651F5" w:rsidP="00A4397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B651F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Système extérieur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2FDA1A" id="Ellipse 12" o:spid="_x0000_s1029" style="position:absolute;margin-left:153.7pt;margin-top:14.25pt;width:99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" fillcolor="window" strokecolor="#70ad47" strokeweight="1pt">
                      <v:stroke joinstyle="miter"/>
                      <v:textbox>
                        <w:txbxContent>
                          <w:p w:rsidR="00A43978" w:rsidRPr="00F34FDA" w:rsidRDefault="00B651F5" w:rsidP="00A439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651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Système</w:t>
                            </w:r>
                            <w:r w:rsidRPr="00B651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extérieur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1340EB" wp14:editId="07AE22A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238125</wp:posOffset>
                      </wp:positionV>
                      <wp:extent cx="1209675" cy="742950"/>
                      <wp:effectExtent l="0" t="0" r="28575" b="19050"/>
                      <wp:wrapSquare wrapText="bothSides"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7429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43978" w:rsidRPr="00F34FDA" w:rsidRDefault="00B651F5" w:rsidP="00A4397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B651F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Système étudié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1340EB" id="Ellipse 11" o:spid="_x0000_s1030" style="position:absolute;margin-left:5.2pt;margin-top:18.75pt;width:95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" fillcolor="window" strokecolor="#70ad47" strokeweight="1pt">
                      <v:stroke joinstyle="miter"/>
                      <v:textbox>
                        <w:txbxContent>
                          <w:p w:rsidR="00A43978" w:rsidRPr="00F34FDA" w:rsidRDefault="00B651F5" w:rsidP="00A439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651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Système étudié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75469A" wp14:editId="3422502C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60325</wp:posOffset>
                      </wp:positionV>
                      <wp:extent cx="552450" cy="9525"/>
                      <wp:effectExtent l="38100" t="76200" r="19050" b="85725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95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5E29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5" o:spid="_x0000_s1026" type="#_x0000_t32" style="position:absolute;margin-left:104.2pt;margin-top:4.75pt;width:43.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" strokecolor="black [3213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43978" w:rsidRPr="00F34FDA" w:rsidTr="00EA28F5">
        <w:tc>
          <w:tcPr>
            <w:tcW w:w="5228" w:type="dxa"/>
          </w:tcPr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  <w:r w:rsidRPr="00F34FDA">
              <w:rPr>
                <w:rFonts w:ascii="Comic Sans MS" w:hAnsi="Comic Sans MS"/>
                <w:sz w:val="24"/>
                <w:szCs w:val="24"/>
              </w:rPr>
              <w:t xml:space="preserve">Représentation d’une interaction à distance entre </w:t>
            </w:r>
            <w:r w:rsidR="00B651F5" w:rsidRPr="00B651F5">
              <w:rPr>
                <w:rFonts w:ascii="Comic Sans MS" w:hAnsi="Comic Sans MS"/>
                <w:sz w:val="24"/>
                <w:szCs w:val="24"/>
              </w:rPr>
              <w:t xml:space="preserve">le système étudié et un </w:t>
            </w:r>
            <w:bookmarkStart w:id="0" w:name="_Hlk13306564"/>
            <w:r w:rsidR="00B651F5" w:rsidRPr="00B651F5">
              <w:rPr>
                <w:rFonts w:ascii="Comic Sans MS" w:hAnsi="Comic Sans MS"/>
                <w:sz w:val="24"/>
                <w:szCs w:val="24"/>
              </w:rPr>
              <w:t>système extérieur</w:t>
            </w:r>
            <w:bookmarkEnd w:id="0"/>
            <w:r w:rsidR="00B651F5" w:rsidRPr="00B651F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5228" w:type="dxa"/>
          </w:tcPr>
          <w:p w:rsidR="00A43978" w:rsidRPr="00F34FDA" w:rsidRDefault="00B651F5" w:rsidP="00EA28F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6A73BD" wp14:editId="45E6E5A3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146685</wp:posOffset>
                      </wp:positionV>
                      <wp:extent cx="1257300" cy="723900"/>
                      <wp:effectExtent l="0" t="0" r="19050" b="19050"/>
                      <wp:wrapSquare wrapText="bothSides"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723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43978" w:rsidRPr="00F34FDA" w:rsidRDefault="00B651F5" w:rsidP="00A4397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B651F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Système extérieur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6A73BD" id="Ellipse 14" o:spid="_x0000_s1031" style="position:absolute;margin-left:153.7pt;margin-top:11.55pt;width:99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" fillcolor="window" strokecolor="#70ad47" strokeweight="1pt">
                      <v:stroke joinstyle="miter"/>
                      <v:textbox>
                        <w:txbxContent>
                          <w:p w:rsidR="00A43978" w:rsidRPr="00F34FDA" w:rsidRDefault="00B651F5" w:rsidP="00A439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651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Système</w:t>
                            </w:r>
                            <w:r w:rsidRPr="00B651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extérieur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047F19" wp14:editId="358CB69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175260</wp:posOffset>
                      </wp:positionV>
                      <wp:extent cx="1219200" cy="742950"/>
                      <wp:effectExtent l="0" t="0" r="19050" b="19050"/>
                      <wp:wrapSquare wrapText="bothSides"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7429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43978" w:rsidRPr="00F34FDA" w:rsidRDefault="00B651F5" w:rsidP="00A4397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B651F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Système étudié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047F19" id="Ellipse 13" o:spid="_x0000_s1032" style="position:absolute;margin-left:1.45pt;margin-top:13.8pt;width:96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" fillcolor="window" strokecolor="#70ad47" strokeweight="1pt">
                      <v:stroke joinstyle="miter"/>
                      <v:textbox>
                        <w:txbxContent>
                          <w:p w:rsidR="00A43978" w:rsidRPr="00F34FDA" w:rsidRDefault="00B651F5" w:rsidP="00A439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651F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Système étudié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460796" wp14:editId="039DF6F0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40005</wp:posOffset>
                      </wp:positionV>
                      <wp:extent cx="600075" cy="9525"/>
                      <wp:effectExtent l="38100" t="76200" r="66675" b="85725"/>
                      <wp:wrapNone/>
                      <wp:docPr id="1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95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AD6AC4" id="Connecteur droit avec flèche 16" o:spid="_x0000_s1026" type="#_x0000_t32" style="position:absolute;margin-left:103.45pt;margin-top:3.15pt;width:47.2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" strokecolor="black [3213]" strokeweight="1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43978" w:rsidRPr="00F34FDA" w:rsidRDefault="00A43978" w:rsidP="00EA28F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9527A" w:rsidRDefault="0089527A" w:rsidP="00A43978">
      <w:pPr>
        <w:rPr>
          <w:rFonts w:ascii="Comic Sans MS" w:hAnsi="Comic Sans MS"/>
          <w:sz w:val="24"/>
          <w:szCs w:val="24"/>
        </w:rPr>
      </w:pPr>
    </w:p>
    <w:p w:rsidR="00A43978" w:rsidRPr="00A43978" w:rsidRDefault="00A43978" w:rsidP="00A43978">
      <w:r w:rsidRPr="00AF0A6B">
        <w:rPr>
          <w:rFonts w:ascii="Comic Sans MS" w:hAnsi="Comic Sans MS"/>
          <w:sz w:val="24"/>
          <w:szCs w:val="24"/>
        </w:rPr>
        <w:t>Pour être confirmé Jedi Es Sciences, ce dernier test tu dois passer.</w:t>
      </w:r>
    </w:p>
    <w:p w:rsidR="00A43978" w:rsidRDefault="00A43978" w:rsidP="00A43978"/>
    <w:p w:rsidR="0089527A" w:rsidRDefault="0089527A" w:rsidP="00A43978">
      <w:bookmarkStart w:id="1" w:name="_GoBack"/>
      <w:bookmarkEnd w:id="1"/>
    </w:p>
    <w:p w:rsidR="00A43978" w:rsidRPr="0089527A" w:rsidRDefault="00A43978" w:rsidP="00A43978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89527A">
        <w:rPr>
          <w:rFonts w:ascii="Comic Sans MS" w:hAnsi="Comic Sans MS"/>
          <w:b/>
          <w:bCs/>
          <w:sz w:val="24"/>
          <w:szCs w:val="24"/>
          <w:u w:val="single"/>
        </w:rPr>
        <w:t>Troisième test.</w:t>
      </w:r>
    </w:p>
    <w:p w:rsidR="00A43978" w:rsidRDefault="00A43978" w:rsidP="00A43978">
      <w:pPr>
        <w:rPr>
          <w:rFonts w:ascii="Comic Sans MS" w:hAnsi="Comic Sans MS"/>
          <w:sz w:val="24"/>
          <w:szCs w:val="2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5E1708F6" wp14:editId="34BFB2EA">
            <wp:simplePos x="0" y="0"/>
            <wp:positionH relativeFrom="margin">
              <wp:posOffset>-114300</wp:posOffset>
            </wp:positionH>
            <wp:positionV relativeFrom="paragraph">
              <wp:posOffset>270108</wp:posOffset>
            </wp:positionV>
            <wp:extent cx="2297723" cy="1828800"/>
            <wp:effectExtent l="0" t="0" r="762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723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978" w:rsidRDefault="00A43978" w:rsidP="00A43978">
      <w:pPr>
        <w:rPr>
          <w:rFonts w:ascii="Comic Sans MS" w:hAnsi="Comic Sans MS"/>
          <w:sz w:val="24"/>
          <w:szCs w:val="24"/>
        </w:rPr>
      </w:pPr>
      <w:r w:rsidRPr="00DB0EB7">
        <w:rPr>
          <w:rFonts w:ascii="Comic Sans MS" w:hAnsi="Comic Sans MS"/>
          <w:sz w:val="24"/>
          <w:szCs w:val="24"/>
        </w:rPr>
        <w:t>Voici</w:t>
      </w:r>
      <w:r>
        <w:rPr>
          <w:rFonts w:ascii="Comic Sans MS" w:hAnsi="Comic Sans MS"/>
          <w:sz w:val="24"/>
          <w:szCs w:val="24"/>
        </w:rPr>
        <w:t xml:space="preserve"> un chariot en bois pour enfant avec sa canne pour le tirer. Trouvez quatre facteurs qui font que le mouvement sera différent. </w:t>
      </w:r>
    </w:p>
    <w:p w:rsidR="00A43978" w:rsidRPr="00611230" w:rsidRDefault="00A43978" w:rsidP="00A43978">
      <w:pPr>
        <w:rPr>
          <w:rFonts w:ascii="Comic Sans MS" w:hAnsi="Comic Sans MS"/>
          <w:sz w:val="24"/>
          <w:szCs w:val="24"/>
        </w:rPr>
      </w:pPr>
      <w:r w:rsidRPr="00611230">
        <w:rPr>
          <w:rFonts w:ascii="Comic Sans MS" w:hAnsi="Comic Sans MS"/>
          <w:sz w:val="24"/>
          <w:szCs w:val="24"/>
        </w:rPr>
        <w:t>1 : ça dépend de ………………………………………………………………………………</w:t>
      </w:r>
    </w:p>
    <w:p w:rsidR="00A43978" w:rsidRDefault="00A43978" w:rsidP="00A439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 : ça dépend de ………………………………………………………………………………</w:t>
      </w:r>
    </w:p>
    <w:p w:rsidR="00A43978" w:rsidRDefault="00A43978" w:rsidP="00A439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 : ça dépend de ………………………………………………………………………………</w:t>
      </w:r>
    </w:p>
    <w:p w:rsidR="00162EFD" w:rsidRPr="0089527A" w:rsidRDefault="00A43978" w:rsidP="00A5044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 : ça dépend de ………………………………………………………………………………</w:t>
      </w:r>
    </w:p>
    <w:sectPr w:rsidR="00162EFD" w:rsidRPr="0089527A" w:rsidSect="00E334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5489D"/>
    <w:multiLevelType w:val="hybridMultilevel"/>
    <w:tmpl w:val="F8D25498"/>
    <w:lvl w:ilvl="0" w:tplc="A1409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7C6292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AC611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E4665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EA003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260D7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4E48E0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0B8C9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F825C2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43868"/>
    <w:multiLevelType w:val="hybridMultilevel"/>
    <w:tmpl w:val="7C52C6D2"/>
    <w:lvl w:ilvl="0" w:tplc="2292AD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244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7CD3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C292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2B7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B82C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08A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7025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0409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87A32"/>
    <w:multiLevelType w:val="hybridMultilevel"/>
    <w:tmpl w:val="6AFCDCDC"/>
    <w:lvl w:ilvl="0" w:tplc="5D2CFA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A8D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037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484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0857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1C43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E55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6F8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4C89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2E7E"/>
    <w:multiLevelType w:val="hybridMultilevel"/>
    <w:tmpl w:val="8D3499F8"/>
    <w:lvl w:ilvl="0" w:tplc="378420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9685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0FE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E01C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F22F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9C9A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01D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678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F486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70012"/>
    <w:multiLevelType w:val="hybridMultilevel"/>
    <w:tmpl w:val="53B0DA3C"/>
    <w:lvl w:ilvl="0" w:tplc="25D6FA5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61"/>
    <w:rsid w:val="00162EFD"/>
    <w:rsid w:val="00345CAE"/>
    <w:rsid w:val="00611230"/>
    <w:rsid w:val="006E5A6D"/>
    <w:rsid w:val="00727CC1"/>
    <w:rsid w:val="0089527A"/>
    <w:rsid w:val="008C2180"/>
    <w:rsid w:val="009130E1"/>
    <w:rsid w:val="009645AA"/>
    <w:rsid w:val="00A43978"/>
    <w:rsid w:val="00A50448"/>
    <w:rsid w:val="00B651F5"/>
    <w:rsid w:val="00E33461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509A2"/>
  <w15:chartTrackingRefBased/>
  <w15:docId w15:val="{B3D91F7B-9353-4B6C-BE89-61ED31B6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461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346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8C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1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6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2019-07-06T16:25:00Z</dcterms:created>
  <dcterms:modified xsi:type="dcterms:W3CDTF">2019-07-06T16:28:00Z</dcterms:modified>
</cp:coreProperties>
</file>