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85F8E" w14:textId="7ADB3CCE" w:rsidR="00B005BA" w:rsidRPr="00B005BA" w:rsidRDefault="00B005BA" w:rsidP="00B005BA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B005BA">
        <w:rPr>
          <w:rFonts w:ascii="Comic Sans MS" w:hAnsi="Comic Sans MS"/>
          <w:b/>
          <w:bCs/>
          <w:sz w:val="24"/>
          <w:szCs w:val="24"/>
        </w:rPr>
        <w:t>Travaux Pratique</w:t>
      </w:r>
      <w:r>
        <w:rPr>
          <w:rFonts w:ascii="Comic Sans MS" w:hAnsi="Comic Sans MS"/>
          <w:b/>
          <w:bCs/>
          <w:sz w:val="24"/>
          <w:szCs w:val="24"/>
        </w:rPr>
        <w:t>s</w:t>
      </w:r>
    </w:p>
    <w:p w14:paraId="0425A5A9" w14:textId="77777777" w:rsidR="00B005BA" w:rsidRPr="00B005BA" w:rsidRDefault="00B005BA">
      <w:pPr>
        <w:rPr>
          <w:rFonts w:ascii="Comic Sans MS" w:hAnsi="Comic Sans MS"/>
          <w:sz w:val="24"/>
          <w:szCs w:val="24"/>
        </w:rPr>
      </w:pPr>
    </w:p>
    <w:p w14:paraId="47F52689" w14:textId="77777777" w:rsidR="00B005BA" w:rsidRPr="00B005BA" w:rsidRDefault="00B005BA" w:rsidP="00B005BA">
      <w:pPr>
        <w:rPr>
          <w:rFonts w:ascii="Comic Sans MS" w:hAnsi="Comic Sans MS"/>
          <w:sz w:val="24"/>
          <w:szCs w:val="24"/>
        </w:rPr>
      </w:pPr>
      <w:r w:rsidRPr="00B005BA">
        <w:rPr>
          <w:rFonts w:ascii="Comic Sans MS" w:hAnsi="Comic Sans MS"/>
          <w:sz w:val="24"/>
          <w:szCs w:val="24"/>
        </w:rPr>
        <w:t>Ouvrez l'application FIZZIQ.</w:t>
      </w:r>
    </w:p>
    <w:p w14:paraId="22D43083" w14:textId="77777777" w:rsidR="00B005BA" w:rsidRPr="00B005BA" w:rsidRDefault="00B005BA" w:rsidP="00B005BA">
      <w:pPr>
        <w:rPr>
          <w:rFonts w:ascii="Comic Sans MS" w:hAnsi="Comic Sans MS"/>
          <w:sz w:val="24"/>
          <w:szCs w:val="24"/>
        </w:rPr>
      </w:pPr>
    </w:p>
    <w:p w14:paraId="4155C3CB" w14:textId="34226828" w:rsidR="00B005BA" w:rsidRPr="00B005BA" w:rsidRDefault="00B005BA" w:rsidP="00B005BA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005BA">
        <w:rPr>
          <w:rFonts w:ascii="Comic Sans MS" w:hAnsi="Comic Sans MS"/>
          <w:sz w:val="24"/>
          <w:szCs w:val="24"/>
        </w:rPr>
        <w:t xml:space="preserve">réalisez l'enregistrement de l'amplitude des trois sons produits par le </w:t>
      </w:r>
      <w:r w:rsidRPr="00B005BA">
        <w:rPr>
          <w:rFonts w:ascii="Comic Sans MS" w:hAnsi="Comic Sans MS"/>
          <w:sz w:val="24"/>
          <w:szCs w:val="24"/>
        </w:rPr>
        <w:t>haut-parleur</w:t>
      </w:r>
      <w:r w:rsidRPr="00B005BA">
        <w:rPr>
          <w:rFonts w:ascii="Comic Sans MS" w:hAnsi="Comic Sans MS"/>
          <w:sz w:val="24"/>
          <w:szCs w:val="24"/>
        </w:rPr>
        <w:t xml:space="preserve"> en fonction du temps.</w:t>
      </w:r>
    </w:p>
    <w:p w14:paraId="1245110D" w14:textId="45DFE510" w:rsidR="00B005BA" w:rsidRPr="00B005BA" w:rsidRDefault="00B005BA" w:rsidP="00B005BA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005BA">
        <w:rPr>
          <w:rFonts w:ascii="Comic Sans MS" w:hAnsi="Comic Sans MS"/>
          <w:sz w:val="24"/>
          <w:szCs w:val="24"/>
        </w:rPr>
        <w:t xml:space="preserve">quelle perception </w:t>
      </w:r>
      <w:r w:rsidRPr="00B005BA">
        <w:rPr>
          <w:rFonts w:ascii="Comic Sans MS" w:hAnsi="Comic Sans MS"/>
          <w:sz w:val="24"/>
          <w:szCs w:val="24"/>
        </w:rPr>
        <w:t>avez-vous</w:t>
      </w:r>
      <w:r w:rsidRPr="00B005BA">
        <w:rPr>
          <w:rFonts w:ascii="Comic Sans MS" w:hAnsi="Comic Sans MS"/>
          <w:sz w:val="24"/>
          <w:szCs w:val="24"/>
        </w:rPr>
        <w:t xml:space="preserve"> eu de ces trois sons ?</w:t>
      </w:r>
    </w:p>
    <w:p w14:paraId="7EABCC14" w14:textId="77777777" w:rsidR="00B005BA" w:rsidRPr="00B005BA" w:rsidRDefault="00B005BA" w:rsidP="00B005BA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005BA">
        <w:rPr>
          <w:rFonts w:ascii="Comic Sans MS" w:hAnsi="Comic Sans MS"/>
          <w:sz w:val="24"/>
          <w:szCs w:val="24"/>
        </w:rPr>
        <w:t>mesurez les périodes avec le plus de précision. Les calculs seront écrits sur votre cahier.</w:t>
      </w:r>
    </w:p>
    <w:p w14:paraId="1FC1097D" w14:textId="77777777" w:rsidR="00B005BA" w:rsidRPr="00B005BA" w:rsidRDefault="00B005BA" w:rsidP="00B005BA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005BA">
        <w:rPr>
          <w:rFonts w:ascii="Comic Sans MS" w:hAnsi="Comic Sans MS"/>
          <w:sz w:val="24"/>
          <w:szCs w:val="24"/>
        </w:rPr>
        <w:t>déduisez en les valeurs des fréquences respectives de ces trois sons.</w:t>
      </w:r>
    </w:p>
    <w:p w14:paraId="4B95BB61" w14:textId="77777777" w:rsidR="00B005BA" w:rsidRPr="00B005BA" w:rsidRDefault="00B005BA" w:rsidP="00B005BA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005BA">
        <w:rPr>
          <w:rFonts w:ascii="Comic Sans MS" w:hAnsi="Comic Sans MS"/>
          <w:sz w:val="24"/>
          <w:szCs w:val="24"/>
        </w:rPr>
        <w:t>votre professeur attend-il les mêmes fréquences que vous ?</w:t>
      </w:r>
    </w:p>
    <w:p w14:paraId="31CFF4B5" w14:textId="1C344AE2" w:rsidR="00B005BA" w:rsidRPr="00B005BA" w:rsidRDefault="00B005BA" w:rsidP="00B005BA">
      <w:pPr>
        <w:rPr>
          <w:rFonts w:ascii="Comic Sans MS" w:hAnsi="Comic Sans MS"/>
          <w:sz w:val="24"/>
          <w:szCs w:val="24"/>
        </w:rPr>
      </w:pPr>
      <w:r w:rsidRPr="00B005BA">
        <w:rPr>
          <w:rFonts w:ascii="Comic Sans MS" w:hAnsi="Comic Sans MS"/>
          <w:sz w:val="24"/>
          <w:szCs w:val="24"/>
        </w:rPr>
        <w:t xml:space="preserve">Ouvrez l'application FIZZIQ, dans outil, bibliothèque de son, jouez un diapason La3, guitare et </w:t>
      </w:r>
      <w:r w:rsidRPr="00B005BA">
        <w:rPr>
          <w:rFonts w:ascii="Comic Sans MS" w:hAnsi="Comic Sans MS"/>
          <w:sz w:val="24"/>
          <w:szCs w:val="24"/>
        </w:rPr>
        <w:t>hautbois</w:t>
      </w:r>
      <w:r w:rsidRPr="00B005BA">
        <w:rPr>
          <w:rFonts w:ascii="Comic Sans MS" w:hAnsi="Comic Sans MS"/>
          <w:sz w:val="24"/>
          <w:szCs w:val="24"/>
        </w:rPr>
        <w:t>.</w:t>
      </w:r>
    </w:p>
    <w:p w14:paraId="11EB98BA" w14:textId="77777777" w:rsidR="00B005BA" w:rsidRPr="00B005BA" w:rsidRDefault="00B005BA" w:rsidP="00B005BA">
      <w:pPr>
        <w:rPr>
          <w:rFonts w:ascii="Comic Sans MS" w:hAnsi="Comic Sans MS"/>
          <w:sz w:val="24"/>
          <w:szCs w:val="24"/>
        </w:rPr>
      </w:pPr>
    </w:p>
    <w:p w14:paraId="164ECA4D" w14:textId="77777777" w:rsidR="00B005BA" w:rsidRPr="00B005BA" w:rsidRDefault="00B005BA" w:rsidP="00B005BA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B005BA">
        <w:rPr>
          <w:rFonts w:ascii="Comic Sans MS" w:hAnsi="Comic Sans MS"/>
          <w:sz w:val="24"/>
          <w:szCs w:val="24"/>
        </w:rPr>
        <w:t>réalisez l'enregistrement de l'amplitude de ces trois sons en fonction du temps.</w:t>
      </w:r>
    </w:p>
    <w:p w14:paraId="67B39E53" w14:textId="77777777" w:rsidR="00B005BA" w:rsidRPr="00B005BA" w:rsidRDefault="00B005BA" w:rsidP="00B005BA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B005BA">
        <w:rPr>
          <w:rFonts w:ascii="Comic Sans MS" w:hAnsi="Comic Sans MS"/>
          <w:sz w:val="24"/>
          <w:szCs w:val="24"/>
        </w:rPr>
        <w:t>mesurez les périodes avec le plus de précision. Les calculs seront écrits sur votre cahier.</w:t>
      </w:r>
    </w:p>
    <w:p w14:paraId="70CDB263" w14:textId="77777777" w:rsidR="00B005BA" w:rsidRPr="00B005BA" w:rsidRDefault="00B005BA" w:rsidP="00B005BA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B005BA">
        <w:rPr>
          <w:rFonts w:ascii="Comic Sans MS" w:hAnsi="Comic Sans MS"/>
          <w:sz w:val="24"/>
          <w:szCs w:val="24"/>
        </w:rPr>
        <w:t>déduisez en les valeurs des fréquences respectives de ces trois sons.</w:t>
      </w:r>
    </w:p>
    <w:p w14:paraId="1E4170CF" w14:textId="77777777" w:rsidR="00B005BA" w:rsidRPr="00B005BA" w:rsidRDefault="00B005BA" w:rsidP="00B005BA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B005BA">
        <w:rPr>
          <w:rFonts w:ascii="Comic Sans MS" w:hAnsi="Comic Sans MS"/>
          <w:sz w:val="24"/>
          <w:szCs w:val="24"/>
        </w:rPr>
        <w:t>la hauteur a-t-elle été modifiée ?</w:t>
      </w:r>
    </w:p>
    <w:p w14:paraId="4F917DF4" w14:textId="77777777" w:rsidR="00B005BA" w:rsidRPr="00B005BA" w:rsidRDefault="00B005BA" w:rsidP="00B005BA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B005BA">
        <w:rPr>
          <w:rFonts w:ascii="Comic Sans MS" w:hAnsi="Comic Sans MS"/>
          <w:sz w:val="24"/>
          <w:szCs w:val="24"/>
        </w:rPr>
        <w:t>représentez sur votre cahier à main levée deux périodes de chacun de ces sons.</w:t>
      </w:r>
    </w:p>
    <w:p w14:paraId="1B99E1CB" w14:textId="77777777" w:rsidR="00B005BA" w:rsidRPr="00B005BA" w:rsidRDefault="00B005BA" w:rsidP="00B005BA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B005BA">
        <w:rPr>
          <w:rFonts w:ascii="Comic Sans MS" w:hAnsi="Comic Sans MS"/>
          <w:sz w:val="24"/>
          <w:szCs w:val="24"/>
        </w:rPr>
        <w:t>Quelle caractéristique du son a été modifiée ?</w:t>
      </w:r>
    </w:p>
    <w:p w14:paraId="106954CA" w14:textId="77777777" w:rsidR="00B005BA" w:rsidRPr="00B005BA" w:rsidRDefault="00B005BA" w:rsidP="00B005BA">
      <w:pPr>
        <w:rPr>
          <w:rFonts w:ascii="Comic Sans MS" w:hAnsi="Comic Sans MS"/>
          <w:sz w:val="24"/>
          <w:szCs w:val="24"/>
        </w:rPr>
      </w:pPr>
    </w:p>
    <w:p w14:paraId="46F2F086" w14:textId="77777777" w:rsidR="00B005BA" w:rsidRPr="00B005BA" w:rsidRDefault="00B005BA" w:rsidP="00B005BA">
      <w:pPr>
        <w:rPr>
          <w:rFonts w:ascii="Comic Sans MS" w:hAnsi="Comic Sans MS"/>
          <w:sz w:val="24"/>
          <w:szCs w:val="24"/>
        </w:rPr>
      </w:pPr>
      <w:r w:rsidRPr="00B005BA">
        <w:rPr>
          <w:rFonts w:ascii="Comic Sans MS" w:hAnsi="Comic Sans MS"/>
          <w:sz w:val="24"/>
          <w:szCs w:val="24"/>
        </w:rPr>
        <w:t>Ouvrez l'application FIZZIQ.</w:t>
      </w:r>
    </w:p>
    <w:p w14:paraId="7102111B" w14:textId="77777777" w:rsidR="00B005BA" w:rsidRPr="00B005BA" w:rsidRDefault="00B005BA" w:rsidP="00B005BA">
      <w:pPr>
        <w:rPr>
          <w:rFonts w:ascii="Comic Sans MS" w:hAnsi="Comic Sans MS"/>
          <w:sz w:val="24"/>
          <w:szCs w:val="24"/>
        </w:rPr>
      </w:pPr>
    </w:p>
    <w:p w14:paraId="77571D22" w14:textId="77777777" w:rsidR="00B005BA" w:rsidRPr="00B005BA" w:rsidRDefault="00B005BA" w:rsidP="00B005BA">
      <w:pPr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B005BA">
        <w:rPr>
          <w:rFonts w:ascii="Comic Sans MS" w:hAnsi="Comic Sans MS"/>
          <w:sz w:val="24"/>
          <w:szCs w:val="24"/>
        </w:rPr>
        <w:t xml:space="preserve">réalisez la mesure du niveau sonore à 5 cm du </w:t>
      </w:r>
      <w:proofErr w:type="spellStart"/>
      <w:r w:rsidRPr="00B005BA">
        <w:rPr>
          <w:rFonts w:ascii="Comic Sans MS" w:hAnsi="Comic Sans MS"/>
          <w:sz w:val="24"/>
          <w:szCs w:val="24"/>
        </w:rPr>
        <w:t>haut parleur</w:t>
      </w:r>
      <w:proofErr w:type="spellEnd"/>
      <w:r w:rsidRPr="00B005BA">
        <w:rPr>
          <w:rFonts w:ascii="Comic Sans MS" w:hAnsi="Comic Sans MS"/>
          <w:sz w:val="24"/>
          <w:szCs w:val="24"/>
        </w:rPr>
        <w:t xml:space="preserve"> d'un second smartphone qui émet un La 3.</w:t>
      </w:r>
    </w:p>
    <w:p w14:paraId="6405A9F2" w14:textId="77777777" w:rsidR="00B005BA" w:rsidRPr="00B005BA" w:rsidRDefault="00B005BA" w:rsidP="00B005BA">
      <w:pPr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B005BA">
        <w:rPr>
          <w:rFonts w:ascii="Comic Sans MS" w:hAnsi="Comic Sans MS"/>
          <w:sz w:val="24"/>
          <w:szCs w:val="24"/>
        </w:rPr>
        <w:t>reproduire les mesures à 10, 15 et 20 cm.</w:t>
      </w:r>
    </w:p>
    <w:p w14:paraId="485587D9" w14:textId="77777777" w:rsidR="00B005BA" w:rsidRPr="00B005BA" w:rsidRDefault="00B005BA" w:rsidP="00B005BA">
      <w:pPr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B005BA">
        <w:rPr>
          <w:rFonts w:ascii="Comic Sans MS" w:hAnsi="Comic Sans MS"/>
          <w:sz w:val="24"/>
          <w:szCs w:val="24"/>
        </w:rPr>
        <w:t>la mesure du niveau sonore est-elle proportionnelle à la distance ?</w:t>
      </w:r>
    </w:p>
    <w:p w14:paraId="5B5D79C3" w14:textId="77777777" w:rsidR="00B005BA" w:rsidRPr="00B005BA" w:rsidRDefault="00B005BA" w:rsidP="00B005BA">
      <w:pPr>
        <w:rPr>
          <w:rFonts w:ascii="Comic Sans MS" w:hAnsi="Comic Sans MS"/>
          <w:sz w:val="24"/>
          <w:szCs w:val="24"/>
        </w:rPr>
      </w:pPr>
    </w:p>
    <w:p w14:paraId="319B0F2D" w14:textId="77777777" w:rsidR="00B005BA" w:rsidRPr="00B005BA" w:rsidRDefault="00B005BA">
      <w:pPr>
        <w:rPr>
          <w:rFonts w:ascii="Comic Sans MS" w:hAnsi="Comic Sans MS"/>
          <w:sz w:val="24"/>
          <w:szCs w:val="24"/>
        </w:rPr>
      </w:pPr>
    </w:p>
    <w:sectPr w:rsidR="00B005BA" w:rsidRPr="00B005BA" w:rsidSect="00B005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44C6F"/>
    <w:multiLevelType w:val="multilevel"/>
    <w:tmpl w:val="F032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B229C1"/>
    <w:multiLevelType w:val="multilevel"/>
    <w:tmpl w:val="0B60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080324"/>
    <w:multiLevelType w:val="multilevel"/>
    <w:tmpl w:val="59F8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453639">
    <w:abstractNumId w:val="0"/>
  </w:num>
  <w:num w:numId="2" w16cid:durableId="627932748">
    <w:abstractNumId w:val="1"/>
  </w:num>
  <w:num w:numId="3" w16cid:durableId="2140103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BA"/>
    <w:rsid w:val="00AC01A6"/>
    <w:rsid w:val="00B0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9985"/>
  <w15:chartTrackingRefBased/>
  <w15:docId w15:val="{B924426C-FE50-493A-8F16-839A7F6F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Gayrard</dc:creator>
  <cp:keywords/>
  <dc:description/>
  <cp:lastModifiedBy>Olivier Gayrard</cp:lastModifiedBy>
  <cp:revision>1</cp:revision>
  <dcterms:created xsi:type="dcterms:W3CDTF">2024-09-11T11:57:00Z</dcterms:created>
  <dcterms:modified xsi:type="dcterms:W3CDTF">2024-09-11T11:59:00Z</dcterms:modified>
</cp:coreProperties>
</file>