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80D3C">
              <w:rPr>
                <w:rFonts w:ascii="Comic Sans MS" w:hAnsi="Comic Sans MS" w:cs="Arial"/>
                <w:sz w:val="24"/>
                <w:szCs w:val="24"/>
              </w:rPr>
              <w:t>Transformations de la matière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85D53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F474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85D53">
              <w:rPr>
                <w:rFonts w:ascii="Comic Sans MS" w:hAnsi="Comic Sans MS" w:cs="Arial"/>
                <w:sz w:val="24"/>
                <w:szCs w:val="24"/>
              </w:rPr>
              <w:t>La chimie, c’est de la cuisine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A85D53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 d’équation chimique.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A85D53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85D53">
              <w:rPr>
                <w:rFonts w:ascii="Comic Sans MS" w:hAnsi="Comic Sans MS" w:cs="Arial"/>
                <w:sz w:val="24"/>
                <w:szCs w:val="24"/>
              </w:rPr>
              <w:t>Stœchiométrie, réactif limitant.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56755D" w:rsidRDefault="00A85D53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85D53">
              <w:rPr>
                <w:rFonts w:ascii="Comic Sans MS" w:hAnsi="Comic Sans MS" w:cs="Arial"/>
                <w:sz w:val="24"/>
                <w:szCs w:val="24"/>
              </w:rPr>
              <w:t>Identifier le réactif limitant à partir des quantités de matière des réactifs et de l'équation de réaction.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80D3C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85D53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80D3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280D3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280D3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280D3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280D3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85D53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A85D53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2 page 85.</w:t>
            </w:r>
          </w:p>
          <w:p w:rsidR="00280D3C" w:rsidRDefault="00280D3C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6246C5" w:rsidRPr="009079E1" w:rsidRDefault="006246C5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85D53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E129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A85D53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85D5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Default="00A85D53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différentiée contextualisée par le problème des sandwichs.</w:t>
            </w:r>
          </w:p>
          <w:p w:rsidR="00280D3C" w:rsidRPr="009A1C74" w:rsidRDefault="00280D3C" w:rsidP="004F79B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3911F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bookmarkStart w:id="0" w:name="_GoBack"/>
            <w:bookmarkEnd w:id="0"/>
            <w:r w:rsidR="00A85D53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280D3C" w:rsidRDefault="00A85D53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Précise qu’il s’agit d’une analogie très utile pour la suite.</w:t>
            </w:r>
          </w:p>
          <w:p w:rsidR="00280D3C" w:rsidRPr="007005B0" w:rsidRDefault="003911F3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(2H + O = H</w:t>
            </w:r>
            <w:r w:rsidRPr="003911F3">
              <w:rPr>
                <w:rFonts w:ascii="Comic Sans MS" w:hAnsi="Comic Sans MS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 w:cs="Arial"/>
                <w:sz w:val="24"/>
                <w:szCs w:val="24"/>
              </w:rPr>
              <w:t>O)</w:t>
            </w:r>
          </w:p>
        </w:tc>
        <w:tc>
          <w:tcPr>
            <w:tcW w:w="5330" w:type="dxa"/>
            <w:gridSpan w:val="10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280D3C" w:rsidRDefault="00A85D5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du document 1.</w:t>
            </w:r>
          </w:p>
          <w:p w:rsidR="00A85D53" w:rsidRPr="007005B0" w:rsidRDefault="00A85D5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 groupe choisis son niveau de démarche.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280D3C" w:rsidRDefault="00A85D5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3911F3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  <w:p w:rsidR="00280D3C" w:rsidRPr="007005B0" w:rsidRDefault="00280D3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Default="00A85D53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en continu.</w:t>
            </w:r>
          </w:p>
          <w:p w:rsidR="00280D3C" w:rsidRPr="007005B0" w:rsidRDefault="00280D3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Default="00A85D5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Résolution.</w:t>
            </w:r>
          </w:p>
          <w:p w:rsidR="00280D3C" w:rsidRPr="007005B0" w:rsidRDefault="00280D3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280D3C" w:rsidRDefault="00A85D5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  <w:p w:rsidR="00280D3C" w:rsidRPr="007005B0" w:rsidRDefault="00280D3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A85D5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 et correction au tableau.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DD0E7F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37E9D"/>
    <w:rsid w:val="002458AC"/>
    <w:rsid w:val="00280D3C"/>
    <w:rsid w:val="00286038"/>
    <w:rsid w:val="0029290F"/>
    <w:rsid w:val="002D4FB9"/>
    <w:rsid w:val="0033168D"/>
    <w:rsid w:val="00340287"/>
    <w:rsid w:val="00345CAE"/>
    <w:rsid w:val="003911F3"/>
    <w:rsid w:val="003A55B9"/>
    <w:rsid w:val="003A63CD"/>
    <w:rsid w:val="0043228E"/>
    <w:rsid w:val="00451D19"/>
    <w:rsid w:val="00453D72"/>
    <w:rsid w:val="00484A3E"/>
    <w:rsid w:val="00491F5B"/>
    <w:rsid w:val="004F79B8"/>
    <w:rsid w:val="00554141"/>
    <w:rsid w:val="0056755D"/>
    <w:rsid w:val="0057017D"/>
    <w:rsid w:val="005D2978"/>
    <w:rsid w:val="006246C5"/>
    <w:rsid w:val="006412D9"/>
    <w:rsid w:val="0065489E"/>
    <w:rsid w:val="006A6D87"/>
    <w:rsid w:val="006D2640"/>
    <w:rsid w:val="006E5A6D"/>
    <w:rsid w:val="007005B0"/>
    <w:rsid w:val="00720F01"/>
    <w:rsid w:val="00721E16"/>
    <w:rsid w:val="007E1291"/>
    <w:rsid w:val="00845EBC"/>
    <w:rsid w:val="0088054C"/>
    <w:rsid w:val="008C5B80"/>
    <w:rsid w:val="008F79F8"/>
    <w:rsid w:val="009079E1"/>
    <w:rsid w:val="00915426"/>
    <w:rsid w:val="00920638"/>
    <w:rsid w:val="009A1C74"/>
    <w:rsid w:val="009E74AC"/>
    <w:rsid w:val="009F6951"/>
    <w:rsid w:val="00A41985"/>
    <w:rsid w:val="00A500D0"/>
    <w:rsid w:val="00A85D53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0633F"/>
    <w:rsid w:val="00D357B9"/>
    <w:rsid w:val="00D633A8"/>
    <w:rsid w:val="00DA252F"/>
    <w:rsid w:val="00DD0E7F"/>
    <w:rsid w:val="00E41CF6"/>
    <w:rsid w:val="00EB0B38"/>
    <w:rsid w:val="00EC55C4"/>
    <w:rsid w:val="00EE5CBE"/>
    <w:rsid w:val="00EE5D86"/>
    <w:rsid w:val="00F101ED"/>
    <w:rsid w:val="00F47478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E9101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B2CD-F35F-44DD-B68F-1BAE0B55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33</cp:revision>
  <cp:lastPrinted>2019-03-03T13:33:00Z</cp:lastPrinted>
  <dcterms:created xsi:type="dcterms:W3CDTF">2019-05-03T07:54:00Z</dcterms:created>
  <dcterms:modified xsi:type="dcterms:W3CDTF">2019-07-24T06:46:00Z</dcterms:modified>
</cp:coreProperties>
</file>