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F5" w:rsidRPr="00C22A22" w:rsidRDefault="00664586" w:rsidP="00AE42F5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21061">
            <wp:simplePos x="0" y="0"/>
            <wp:positionH relativeFrom="column">
              <wp:posOffset>3891280</wp:posOffset>
            </wp:positionH>
            <wp:positionV relativeFrom="paragraph">
              <wp:posOffset>0</wp:posOffset>
            </wp:positionV>
            <wp:extent cx="2428875" cy="1885950"/>
            <wp:effectExtent l="0" t="0" r="9525" b="0"/>
            <wp:wrapSquare wrapText="bothSides"/>
            <wp:docPr id="2" name="Image 2" descr="C:\Users\Utilisateur\AppData\Local\Microsoft\Windows\INetCache\Content.MSO\A729C1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Local\Microsoft\Windows\INetCache\Content.MSO\A729C16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5" w:rsidRPr="00C22A22">
        <w:rPr>
          <w:rFonts w:ascii="Comic Sans MS" w:hAnsi="Comic Sans MS"/>
          <w:sz w:val="24"/>
          <w:szCs w:val="24"/>
        </w:rPr>
        <w:t>Votre professeur a produit 3 sons, respectivement à des fréquences de 1000 Hz, 500 Hz puis 2000 Hz.</w:t>
      </w:r>
    </w:p>
    <w:p w:rsidR="00AE42F5" w:rsidRPr="00C22A22" w:rsidRDefault="00AE42F5" w:rsidP="00AE42F5">
      <w:p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Observez vos trois captures d’écran, puis répondez aux questions suivantes.</w:t>
      </w:r>
    </w:p>
    <w:p w:rsidR="00AE42F5" w:rsidRPr="00C22A22" w:rsidRDefault="00AE42F5" w:rsidP="00AE42F5">
      <w:pPr>
        <w:pStyle w:val="Paragraphedeliste"/>
        <w:rPr>
          <w:rFonts w:ascii="Comic Sans MS" w:hAnsi="Comic Sans MS"/>
          <w:sz w:val="24"/>
          <w:szCs w:val="24"/>
        </w:rPr>
      </w:pPr>
    </w:p>
    <w:p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Pourquoi peut-on dire que les signaux étudiés sont périodiques ?</w:t>
      </w:r>
    </w:p>
    <w:p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Pour chaque signal, déterminer la période T</w:t>
      </w:r>
      <w:r w:rsidR="00C22A22">
        <w:rPr>
          <w:rFonts w:ascii="Comic Sans MS" w:hAnsi="Comic Sans MS"/>
          <w:sz w:val="24"/>
          <w:szCs w:val="24"/>
        </w:rPr>
        <w:t xml:space="preserve"> en milliseconde (ms) puis en seconde (s).</w:t>
      </w:r>
      <w:r w:rsidR="00E63272">
        <w:rPr>
          <w:rFonts w:ascii="Comic Sans MS" w:hAnsi="Comic Sans MS"/>
          <w:sz w:val="24"/>
          <w:szCs w:val="24"/>
        </w:rPr>
        <w:t xml:space="preserve"> Vous pouvez cliquer sur la courbe puis utiliser les fonctions « Déplacement et zoom » et « Détail d’une mesure ».</w:t>
      </w:r>
    </w:p>
    <w:p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Caractérisez en terme</w:t>
      </w:r>
      <w:r w:rsidR="00E63272">
        <w:rPr>
          <w:rFonts w:ascii="Comic Sans MS" w:hAnsi="Comic Sans MS"/>
          <w:sz w:val="24"/>
          <w:szCs w:val="24"/>
        </w:rPr>
        <w:t>s</w:t>
      </w:r>
      <w:r w:rsidRPr="00C22A22">
        <w:rPr>
          <w:rFonts w:ascii="Comic Sans MS" w:hAnsi="Comic Sans MS"/>
          <w:sz w:val="24"/>
          <w:szCs w:val="24"/>
        </w:rPr>
        <w:t xml:space="preserve"> de fréquence un son grave, un son aigu.</w:t>
      </w:r>
    </w:p>
    <w:p w:rsidR="00C22A22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 xml:space="preserve"> </w:t>
      </w:r>
      <w:r w:rsidR="00C22A22" w:rsidRPr="00C22A22">
        <w:rPr>
          <w:rFonts w:ascii="Comic Sans MS" w:hAnsi="Comic Sans MS"/>
          <w:sz w:val="24"/>
          <w:szCs w:val="24"/>
        </w:rPr>
        <w:t>Complétez le tableau suivant :</w:t>
      </w:r>
    </w:p>
    <w:p w:rsidR="00C22A22" w:rsidRPr="00C22A22" w:rsidRDefault="00C22A22" w:rsidP="00C22A22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2A22" w:rsidRPr="00C22A22" w:rsidTr="00C22A22">
        <w:tc>
          <w:tcPr>
            <w:tcW w:w="3020" w:type="dxa"/>
          </w:tcPr>
          <w:p w:rsidR="00C22A22" w:rsidRP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Fréquence en hertz (Hz)</w:t>
            </w:r>
            <w:r w:rsidR="00C22A22" w:rsidRPr="00C22A2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Période en seconde(s)</w:t>
            </w:r>
          </w:p>
          <w:p w:rsidR="00F117C3" w:rsidRP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C22A22" w:rsidRPr="00C22A22" w:rsidRDefault="00C22A22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Période * Fréquence</w:t>
            </w:r>
          </w:p>
        </w:tc>
      </w:tr>
      <w:tr w:rsidR="00C22A22" w:rsidTr="00C22A22">
        <w:tc>
          <w:tcPr>
            <w:tcW w:w="3020" w:type="dxa"/>
          </w:tcPr>
          <w:p w:rsidR="00C22A22" w:rsidRDefault="00C22A22" w:rsidP="00C22A22"/>
          <w:p w:rsidR="00416ED7" w:rsidRDefault="00416ED7" w:rsidP="00C22A22"/>
        </w:tc>
        <w:tc>
          <w:tcPr>
            <w:tcW w:w="3021" w:type="dxa"/>
          </w:tcPr>
          <w:p w:rsidR="00C22A22" w:rsidRDefault="00C22A22" w:rsidP="00C22A22"/>
        </w:tc>
        <w:tc>
          <w:tcPr>
            <w:tcW w:w="3021" w:type="dxa"/>
          </w:tcPr>
          <w:p w:rsidR="00C22A22" w:rsidRDefault="00C22A22" w:rsidP="00C22A22"/>
        </w:tc>
      </w:tr>
      <w:tr w:rsidR="00E63272" w:rsidTr="00C22A22">
        <w:tc>
          <w:tcPr>
            <w:tcW w:w="3020" w:type="dxa"/>
          </w:tcPr>
          <w:p w:rsidR="00E63272" w:rsidRDefault="00E63272" w:rsidP="00C22A22"/>
        </w:tc>
        <w:tc>
          <w:tcPr>
            <w:tcW w:w="3021" w:type="dxa"/>
          </w:tcPr>
          <w:p w:rsidR="00E63272" w:rsidRDefault="00E63272" w:rsidP="00C22A22"/>
        </w:tc>
        <w:tc>
          <w:tcPr>
            <w:tcW w:w="3021" w:type="dxa"/>
          </w:tcPr>
          <w:p w:rsidR="00E63272" w:rsidRDefault="00E63272" w:rsidP="00C22A22"/>
          <w:p w:rsidR="00E63272" w:rsidRDefault="00E63272" w:rsidP="00C22A22"/>
        </w:tc>
      </w:tr>
      <w:tr w:rsidR="00C22A22" w:rsidTr="00C22A22">
        <w:tc>
          <w:tcPr>
            <w:tcW w:w="3020" w:type="dxa"/>
          </w:tcPr>
          <w:p w:rsidR="00C22A22" w:rsidRDefault="00C22A22" w:rsidP="00C22A22"/>
          <w:p w:rsidR="00416ED7" w:rsidRDefault="00416ED7" w:rsidP="00C22A22"/>
        </w:tc>
        <w:tc>
          <w:tcPr>
            <w:tcW w:w="3021" w:type="dxa"/>
          </w:tcPr>
          <w:p w:rsidR="00C22A22" w:rsidRDefault="00C22A22" w:rsidP="00C22A22"/>
        </w:tc>
        <w:tc>
          <w:tcPr>
            <w:tcW w:w="3021" w:type="dxa"/>
          </w:tcPr>
          <w:p w:rsidR="00C22A22" w:rsidRDefault="00C22A22" w:rsidP="00C22A22"/>
        </w:tc>
      </w:tr>
    </w:tbl>
    <w:p w:rsidR="00C22A22" w:rsidRDefault="00C22A22" w:rsidP="00C22A22"/>
    <w:p w:rsidR="00C22A22" w:rsidRPr="00C22A22" w:rsidRDefault="00C22A22" w:rsidP="00C22A2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Quelle relation existe-t-il entre la période d’un signal périodique et sa fréquence ?</w:t>
      </w:r>
    </w:p>
    <w:p w:rsidR="00C22A22" w:rsidRDefault="00C22A22" w:rsidP="00C22A22"/>
    <w:p w:rsidR="00C22A22" w:rsidRDefault="00664586" w:rsidP="00C22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-823596</wp:posOffset>
                </wp:positionH>
                <wp:positionV relativeFrom="paragraph">
                  <wp:posOffset>163830</wp:posOffset>
                </wp:positionV>
                <wp:extent cx="73056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0D4E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5pt,12.9pt" to="510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" strokecolor="black [3200]">
                <v:stroke dashstyle="dash"/>
              </v:line>
            </w:pict>
          </mc:Fallback>
        </mc:AlternateContent>
      </w:r>
    </w:p>
    <w:p w:rsidR="00C22A22" w:rsidRDefault="00664586" w:rsidP="00C22A22">
      <w:r>
        <w:rPr>
          <w:noProof/>
        </w:rPr>
        <w:drawing>
          <wp:anchor distT="0" distB="0" distL="114300" distR="114300" simplePos="0" relativeHeight="251660288" behindDoc="0" locked="0" layoutInCell="1" allowOverlap="1" wp14:anchorId="233C8B36">
            <wp:simplePos x="0" y="0"/>
            <wp:positionH relativeFrom="column">
              <wp:posOffset>4758055</wp:posOffset>
            </wp:positionH>
            <wp:positionV relativeFrom="paragraph">
              <wp:posOffset>201930</wp:posOffset>
            </wp:positionV>
            <wp:extent cx="1562100" cy="1562100"/>
            <wp:effectExtent l="0" t="0" r="0" b="0"/>
            <wp:wrapSquare wrapText="bothSides"/>
            <wp:docPr id="3" name="Image 3" descr="C:\Users\Utilisateur\AppData\Local\Microsoft\Windows\INetCache\Content.MSO\42D564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AppData\Local\Microsoft\Windows\INetCache\Content.MSO\42D5643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586" w:rsidRPr="00664586" w:rsidRDefault="00664586" w:rsidP="00C22A22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 xml:space="preserve">A l’intérieur de votre groupe, </w:t>
      </w:r>
      <w:r w:rsidR="00766F4E" w:rsidRPr="00664586">
        <w:rPr>
          <w:rFonts w:ascii="Comic Sans MS" w:hAnsi="Comic Sans MS"/>
          <w:sz w:val="24"/>
          <w:szCs w:val="24"/>
        </w:rPr>
        <w:t>posez</w:t>
      </w:r>
      <w:r w:rsidR="00766F4E">
        <w:rPr>
          <w:rFonts w:ascii="Comic Sans MS" w:hAnsi="Comic Sans MS"/>
          <w:sz w:val="24"/>
          <w:szCs w:val="24"/>
        </w:rPr>
        <w:t>-</w:t>
      </w:r>
      <w:r w:rsidR="00766F4E" w:rsidRPr="00664586">
        <w:rPr>
          <w:rFonts w:ascii="Comic Sans MS" w:hAnsi="Comic Sans MS"/>
          <w:sz w:val="24"/>
          <w:szCs w:val="24"/>
        </w:rPr>
        <w:t>vous</w:t>
      </w:r>
      <w:r w:rsidRPr="00664586">
        <w:rPr>
          <w:rFonts w:ascii="Comic Sans MS" w:hAnsi="Comic Sans MS"/>
          <w:sz w:val="24"/>
          <w:szCs w:val="24"/>
        </w:rPr>
        <w:t xml:space="preserve"> des questions sur cette partie de la leçon, écrivez-les.</w:t>
      </w:r>
    </w:p>
    <w:p w:rsidR="00664586" w:rsidRPr="00664586" w:rsidRDefault="00664586" w:rsidP="00C22A22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>Tentez d’y répondre.</w:t>
      </w:r>
    </w:p>
    <w:p w:rsidR="00664586" w:rsidRPr="00664586" w:rsidRDefault="00664586" w:rsidP="00C22A22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>A la maison, vous complèterez et / ou corrigerez ce travail de mémorisation en utilisant l’encart 2 page 209 de votre manuel.</w:t>
      </w:r>
    </w:p>
    <w:p w:rsidR="00162EFD" w:rsidRPr="00B7622A" w:rsidRDefault="00766F4E" w:rsidP="00C22A2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766F4E">
        <w:rPr>
          <w:rFonts w:ascii="Comic Sans MS" w:hAnsi="Comic Sans MS"/>
          <w:sz w:val="24"/>
          <w:szCs w:val="24"/>
        </w:rPr>
        <w:t xml:space="preserve">Exercices à faire : </w:t>
      </w:r>
      <w:r w:rsidR="00BC4F7B">
        <w:rPr>
          <w:rFonts w:ascii="Comic Sans MS" w:hAnsi="Comic Sans MS"/>
          <w:sz w:val="24"/>
          <w:szCs w:val="24"/>
        </w:rPr>
        <w:t xml:space="preserve">n° </w:t>
      </w:r>
      <w:r w:rsidRPr="00766F4E">
        <w:rPr>
          <w:rFonts w:ascii="Comic Sans MS" w:hAnsi="Comic Sans MS"/>
          <w:sz w:val="24"/>
          <w:szCs w:val="24"/>
        </w:rPr>
        <w:t xml:space="preserve">2 page 210 et </w:t>
      </w:r>
      <w:r w:rsidR="00BC4F7B">
        <w:rPr>
          <w:rFonts w:ascii="Comic Sans MS" w:hAnsi="Comic Sans MS"/>
          <w:sz w:val="24"/>
          <w:szCs w:val="24"/>
        </w:rPr>
        <w:t xml:space="preserve">n° </w:t>
      </w:r>
      <w:r w:rsidRPr="00766F4E">
        <w:rPr>
          <w:rFonts w:ascii="Comic Sans MS" w:hAnsi="Comic Sans MS"/>
          <w:sz w:val="24"/>
          <w:szCs w:val="24"/>
        </w:rPr>
        <w:t>18 page 212</w:t>
      </w:r>
      <w:r w:rsidR="00B7622A">
        <w:rPr>
          <w:rFonts w:ascii="Comic Sans MS" w:hAnsi="Comic Sans MS"/>
          <w:sz w:val="24"/>
          <w:szCs w:val="24"/>
        </w:rPr>
        <w:t>.</w:t>
      </w:r>
      <w:r w:rsidR="00AE42F5">
        <w:br/>
      </w:r>
    </w:p>
    <w:sectPr w:rsidR="00162EFD" w:rsidRPr="00B7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D5A54"/>
    <w:multiLevelType w:val="hybridMultilevel"/>
    <w:tmpl w:val="5E9AC764"/>
    <w:lvl w:ilvl="0" w:tplc="1FD8E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E"/>
    <w:rsid w:val="00162EFD"/>
    <w:rsid w:val="002973AE"/>
    <w:rsid w:val="00345CAE"/>
    <w:rsid w:val="00416ED7"/>
    <w:rsid w:val="005733AE"/>
    <w:rsid w:val="00664586"/>
    <w:rsid w:val="006E5A6D"/>
    <w:rsid w:val="00766F4E"/>
    <w:rsid w:val="00AE42F5"/>
    <w:rsid w:val="00B7622A"/>
    <w:rsid w:val="00BC4F7B"/>
    <w:rsid w:val="00C22A22"/>
    <w:rsid w:val="00E06427"/>
    <w:rsid w:val="00E63272"/>
    <w:rsid w:val="00EB0B38"/>
    <w:rsid w:val="00EF335F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8A570"/>
  <w15:chartTrackingRefBased/>
  <w15:docId w15:val="{81A1E329-D5AD-482C-A30F-7182478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2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13</cp:revision>
  <dcterms:created xsi:type="dcterms:W3CDTF">2019-06-30T14:46:00Z</dcterms:created>
  <dcterms:modified xsi:type="dcterms:W3CDTF">2019-08-25T14:58:00Z</dcterms:modified>
</cp:coreProperties>
</file>