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04649" w14:textId="13917603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  <w:r>
        <w:rPr>
          <w:rFonts w:ascii="Poppins" w:hAnsi="Poppins" w:cs="Poppins"/>
          <w:noProof/>
        </w:rPr>
        <w:drawing>
          <wp:anchor distT="0" distB="0" distL="114300" distR="114300" simplePos="0" relativeHeight="251659264" behindDoc="1" locked="0" layoutInCell="1" allowOverlap="1" wp14:anchorId="12C83F74" wp14:editId="3700D236">
            <wp:simplePos x="0" y="0"/>
            <wp:positionH relativeFrom="margin">
              <wp:posOffset>-404037</wp:posOffset>
            </wp:positionH>
            <wp:positionV relativeFrom="paragraph">
              <wp:posOffset>-367222</wp:posOffset>
            </wp:positionV>
            <wp:extent cx="1447913" cy="1339702"/>
            <wp:effectExtent l="0" t="0" r="0" b="0"/>
            <wp:wrapNone/>
            <wp:docPr id="8612406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40643" name="Image 8612406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913" cy="1339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A0397" w14:textId="77777777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</w:p>
    <w:p w14:paraId="6D09B982" w14:textId="06D6D5B7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</w:p>
    <w:p w14:paraId="160D8432" w14:textId="77777777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</w:p>
    <w:p w14:paraId="394A654F" w14:textId="532FF9F7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</w:p>
    <w:p w14:paraId="01054A68" w14:textId="3E8CFEB0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</w:p>
    <w:p w14:paraId="0FA94F6C" w14:textId="77777777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</w:p>
    <w:p w14:paraId="7D769620" w14:textId="5BFAF2B2" w:rsidR="00E57D71" w:rsidRPr="00E57D71" w:rsidRDefault="00E57D71" w:rsidP="00E57D71">
      <w:pPr>
        <w:spacing w:before="0" w:after="0" w:line="240" w:lineRule="auto"/>
        <w:rPr>
          <w:rFonts w:ascii="Poppins" w:hAnsi="Poppins" w:cs="Poppins"/>
          <w:bCs/>
        </w:rPr>
      </w:pP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>
        <w:rPr>
          <w:rFonts w:ascii="Poppins" w:hAnsi="Poppins" w:cs="Poppins"/>
          <w:b/>
        </w:rPr>
        <w:tab/>
      </w:r>
      <w:r w:rsidRPr="00E57D71">
        <w:rPr>
          <w:rFonts w:ascii="Poppins" w:hAnsi="Poppins" w:cs="Poppins"/>
          <w:bCs/>
        </w:rPr>
        <w:t xml:space="preserve">A Gaillac, le </w:t>
      </w:r>
      <w:r w:rsidR="007B7306" w:rsidRPr="007B7306">
        <w:rPr>
          <w:rFonts w:ascii="Poppins" w:hAnsi="Poppins" w:cs="Poppins"/>
          <w:bCs/>
          <w:color w:val="FF0000"/>
        </w:rPr>
        <w:t>…</w:t>
      </w:r>
      <w:r w:rsidR="005645D9" w:rsidRPr="007B7306">
        <w:rPr>
          <w:rFonts w:ascii="Poppins" w:hAnsi="Poppins" w:cs="Poppins"/>
          <w:bCs/>
          <w:color w:val="FF0000"/>
        </w:rPr>
        <w:t xml:space="preserve"> </w:t>
      </w:r>
      <w:r w:rsidR="005645D9">
        <w:rPr>
          <w:rFonts w:ascii="Poppins" w:hAnsi="Poppins" w:cs="Poppins"/>
          <w:bCs/>
        </w:rPr>
        <w:t>septembre 2023</w:t>
      </w:r>
    </w:p>
    <w:p w14:paraId="68D0498E" w14:textId="77777777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</w:p>
    <w:p w14:paraId="10E2C93F" w14:textId="77777777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</w:p>
    <w:p w14:paraId="0ECA0E51" w14:textId="0E1EDAB9" w:rsidR="00E57D71" w:rsidRPr="00E57D71" w:rsidRDefault="00E57D71" w:rsidP="00E57D71">
      <w:pPr>
        <w:spacing w:before="0" w:after="0" w:line="240" w:lineRule="auto"/>
        <w:rPr>
          <w:rFonts w:ascii="Poppins" w:hAnsi="Poppins" w:cs="Poppins"/>
          <w:bCs/>
          <w:u w:val="single"/>
        </w:rPr>
      </w:pPr>
      <w:r w:rsidRPr="00E57D71">
        <w:rPr>
          <w:rFonts w:ascii="Poppins" w:hAnsi="Poppins" w:cs="Poppins"/>
          <w:b/>
          <w:u w:val="single"/>
        </w:rPr>
        <w:t>Objet</w:t>
      </w:r>
      <w:r>
        <w:rPr>
          <w:rFonts w:ascii="Poppins" w:hAnsi="Poppins" w:cs="Poppins"/>
          <w:b/>
        </w:rPr>
        <w:t xml:space="preserve"> : </w:t>
      </w:r>
      <w:r w:rsidR="005645D9">
        <w:rPr>
          <w:rFonts w:ascii="Poppins" w:hAnsi="Poppins" w:cs="Poppins"/>
          <w:b/>
        </w:rPr>
        <w:t>sortie E.P.I 4°</w:t>
      </w:r>
    </w:p>
    <w:p w14:paraId="5DF14BB8" w14:textId="77777777" w:rsidR="00E57D71" w:rsidRDefault="00E57D71" w:rsidP="00E57D71">
      <w:pPr>
        <w:spacing w:before="0" w:after="0" w:line="240" w:lineRule="auto"/>
        <w:rPr>
          <w:rFonts w:ascii="Poppins" w:hAnsi="Poppins" w:cs="Poppins"/>
          <w:b/>
        </w:rPr>
      </w:pPr>
    </w:p>
    <w:p w14:paraId="285987FE" w14:textId="77777777" w:rsidR="00E57D71" w:rsidRPr="00597066" w:rsidRDefault="00E57D71" w:rsidP="00E57D71">
      <w:pPr>
        <w:spacing w:before="0" w:after="0" w:line="240" w:lineRule="auto"/>
        <w:rPr>
          <w:rFonts w:ascii="Poppins" w:hAnsi="Poppins" w:cs="Poppins"/>
        </w:rPr>
      </w:pPr>
    </w:p>
    <w:p w14:paraId="18F7AE3E" w14:textId="318BDFF0" w:rsidR="00E57D71" w:rsidRDefault="00E57D71" w:rsidP="00E57D71">
      <w:pPr>
        <w:spacing w:before="0" w:after="0" w:line="240" w:lineRule="auto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Madame, Monsieur,</w:t>
      </w:r>
    </w:p>
    <w:p w14:paraId="090CA908" w14:textId="1175BBBB" w:rsidR="00E57D71" w:rsidRDefault="00E57D71" w:rsidP="00E57D71">
      <w:pPr>
        <w:spacing w:before="0" w:after="0" w:line="240" w:lineRule="auto"/>
        <w:jc w:val="both"/>
        <w:rPr>
          <w:rFonts w:ascii="Poppins" w:hAnsi="Poppins" w:cs="Poppins"/>
        </w:rPr>
      </w:pPr>
    </w:p>
    <w:p w14:paraId="75CB9DCB" w14:textId="77777777" w:rsidR="005645D9" w:rsidRDefault="005645D9" w:rsidP="005645D9">
      <w:pPr>
        <w:spacing w:line="240" w:lineRule="auto"/>
      </w:pPr>
    </w:p>
    <w:p w14:paraId="04EBA99E" w14:textId="7FAF042A" w:rsidR="005645D9" w:rsidRDefault="005645D9" w:rsidP="005645D9">
      <w:pPr>
        <w:spacing w:line="240" w:lineRule="auto"/>
      </w:pPr>
      <w:r>
        <w:rPr>
          <w:sz w:val="24"/>
          <w:szCs w:val="24"/>
        </w:rPr>
        <w:t>Dans le cadre des enseignements pratiques interdisciplinaires (EPI) de 4</w:t>
      </w:r>
      <w:r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autour de l’histoire minière, une visite du musée mine de </w:t>
      </w:r>
      <w:proofErr w:type="spellStart"/>
      <w:r>
        <w:rPr>
          <w:sz w:val="24"/>
          <w:szCs w:val="24"/>
        </w:rPr>
        <w:t>Cagnac</w:t>
      </w:r>
      <w:proofErr w:type="spellEnd"/>
      <w:r>
        <w:rPr>
          <w:sz w:val="24"/>
          <w:szCs w:val="24"/>
        </w:rPr>
        <w:t xml:space="preserve"> les Mines est prévue le vendredi 2</w:t>
      </w:r>
      <w:r w:rsidR="007B7306">
        <w:rPr>
          <w:sz w:val="24"/>
          <w:szCs w:val="24"/>
        </w:rPr>
        <w:t xml:space="preserve">7 </w:t>
      </w:r>
      <w:r>
        <w:rPr>
          <w:sz w:val="24"/>
          <w:szCs w:val="24"/>
        </w:rPr>
        <w:t>septembre.</w:t>
      </w:r>
    </w:p>
    <w:p w14:paraId="5FD6CCEA" w14:textId="77777777" w:rsidR="005645D9" w:rsidRDefault="005645D9" w:rsidP="005645D9">
      <w:pPr>
        <w:spacing w:line="240" w:lineRule="auto"/>
      </w:pPr>
      <w:r>
        <w:rPr>
          <w:sz w:val="24"/>
          <w:szCs w:val="24"/>
        </w:rPr>
        <w:t xml:space="preserve">Cette sortie est le point de départ qui permettra de contextualiser les travaux menés par les élèves durant l'année. </w:t>
      </w:r>
    </w:p>
    <w:p w14:paraId="4E8027E4" w14:textId="3FD60646" w:rsidR="005645D9" w:rsidRDefault="005645D9" w:rsidP="005645D9">
      <w:pPr>
        <w:spacing w:line="240" w:lineRule="auto"/>
      </w:pPr>
      <w:r>
        <w:rPr>
          <w:sz w:val="24"/>
          <w:szCs w:val="24"/>
        </w:rPr>
        <w:t xml:space="preserve">La participation financière par élève est de </w:t>
      </w:r>
      <w:r w:rsidR="007B7306" w:rsidRPr="007B7306">
        <w:rPr>
          <w:color w:val="FF0000"/>
          <w:sz w:val="24"/>
          <w:szCs w:val="24"/>
        </w:rPr>
        <w:t>…..</w:t>
      </w:r>
      <w:r w:rsidRPr="007B730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€. Le montant sera porté sur la facture annuelle que vous recevrez début septembre.</w:t>
      </w:r>
    </w:p>
    <w:p w14:paraId="25872B79" w14:textId="1F580695" w:rsidR="005645D9" w:rsidRDefault="005645D9" w:rsidP="005645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Vous trouverez ci-joint l'autorisation de sortie à compléter avant le </w:t>
      </w:r>
      <w:r w:rsidR="007B7306" w:rsidRPr="007B7306">
        <w:rPr>
          <w:color w:val="FF0000"/>
          <w:sz w:val="24"/>
          <w:szCs w:val="24"/>
        </w:rPr>
        <w:t>…………</w:t>
      </w:r>
      <w:r w:rsidRPr="007B730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septembre.</w:t>
      </w:r>
    </w:p>
    <w:p w14:paraId="78AD073C" w14:textId="40FA9D07" w:rsidR="00256170" w:rsidRDefault="00256170" w:rsidP="005645D9">
      <w:pPr>
        <w:spacing w:line="240" w:lineRule="auto"/>
      </w:pPr>
      <w:r>
        <w:rPr>
          <w:sz w:val="24"/>
          <w:szCs w:val="24"/>
        </w:rPr>
        <w:t xml:space="preserve">Veuillez noter que votre enfant devra ce jour là apporter son repas et </w:t>
      </w:r>
      <w:r w:rsidR="0093111D">
        <w:rPr>
          <w:sz w:val="24"/>
          <w:szCs w:val="24"/>
        </w:rPr>
        <w:t>avoir de bonnes chaussures</w:t>
      </w:r>
      <w:r w:rsidR="007B7306">
        <w:rPr>
          <w:sz w:val="24"/>
          <w:szCs w:val="24"/>
        </w:rPr>
        <w:t>.</w:t>
      </w:r>
    </w:p>
    <w:p w14:paraId="4D9B8C09" w14:textId="77777777" w:rsidR="005645D9" w:rsidRDefault="005645D9" w:rsidP="005645D9">
      <w:pPr>
        <w:spacing w:line="240" w:lineRule="auto"/>
      </w:pPr>
      <w:r>
        <w:rPr>
          <w:sz w:val="24"/>
          <w:szCs w:val="24"/>
        </w:rPr>
        <w:t>Nous restons à votre disposition pour toute information complémentaire.</w:t>
      </w:r>
    </w:p>
    <w:p w14:paraId="0B3DF20D" w14:textId="2DF3485B" w:rsidR="00E57D71" w:rsidRPr="00597066" w:rsidRDefault="00E57D71" w:rsidP="00E57D71">
      <w:pPr>
        <w:spacing w:before="0" w:after="0" w:line="240" w:lineRule="auto"/>
        <w:jc w:val="both"/>
        <w:rPr>
          <w:rFonts w:ascii="Poppins" w:hAnsi="Poppins" w:cs="Poppins"/>
        </w:rPr>
      </w:pPr>
      <w:r>
        <w:rPr>
          <w:rFonts w:ascii="Poppins" w:hAnsi="Poppins" w:cs="Poppins"/>
          <w:noProof/>
        </w:rPr>
        <w:drawing>
          <wp:anchor distT="0" distB="0" distL="114300" distR="114300" simplePos="0" relativeHeight="251658240" behindDoc="1" locked="0" layoutInCell="1" allowOverlap="1" wp14:anchorId="5D62937F" wp14:editId="692BA858">
            <wp:simplePos x="0" y="0"/>
            <wp:positionH relativeFrom="column">
              <wp:posOffset>1205452</wp:posOffset>
            </wp:positionH>
            <wp:positionV relativeFrom="paragraph">
              <wp:posOffset>91691</wp:posOffset>
            </wp:positionV>
            <wp:extent cx="6390640" cy="5913120"/>
            <wp:effectExtent l="0" t="0" r="0" b="0"/>
            <wp:wrapNone/>
            <wp:docPr id="1318393882" name="Image 1318393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55924" name="Image 204755924"/>
                    <pic:cNvPicPr/>
                  </pic:nvPicPr>
                  <pic:blipFill>
                    <a:blip r:embed="rId5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591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44B13" w14:textId="209C66C1" w:rsidR="00E57D71" w:rsidRPr="00597066" w:rsidRDefault="005645D9" w:rsidP="00E57D71">
      <w:pPr>
        <w:spacing w:before="0" w:after="0" w:line="240" w:lineRule="auto"/>
        <w:jc w:val="both"/>
        <w:rPr>
          <w:rFonts w:ascii="Poppins" w:hAnsi="Poppins" w:cs="Poppins"/>
        </w:rPr>
      </w:pPr>
      <w:r>
        <w:rPr>
          <w:sz w:val="24"/>
        </w:rPr>
        <w:t>Les professeurs EPI de 4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                                         </w:t>
      </w:r>
    </w:p>
    <w:p w14:paraId="3A54BAD2" w14:textId="77777777" w:rsidR="00E57D71" w:rsidRDefault="00E57D71" w:rsidP="00E57D71">
      <w:pPr>
        <w:spacing w:before="0" w:after="0" w:line="240" w:lineRule="auto"/>
        <w:jc w:val="both"/>
        <w:rPr>
          <w:rFonts w:ascii="Poppins" w:hAnsi="Poppins" w:cs="Poppins"/>
        </w:rPr>
      </w:pPr>
    </w:p>
    <w:p w14:paraId="2B837671" w14:textId="77777777" w:rsidR="00E57D71" w:rsidRDefault="00E57D71" w:rsidP="00E57D71">
      <w:pPr>
        <w:spacing w:before="0" w:after="0" w:line="240" w:lineRule="auto"/>
        <w:jc w:val="both"/>
        <w:rPr>
          <w:rFonts w:ascii="Poppins" w:hAnsi="Poppins" w:cs="Poppins"/>
        </w:rPr>
      </w:pPr>
    </w:p>
    <w:p w14:paraId="2076E7FD" w14:textId="2BCEEE8B" w:rsidR="00E57D71" w:rsidRDefault="00E57D71" w:rsidP="00E57D71">
      <w:pPr>
        <w:spacing w:before="0" w:after="0" w:line="240" w:lineRule="auto"/>
        <w:jc w:val="both"/>
        <w:rPr>
          <w:rFonts w:ascii="Poppins" w:hAnsi="Poppins" w:cs="Poppins"/>
        </w:rPr>
      </w:pPr>
    </w:p>
    <w:p w14:paraId="4B8AC896" w14:textId="77777777" w:rsidR="00E57D71" w:rsidRDefault="00E57D71" w:rsidP="00E57D71">
      <w:pPr>
        <w:spacing w:before="0" w:after="0" w:line="240" w:lineRule="auto"/>
        <w:jc w:val="both"/>
        <w:rPr>
          <w:rFonts w:ascii="Poppins" w:hAnsi="Poppins" w:cs="Poppins"/>
        </w:rPr>
      </w:pPr>
    </w:p>
    <w:p w14:paraId="16E5D296" w14:textId="3C589906" w:rsidR="00E57D71" w:rsidRPr="00597066" w:rsidRDefault="00E57D71" w:rsidP="00E57D71">
      <w:pPr>
        <w:spacing w:before="0" w:after="0" w:line="240" w:lineRule="auto"/>
        <w:jc w:val="both"/>
        <w:rPr>
          <w:rFonts w:ascii="Poppins" w:hAnsi="Poppins" w:cs="Poppins"/>
        </w:rPr>
      </w:pPr>
    </w:p>
    <w:p w14:paraId="09CC8E60" w14:textId="3682194B" w:rsidR="00E57D71" w:rsidRPr="00597066" w:rsidRDefault="00503536" w:rsidP="00E57D71">
      <w:pPr>
        <w:spacing w:before="0" w:after="0" w:line="240" w:lineRule="auto"/>
        <w:jc w:val="right"/>
        <w:rPr>
          <w:rFonts w:ascii="Poppins" w:hAnsi="Poppins" w:cs="Poppins"/>
        </w:rPr>
      </w:pPr>
      <w:r>
        <w:rPr>
          <w:rFonts w:ascii="Poppins" w:hAnsi="Poppins" w:cs="Poppins"/>
        </w:rPr>
        <w:t>J. M. ARROUY</w:t>
      </w:r>
      <w:r w:rsidR="00E57D71" w:rsidRPr="00597066">
        <w:rPr>
          <w:rFonts w:ascii="Poppins" w:hAnsi="Poppins" w:cs="Poppins"/>
        </w:rPr>
        <w:t>,</w:t>
      </w:r>
    </w:p>
    <w:p w14:paraId="077EB01A" w14:textId="77777777" w:rsidR="00E57D71" w:rsidRPr="00597066" w:rsidRDefault="00E57D71" w:rsidP="00E57D71">
      <w:pPr>
        <w:spacing w:before="0" w:after="0" w:line="240" w:lineRule="auto"/>
        <w:jc w:val="right"/>
        <w:rPr>
          <w:rFonts w:ascii="Poppins" w:hAnsi="Poppins" w:cs="Poppins"/>
        </w:rPr>
      </w:pPr>
    </w:p>
    <w:p w14:paraId="37A13461" w14:textId="2020CAA7" w:rsidR="00F31404" w:rsidRPr="00E57D71" w:rsidRDefault="00E57D71" w:rsidP="00E57D71">
      <w:pPr>
        <w:spacing w:before="0" w:after="0"/>
        <w:jc w:val="right"/>
        <w:rPr>
          <w:rFonts w:ascii="Poppins" w:hAnsi="Poppins" w:cs="Poppins"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8D6B" wp14:editId="14318BE1">
                <wp:simplePos x="0" y="0"/>
                <wp:positionH relativeFrom="column">
                  <wp:posOffset>-899795</wp:posOffset>
                </wp:positionH>
                <wp:positionV relativeFrom="paragraph">
                  <wp:posOffset>1363345</wp:posOffset>
                </wp:positionV>
                <wp:extent cx="7559675" cy="276860"/>
                <wp:effectExtent l="0" t="0" r="3175" b="3175"/>
                <wp:wrapNone/>
                <wp:docPr id="7969922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276860"/>
                        </a:xfrm>
                        <a:prstGeom prst="rect">
                          <a:avLst/>
                        </a:prstGeom>
                        <a:solidFill>
                          <a:srgbClr val="3456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B8285" w14:textId="77777777" w:rsidR="00E57D71" w:rsidRPr="004F479C" w:rsidRDefault="00E57D71" w:rsidP="00E57D71">
                            <w:pPr>
                              <w:spacing w:before="0" w:after="0"/>
                              <w:jc w:val="center"/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</w:pPr>
                            <w:r w:rsidRPr="004F479C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Email : 0811065t@ac-toulouse.fr |  Téléphone : 05 63 57 11 61 | Adresse : 10 Bd Gambetta, 81600 Gaillac</w:t>
                            </w:r>
                          </w:p>
                          <w:p w14:paraId="6A7F7795" w14:textId="77777777" w:rsidR="00E57D71" w:rsidRDefault="00E57D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8D6B" id="Rectangle 2" o:spid="_x0000_s1026" style="position:absolute;left:0;text-align:left;margin-left:-70.85pt;margin-top:107.35pt;width:595.25pt;height:2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eW8AEAAMADAAAOAAAAZHJzL2Uyb0RvYy54bWysU8tu2zAQvBfoPxC817JdPxLBcmA4SFEg&#10;fQBpPoCiKIkoxWWXtCX367ukHMdob0EvxC6XHO7MDjd3Q2fYUaHXYAs+m0w5U1ZCpW1T8OcfDx9u&#10;OPNB2EoYsKrgJ+X53fb9u03vcjWHFkylkBGI9XnvCt6G4PIs87JVnfATcMpSsQbsRKAUm6xC0RN6&#10;Z7L5dLrKesDKIUjlPe3ej0W+Tfh1rWT4VtdeBWYKTr2FtGJay7hm243IGxSu1fLchnhDF53Qlh69&#10;QN2LINgB9T9QnZYIHuowkdBlUNdaqsSB2Mymf7F5aoVTiQuJ491FJv//YOXX45P7jrF17x5B/vTM&#10;wr4VtlE7ROhbJSp6bhaFynrn88uFmHi6ysr+C1Q0WnEIkDQYauwiILFjQ5L6dJFaDYFJ2lwvl7er&#10;9ZIzSbX5enWzSrPIRP5y26EPnxR0LAYFRxplQhfHRx9iNyJ/OZK6B6OrB21MSrAp9wbZUdDYPy6W&#10;q91IgEheHzM2HrYQr42IcSfRjMyiiXwehnKgYgxLqE5EGGG0EdmeghbwN2c9Wajg/tdBoOLMfLYk&#10;2u1ssYieS8liuZ5TgteV8roirCSoggfOxnAfRp8eHOqmpZdmib+FHQld66TBa1fnvskmSZqzpaMP&#10;r/N06vXjbf8AAAD//wMAUEsDBBQABgAIAAAAIQCM7thG4gAAAA0BAAAPAAAAZHJzL2Rvd25yZXYu&#10;eG1sTI/BasMwEETvhf6D2EIvJZHluq1xLIcQKD305CTQq2wptom1MpKSOH/fzam97e4Ms2/K9WxH&#10;djE+DA4liGUCzGDr9ICdhMP+c5EDC1GhVqNDI+FmAqyrx4dSFdpdsTaXXewYhWAolIQ+xqngPLS9&#10;sSos3WSQtKPzVkVafce1V1cKtyNPk+SdWzUgfejVZLa9aU+7s5Ww/761X1tRb4714WewiD6dXxop&#10;n5/mzQpYNHP8M8Mdn9ChIqbGnVEHNkpYiEx8kFdCKjIa7pYky6lOQ6e3/BV4VfL/LapfAAAA//8D&#10;AFBLAQItABQABgAIAAAAIQC2gziS/gAAAOEBAAATAAAAAAAAAAAAAAAAAAAAAABbQ29udGVudF9U&#10;eXBlc10ueG1sUEsBAi0AFAAGAAgAAAAhADj9If/WAAAAlAEAAAsAAAAAAAAAAAAAAAAALwEAAF9y&#10;ZWxzLy5yZWxzUEsBAi0AFAAGAAgAAAAhAAWkJ5bwAQAAwAMAAA4AAAAAAAAAAAAAAAAALgIAAGRy&#10;cy9lMm9Eb2MueG1sUEsBAi0AFAAGAAgAAAAhAIzu2EbiAAAADQEAAA8AAAAAAAAAAAAAAAAASgQA&#10;AGRycy9kb3ducmV2LnhtbFBLBQYAAAAABAAEAPMAAABZBQAAAAA=&#10;" fillcolor="#3456a1" stroked="f">
                <v:textbox>
                  <w:txbxContent>
                    <w:p w14:paraId="371B8285" w14:textId="77777777" w:rsidR="00E57D71" w:rsidRPr="004F479C" w:rsidRDefault="00E57D71" w:rsidP="00E57D71">
                      <w:pPr>
                        <w:spacing w:before="0" w:after="0"/>
                        <w:jc w:val="center"/>
                        <w:rPr>
                          <w:rFonts w:ascii="Poppins" w:hAnsi="Poppins" w:cs="Poppins"/>
                          <w:color w:val="FFFFFF" w:themeColor="background1"/>
                        </w:rPr>
                      </w:pPr>
                      <w:r w:rsidRPr="004F479C">
                        <w:rPr>
                          <w:rFonts w:ascii="Poppins" w:hAnsi="Poppins" w:cs="Poppins"/>
                          <w:color w:val="FFFFFF" w:themeColor="background1"/>
                        </w:rPr>
                        <w:t>Email : 0811065t@ac-toulouse.fr |  Téléphone : 05 63 57 11 61 | Adresse : 10 Bd Gambetta, 81600 Gaillac</w:t>
                      </w:r>
                    </w:p>
                    <w:p w14:paraId="6A7F7795" w14:textId="77777777" w:rsidR="00E57D71" w:rsidRDefault="00E57D71"/>
                  </w:txbxContent>
                </v:textbox>
              </v:rect>
            </w:pict>
          </mc:Fallback>
        </mc:AlternateContent>
      </w:r>
      <w:r w:rsidR="00503536">
        <w:rPr>
          <w:rFonts w:ascii="Poppins" w:hAnsi="Poppins" w:cs="Poppins"/>
        </w:rPr>
        <w:t>Chef d’Etablissement</w:t>
      </w:r>
    </w:p>
    <w:sectPr w:rsidR="00F31404" w:rsidRPr="00E57D71" w:rsidSect="00F31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71"/>
    <w:rsid w:val="00036E19"/>
    <w:rsid w:val="0016190E"/>
    <w:rsid w:val="002542C1"/>
    <w:rsid w:val="00256170"/>
    <w:rsid w:val="00406EEA"/>
    <w:rsid w:val="00503536"/>
    <w:rsid w:val="005645D9"/>
    <w:rsid w:val="00573BFC"/>
    <w:rsid w:val="005F4C31"/>
    <w:rsid w:val="00603506"/>
    <w:rsid w:val="006116B0"/>
    <w:rsid w:val="00651896"/>
    <w:rsid w:val="00686A97"/>
    <w:rsid w:val="007B7306"/>
    <w:rsid w:val="00845F8C"/>
    <w:rsid w:val="0093111D"/>
    <w:rsid w:val="00980020"/>
    <w:rsid w:val="00B85FC6"/>
    <w:rsid w:val="00BE39D3"/>
    <w:rsid w:val="00BE7523"/>
    <w:rsid w:val="00DB05E1"/>
    <w:rsid w:val="00E41543"/>
    <w:rsid w:val="00E57D71"/>
    <w:rsid w:val="00E60134"/>
    <w:rsid w:val="00F31404"/>
    <w:rsid w:val="00F5501D"/>
    <w:rsid w:val="00F63667"/>
    <w:rsid w:val="00FC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456a1"/>
    </o:shapedefaults>
    <o:shapelayout v:ext="edit">
      <o:idmap v:ext="edit" data="1"/>
    </o:shapelayout>
  </w:shapeDefaults>
  <w:decimalSymbol w:val=","/>
  <w:listSeparator w:val=";"/>
  <w14:docId w14:val="02BBAFA8"/>
  <w15:chartTrackingRefBased/>
  <w15:docId w15:val="{C68F2824-AEF0-4981-96BB-D7A43230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D71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7D71"/>
    <w:pPr>
      <w:spacing w:before="0"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5645D9"/>
    <w:pPr>
      <w:autoSpaceDN w:val="0"/>
      <w:spacing w:before="0" w:after="283" w:line="288" w:lineRule="auto"/>
    </w:pPr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saintjoseph.gaillac</dc:creator>
  <cp:keywords/>
  <dc:description/>
  <cp:lastModifiedBy>Olivier Gayrard</cp:lastModifiedBy>
  <cp:revision>2</cp:revision>
  <dcterms:created xsi:type="dcterms:W3CDTF">2024-08-30T15:11:00Z</dcterms:created>
  <dcterms:modified xsi:type="dcterms:W3CDTF">2024-08-30T15:11:00Z</dcterms:modified>
</cp:coreProperties>
</file>