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A0F" w:rsidRDefault="00DC7B39">
      <w:pPr>
        <w:rPr>
          <w:rFonts w:ascii="Comic Sans MS" w:hAnsi="Comic Sans MS"/>
          <w:sz w:val="24"/>
          <w:szCs w:val="24"/>
        </w:rPr>
      </w:pPr>
      <w:r w:rsidRPr="00DC7B39"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2E3E04F">
            <wp:simplePos x="0" y="0"/>
            <wp:positionH relativeFrom="margin">
              <wp:align>right</wp:align>
            </wp:positionH>
            <wp:positionV relativeFrom="paragraph">
              <wp:posOffset>485775</wp:posOffset>
            </wp:positionV>
            <wp:extent cx="5760720" cy="324739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7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7B39">
        <w:rPr>
          <w:rFonts w:ascii="Comic Sans MS" w:hAnsi="Comic Sans MS"/>
          <w:sz w:val="24"/>
          <w:szCs w:val="24"/>
        </w:rPr>
        <w:t>Révision de la classe de seconde</w:t>
      </w:r>
    </w:p>
    <w:p w:rsidR="00DC7B39" w:rsidRDefault="00DC7B39">
      <w:pPr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46F92FA">
            <wp:simplePos x="0" y="0"/>
            <wp:positionH relativeFrom="margin">
              <wp:align>center</wp:align>
            </wp:positionH>
            <wp:positionV relativeFrom="paragraph">
              <wp:posOffset>5711190</wp:posOffset>
            </wp:positionV>
            <wp:extent cx="6939280" cy="2847340"/>
            <wp:effectExtent l="0" t="0" r="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9280" cy="2847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0B6D30A9" wp14:editId="18727019">
            <wp:extent cx="5760720" cy="2207260"/>
            <wp:effectExtent l="0" t="0" r="0" b="254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07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3135" w:rsidRDefault="00DC3135">
      <w:pPr>
        <w:rPr>
          <w:rFonts w:ascii="Comic Sans MS" w:hAnsi="Comic Sans MS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2B6A22F3">
            <wp:simplePos x="0" y="0"/>
            <wp:positionH relativeFrom="column">
              <wp:posOffset>4462145</wp:posOffset>
            </wp:positionH>
            <wp:positionV relativeFrom="paragraph">
              <wp:posOffset>243205</wp:posOffset>
            </wp:positionV>
            <wp:extent cx="2017395" cy="2017395"/>
            <wp:effectExtent l="0" t="0" r="1905" b="1905"/>
            <wp:wrapSquare wrapText="bothSides"/>
            <wp:docPr id="4" name="Image 1" descr="RÃ©sultat de recherche d'images pour &quot;chambre noire pierro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Ã©sultat de recherche d'images pour &quot;chambre noire pierron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395" cy="201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sz w:val="24"/>
          <w:szCs w:val="24"/>
        </w:rPr>
        <w:br w:type="textWrapping" w:clear="all"/>
        <w:t>Vous disposez d’une chambre noire. Faites la mise au point d’un objet proche, puis d’un objet lointain. Notez sur votre cahier comment a évolué la distance OA’ suivant la distance OA.</w:t>
      </w:r>
    </w:p>
    <w:p w:rsidR="00DC3135" w:rsidRDefault="00DC313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Cette observation n’est que qualitative. Nous voulons à présent être qua</w:t>
      </w:r>
      <w:r w:rsidR="00290F58">
        <w:rPr>
          <w:rFonts w:ascii="Comic Sans MS" w:hAnsi="Comic Sans MS"/>
          <w:sz w:val="24"/>
          <w:szCs w:val="24"/>
        </w:rPr>
        <w:t>nt</w:t>
      </w:r>
      <w:r>
        <w:rPr>
          <w:rFonts w:ascii="Comic Sans MS" w:hAnsi="Comic Sans MS"/>
          <w:sz w:val="24"/>
          <w:szCs w:val="24"/>
        </w:rPr>
        <w:t>itatif, c’est-à-dire déterminer par le calcul la valeur de OA’, distance lentille image, pour une valeur fixée de OA, distance lentille objet, et ceci pour une lentille de distance focale f.</w:t>
      </w:r>
      <w:r w:rsidR="00290F58">
        <w:rPr>
          <w:rFonts w:ascii="Comic Sans MS" w:hAnsi="Comic Sans MS"/>
          <w:sz w:val="24"/>
          <w:szCs w:val="24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DC3135" w:rsidRPr="007516F1" w:rsidTr="00DC3135">
        <w:tc>
          <w:tcPr>
            <w:tcW w:w="1510" w:type="dxa"/>
          </w:tcPr>
          <w:p w:rsidR="00DC3135" w:rsidRPr="007516F1" w:rsidRDefault="00DC3135">
            <w:pPr>
              <w:rPr>
                <w:rFonts w:ascii="Comic Sans MS" w:eastAsiaTheme="minorEastAsia" w:hAnsi="Comic Sans MS"/>
                <w:sz w:val="20"/>
                <w:szCs w:val="20"/>
              </w:rPr>
            </w:pPr>
            <m:oMathPara>
              <m:oMath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OA</m:t>
                    </m:r>
                  </m:e>
                </m:bar>
              </m:oMath>
            </m:oMathPara>
          </w:p>
          <w:p w:rsidR="007516F1" w:rsidRPr="007516F1" w:rsidRDefault="007516F1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7516F1" w:rsidRPr="007516F1" w:rsidRDefault="007516F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10" w:type="dxa"/>
          </w:tcPr>
          <w:p w:rsidR="00DC3135" w:rsidRPr="007516F1" w:rsidRDefault="00DC313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10" w:type="dxa"/>
          </w:tcPr>
          <w:p w:rsidR="00DC3135" w:rsidRPr="007516F1" w:rsidRDefault="00DC313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10" w:type="dxa"/>
          </w:tcPr>
          <w:p w:rsidR="00DC3135" w:rsidRPr="007516F1" w:rsidRDefault="00DC313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11" w:type="dxa"/>
          </w:tcPr>
          <w:p w:rsidR="00DC3135" w:rsidRPr="007516F1" w:rsidRDefault="00DC313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11" w:type="dxa"/>
          </w:tcPr>
          <w:p w:rsidR="00DC3135" w:rsidRPr="007516F1" w:rsidRDefault="00DC3135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DC3135" w:rsidRPr="007516F1" w:rsidTr="00DC3135">
        <w:tc>
          <w:tcPr>
            <w:tcW w:w="1510" w:type="dxa"/>
          </w:tcPr>
          <w:p w:rsidR="00DC3135" w:rsidRPr="007516F1" w:rsidRDefault="007516F1">
            <w:pPr>
              <w:rPr>
                <w:rFonts w:ascii="Comic Sans MS" w:hAnsi="Comic Sans MS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</m:t>
                    </m:r>
                  </m:num>
                  <m:den>
                    <m:bar>
                      <m:barPr>
                        <m:pos m:val="top"/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bar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OA</m:t>
                        </m:r>
                      </m:e>
                    </m:bar>
                  </m:den>
                </m:f>
              </m:oMath>
            </m:oMathPara>
          </w:p>
          <w:p w:rsidR="007516F1" w:rsidRPr="007516F1" w:rsidRDefault="007516F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10" w:type="dxa"/>
          </w:tcPr>
          <w:p w:rsidR="00DC3135" w:rsidRPr="007516F1" w:rsidRDefault="00DC313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10" w:type="dxa"/>
          </w:tcPr>
          <w:p w:rsidR="00DC3135" w:rsidRPr="007516F1" w:rsidRDefault="00DC313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10" w:type="dxa"/>
          </w:tcPr>
          <w:p w:rsidR="00DC3135" w:rsidRPr="007516F1" w:rsidRDefault="00DC313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11" w:type="dxa"/>
          </w:tcPr>
          <w:p w:rsidR="00DC3135" w:rsidRPr="007516F1" w:rsidRDefault="00DC313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11" w:type="dxa"/>
          </w:tcPr>
          <w:p w:rsidR="00DC3135" w:rsidRPr="007516F1" w:rsidRDefault="00DC3135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DC3135" w:rsidRPr="007516F1" w:rsidTr="00DC3135">
        <w:tc>
          <w:tcPr>
            <w:tcW w:w="1510" w:type="dxa"/>
          </w:tcPr>
          <w:p w:rsidR="00DC3135" w:rsidRPr="007516F1" w:rsidRDefault="007516F1">
            <w:pPr>
              <w:rPr>
                <w:rFonts w:ascii="Comic Sans MS" w:eastAsiaTheme="minorEastAsia" w:hAnsi="Comic Sans MS"/>
                <w:sz w:val="20"/>
                <w:szCs w:val="20"/>
              </w:rPr>
            </w:pPr>
            <m:oMathPara>
              <m:oMath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OA</m:t>
                    </m:r>
                  </m:e>
                </m:bar>
                <m:r>
                  <w:rPr>
                    <w:rFonts w:ascii="Cambria Math" w:hAnsi="Cambria Math"/>
                    <w:sz w:val="20"/>
                    <w:szCs w:val="20"/>
                  </w:rPr>
                  <m:t>'</m:t>
                </m:r>
              </m:oMath>
            </m:oMathPara>
          </w:p>
          <w:p w:rsidR="007516F1" w:rsidRPr="007516F1" w:rsidRDefault="007516F1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7516F1" w:rsidRPr="007516F1" w:rsidRDefault="007516F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10" w:type="dxa"/>
          </w:tcPr>
          <w:p w:rsidR="00DC3135" w:rsidRPr="007516F1" w:rsidRDefault="00DC313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10" w:type="dxa"/>
          </w:tcPr>
          <w:p w:rsidR="00DC3135" w:rsidRPr="007516F1" w:rsidRDefault="00DC313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10" w:type="dxa"/>
          </w:tcPr>
          <w:p w:rsidR="00DC3135" w:rsidRPr="007516F1" w:rsidRDefault="00DC313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11" w:type="dxa"/>
          </w:tcPr>
          <w:p w:rsidR="00DC3135" w:rsidRPr="007516F1" w:rsidRDefault="00DC313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11" w:type="dxa"/>
          </w:tcPr>
          <w:p w:rsidR="00DC3135" w:rsidRPr="007516F1" w:rsidRDefault="00DC3135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DC3135" w:rsidRPr="007516F1" w:rsidTr="00DC3135">
        <w:tc>
          <w:tcPr>
            <w:tcW w:w="1510" w:type="dxa"/>
          </w:tcPr>
          <w:p w:rsidR="007516F1" w:rsidRPr="007516F1" w:rsidRDefault="007516F1" w:rsidP="007516F1">
            <w:pPr>
              <w:rPr>
                <w:rFonts w:ascii="Comic Sans MS" w:hAnsi="Comic Sans MS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</m:t>
                    </m:r>
                  </m:num>
                  <m:den>
                    <m:bar>
                      <m:barPr>
                        <m:pos m:val="top"/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bar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OA</m:t>
                        </m:r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'</m:t>
                        </m:r>
                      </m:e>
                    </m:bar>
                  </m:den>
                </m:f>
              </m:oMath>
            </m:oMathPara>
          </w:p>
          <w:p w:rsidR="00DC3135" w:rsidRPr="007516F1" w:rsidRDefault="00DC313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10" w:type="dxa"/>
          </w:tcPr>
          <w:p w:rsidR="00DC3135" w:rsidRPr="007516F1" w:rsidRDefault="00DC313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10" w:type="dxa"/>
          </w:tcPr>
          <w:p w:rsidR="00DC3135" w:rsidRPr="007516F1" w:rsidRDefault="00DC313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10" w:type="dxa"/>
          </w:tcPr>
          <w:p w:rsidR="00DC3135" w:rsidRPr="007516F1" w:rsidRDefault="00DC313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11" w:type="dxa"/>
          </w:tcPr>
          <w:p w:rsidR="00DC3135" w:rsidRPr="007516F1" w:rsidRDefault="00DC313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11" w:type="dxa"/>
          </w:tcPr>
          <w:p w:rsidR="00DC3135" w:rsidRPr="007516F1" w:rsidRDefault="00DC3135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DC3135" w:rsidRPr="007516F1" w:rsidTr="00DC3135">
        <w:tc>
          <w:tcPr>
            <w:tcW w:w="1510" w:type="dxa"/>
          </w:tcPr>
          <w:p w:rsidR="007516F1" w:rsidRPr="007516F1" w:rsidRDefault="007516F1" w:rsidP="007516F1">
            <w:pPr>
              <w:rPr>
                <w:rFonts w:ascii="Comic Sans MS" w:hAnsi="Comic Sans MS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</m:t>
                    </m:r>
                  </m:num>
                  <m:den>
                    <m:bar>
                      <m:barPr>
                        <m:pos m:val="top"/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bar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OA</m:t>
                        </m:r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'</m:t>
                        </m:r>
                      </m:e>
                    </m:bar>
                  </m:den>
                </m:f>
                <m:r>
                  <w:rPr>
                    <w:rFonts w:ascii="Cambria Math" w:hAnsi="Cambria Math"/>
                    <w:sz w:val="20"/>
                    <w:szCs w:val="20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</m:t>
                    </m:r>
                  </m:num>
                  <m:den>
                    <m:bar>
                      <m:barPr>
                        <m:pos m:val="top"/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bar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OA</m:t>
                        </m:r>
                      </m:e>
                    </m:bar>
                  </m:den>
                </m:f>
              </m:oMath>
            </m:oMathPara>
          </w:p>
          <w:p w:rsidR="00DC3135" w:rsidRPr="007516F1" w:rsidRDefault="007516F1">
            <w:pPr>
              <w:rPr>
                <w:rFonts w:ascii="Comic Sans MS" w:hAnsi="Comic Sans MS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 xml:space="preserve"> </m:t>
                </m:r>
              </m:oMath>
            </m:oMathPara>
          </w:p>
        </w:tc>
        <w:tc>
          <w:tcPr>
            <w:tcW w:w="1510" w:type="dxa"/>
          </w:tcPr>
          <w:p w:rsidR="00DC3135" w:rsidRPr="007516F1" w:rsidRDefault="00DC313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10" w:type="dxa"/>
          </w:tcPr>
          <w:p w:rsidR="00DC3135" w:rsidRPr="007516F1" w:rsidRDefault="00DC313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10" w:type="dxa"/>
          </w:tcPr>
          <w:p w:rsidR="00DC3135" w:rsidRPr="007516F1" w:rsidRDefault="00DC313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11" w:type="dxa"/>
          </w:tcPr>
          <w:p w:rsidR="00DC3135" w:rsidRPr="007516F1" w:rsidRDefault="00DC313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11" w:type="dxa"/>
          </w:tcPr>
          <w:p w:rsidR="00DC3135" w:rsidRPr="007516F1" w:rsidRDefault="00DC3135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DC3135" w:rsidRPr="007516F1" w:rsidTr="00DC3135">
        <w:tc>
          <w:tcPr>
            <w:tcW w:w="1510" w:type="dxa"/>
          </w:tcPr>
          <w:p w:rsidR="007516F1" w:rsidRPr="007516F1" w:rsidRDefault="007516F1" w:rsidP="007516F1">
            <w:pPr>
              <w:rPr>
                <w:rFonts w:ascii="Comic Sans MS" w:hAnsi="Comic Sans MS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</m:t>
                    </m:r>
                  </m:num>
                  <m:den>
                    <m:bar>
                      <m:barPr>
                        <m:pos m:val="top"/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bar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O</m:t>
                        </m:r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F'</m:t>
                        </m:r>
                      </m:e>
                    </m:bar>
                  </m:den>
                </m:f>
              </m:oMath>
            </m:oMathPara>
          </w:p>
          <w:p w:rsidR="007516F1" w:rsidRPr="007516F1" w:rsidRDefault="007516F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10" w:type="dxa"/>
          </w:tcPr>
          <w:p w:rsidR="00DC3135" w:rsidRPr="007516F1" w:rsidRDefault="00DC313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10" w:type="dxa"/>
          </w:tcPr>
          <w:p w:rsidR="00DC3135" w:rsidRPr="007516F1" w:rsidRDefault="00DC313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10" w:type="dxa"/>
          </w:tcPr>
          <w:p w:rsidR="00DC3135" w:rsidRPr="007516F1" w:rsidRDefault="00DC313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11" w:type="dxa"/>
          </w:tcPr>
          <w:p w:rsidR="00DC3135" w:rsidRPr="007516F1" w:rsidRDefault="00DC313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11" w:type="dxa"/>
          </w:tcPr>
          <w:p w:rsidR="00DC3135" w:rsidRPr="007516F1" w:rsidRDefault="00DC3135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DC3135" w:rsidRPr="007516F1" w:rsidTr="00DC3135">
        <w:tc>
          <w:tcPr>
            <w:tcW w:w="1510" w:type="dxa"/>
          </w:tcPr>
          <w:p w:rsidR="007516F1" w:rsidRPr="007516F1" w:rsidRDefault="007516F1" w:rsidP="007516F1">
            <w:pPr>
              <w:rPr>
                <w:rFonts w:ascii="Comic Sans MS" w:eastAsiaTheme="minorEastAsia" w:hAnsi="Comic Sans MS"/>
                <w:sz w:val="20"/>
                <w:szCs w:val="20"/>
              </w:rPr>
            </w:pPr>
            <m:oMathPara>
              <m:oMath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bar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'</m:t>
                            </m:r>
                          </m:sup>
                        </m:sSup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B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'</m:t>
                            </m:r>
                          </m:sup>
                        </m:sSup>
                      </m:num>
                      <m:den>
                        <m:bar>
                          <m:barPr>
                            <m:pos m:val="top"/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bar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AB</m:t>
                            </m:r>
                          </m:e>
                        </m:bar>
                      </m:den>
                    </m:f>
                  </m:e>
                </m:bar>
              </m:oMath>
            </m:oMathPara>
          </w:p>
          <w:p w:rsidR="00DC3135" w:rsidRPr="007516F1" w:rsidRDefault="00DC313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10" w:type="dxa"/>
          </w:tcPr>
          <w:p w:rsidR="00DC3135" w:rsidRPr="007516F1" w:rsidRDefault="00DC313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10" w:type="dxa"/>
          </w:tcPr>
          <w:p w:rsidR="00DC3135" w:rsidRPr="007516F1" w:rsidRDefault="00DC313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10" w:type="dxa"/>
          </w:tcPr>
          <w:p w:rsidR="00DC3135" w:rsidRPr="007516F1" w:rsidRDefault="00DC313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11" w:type="dxa"/>
          </w:tcPr>
          <w:p w:rsidR="00DC3135" w:rsidRPr="007516F1" w:rsidRDefault="00DC313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11" w:type="dxa"/>
          </w:tcPr>
          <w:p w:rsidR="00DC3135" w:rsidRPr="007516F1" w:rsidRDefault="00DC3135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DC3135" w:rsidRPr="00DC7B39" w:rsidRDefault="00F977A2">
      <w:pPr>
        <w:rPr>
          <w:rFonts w:ascii="Comic Sans MS" w:hAnsi="Comic Sans MS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3360" behindDoc="0" locked="0" layoutInCell="1" allowOverlap="1" wp14:anchorId="03A3935E">
            <wp:simplePos x="0" y="0"/>
            <wp:positionH relativeFrom="column">
              <wp:posOffset>2729230</wp:posOffset>
            </wp:positionH>
            <wp:positionV relativeFrom="paragraph">
              <wp:posOffset>251460</wp:posOffset>
            </wp:positionV>
            <wp:extent cx="2468880" cy="305435"/>
            <wp:effectExtent l="0" t="0" r="7620" b="0"/>
            <wp:wrapSquare wrapText="bothSides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8880" cy="305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25F017C2">
            <wp:simplePos x="0" y="0"/>
            <wp:positionH relativeFrom="page">
              <wp:posOffset>3607435</wp:posOffset>
            </wp:positionH>
            <wp:positionV relativeFrom="paragraph">
              <wp:posOffset>1507490</wp:posOffset>
            </wp:positionV>
            <wp:extent cx="3822700" cy="1314450"/>
            <wp:effectExtent l="0" t="0" r="6350" b="0"/>
            <wp:wrapTight wrapText="bothSides">
              <wp:wrapPolygon edited="0">
                <wp:start x="0" y="0"/>
                <wp:lineTo x="0" y="21287"/>
                <wp:lineTo x="21528" y="21287"/>
                <wp:lineTo x="21528" y="0"/>
                <wp:lineTo x="0" y="0"/>
              </wp:wrapPolygon>
            </wp:wrapTight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270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2A82F209">
            <wp:simplePos x="0" y="0"/>
            <wp:positionH relativeFrom="column">
              <wp:posOffset>4681855</wp:posOffset>
            </wp:positionH>
            <wp:positionV relativeFrom="paragraph">
              <wp:posOffset>334645</wp:posOffset>
            </wp:positionV>
            <wp:extent cx="1609094" cy="1181100"/>
            <wp:effectExtent l="0" t="0" r="0" b="0"/>
            <wp:wrapSquare wrapText="bothSides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094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32F6E40B">
            <wp:simplePos x="0" y="0"/>
            <wp:positionH relativeFrom="page">
              <wp:align>left</wp:align>
            </wp:positionH>
            <wp:positionV relativeFrom="paragraph">
              <wp:posOffset>374015</wp:posOffset>
            </wp:positionV>
            <wp:extent cx="3727450" cy="1646555"/>
            <wp:effectExtent l="0" t="0" r="6350" b="0"/>
            <wp:wrapTight wrapText="bothSides">
              <wp:wrapPolygon edited="0">
                <wp:start x="0" y="0"/>
                <wp:lineTo x="0" y="21242"/>
                <wp:lineTo x="21526" y="21242"/>
                <wp:lineTo x="21526" y="0"/>
                <wp:lineTo x="0" y="0"/>
              </wp:wrapPolygon>
            </wp:wrapTight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7450" cy="1646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C3135" w:rsidRPr="00DC7B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E58"/>
    <w:rsid w:val="00290F58"/>
    <w:rsid w:val="002A7E58"/>
    <w:rsid w:val="007516F1"/>
    <w:rsid w:val="00BE5A0F"/>
    <w:rsid w:val="00DC3135"/>
    <w:rsid w:val="00DC7B39"/>
    <w:rsid w:val="00F9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7A2935"/>
  <w15:chartTrackingRefBased/>
  <w15:docId w15:val="{8534F322-1681-44AF-8328-4EE693618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C3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DC313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98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</dc:creator>
  <cp:keywords/>
  <dc:description/>
  <cp:lastModifiedBy>Olivier</cp:lastModifiedBy>
  <cp:revision>5</cp:revision>
  <dcterms:created xsi:type="dcterms:W3CDTF">2019-08-02T07:19:00Z</dcterms:created>
  <dcterms:modified xsi:type="dcterms:W3CDTF">2019-08-02T08:42:00Z</dcterms:modified>
</cp:coreProperties>
</file>