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B699E" w14:textId="0284D399" w:rsidR="0095662B" w:rsidRPr="0095662B" w:rsidRDefault="0095662B" w:rsidP="0095662B">
      <w:pPr>
        <w:jc w:val="center"/>
        <w:rPr>
          <w:b/>
          <w:bCs/>
        </w:rPr>
      </w:pPr>
      <w:r w:rsidRPr="0095662B">
        <w:rPr>
          <w:b/>
          <w:bCs/>
        </w:rPr>
        <w:t>Carte mentale à compléter : Cohésion des solides</w:t>
      </w:r>
    </w:p>
    <w:p w14:paraId="70E070BD" w14:textId="77777777" w:rsidR="0095662B" w:rsidRPr="0095662B" w:rsidRDefault="0095662B" w:rsidP="0095662B"/>
    <w:p w14:paraId="09CF86E2" w14:textId="77777777" w:rsidR="0095662B" w:rsidRPr="0095662B" w:rsidRDefault="0095662B" w:rsidP="0095662B">
      <w:r w:rsidRPr="0095662B">
        <w:pict w14:anchorId="69A30637">
          <v:rect id="_x0000_i1031" style="width:0;height:1.5pt" o:hralign="center" o:hrstd="t" o:hr="t" fillcolor="#a0a0a0" stroked="f"/>
        </w:pict>
      </w:r>
    </w:p>
    <w:p w14:paraId="49A85478" w14:textId="77777777" w:rsidR="0095662B" w:rsidRPr="0095662B" w:rsidRDefault="0095662B" w:rsidP="0095662B">
      <w:pPr>
        <w:numPr>
          <w:ilvl w:val="0"/>
          <w:numId w:val="2"/>
        </w:numPr>
      </w:pPr>
      <w:r w:rsidRPr="0095662B">
        <w:rPr>
          <w:b/>
          <w:bCs/>
        </w:rPr>
        <w:t>Deux types de solides</w:t>
      </w:r>
    </w:p>
    <w:p w14:paraId="59BD686B" w14:textId="28462694" w:rsidR="0095662B" w:rsidRPr="0095662B" w:rsidRDefault="0095662B" w:rsidP="0095662B">
      <w:pPr>
        <w:numPr>
          <w:ilvl w:val="1"/>
          <w:numId w:val="2"/>
        </w:numPr>
      </w:pPr>
      <w:r w:rsidRPr="0095662B">
        <w:t>Solide</w:t>
      </w:r>
      <w:r>
        <w:t xml:space="preserve"> …………………..</w:t>
      </w:r>
      <w:r w:rsidRPr="0095662B">
        <w:t xml:space="preserve"> : constitué d'un empilement régulier et ordonné d'anions et de cations.</w:t>
      </w:r>
    </w:p>
    <w:p w14:paraId="525BAF21" w14:textId="16F75E41" w:rsidR="0095662B" w:rsidRPr="0095662B" w:rsidRDefault="0095662B" w:rsidP="0095662B">
      <w:pPr>
        <w:numPr>
          <w:ilvl w:val="1"/>
          <w:numId w:val="2"/>
        </w:numPr>
      </w:pPr>
      <w:r w:rsidRPr="0095662B">
        <w:t xml:space="preserve">Solide </w:t>
      </w:r>
      <w:r>
        <w:t xml:space="preserve">………………………. </w:t>
      </w:r>
      <w:r w:rsidRPr="0095662B">
        <w:t xml:space="preserve"> : constitué d'un empilement régulier et ordonné de molécules.</w:t>
      </w:r>
    </w:p>
    <w:p w14:paraId="225A7229" w14:textId="77777777" w:rsidR="0095662B" w:rsidRPr="0095662B" w:rsidRDefault="0095662B" w:rsidP="0095662B">
      <w:pPr>
        <w:numPr>
          <w:ilvl w:val="0"/>
          <w:numId w:val="2"/>
        </w:numPr>
      </w:pPr>
      <w:r w:rsidRPr="0095662B">
        <w:rPr>
          <w:b/>
          <w:bCs/>
        </w:rPr>
        <w:t>Cohésion d'un solide ionique</w:t>
      </w:r>
    </w:p>
    <w:p w14:paraId="02DA5B53" w14:textId="573D3CBE" w:rsidR="0095662B" w:rsidRPr="0095662B" w:rsidRDefault="0095662B" w:rsidP="0095662B">
      <w:pPr>
        <w:numPr>
          <w:ilvl w:val="1"/>
          <w:numId w:val="2"/>
        </w:numPr>
      </w:pPr>
      <w:r w:rsidRPr="0095662B">
        <w:t xml:space="preserve">Interactions </w:t>
      </w:r>
      <w:r>
        <w:t>…………………………………</w:t>
      </w:r>
      <w:r w:rsidRPr="0095662B">
        <w:t xml:space="preserve"> attractives entre charges de signes opposés.</w:t>
      </w:r>
    </w:p>
    <w:p w14:paraId="0DEE3D1F" w14:textId="5817755F" w:rsidR="0095662B" w:rsidRPr="0095662B" w:rsidRDefault="0095662B" w:rsidP="0095662B">
      <w:pPr>
        <w:numPr>
          <w:ilvl w:val="1"/>
          <w:numId w:val="2"/>
        </w:numPr>
      </w:pPr>
      <w:r w:rsidRPr="0095662B">
        <w:t xml:space="preserve">Rôle des charges électriques : attraction entre </w:t>
      </w:r>
      <w:r>
        <w:t xml:space="preserve">………………… </w:t>
      </w:r>
      <w:r w:rsidRPr="0095662B">
        <w:t xml:space="preserve"> et </w:t>
      </w:r>
      <w:r>
        <w:t>……………………</w:t>
      </w:r>
      <w:r w:rsidRPr="0095662B">
        <w:t>, l'attraction étant supérieure à la répulsion.</w:t>
      </w:r>
    </w:p>
    <w:p w14:paraId="07AB8A10" w14:textId="0D04041D" w:rsidR="0095662B" w:rsidRPr="0095662B" w:rsidRDefault="0095662B" w:rsidP="0095662B">
      <w:pPr>
        <w:numPr>
          <w:ilvl w:val="1"/>
          <w:numId w:val="2"/>
        </w:numPr>
      </w:pPr>
      <w:r w:rsidRPr="0095662B">
        <w:t>Exemple : chlorure de sodium (</w:t>
      </w:r>
      <w:r>
        <w:t>……………..</w:t>
      </w:r>
      <w:r w:rsidRPr="0095662B">
        <w:t>).</w:t>
      </w:r>
    </w:p>
    <w:p w14:paraId="5ADC29FA" w14:textId="77777777" w:rsidR="0095662B" w:rsidRPr="0095662B" w:rsidRDefault="0095662B" w:rsidP="0095662B">
      <w:pPr>
        <w:numPr>
          <w:ilvl w:val="0"/>
          <w:numId w:val="2"/>
        </w:numPr>
      </w:pPr>
      <w:r w:rsidRPr="0095662B">
        <w:rPr>
          <w:b/>
          <w:bCs/>
        </w:rPr>
        <w:t>Cohésion d'un solide moléculaire</w:t>
      </w:r>
    </w:p>
    <w:p w14:paraId="4B43556E" w14:textId="77777777" w:rsidR="0095662B" w:rsidRPr="0095662B" w:rsidRDefault="0095662B" w:rsidP="0095662B">
      <w:pPr>
        <w:numPr>
          <w:ilvl w:val="1"/>
          <w:numId w:val="2"/>
        </w:numPr>
      </w:pPr>
      <w:r w:rsidRPr="0095662B">
        <w:rPr>
          <w:b/>
          <w:bCs/>
        </w:rPr>
        <w:t>Molécules polaires</w:t>
      </w:r>
      <w:r w:rsidRPr="0095662B">
        <w:t xml:space="preserve"> </w:t>
      </w:r>
    </w:p>
    <w:p w14:paraId="71312F3B" w14:textId="5451EC73" w:rsidR="0095662B" w:rsidRPr="0095662B" w:rsidRDefault="0095662B" w:rsidP="0095662B">
      <w:pPr>
        <w:numPr>
          <w:ilvl w:val="2"/>
          <w:numId w:val="2"/>
        </w:numPr>
      </w:pPr>
      <w:r w:rsidRPr="0095662B">
        <w:t xml:space="preserve">Interactions : attractives entre charges </w:t>
      </w:r>
      <w:r>
        <w:t>…………………………..</w:t>
      </w:r>
      <w:r w:rsidRPr="0095662B">
        <w:t xml:space="preserve"> opposées.</w:t>
      </w:r>
    </w:p>
    <w:p w14:paraId="06EDD536" w14:textId="02FF1D7D" w:rsidR="0095662B" w:rsidRPr="0095662B" w:rsidRDefault="0095662B" w:rsidP="0095662B">
      <w:pPr>
        <w:numPr>
          <w:ilvl w:val="2"/>
          <w:numId w:val="2"/>
        </w:numPr>
      </w:pPr>
      <w:r w:rsidRPr="0095662B">
        <w:t>Exemple : chlorure d'iode (</w:t>
      </w:r>
      <w:r>
        <w:t>……………</w:t>
      </w:r>
      <w:r w:rsidRPr="0095662B">
        <w:t>).</w:t>
      </w:r>
    </w:p>
    <w:p w14:paraId="6D1925F2" w14:textId="77777777" w:rsidR="0095662B" w:rsidRPr="0095662B" w:rsidRDefault="0095662B" w:rsidP="0095662B">
      <w:pPr>
        <w:numPr>
          <w:ilvl w:val="1"/>
          <w:numId w:val="2"/>
        </w:numPr>
      </w:pPr>
      <w:r w:rsidRPr="0095662B">
        <w:rPr>
          <w:b/>
          <w:bCs/>
        </w:rPr>
        <w:t>Molécules apolaires</w:t>
      </w:r>
      <w:r w:rsidRPr="0095662B">
        <w:t xml:space="preserve"> </w:t>
      </w:r>
    </w:p>
    <w:p w14:paraId="78D1B0FE" w14:textId="1ACE3E3A" w:rsidR="0095662B" w:rsidRPr="0095662B" w:rsidRDefault="0095662B" w:rsidP="0095662B">
      <w:pPr>
        <w:numPr>
          <w:ilvl w:val="2"/>
          <w:numId w:val="2"/>
        </w:numPr>
      </w:pPr>
      <w:r w:rsidRPr="0095662B">
        <w:t xml:space="preserve">Interactions : charges partielles </w:t>
      </w:r>
      <w:r>
        <w:t>………………………</w:t>
      </w:r>
      <w:r w:rsidRPr="0095662B">
        <w:t xml:space="preserve"> au sein des molécules.</w:t>
      </w:r>
    </w:p>
    <w:p w14:paraId="1F7FF8AF" w14:textId="17454E0B" w:rsidR="0095662B" w:rsidRPr="0095662B" w:rsidRDefault="0095662B" w:rsidP="0095662B">
      <w:pPr>
        <w:numPr>
          <w:ilvl w:val="2"/>
          <w:numId w:val="2"/>
        </w:numPr>
      </w:pPr>
      <w:r w:rsidRPr="0095662B">
        <w:t>Exemple : diiode (</w:t>
      </w:r>
      <w:r>
        <w:t>…………..</w:t>
      </w:r>
      <w:r w:rsidRPr="0095662B">
        <w:t>).</w:t>
      </w:r>
    </w:p>
    <w:p w14:paraId="0B742785" w14:textId="77777777" w:rsidR="0095662B" w:rsidRPr="0095662B" w:rsidRDefault="0095662B" w:rsidP="0095662B">
      <w:pPr>
        <w:numPr>
          <w:ilvl w:val="1"/>
          <w:numId w:val="2"/>
        </w:numPr>
      </w:pPr>
      <w:r w:rsidRPr="0095662B">
        <w:rPr>
          <w:b/>
          <w:bCs/>
        </w:rPr>
        <w:t>Ponts hydrogène</w:t>
      </w:r>
      <w:r w:rsidRPr="0095662B">
        <w:t xml:space="preserve"> </w:t>
      </w:r>
    </w:p>
    <w:p w14:paraId="021CD9E9" w14:textId="33545939" w:rsidR="0095662B" w:rsidRPr="0095662B" w:rsidRDefault="0095662B" w:rsidP="0095662B">
      <w:pPr>
        <w:numPr>
          <w:ilvl w:val="2"/>
          <w:numId w:val="2"/>
        </w:numPr>
      </w:pPr>
      <w:r w:rsidRPr="0095662B">
        <w:t>Condition de formation : entre un atome d'</w:t>
      </w:r>
      <w:r>
        <w:t>………………………</w:t>
      </w:r>
      <w:r w:rsidRPr="0095662B">
        <w:t xml:space="preserve"> porteur d'une charge partielle positive (δ+) et un atome électronégatif </w:t>
      </w:r>
      <w:r>
        <w:t xml:space="preserve">, (Soit ………………….., ou …………………………. ou encore le ……………………..), </w:t>
      </w:r>
      <w:r w:rsidRPr="0095662B">
        <w:t>porteur d'une charge partielle négative (δ⁻).</w:t>
      </w:r>
      <w:r>
        <w:t xml:space="preserve"> </w:t>
      </w:r>
    </w:p>
    <w:p w14:paraId="27E062CA" w14:textId="5662D81E" w:rsidR="0095662B" w:rsidRPr="0095662B" w:rsidRDefault="0095662B" w:rsidP="0095662B">
      <w:pPr>
        <w:numPr>
          <w:ilvl w:val="2"/>
          <w:numId w:val="2"/>
        </w:numPr>
      </w:pPr>
      <w:r w:rsidRPr="0095662B">
        <w:t>Exemple : molécules d'eau dans la glace (</w:t>
      </w:r>
      <w:r>
        <w:t>…………..</w:t>
      </w:r>
      <w:r w:rsidRPr="0095662B">
        <w:t>).</w:t>
      </w:r>
    </w:p>
    <w:p w14:paraId="4DF4DE0A" w14:textId="77777777" w:rsidR="0095662B" w:rsidRDefault="0095662B"/>
    <w:p w14:paraId="78185A26" w14:textId="77777777" w:rsidR="0095662B" w:rsidRDefault="0095662B"/>
    <w:p w14:paraId="21CEDE2B" w14:textId="77777777" w:rsidR="0095662B" w:rsidRDefault="0095662B"/>
    <w:p w14:paraId="34393D30" w14:textId="77777777" w:rsidR="0095662B" w:rsidRDefault="0095662B"/>
    <w:p w14:paraId="30E73A5F" w14:textId="77777777" w:rsidR="0095662B" w:rsidRDefault="0095662B"/>
    <w:p w14:paraId="59158791" w14:textId="77777777" w:rsidR="0095662B" w:rsidRDefault="0095662B"/>
    <w:p w14:paraId="29CFAA64" w14:textId="77777777" w:rsidR="0095662B" w:rsidRDefault="0095662B"/>
    <w:p w14:paraId="0F99A5C6" w14:textId="77777777" w:rsidR="0095662B" w:rsidRDefault="0095662B"/>
    <w:p w14:paraId="082540F5" w14:textId="77777777" w:rsidR="0095662B" w:rsidRPr="0095662B" w:rsidRDefault="0095662B" w:rsidP="0095662B">
      <w:r w:rsidRPr="0095662B">
        <w:rPr>
          <w:b/>
          <w:bCs/>
        </w:rPr>
        <w:lastRenderedPageBreak/>
        <w:t>Correction : Cohésion des solides</w:t>
      </w:r>
    </w:p>
    <w:p w14:paraId="1839B712" w14:textId="77777777" w:rsidR="0095662B" w:rsidRPr="0095662B" w:rsidRDefault="0095662B" w:rsidP="0095662B">
      <w:pPr>
        <w:numPr>
          <w:ilvl w:val="0"/>
          <w:numId w:val="3"/>
        </w:numPr>
      </w:pPr>
      <w:r w:rsidRPr="0095662B">
        <w:rPr>
          <w:b/>
          <w:bCs/>
        </w:rPr>
        <w:t>Deux types de solides</w:t>
      </w:r>
    </w:p>
    <w:p w14:paraId="7930ECA0" w14:textId="77777777" w:rsidR="0095662B" w:rsidRPr="0095662B" w:rsidRDefault="0095662B" w:rsidP="0095662B">
      <w:pPr>
        <w:numPr>
          <w:ilvl w:val="1"/>
          <w:numId w:val="3"/>
        </w:numPr>
      </w:pPr>
      <w:r w:rsidRPr="0095662B">
        <w:t>Solide ionique : constitué d'un empilement régulier et ordonné d'anions et de cations.</w:t>
      </w:r>
    </w:p>
    <w:p w14:paraId="64F2B414" w14:textId="77777777" w:rsidR="0095662B" w:rsidRPr="0095662B" w:rsidRDefault="0095662B" w:rsidP="0095662B">
      <w:pPr>
        <w:numPr>
          <w:ilvl w:val="1"/>
          <w:numId w:val="3"/>
        </w:numPr>
      </w:pPr>
      <w:r w:rsidRPr="0095662B">
        <w:t>Solide moléculaire : constitué d'un empilement régulier et ordonné de molécules.</w:t>
      </w:r>
    </w:p>
    <w:p w14:paraId="4DF34A24" w14:textId="77777777" w:rsidR="0095662B" w:rsidRPr="0095662B" w:rsidRDefault="0095662B" w:rsidP="0095662B">
      <w:pPr>
        <w:numPr>
          <w:ilvl w:val="0"/>
          <w:numId w:val="3"/>
        </w:numPr>
      </w:pPr>
      <w:r w:rsidRPr="0095662B">
        <w:rPr>
          <w:b/>
          <w:bCs/>
        </w:rPr>
        <w:t>Cohésion d'un solide ionique</w:t>
      </w:r>
    </w:p>
    <w:p w14:paraId="09702FFB" w14:textId="77777777" w:rsidR="0095662B" w:rsidRPr="0095662B" w:rsidRDefault="0095662B" w:rsidP="0095662B">
      <w:pPr>
        <w:numPr>
          <w:ilvl w:val="1"/>
          <w:numId w:val="3"/>
        </w:numPr>
      </w:pPr>
      <w:r w:rsidRPr="0095662B">
        <w:t>Interactions : électrostatiques attractives entre charges de signes opposés.</w:t>
      </w:r>
    </w:p>
    <w:p w14:paraId="2FED6F0D" w14:textId="77777777" w:rsidR="0095662B" w:rsidRPr="0095662B" w:rsidRDefault="0095662B" w:rsidP="0095662B">
      <w:pPr>
        <w:numPr>
          <w:ilvl w:val="1"/>
          <w:numId w:val="3"/>
        </w:numPr>
      </w:pPr>
      <w:r w:rsidRPr="0095662B">
        <w:t>Rôle des charges électriques : attraction entre cations et anions, l'attraction étant supérieure à la répulsion.</w:t>
      </w:r>
    </w:p>
    <w:p w14:paraId="42CA0869" w14:textId="77777777" w:rsidR="0095662B" w:rsidRPr="0095662B" w:rsidRDefault="0095662B" w:rsidP="0095662B">
      <w:pPr>
        <w:numPr>
          <w:ilvl w:val="1"/>
          <w:numId w:val="3"/>
        </w:numPr>
      </w:pPr>
      <w:r w:rsidRPr="0095662B">
        <w:t>Exemple : chlorure de sodium (</w:t>
      </w:r>
      <w:proofErr w:type="spellStart"/>
      <w:r w:rsidRPr="0095662B">
        <w:t>NaCl</w:t>
      </w:r>
      <w:proofErr w:type="spellEnd"/>
      <w:r w:rsidRPr="0095662B">
        <w:t>).</w:t>
      </w:r>
    </w:p>
    <w:p w14:paraId="5BB170F2" w14:textId="77777777" w:rsidR="0095662B" w:rsidRPr="0095662B" w:rsidRDefault="0095662B" w:rsidP="0095662B">
      <w:pPr>
        <w:numPr>
          <w:ilvl w:val="0"/>
          <w:numId w:val="3"/>
        </w:numPr>
      </w:pPr>
      <w:r w:rsidRPr="0095662B">
        <w:rPr>
          <w:b/>
          <w:bCs/>
        </w:rPr>
        <w:t>Cohésion d'un solide moléculaire</w:t>
      </w:r>
    </w:p>
    <w:p w14:paraId="4146D4B9" w14:textId="77777777" w:rsidR="0095662B" w:rsidRPr="0095662B" w:rsidRDefault="0095662B" w:rsidP="0095662B">
      <w:pPr>
        <w:numPr>
          <w:ilvl w:val="1"/>
          <w:numId w:val="3"/>
        </w:numPr>
      </w:pPr>
      <w:r w:rsidRPr="0095662B">
        <w:rPr>
          <w:b/>
          <w:bCs/>
        </w:rPr>
        <w:t>Molécules polaires</w:t>
      </w:r>
    </w:p>
    <w:p w14:paraId="555B8AC2" w14:textId="77777777" w:rsidR="0095662B" w:rsidRPr="0095662B" w:rsidRDefault="0095662B" w:rsidP="0095662B">
      <w:pPr>
        <w:numPr>
          <w:ilvl w:val="2"/>
          <w:numId w:val="3"/>
        </w:numPr>
      </w:pPr>
      <w:r w:rsidRPr="0095662B">
        <w:t>Interactions : attractives entre charges partielles opposées.</w:t>
      </w:r>
    </w:p>
    <w:p w14:paraId="33E70E3E" w14:textId="77777777" w:rsidR="0095662B" w:rsidRPr="0095662B" w:rsidRDefault="0095662B" w:rsidP="0095662B">
      <w:pPr>
        <w:numPr>
          <w:ilvl w:val="2"/>
          <w:numId w:val="3"/>
        </w:numPr>
      </w:pPr>
      <w:r w:rsidRPr="0095662B">
        <w:t>Exemple : chlorure d'iode (</w:t>
      </w:r>
      <w:proofErr w:type="spellStart"/>
      <w:r w:rsidRPr="0095662B">
        <w:t>ICl</w:t>
      </w:r>
      <w:proofErr w:type="spellEnd"/>
      <w:r w:rsidRPr="0095662B">
        <w:t>).</w:t>
      </w:r>
    </w:p>
    <w:p w14:paraId="421A2B3A" w14:textId="77777777" w:rsidR="0095662B" w:rsidRPr="0095662B" w:rsidRDefault="0095662B" w:rsidP="0095662B">
      <w:pPr>
        <w:numPr>
          <w:ilvl w:val="1"/>
          <w:numId w:val="3"/>
        </w:numPr>
      </w:pPr>
      <w:r w:rsidRPr="0095662B">
        <w:rPr>
          <w:b/>
          <w:bCs/>
        </w:rPr>
        <w:t>Molécules apolaires</w:t>
      </w:r>
    </w:p>
    <w:p w14:paraId="00F92D96" w14:textId="77777777" w:rsidR="0095662B" w:rsidRPr="0095662B" w:rsidRDefault="0095662B" w:rsidP="0095662B">
      <w:pPr>
        <w:numPr>
          <w:ilvl w:val="2"/>
          <w:numId w:val="3"/>
        </w:numPr>
      </w:pPr>
      <w:r w:rsidRPr="0095662B">
        <w:t>Interactions : charges partielles induites au sein des molécules.</w:t>
      </w:r>
    </w:p>
    <w:p w14:paraId="72567AFA" w14:textId="77777777" w:rsidR="0095662B" w:rsidRPr="0095662B" w:rsidRDefault="0095662B" w:rsidP="0095662B">
      <w:pPr>
        <w:numPr>
          <w:ilvl w:val="2"/>
          <w:numId w:val="3"/>
        </w:numPr>
      </w:pPr>
      <w:r w:rsidRPr="0095662B">
        <w:t>Exemple : diiode (I₂).</w:t>
      </w:r>
    </w:p>
    <w:p w14:paraId="7AB8BE75" w14:textId="77777777" w:rsidR="0095662B" w:rsidRPr="0095662B" w:rsidRDefault="0095662B" w:rsidP="0095662B">
      <w:pPr>
        <w:numPr>
          <w:ilvl w:val="1"/>
          <w:numId w:val="3"/>
        </w:numPr>
      </w:pPr>
      <w:r w:rsidRPr="0095662B">
        <w:rPr>
          <w:b/>
          <w:bCs/>
        </w:rPr>
        <w:t>Ponts hydrogène</w:t>
      </w:r>
    </w:p>
    <w:p w14:paraId="1C6F7AA1" w14:textId="1753F73E" w:rsidR="0095662B" w:rsidRPr="0095662B" w:rsidRDefault="0095662B" w:rsidP="0095662B">
      <w:pPr>
        <w:numPr>
          <w:ilvl w:val="2"/>
          <w:numId w:val="3"/>
        </w:numPr>
      </w:pPr>
      <w:r w:rsidRPr="0095662B">
        <w:t>Condition de formation : entre un atome d'hydrogène porteur d'une charge partielle positive (δ+) et un atome électronégatif</w:t>
      </w:r>
      <w:r>
        <w:t>, (soit l’oxygène, soit l’azote ou encore le fluor),</w:t>
      </w:r>
      <w:r w:rsidRPr="0095662B">
        <w:t xml:space="preserve"> porteur d'une charge partielle négative (δ⁻).</w:t>
      </w:r>
    </w:p>
    <w:p w14:paraId="7BC02A28" w14:textId="77777777" w:rsidR="0095662B" w:rsidRPr="0095662B" w:rsidRDefault="0095662B" w:rsidP="0095662B">
      <w:pPr>
        <w:numPr>
          <w:ilvl w:val="2"/>
          <w:numId w:val="3"/>
        </w:numPr>
      </w:pPr>
      <w:r w:rsidRPr="0095662B">
        <w:t>Exemple : molécules d'eau dans la glace (H₂O).</w:t>
      </w:r>
    </w:p>
    <w:p w14:paraId="0B456C05" w14:textId="77777777" w:rsidR="0095662B" w:rsidRDefault="0095662B"/>
    <w:p w14:paraId="1CAF3D65" w14:textId="77777777" w:rsidR="0095662B" w:rsidRDefault="0095662B"/>
    <w:p w14:paraId="7FE442A9" w14:textId="77777777" w:rsidR="0095662B" w:rsidRDefault="0095662B"/>
    <w:p w14:paraId="542FF56B" w14:textId="77777777" w:rsidR="0095662B" w:rsidRDefault="0095662B"/>
    <w:sectPr w:rsidR="0095662B" w:rsidSect="009566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A6EA0"/>
    <w:multiLevelType w:val="multilevel"/>
    <w:tmpl w:val="7F10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204454"/>
    <w:multiLevelType w:val="multilevel"/>
    <w:tmpl w:val="FCF02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404DBD"/>
    <w:multiLevelType w:val="multilevel"/>
    <w:tmpl w:val="27126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5235915">
    <w:abstractNumId w:val="0"/>
  </w:num>
  <w:num w:numId="2" w16cid:durableId="1392003541">
    <w:abstractNumId w:val="1"/>
  </w:num>
  <w:num w:numId="3" w16cid:durableId="164394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62B"/>
    <w:rsid w:val="008D5331"/>
    <w:rsid w:val="0095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068955"/>
  <w15:chartTrackingRefBased/>
  <w15:docId w15:val="{221A02B7-50C4-48D2-9A92-9E36C32C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56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56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566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566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566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566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566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566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566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66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566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566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5662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5662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5662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5662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5662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5662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566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56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566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56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56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5662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5662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5662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566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5662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566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Gayrard</dc:creator>
  <cp:keywords/>
  <dc:description/>
  <cp:lastModifiedBy>Olivier Gayrard</cp:lastModifiedBy>
  <cp:revision>1</cp:revision>
  <dcterms:created xsi:type="dcterms:W3CDTF">2025-01-22T09:59:00Z</dcterms:created>
  <dcterms:modified xsi:type="dcterms:W3CDTF">2025-01-22T10:08:00Z</dcterms:modified>
</cp:coreProperties>
</file>