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219" w:rsidRDefault="009D32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-509269</wp:posOffset>
                </wp:positionV>
                <wp:extent cx="6286500" cy="22288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219" w:rsidRPr="00512786" w:rsidRDefault="009D3219" w:rsidP="009D321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127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Les savons sont des composés ioniques aux propriétés particulières : ce sont des composés combinant une tête hydrophile et une queue lipophile, (ou hydrophobe).</w:t>
                            </w:r>
                          </w:p>
                          <w:p w:rsidR="009D3219" w:rsidRDefault="009D3219" w:rsidP="009D321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127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Ce sont donc des composés amphiphile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  <w:r w:rsidRPr="005127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aussi appelés tensioactifs.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Il existe aussi des tensioactifs cationiques et des non-ioniques</w:t>
                            </w:r>
                            <w:r w:rsidR="000C08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3219" w:rsidRDefault="009D3219">
                            <w:r w:rsidRPr="009D3219">
                              <w:drawing>
                                <wp:inline distT="0" distB="0" distL="0" distR="0">
                                  <wp:extent cx="4543425" cy="1076325"/>
                                  <wp:effectExtent l="0" t="0" r="9525" b="952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34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11.6pt;margin-top:-40.1pt;width:495pt;height:17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51ZUAIAAKcEAAAOAAAAZHJzL2Uyb0RvYy54bWysVE1vGjEQvVfqf7B8bxa2QCliiShRqkpR&#10;EolUkXozXi+s6vW4tmE3/fV9Nh8hSU9VL9758vPMm5mdXnaNZjvlfE2m4P2LHmfKSCprsy7494fr&#10;D2POfBCmFJqMKviT8vxy9v7dtLUTldOGdKkcA4jxk9YWfBOCnWSZlxvVCH9BVhk4K3KNCFDdOiud&#10;aIHe6Czv9UZZS660jqTyHtarvZPPEn5VKRnuqsqrwHTBkVtIp0vnKp7ZbComayfsppaHNMQ/ZNGI&#10;2uDRE9SVCIJtXf0GqqmlI09VuJDUZFRVtVSpBlTT772qZrkRVqVaQI63J5r8/4OVt7t7x+qy4APO&#10;jGjQoh9oFCsVC6oLig0iRa31E0QuLWJD94U6tPpo9zDGyrvKNfGLmhj8IPvpRDCQmIRxlI9Hwx5c&#10;Er48z8fjYWpB9nzdOh++KmpYFAru0MFErNjd+IBUEHoMia950nV5XWudlDg1aqEd2wn0W4eUJG68&#10;iNKGtUjlI55+gxChT/dXWsifscyXCNC0gTGSsi8+SqFbdQemVlQ+gShH+2nzVl7XwL0RPtwLh/EC&#10;AViZcIej0oRk6CBxtiH3+2/2GI+uw8tZi3EtuP+1FU5xpr8ZzMPn/mAQ5zspg+GnHIo796zOPWbb&#10;LAgM9bGcViYxxgd9FCtHzSM2ax5fhUsYibcLHo7iIuyXCJsp1XyegjDRVoQbs7QyQkdyI58P3aNw&#10;9tDPOFS3dBxsMXnV1n1svGlovg1U1annkeA9qwfesQ2pLYfNjet2rqeo5//L7A8AAAD//wMAUEsD&#10;BBQABgAIAAAAIQAy6Jvl3QAAAAsBAAAPAAAAZHJzL2Rvd25yZXYueG1sTI/BTsMwEETvSPyDtUjc&#10;WpsgBTfEqQAVLpwoiLMbb22L2I5iNw1/z3KC24z2aXam3S5hYDNO2aeo4GYtgGHsk/HRKvh4f15J&#10;YLnoaPSQIir4xgzb7vKi1Y1J5/iG875YRiExN1qBK2VsOM+9w6DzOo0Y6XZMU9CF7GS5mfSZwsPA&#10;KyFqHrSP9MHpEZ8c9l/7U1Cwe7Qb20s9uZ003s/L5/HVvih1fbU83AMruJQ/GH7rU3XoqNMhnaLJ&#10;bFCwqm4rQklIQYKITV3TmIOC6k5I4F3L/2/ofgAAAP//AwBQSwECLQAUAAYACAAAACEAtoM4kv4A&#10;AADhAQAAEwAAAAAAAAAAAAAAAAAAAAAAW0NvbnRlbnRfVHlwZXNdLnhtbFBLAQItABQABgAIAAAA&#10;IQA4/SH/1gAAAJQBAAALAAAAAAAAAAAAAAAAAC8BAABfcmVscy8ucmVsc1BLAQItABQABgAIAAAA&#10;IQAm/51ZUAIAAKcEAAAOAAAAAAAAAAAAAAAAAC4CAABkcnMvZTJvRG9jLnhtbFBLAQItABQABgAI&#10;AAAAIQAy6Jvl3QAAAAsBAAAPAAAAAAAAAAAAAAAAAKoEAABkcnMvZG93bnJldi54bWxQSwUGAAAA&#10;AAQABADzAAAAtAUAAAAA&#10;" fillcolor="white [3201]" strokeweight=".5pt">
                <v:textbox>
                  <w:txbxContent>
                    <w:p w:rsidR="009D3219" w:rsidRPr="00512786" w:rsidRDefault="009D3219" w:rsidP="009D321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12786">
                        <w:rPr>
                          <w:rFonts w:ascii="Comic Sans MS" w:hAnsi="Comic Sans MS"/>
                          <w:sz w:val="24"/>
                          <w:szCs w:val="24"/>
                        </w:rPr>
                        <w:t>Les savons sont des composés ioniques aux propriétés particulières : ce sont des composés combinant une tête hydrophile et une queue lipophile, (ou hydrophobe).</w:t>
                      </w:r>
                    </w:p>
                    <w:p w:rsidR="009D3219" w:rsidRDefault="009D3219" w:rsidP="009D321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12786">
                        <w:rPr>
                          <w:rFonts w:ascii="Comic Sans MS" w:hAnsi="Comic Sans MS"/>
                          <w:sz w:val="24"/>
                          <w:szCs w:val="24"/>
                        </w:rPr>
                        <w:t>Ce sont donc des composés amphiphile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</w:t>
                      </w:r>
                      <w:r w:rsidRPr="0051278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aussi appelés tensioactifs.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Il existe aussi des tensioactifs cationiques et des non-ioniques</w:t>
                      </w:r>
                      <w:r w:rsidR="000C083E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9D3219" w:rsidRDefault="009D3219">
                      <w:r w:rsidRPr="009D3219">
                        <w:drawing>
                          <wp:inline distT="0" distB="0" distL="0" distR="0">
                            <wp:extent cx="4543425" cy="1076325"/>
                            <wp:effectExtent l="0" t="0" r="9525" b="952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34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3219" w:rsidRDefault="009D3219">
      <w:pPr>
        <w:rPr>
          <w:rFonts w:ascii="Comic Sans MS" w:hAnsi="Comic Sans MS"/>
          <w:sz w:val="24"/>
          <w:szCs w:val="24"/>
        </w:rPr>
      </w:pPr>
    </w:p>
    <w:p w:rsidR="009D3219" w:rsidRDefault="009D3219">
      <w:pPr>
        <w:rPr>
          <w:rFonts w:ascii="Comic Sans MS" w:hAnsi="Comic Sans MS"/>
          <w:sz w:val="24"/>
          <w:szCs w:val="24"/>
        </w:rPr>
      </w:pPr>
    </w:p>
    <w:p w:rsidR="009D3219" w:rsidRDefault="009D3219">
      <w:pPr>
        <w:rPr>
          <w:rFonts w:ascii="Comic Sans MS" w:hAnsi="Comic Sans MS"/>
          <w:sz w:val="24"/>
          <w:szCs w:val="24"/>
        </w:rPr>
      </w:pPr>
    </w:p>
    <w:p w:rsidR="009D3219" w:rsidRDefault="009D3219">
      <w:pPr>
        <w:rPr>
          <w:rFonts w:ascii="Comic Sans MS" w:hAnsi="Comic Sans MS"/>
          <w:sz w:val="24"/>
          <w:szCs w:val="24"/>
        </w:rPr>
      </w:pPr>
    </w:p>
    <w:p w:rsidR="009D3219" w:rsidRDefault="009D3219">
      <w:pPr>
        <w:rPr>
          <w:rFonts w:ascii="Comic Sans MS" w:hAnsi="Comic Sans MS"/>
          <w:sz w:val="24"/>
          <w:szCs w:val="24"/>
        </w:rPr>
      </w:pPr>
    </w:p>
    <w:p w:rsidR="009D3219" w:rsidRPr="009D3219" w:rsidRDefault="009D3219" w:rsidP="009D321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D3219">
        <w:rPr>
          <w:rFonts w:ascii="Comic Sans MS" w:hAnsi="Comic Sans MS"/>
          <w:sz w:val="24"/>
          <w:szCs w:val="24"/>
        </w:rPr>
        <w:t>Repérez et notez sur le document ci-dessus la tête hydrophile et la queue lipophile.</w:t>
      </w:r>
    </w:p>
    <w:p w:rsidR="000C083E" w:rsidRDefault="000C083E" w:rsidP="009D3219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</w:t>
      </w:r>
      <w:r w:rsidRPr="000C083E">
        <w:rPr>
          <w:rFonts w:ascii="Comic Sans MS" w:hAnsi="Comic Sans MS"/>
          <w:sz w:val="24"/>
          <w:szCs w:val="24"/>
        </w:rPr>
        <w:t>ustifiez votre choix à partir de critères de polarité.</w:t>
      </w:r>
    </w:p>
    <w:p w:rsidR="000C083E" w:rsidRDefault="00F10B66" w:rsidP="009D3219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289560</wp:posOffset>
                </wp:positionV>
                <wp:extent cx="6315075" cy="22002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2786" w:rsidRPr="009D3219" w:rsidRDefault="005127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Etymologie</w:t>
                            </w:r>
                          </w:p>
                          <w:p w:rsidR="00512786" w:rsidRPr="009D3219" w:rsidRDefault="005127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Lipophile. 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Du grec </w:t>
                            </w:r>
                            <w:proofErr w:type="spellStart"/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lipos</w:t>
                            </w:r>
                            <w:proofErr w:type="spellEnd"/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« graisse » et de philos « ami, qui aime ».</w:t>
                            </w:r>
                          </w:p>
                          <w:p w:rsidR="00512786" w:rsidRPr="009D3219" w:rsidRDefault="005127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Hydrophile. 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Du Grec, hydro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« 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eau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»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et phil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os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Hlk16759993"/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« 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ami, qui aime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».</w:t>
                            </w:r>
                            <w:bookmarkEnd w:id="0"/>
                          </w:p>
                          <w:p w:rsidR="00512786" w:rsidRDefault="005127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Amphiphile. </w:t>
                            </w:r>
                            <w:proofErr w:type="gramStart"/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 amphi</w:t>
                            </w:r>
                            <w:proofErr w:type="gramEnd"/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"double" en grec et phil</w:t>
                            </w:r>
                            <w:r w:rsidR="009D3219"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os</w:t>
                            </w:r>
                            <w:r w:rsidRPr="009D321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"qui aime".</w:t>
                            </w:r>
                          </w:p>
                          <w:p w:rsidR="00F10B66" w:rsidRDefault="00F10B6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Interface. </w:t>
                            </w: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Empr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unté </w:t>
                            </w: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à l'angl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ais</w:t>
                            </w: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« surface à la frontière entre deux parties de matière ou d'espace »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10B66" w:rsidRDefault="00F10B6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icelle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</w:t>
                            </w: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om féminin dérivé du nom latin mica, signifiant « parcelle »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10B66" w:rsidRPr="009D3219" w:rsidRDefault="00F10B6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D3219" w:rsidRDefault="009D3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16.1pt;margin-top:22.8pt;width:497.2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B7UgIAAK4EAAAOAAAAZHJzL2Uyb0RvYy54bWysVMFuGjEQvVfqP1i+l4VtSFqUJaKJqCqh&#10;JBKpIvVmvN6wqtfj2oZd+vV59gIhaU9VL2bGM/s8894Ml1ddo9lWOV+TKfhoMORMGUllbZ4K/v1h&#10;/uETZz4IUwpNRhV8pzy/mr5/d9naicppTbpUjgHE+ElrC74OwU6yzMu1aoQfkFUGwYpcIwJc95SV&#10;TrRAb3SWD4fnWUuutI6k8h63N32QTxN+VSkZ7qrKq8B0wVFbSKdL5yqe2fRSTJ6csOta7ssQ/1BF&#10;I2qDR49QNyIItnH1H1BNLR15qsJAUpNRVdVSpR7QzWj4ppvlWliVegE53h5p8v8PVt5u7x2ry4Ln&#10;nBnRQKIfEIqVigXVBcXySFFr/QSZS4vc0H2hDlIf7j0uY+dd5Zr4i54Y4iB7dyQYSEzi8vzjaDy8&#10;GHMmEcuhXw4H+NnL59b58FVRw6JRcAcFE7Fiu/ChTz2kxNc86bqc11onJ06NutaObQX01iEVCfBX&#10;WdqwNpYyHibgV7EIffx+pYX8uS/vJAt42qDmSErffLRCt+oSj0diVlTuwJejfui8lfMa8Avhw71w&#10;mDJQhM0JdzgqTaiJ9hZna3K//3Yf8yE+opy1mNqC+18b4RRn+pvBWHwenZ3FMU/O2fgih+NOI6vT&#10;iNk01wSiRthRK5MZ84M+mJWj5hELNouvIiSMxNsFDwfzOvS7hAWVajZLSRhsK8LCLK2M0FGYSOtD&#10;9yic3csaZ+uWDvMtJm/U7XPjl4Zmm0BVnaSPPPes7unHUqTh2S9w3LpTP2W9/M1MnwEAAP//AwBQ&#10;SwMEFAAGAAgAAAAhAK2ZYMveAAAACgEAAA8AAABkcnMvZG93bnJldi54bWxMj8FOwzAQRO9I/IO1&#10;SNxapw5ESYhTASpcOFEQZzd2bYt4HdluGv4ec6LH1TzNvO22ixvJrEK0Hjls1gUQhYOXFjWHz4+X&#10;VQ0kJoFSjB4Vhx8VYdtfX3Wilf6M72reJ01yCcZWcDApTS2lcTDKibj2k8KcHX1wIuUzaCqDOOdy&#10;N1JWFBV1wmJeMGJSz0YN3/uT47B70o0eahHMrpbWzsvX8U2/cn57szw+AElqSf8w/Olndeiz08Gf&#10;UEYycliVjGWUw919BSQDTcVKIAcOZcM2QPuOXr7Q/wIAAP//AwBQSwECLQAUAAYACAAAACEAtoM4&#10;kv4AAADhAQAAEwAAAAAAAAAAAAAAAAAAAAAAW0NvbnRlbnRfVHlwZXNdLnhtbFBLAQItABQABgAI&#10;AAAAIQA4/SH/1gAAAJQBAAALAAAAAAAAAAAAAAAAAC8BAABfcmVscy8ucmVsc1BLAQItABQABgAI&#10;AAAAIQAb4iB7UgIAAK4EAAAOAAAAAAAAAAAAAAAAAC4CAABkcnMvZTJvRG9jLnhtbFBLAQItABQA&#10;BgAIAAAAIQCtmWDL3gAAAAoBAAAPAAAAAAAAAAAAAAAAAKwEAABkcnMvZG93bnJldi54bWxQSwUG&#10;AAAAAAQABADzAAAAtwUAAAAA&#10;" fillcolor="white [3201]" strokeweight=".5pt">
                <v:textbox>
                  <w:txbxContent>
                    <w:p w:rsidR="00512786" w:rsidRPr="009D3219" w:rsidRDefault="005127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Etymologie</w:t>
                      </w:r>
                    </w:p>
                    <w:p w:rsidR="00512786" w:rsidRPr="009D3219" w:rsidRDefault="005127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Lipophile. 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Du grec </w:t>
                      </w:r>
                      <w:proofErr w:type="spellStart"/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lipos</w:t>
                      </w:r>
                      <w:proofErr w:type="spellEnd"/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« graisse » et de philos « ami, qui aime ».</w:t>
                      </w:r>
                    </w:p>
                    <w:p w:rsidR="00512786" w:rsidRPr="009D3219" w:rsidRDefault="005127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Hydrophile. 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Du Grec, hydro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« 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eau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 »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et phil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os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bookmarkStart w:id="1" w:name="_Hlk16759993"/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« 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ami, qui aime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 ».</w:t>
                      </w:r>
                      <w:bookmarkEnd w:id="1"/>
                    </w:p>
                    <w:p w:rsidR="00512786" w:rsidRDefault="005127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Amphiphile. </w:t>
                      </w:r>
                      <w:proofErr w:type="gramStart"/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De amphi</w:t>
                      </w:r>
                      <w:proofErr w:type="gramEnd"/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"double" en grec et phil</w:t>
                      </w:r>
                      <w:r w:rsidR="009D3219"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>os</w:t>
                      </w:r>
                      <w:r w:rsidRPr="009D321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"qui aime".</w:t>
                      </w:r>
                    </w:p>
                    <w:p w:rsidR="00F10B66" w:rsidRDefault="00F10B6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Interface. </w:t>
                      </w: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>Empr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unté </w:t>
                      </w: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>à l'angl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ais</w:t>
                      </w: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« surface à la frontière entre deux parties de matière ou d'espace »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F10B66" w:rsidRDefault="00F10B6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>icelle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</w:t>
                      </w: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>om féminin dérivé du nom latin mica, signifiant « parcelle »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F10B66" w:rsidRPr="009D3219" w:rsidRDefault="00F10B6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D3219" w:rsidRDefault="009D3219"/>
                  </w:txbxContent>
                </v:textbox>
              </v:shape>
            </w:pict>
          </mc:Fallback>
        </mc:AlternateContent>
      </w:r>
    </w:p>
    <w:p w:rsidR="000C083E" w:rsidRDefault="000C083E" w:rsidP="009D3219">
      <w:pPr>
        <w:ind w:firstLine="708"/>
        <w:rPr>
          <w:rFonts w:ascii="Comic Sans MS" w:hAnsi="Comic Sans MS"/>
          <w:sz w:val="24"/>
          <w:szCs w:val="24"/>
        </w:rPr>
      </w:pPr>
    </w:p>
    <w:p w:rsidR="00512786" w:rsidRDefault="00512786">
      <w:pPr>
        <w:rPr>
          <w:rFonts w:ascii="Comic Sans MS" w:hAnsi="Comic Sans MS"/>
          <w:sz w:val="24"/>
          <w:szCs w:val="24"/>
        </w:rPr>
      </w:pPr>
    </w:p>
    <w:p w:rsidR="00512786" w:rsidRDefault="00512786">
      <w:pPr>
        <w:rPr>
          <w:rFonts w:ascii="Comic Sans MS" w:hAnsi="Comic Sans MS"/>
          <w:sz w:val="24"/>
          <w:szCs w:val="24"/>
        </w:rPr>
      </w:pPr>
    </w:p>
    <w:p w:rsidR="00512786" w:rsidRDefault="00512786">
      <w:pPr>
        <w:rPr>
          <w:rFonts w:ascii="Comic Sans MS" w:hAnsi="Comic Sans MS"/>
          <w:sz w:val="24"/>
          <w:szCs w:val="24"/>
        </w:rPr>
      </w:pPr>
    </w:p>
    <w:p w:rsidR="00512786" w:rsidRDefault="00512786">
      <w:pPr>
        <w:rPr>
          <w:rFonts w:ascii="Comic Sans MS" w:hAnsi="Comic Sans MS"/>
          <w:sz w:val="24"/>
          <w:szCs w:val="24"/>
        </w:rPr>
      </w:pPr>
    </w:p>
    <w:p w:rsidR="00512786" w:rsidRDefault="00512786">
      <w:pPr>
        <w:rPr>
          <w:rFonts w:ascii="Comic Sans MS" w:hAnsi="Comic Sans MS"/>
          <w:sz w:val="24"/>
          <w:szCs w:val="24"/>
        </w:rPr>
      </w:pPr>
    </w:p>
    <w:p w:rsidR="004849B8" w:rsidRDefault="004849B8">
      <w:pPr>
        <w:rPr>
          <w:rFonts w:ascii="Comic Sans MS" w:hAnsi="Comic Sans MS"/>
          <w:sz w:val="24"/>
          <w:szCs w:val="24"/>
        </w:rPr>
      </w:pPr>
    </w:p>
    <w:p w:rsidR="00512786" w:rsidRDefault="00F10B66">
      <w:pPr>
        <w:rPr>
          <w:rFonts w:ascii="Comic Sans MS" w:hAnsi="Comic Sans MS"/>
          <w:sz w:val="24"/>
          <w:szCs w:val="24"/>
        </w:rPr>
      </w:pPr>
      <w:bookmarkStart w:id="2" w:name="_GoBack"/>
      <w:bookmarkEnd w:id="2"/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338455</wp:posOffset>
                </wp:positionV>
                <wp:extent cx="6334125" cy="12668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0B66" w:rsidRDefault="00F10B66" w:rsidP="00F10B6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Lors d'un lavage avec du savon, les taches de graisse d'un tissu sont entraînées par l'eau : le savon se localise à l'interface entre l'eau et la graisse à nettoyer, la chaine hydrophobe du savon se dissout dans la graisse et sa tête hydrophile se dissout dans l'eau, la graisse est ainsi enfermée à l'intérieur d'une micelle puis dispersée dans l'eau de lavage.</w:t>
                            </w:r>
                          </w:p>
                          <w:p w:rsidR="00F10B66" w:rsidRDefault="00F10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-14.6pt;margin-top:26.65pt;width:498.75pt;height:9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fDmVAIAAK4EAAAOAAAAZHJzL2Uyb0RvYy54bWysVFFv2jAQfp+0/2D5fYSkQLuIUDEqpkmo&#10;rUSnSnszjkOiOT7PNiTs1/fsJJR2e5r2Yu58Xz7ffXfH/LatJTkKYytQGY1HY0qE4pBXap/R70/r&#10;TzeUWMdUziQokdGTsPR28fHDvNGpSKAEmQtDkETZtNEZLZ3TaRRZXoqa2RFooTBYgKmZQ9fso9yw&#10;BtlrGSXj8SxqwOTaABfW4u1dF6SLwF8UgruHorDCEZlRzM2F04Rz589oMWfp3jBdVrxPg/1DFjWr&#10;FD56prpjjpGDqf6gqituwELhRhzqCIqi4iLUgNXE43fVbEumRagFxbH6LJP9f7T8/vhoSJVn9JoS&#10;xWps0Q9sFMkFcaJ1glx7iRptU0RuNWJd+wVabPVwb/HSV94Wpva/WBPBOIp9OguMTITj5ezqahIn&#10;U0o4xuJkNrtBB/mj18+1se6rgJp4I6MGOxiEZceNdR10gPjXLMgqX1dSBsdPjVhJQ44M+y1dSBLJ&#10;36CkIo1PZToOxG9invr8/U4y/rNP7wKFfFJhzl6UrnhvuXbXBh2TQZgd5CfUy0A3dFbzdYX0G2bd&#10;IzM4ZSgRbo57wKOQgDlBb1FSgvn9t3uPx+ZjlJIGpzaj9teBGUGJ/KZwLD7Hk4kf8+BMptcJOuYy&#10;sruMqEO9AhQqxh3VPJge7+RgFgbqZ1ywpX8VQ0xxfDujbjBXrtslXFAulssAwsHWzG3UVnNP7Rvj&#10;ZX1qn5nRfVv9bN3DMN8sfdfdDuu/VLA8OCiq0Hqvc6dqLz8uRRiefoH91l36AfX6N7N4AQAA//8D&#10;AFBLAwQUAAYACAAAACEAmiekx94AAAAKAQAADwAAAGRycy9kb3ducmV2LnhtbEyPsU7DMBCGdyTe&#10;wTokttapq1ZOiFMBKixMFMTsxlfbamxHtpuGt8dMsN3pPv33/e1udgOZMCYbvIDVsgKCvg/Kei3g&#10;8+NlwYGkLL2SQ/Ao4BsT7Lrbm1Y2Klz9O06HrEkJ8amRAkzOY0Np6g06mZZhRF9upxCdzGWNmqoo&#10;ryXcDZRV1ZY6aX35YOSIzwb78+HiBOyfdK17LqPZc2XtNH+d3vSrEPd38+MDkIxz/oPhV7+oQ1ec&#10;juHiVSKDgAWrWUEFbNZrIAWot7wMRwFswzjQrqX/K3Q/AAAA//8DAFBLAQItABQABgAIAAAAIQC2&#10;gziS/gAAAOEBAAATAAAAAAAAAAAAAAAAAAAAAABbQ29udGVudF9UeXBlc10ueG1sUEsBAi0AFAAG&#10;AAgAAAAhADj9If/WAAAAlAEAAAsAAAAAAAAAAAAAAAAALwEAAF9yZWxzLy5yZWxzUEsBAi0AFAAG&#10;AAgAAAAhADTl8OZUAgAArgQAAA4AAAAAAAAAAAAAAAAALgIAAGRycy9lMm9Eb2MueG1sUEsBAi0A&#10;FAAGAAgAAAAhAJonpMfeAAAACgEAAA8AAAAAAAAAAAAAAAAArgQAAGRycy9kb3ducmV2LnhtbFBL&#10;BQYAAAAABAAEAPMAAAC5BQAAAAA=&#10;" fillcolor="white [3201]" strokeweight=".5pt">
                <v:textbox>
                  <w:txbxContent>
                    <w:p w:rsidR="00F10B66" w:rsidRDefault="00F10B66" w:rsidP="00F10B6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>Lors d'un lavage avec du savon, les taches de graisse d'un tissu sont entraînées par l'eau : le savon se localise à l'interface entre l'eau et la graisse à nettoyer, la chaine hydrophobe du savon se dissout dans la graisse et sa tête hydrophile se dissout dans l'eau, la graisse est ainsi enfermée à l'intérieur d'une micelle puis dispersée dans l'eau de lavage.</w:t>
                      </w:r>
                    </w:p>
                    <w:p w:rsidR="00F10B66" w:rsidRDefault="00F10B66"/>
                  </w:txbxContent>
                </v:textbox>
              </v:shape>
            </w:pict>
          </mc:Fallback>
        </mc:AlternateContent>
      </w:r>
    </w:p>
    <w:p w:rsidR="00F10B66" w:rsidRDefault="00F10B66">
      <w:pPr>
        <w:rPr>
          <w:rFonts w:ascii="Comic Sans MS" w:hAnsi="Comic Sans MS"/>
          <w:sz w:val="24"/>
          <w:szCs w:val="24"/>
        </w:rPr>
      </w:pPr>
    </w:p>
    <w:p w:rsidR="00F10B66" w:rsidRDefault="00F10B66">
      <w:pPr>
        <w:rPr>
          <w:rFonts w:ascii="Comic Sans MS" w:hAnsi="Comic Sans MS"/>
          <w:sz w:val="24"/>
          <w:szCs w:val="24"/>
        </w:rPr>
      </w:pPr>
    </w:p>
    <w:p w:rsidR="00F10B66" w:rsidRDefault="00F10B66">
      <w:pPr>
        <w:rPr>
          <w:rFonts w:ascii="Comic Sans MS" w:hAnsi="Comic Sans MS"/>
          <w:sz w:val="24"/>
          <w:szCs w:val="24"/>
        </w:rPr>
      </w:pPr>
    </w:p>
    <w:p w:rsidR="00F10B66" w:rsidRDefault="00F10B66">
      <w:pPr>
        <w:rPr>
          <w:rFonts w:ascii="Comic Sans MS" w:hAnsi="Comic Sans MS"/>
          <w:sz w:val="24"/>
          <w:szCs w:val="24"/>
        </w:rPr>
      </w:pPr>
    </w:p>
    <w:p w:rsidR="000C083E" w:rsidRDefault="000C083E">
      <w:pPr>
        <w:rPr>
          <w:rFonts w:ascii="Comic Sans MS" w:hAnsi="Comic Sans MS"/>
          <w:sz w:val="24"/>
          <w:szCs w:val="24"/>
        </w:rPr>
      </w:pPr>
    </w:p>
    <w:p w:rsidR="00F10B66" w:rsidRDefault="00F10B6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122555</wp:posOffset>
                </wp:positionV>
                <wp:extent cx="2362200" cy="12573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B66" w:rsidRPr="00F10B66" w:rsidRDefault="00F10B66" w:rsidP="000C083E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2- Modélisez la formation d’une micelle sur une tache</w:t>
                            </w: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 graisse dans de l’eau.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29" type="#_x0000_t202" style="position:absolute;margin-left:299.65pt;margin-top:9.65pt;width:186pt;height:9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IBSAIAAIgEAAAOAAAAZHJzL2Uyb0RvYy54bWysVMtu2zAQvBfoPxC8N/I7rRA5cB2kKBAk&#10;AZIiQG80RVkCKC5L0pbcr++QspM07anohdoXh7uzu7q47FvN9sr5hkzBx2cjzpSRVDZmW/Bvj9cf&#10;PnLmgzCl0GRUwQ/K88vl+3cXnc3VhGrSpXIMIMbnnS14HYLNs8zLWrXCn5FVBs6KXCsCVLfNSic6&#10;oLc6m4xGi6wjV1pHUnkP69Xg5MuEX1VKhruq8iowXXDkFtLp0rmJZ7a8EPnWCVs38piG+IcsWtEY&#10;PPoMdSWCYDvX/AHVNtKRpyqcSWozqqpGqlQDqhmP3lTzUAurUi0gx9tnmvz/g5W3+3vHmhK9Az1G&#10;tOjRd3SKlYoF1QfFYAdJnfU5Yh8sokP/mXpcONk9jLH2vnJt/KIqBj/wDs8UA4pJGCfTxQR940zC&#10;N57Mz6dQgJ+9XLfOhy+KWhaFgjv0MFEr9jc+DKGnkPiaJ92U143WSYlzo9basb1Ax3VISQL8tyht&#10;WFfwxXQ+SsCG4vUBWRvkEosdiopS6Dd9Ymh6KnhD5QE8OBrGyVt53SDXG+HDvXCYH9SHnQh3OCpN&#10;eIuOEmc1uZ9/s8d4tBVezjrMY8H9j51wijP91aDhn8azGWBDUmbz8wkU99qzee0xu3ZNIGCM7bMy&#10;iTE+6JNYOWqfsDqr+Cpcwki8XfBwEtdh2BKsnlSrVQrCyFoRbsyDlRE6Eh478dg/CWeP7YpDc0un&#10;yRX5m64NsfGmodUuUNWklkaeB1aP9GPc01AcVzPu02s9Rb38QJa/AAAA//8DAFBLAwQUAAYACAAA&#10;ACEAnkMQguEAAAAKAQAADwAAAGRycy9kb3ducmV2LnhtbEyPS0+EQBCE7yb+h0mbeDHuwJIVQYaN&#10;MT4Sby4+4m2WaYHI9BBmFvDf23vSU3enKtVfFdvF9mLC0XeOFMSrCARS7UxHjYLX6uHyGoQPmozu&#10;HaGCH/SwLU9PCp0bN9MLTrvQCA4hn2sFbQhDLqWvW7Tar9yAxNqXG60OfI6NNKOeOdz2ch1FV9Lq&#10;jvhDqwe8a7H+3h2sgs+L5uPZL49vc7JJhvunqUrfTaXU+dlyewMi4BL+zHDEZ3QomWnvDmS86BVs&#10;sixhKwvHyYYsjXnZK1jHaQKyLOT/CuUvAAAA//8DAFBLAQItABQABgAIAAAAIQC2gziS/gAAAOEB&#10;AAATAAAAAAAAAAAAAAAAAAAAAABbQ29udGVudF9UeXBlc10ueG1sUEsBAi0AFAAGAAgAAAAhADj9&#10;If/WAAAAlAEAAAsAAAAAAAAAAAAAAAAALwEAAF9yZWxzLy5yZWxzUEsBAi0AFAAGAAgAAAAhABXr&#10;IgFIAgAAiAQAAA4AAAAAAAAAAAAAAAAALgIAAGRycy9lMm9Eb2MueG1sUEsBAi0AFAAGAAgAAAAh&#10;AJ5DEILhAAAACgEAAA8AAAAAAAAAAAAAAAAAogQAAGRycy9kb3ducmV2LnhtbFBLBQYAAAAABAAE&#10;APMAAACwBQAAAAA=&#10;" fillcolor="white [3201]" stroked="f" strokeweight=".5pt">
                <v:textbox>
                  <w:txbxContent>
                    <w:p w:rsidR="00F10B66" w:rsidRPr="00F10B66" w:rsidRDefault="00F10B66" w:rsidP="000C083E">
                      <w:pPr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>2- Modélisez la formation d’une micelle sur une tache</w:t>
                      </w: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 graisse dans de l’eau.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-185419</wp:posOffset>
                </wp:positionH>
                <wp:positionV relativeFrom="paragraph">
                  <wp:posOffset>93980</wp:posOffset>
                </wp:positionV>
                <wp:extent cx="3867150" cy="1314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0B66" w:rsidRDefault="00F10B66">
                            <w:pPr>
                              <w:rPr>
                                <w:noProof/>
                              </w:rPr>
                            </w:pPr>
                            <w:r w:rsidRPr="00F10B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Modélisation d’un tensioactif ionique.</w:t>
                            </w:r>
                            <w:r w:rsidRPr="00F10B6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F10B66" w:rsidRPr="00F10B66" w:rsidRDefault="00F10B6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4EFFA" wp14:editId="0AD08E5D">
                                  <wp:extent cx="3724275" cy="949325"/>
                                  <wp:effectExtent l="0" t="0" r="9525" b="3175"/>
                                  <wp:docPr id="9" name="Imag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24275" cy="949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0" type="#_x0000_t202" style="position:absolute;margin-left:-14.6pt;margin-top:7.4pt;width:304.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+xUQIAAK4EAAAOAAAAZHJzL2Uyb0RvYy54bWysVE1v2zAMvQ/YfxB0X52vtlkQp8hSdBhQ&#10;tAXSocBuiiwnxmRRk5TY3a/vk5ykWbvTsItMitQj+Uh6etXWmu2U8xWZnPfPepwpI6mozDrn3x9v&#10;Po0580GYQmgyKufPyvOr2ccP08ZO1IA2pAvlGECMnzQ255sQ7CTLvNyoWvgzssrAWJKrRYDq1lnh&#10;RAP0WmeDXu8ia8gV1pFU3uP2ujPyWcIvSyXDfVl6FZjOOXIL6XTpXMUzm03FZO2E3VRyn4b4hyxq&#10;URkEPUJdiyDY1lXvoOpKOvJUhjNJdUZlWUmVakA1/d6bapYbYVWqBeR4e6TJ/z9Yebd7cKwqco5G&#10;GVGjRT/QKFYoFlQbFBtHihrrJ/BcWviG9gu1aPXh3uMyVt6Wro5f1MRgB9nPR4KBxCQuh+OLy/45&#10;TBK2/rA/GkEBfvb63DofviqqWRRy7tDBRKzY3frQuR5cYjRPuipuKq2TEqdGLbRjO4F+65CSBPgf&#10;XtqwJucXQ4R+hxChj+9XWsif+/ROEICnDXKOpHTFRym0qzbxODoQs6LiGXw56obOW3lTAf5W+PAg&#10;HKYMPGBzwj2OUhNyor3E2Ybc77/dR380H1bOGkxtzv2vrXCKM/3NYCw+g9I45kkZnV8OoLhTy+rU&#10;Yrb1gkBUHztqZRKjf9AHsXRUP2HB5jEqTMJIxM55OIiL0O0SFlSq+Tw5YbCtCLdmaWWEjhxHWh/b&#10;J+Hsvq1xtu7oMN9i8qa7nW98aWi+DVRWqfWR547VPf1YijQ8+wWOW3eqJ6/X38zsBQAA//8DAFBL&#10;AwQUAAYACAAAACEA8JuWbN0AAAAKAQAADwAAAGRycy9kb3ducmV2LnhtbEyPzU7DMBCE70i8g7VI&#10;3FqnFj9JGqcCVLhwakGc3di1rcbrKHbT8PYsJ7jtaD7NzjSbOfRsMmPyESWslgUwg13UHq2Ez4/X&#10;RQksZYVa9RGNhG+TYNNeXzWq1vGCOzPts2UUgqlWElzOQ8156pwJKi3jYJC8YxyDyiRHy/WoLhQe&#10;ei6K4oEH5ZE+ODWYF2e60/4cJGyfbWW7Uo1uW2rvp/nr+G7fpLy9mZ/WwLKZ8x8Mv/WpOrTU6RDP&#10;qBPrJSxEJQgl444mEHD/WNFxkCDEqgTeNvz/hPYHAAD//wMAUEsBAi0AFAAGAAgAAAAhALaDOJL+&#10;AAAA4QEAABMAAAAAAAAAAAAAAAAAAAAAAFtDb250ZW50X1R5cGVzXS54bWxQSwECLQAUAAYACAAA&#10;ACEAOP0h/9YAAACUAQAACwAAAAAAAAAAAAAAAAAvAQAAX3JlbHMvLnJlbHNQSwECLQAUAAYACAAA&#10;ACEAbx+vsVECAACuBAAADgAAAAAAAAAAAAAAAAAuAgAAZHJzL2Uyb0RvYy54bWxQSwECLQAUAAYA&#10;CAAAACEA8JuWbN0AAAAKAQAADwAAAAAAAAAAAAAAAACrBAAAZHJzL2Rvd25yZXYueG1sUEsFBgAA&#10;AAAEAAQA8wAAALUFAAAAAA==&#10;" fillcolor="white [3201]" strokeweight=".5pt">
                <v:textbox>
                  <w:txbxContent>
                    <w:p w:rsidR="00F10B66" w:rsidRDefault="00F10B66">
                      <w:pPr>
                        <w:rPr>
                          <w:noProof/>
                        </w:rPr>
                      </w:pPr>
                      <w:r w:rsidRPr="00F10B66">
                        <w:rPr>
                          <w:rFonts w:ascii="Comic Sans MS" w:hAnsi="Comic Sans MS"/>
                          <w:sz w:val="24"/>
                          <w:szCs w:val="24"/>
                        </w:rPr>
                        <w:t>Modélisation d’un tensioactif ionique.</w:t>
                      </w:r>
                      <w:r w:rsidRPr="00F10B66">
                        <w:rPr>
                          <w:noProof/>
                        </w:rPr>
                        <w:t xml:space="preserve"> </w:t>
                      </w:r>
                    </w:p>
                    <w:p w:rsidR="00F10B66" w:rsidRPr="00F10B66" w:rsidRDefault="00F10B6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04EFFA" wp14:editId="0AD08E5D">
                            <wp:extent cx="3724275" cy="949325"/>
                            <wp:effectExtent l="0" t="0" r="9525" b="3175"/>
                            <wp:docPr id="9" name="Imag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24275" cy="949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F10B66" w:rsidRDefault="00F10B66" w:rsidP="00F10B66">
      <w:pPr>
        <w:tabs>
          <w:tab w:val="left" w:pos="6585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F10B66" w:rsidRDefault="00F10B66">
      <w:pPr>
        <w:rPr>
          <w:rFonts w:ascii="Comic Sans MS" w:hAnsi="Comic Sans MS"/>
          <w:sz w:val="24"/>
          <w:szCs w:val="24"/>
        </w:rPr>
      </w:pPr>
    </w:p>
    <w:p w:rsidR="009D3219" w:rsidRPr="00512786" w:rsidRDefault="009D3219">
      <w:pPr>
        <w:rPr>
          <w:rFonts w:ascii="Comic Sans MS" w:hAnsi="Comic Sans MS"/>
          <w:sz w:val="24"/>
          <w:szCs w:val="24"/>
        </w:rPr>
      </w:pPr>
    </w:p>
    <w:sectPr w:rsidR="009D3219" w:rsidRPr="00512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26C6"/>
    <w:multiLevelType w:val="hybridMultilevel"/>
    <w:tmpl w:val="E32E1160"/>
    <w:lvl w:ilvl="0" w:tplc="5254F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70"/>
    <w:rsid w:val="000C083E"/>
    <w:rsid w:val="004849B8"/>
    <w:rsid w:val="00512786"/>
    <w:rsid w:val="009D3219"/>
    <w:rsid w:val="00BE5A0F"/>
    <w:rsid w:val="00BE6970"/>
    <w:rsid w:val="00F1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71A97"/>
  <w15:chartTrackingRefBased/>
  <w15:docId w15:val="{2D3769CF-35D6-4365-B162-5528101B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3</cp:revision>
  <dcterms:created xsi:type="dcterms:W3CDTF">2019-08-15T09:02:00Z</dcterms:created>
  <dcterms:modified xsi:type="dcterms:W3CDTF">2019-08-15T09:36:00Z</dcterms:modified>
</cp:coreProperties>
</file>