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Pr="00B67768" w:rsidRDefault="005A2138">
      <w:pPr>
        <w:rPr>
          <w:rFonts w:ascii="Comic Sans MS" w:hAnsi="Comic Sans MS"/>
          <w:sz w:val="24"/>
          <w:szCs w:val="24"/>
        </w:rPr>
      </w:pPr>
      <w:r w:rsidRPr="00B67768">
        <w:rPr>
          <w:rFonts w:ascii="Comic Sans MS" w:hAnsi="Comic Sans MS"/>
          <w:sz w:val="24"/>
          <w:szCs w:val="24"/>
        </w:rPr>
        <w:t>Flashez les 3 documents de la page 202, puis rédigez un paragraphe répondant au travail à faire ci-dessous.</w:t>
      </w:r>
      <w:r w:rsidR="00B67768">
        <w:rPr>
          <w:rFonts w:ascii="Comic Sans MS" w:hAnsi="Comic Sans MS"/>
          <w:sz w:val="24"/>
          <w:szCs w:val="24"/>
        </w:rPr>
        <w:t xml:space="preserve"> Ce travail sera corrigé lors de la dernière heure de ce chapitre.</w:t>
      </w:r>
    </w:p>
    <w:p w:rsidR="005A2138" w:rsidRPr="00B67768" w:rsidRDefault="005A2138" w:rsidP="005A2138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673"/>
        <w:gridCol w:w="4820"/>
        <w:gridCol w:w="567"/>
      </w:tblGrid>
      <w:tr w:rsidR="005A2138" w:rsidRPr="00B67768" w:rsidTr="00B67768">
        <w:tc>
          <w:tcPr>
            <w:tcW w:w="4673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Travail à faire</w:t>
            </w:r>
          </w:p>
        </w:tc>
        <w:tc>
          <w:tcPr>
            <w:tcW w:w="4820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Cr</w:t>
            </w:r>
            <w:r w:rsidRPr="00B67768">
              <w:rPr>
                <w:rFonts w:ascii="Comic Sans MS" w:hAnsi="Comic Sans MS"/>
                <w:sz w:val="24"/>
                <w:szCs w:val="24"/>
              </w:rPr>
              <w:t>itère de réussite</w:t>
            </w:r>
          </w:p>
        </w:tc>
        <w:tc>
          <w:tcPr>
            <w:tcW w:w="567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2138" w:rsidRPr="00B67768" w:rsidTr="00B67768">
        <w:tc>
          <w:tcPr>
            <w:tcW w:w="4673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Décrivez le principe de l’émission d’un signal sonore et l’intérêt de la présence d’une caisse de résonance.</w:t>
            </w:r>
          </w:p>
        </w:tc>
        <w:tc>
          <w:tcPr>
            <w:tcW w:w="4820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J’ai identifié dans quels milieux un son peut se propager.</w:t>
            </w:r>
          </w:p>
        </w:tc>
        <w:tc>
          <w:tcPr>
            <w:tcW w:w="567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2138" w:rsidRPr="00B67768" w:rsidTr="00B67768">
        <w:tc>
          <w:tcPr>
            <w:tcW w:w="4673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Expliquez le rôle joué par le milieu matériel dans le phénomène de propagation d’un signal sonore.</w:t>
            </w:r>
          </w:p>
        </w:tc>
        <w:tc>
          <w:tcPr>
            <w:tcW w:w="4820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J’ai expliqué comment un son est émis et amplifié.</w:t>
            </w:r>
          </w:p>
        </w:tc>
        <w:tc>
          <w:tcPr>
            <w:tcW w:w="567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2138" w:rsidRPr="00B67768" w:rsidTr="00B67768">
        <w:tc>
          <w:tcPr>
            <w:tcW w:w="4673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Citez une valeur approchée de la vitesse de propagation d’un signal sonore dans l’air et la comparez</w:t>
            </w:r>
            <w:r w:rsidRPr="00B67768">
              <w:rPr>
                <w:rFonts w:ascii="Comic Sans MS" w:hAnsi="Comic Sans MS"/>
                <w:sz w:val="24"/>
                <w:szCs w:val="24"/>
              </w:rPr>
              <w:t>-</w:t>
            </w:r>
            <w:r w:rsidRPr="00B67768">
              <w:rPr>
                <w:rFonts w:ascii="Comic Sans MS" w:hAnsi="Comic Sans MS"/>
                <w:sz w:val="24"/>
                <w:szCs w:val="24"/>
              </w:rPr>
              <w:t>la à celle de la lumière, (300 000 km/s) puis celle d’une formule 1, (350 km/h).</w:t>
            </w:r>
          </w:p>
        </w:tc>
        <w:tc>
          <w:tcPr>
            <w:tcW w:w="4820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J’ai comparé en convertissant, puis en calculant des rapports. J’ai répondu par une phrase du type « Elle est … fois plus grande que ».</w:t>
            </w:r>
          </w:p>
        </w:tc>
        <w:tc>
          <w:tcPr>
            <w:tcW w:w="567" w:type="dxa"/>
          </w:tcPr>
          <w:p w:rsidR="005A2138" w:rsidRPr="00B67768" w:rsidRDefault="005A2138" w:rsidP="005A21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A2138" w:rsidRDefault="005A2138" w:rsidP="005A2138"/>
    <w:p w:rsidR="00B67768" w:rsidRDefault="00B67768" w:rsidP="005A2138"/>
    <w:p w:rsidR="00B67768" w:rsidRDefault="00B67768" w:rsidP="005A2138"/>
    <w:p w:rsidR="00B67768" w:rsidRPr="00B67768" w:rsidRDefault="00B67768" w:rsidP="00B67768">
      <w:pPr>
        <w:rPr>
          <w:rFonts w:ascii="Comic Sans MS" w:hAnsi="Comic Sans MS"/>
          <w:sz w:val="24"/>
          <w:szCs w:val="24"/>
        </w:rPr>
      </w:pPr>
      <w:r w:rsidRPr="00B67768">
        <w:rPr>
          <w:rFonts w:ascii="Comic Sans MS" w:hAnsi="Comic Sans MS"/>
          <w:sz w:val="24"/>
          <w:szCs w:val="24"/>
        </w:rPr>
        <w:t>Flashez les 3 documents de la page 202, puis rédigez un paragraphe répondant au travail à faire ci-dessous.</w:t>
      </w:r>
      <w:r w:rsidRPr="00B67768">
        <w:t xml:space="preserve"> </w:t>
      </w:r>
      <w:r w:rsidRPr="00B67768">
        <w:rPr>
          <w:rFonts w:ascii="Comic Sans MS" w:hAnsi="Comic Sans MS"/>
          <w:sz w:val="24"/>
          <w:szCs w:val="24"/>
        </w:rPr>
        <w:t>Ce travail sera corrigé lors de la dernière heure de ce chapitre.</w:t>
      </w:r>
      <w:bookmarkStart w:id="0" w:name="_GoBack"/>
      <w:bookmarkEnd w:id="0"/>
    </w:p>
    <w:p w:rsidR="00B67768" w:rsidRPr="00B67768" w:rsidRDefault="00B67768" w:rsidP="00B67768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673"/>
        <w:gridCol w:w="4820"/>
        <w:gridCol w:w="567"/>
      </w:tblGrid>
      <w:tr w:rsidR="00B67768" w:rsidRPr="00B67768" w:rsidTr="0024601E">
        <w:tc>
          <w:tcPr>
            <w:tcW w:w="4673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Travail à faire</w:t>
            </w:r>
          </w:p>
        </w:tc>
        <w:tc>
          <w:tcPr>
            <w:tcW w:w="4820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Critère de réussite</w:t>
            </w:r>
          </w:p>
        </w:tc>
        <w:tc>
          <w:tcPr>
            <w:tcW w:w="567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67768" w:rsidRPr="00B67768" w:rsidTr="0024601E">
        <w:tc>
          <w:tcPr>
            <w:tcW w:w="4673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Décrivez le principe de l’émission d’un signal sonore et l’intérêt de la présence d’une caisse de résonance.</w:t>
            </w:r>
          </w:p>
        </w:tc>
        <w:tc>
          <w:tcPr>
            <w:tcW w:w="4820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J’ai identifié dans quels milieux un son peut se propager.</w:t>
            </w:r>
          </w:p>
        </w:tc>
        <w:tc>
          <w:tcPr>
            <w:tcW w:w="567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67768" w:rsidRPr="00B67768" w:rsidTr="0024601E">
        <w:tc>
          <w:tcPr>
            <w:tcW w:w="4673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Expliquez le rôle joué par le milieu matériel dans le phénomène de propagation d’un signal sonore.</w:t>
            </w:r>
          </w:p>
        </w:tc>
        <w:tc>
          <w:tcPr>
            <w:tcW w:w="4820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J’ai expliqué comment un son est émis et amplifié.</w:t>
            </w:r>
          </w:p>
        </w:tc>
        <w:tc>
          <w:tcPr>
            <w:tcW w:w="567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67768" w:rsidRPr="00B67768" w:rsidTr="0024601E">
        <w:tc>
          <w:tcPr>
            <w:tcW w:w="4673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Citez une valeur approchée de la vitesse de propagation d’un signal sonore dans l’air et la comparez-la à celle de la lumière, (300 000 km/s) puis celle d’une formule 1, (350 km/h).</w:t>
            </w:r>
          </w:p>
        </w:tc>
        <w:tc>
          <w:tcPr>
            <w:tcW w:w="4820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  <w:r w:rsidRPr="00B67768">
              <w:rPr>
                <w:rFonts w:ascii="Comic Sans MS" w:hAnsi="Comic Sans MS"/>
                <w:sz w:val="24"/>
                <w:szCs w:val="24"/>
              </w:rPr>
              <w:t>J’ai comparé en convertissant, puis en calculant des rapports. J’ai répondu par une phrase du type « Elle est … fois plus grande que ».</w:t>
            </w:r>
          </w:p>
        </w:tc>
        <w:tc>
          <w:tcPr>
            <w:tcW w:w="567" w:type="dxa"/>
          </w:tcPr>
          <w:p w:rsidR="00B67768" w:rsidRPr="00B67768" w:rsidRDefault="00B67768" w:rsidP="0024601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67768" w:rsidRDefault="00B67768" w:rsidP="005A2138"/>
    <w:p w:rsidR="00B67768" w:rsidRDefault="00B67768" w:rsidP="005A2138"/>
    <w:p w:rsidR="00B67768" w:rsidRDefault="00B67768" w:rsidP="005A2138"/>
    <w:p w:rsidR="00B67768" w:rsidRDefault="00B67768" w:rsidP="005A2138"/>
    <w:sectPr w:rsidR="00B67768" w:rsidSect="00B67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8"/>
    <w:rsid w:val="00162EFD"/>
    <w:rsid w:val="00345CAE"/>
    <w:rsid w:val="005A2138"/>
    <w:rsid w:val="006E5A6D"/>
    <w:rsid w:val="00B67768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3FD78"/>
  <w15:chartTrackingRefBased/>
  <w15:docId w15:val="{E2513A33-274A-413B-A9B1-2A8A8B3B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2019-07-03T07:31:00Z</dcterms:created>
  <dcterms:modified xsi:type="dcterms:W3CDTF">2019-07-03T07:43:00Z</dcterms:modified>
</cp:coreProperties>
</file>