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CAE8C" w14:textId="77777777" w:rsidR="0048409D" w:rsidRDefault="004159B4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0E7E6" wp14:editId="6CAD3AD1">
                <wp:simplePos x="0" y="0"/>
                <wp:positionH relativeFrom="column">
                  <wp:posOffset>-233045</wp:posOffset>
                </wp:positionH>
                <wp:positionV relativeFrom="paragraph">
                  <wp:posOffset>-623570</wp:posOffset>
                </wp:positionV>
                <wp:extent cx="2609850" cy="4572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D19AC" w14:textId="77777777" w:rsidR="004159B4" w:rsidRPr="004159B4" w:rsidRDefault="004159B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159B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Volume molaire des gaz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0E7E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18.35pt;margin-top:-49.1pt;width:205.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" fillcolor="white [3201]" stroked="f" strokeweight=".5pt">
                <v:textbox>
                  <w:txbxContent>
                    <w:p w14:paraId="272D19AC" w14:textId="77777777" w:rsidR="004159B4" w:rsidRPr="004159B4" w:rsidRDefault="004159B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159B4">
                        <w:rPr>
                          <w:rFonts w:ascii="Comic Sans MS" w:hAnsi="Comic Sans MS"/>
                          <w:sz w:val="28"/>
                          <w:szCs w:val="28"/>
                        </w:rPr>
                        <w:t>Volume molaire des gaz</w:t>
                      </w:r>
                    </w:p>
                  </w:txbxContent>
                </v:textbox>
              </v:shape>
            </w:pict>
          </mc:Fallback>
        </mc:AlternateContent>
      </w:r>
      <w:r w:rsidR="0048409D" w:rsidRPr="0048409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769698" wp14:editId="4D7C2906">
            <wp:simplePos x="0" y="0"/>
            <wp:positionH relativeFrom="margin">
              <wp:posOffset>-386715</wp:posOffset>
            </wp:positionH>
            <wp:positionV relativeFrom="paragraph">
              <wp:posOffset>0</wp:posOffset>
            </wp:positionV>
            <wp:extent cx="6640830" cy="1581150"/>
            <wp:effectExtent l="0" t="0" r="762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118B3" w14:textId="77777777" w:rsidR="00BC3416" w:rsidRPr="0048409D" w:rsidRDefault="0048409D">
      <w:pPr>
        <w:rPr>
          <w:rFonts w:ascii="Comic Sans MS" w:hAnsi="Comic Sans MS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9D9387B" wp14:editId="6D5871C4">
            <wp:simplePos x="0" y="0"/>
            <wp:positionH relativeFrom="column">
              <wp:posOffset>4929505</wp:posOffset>
            </wp:positionH>
            <wp:positionV relativeFrom="paragraph">
              <wp:posOffset>331470</wp:posOffset>
            </wp:positionV>
            <wp:extent cx="1447800" cy="1447800"/>
            <wp:effectExtent l="0" t="0" r="0" b="0"/>
            <wp:wrapSquare wrapText="bothSides"/>
            <wp:docPr id="7" name="Image 6" descr="RÃ©sultat de recherche d'images pour &quot;jeulin bal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 de recherche d'images pour &quot;jeulin balanc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09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181316" wp14:editId="4FA13032">
            <wp:simplePos x="0" y="0"/>
            <wp:positionH relativeFrom="column">
              <wp:posOffset>-766445</wp:posOffset>
            </wp:positionH>
            <wp:positionV relativeFrom="paragraph">
              <wp:posOffset>338455</wp:posOffset>
            </wp:positionV>
            <wp:extent cx="1419225" cy="1419225"/>
            <wp:effectExtent l="0" t="0" r="9525" b="9525"/>
            <wp:wrapSquare wrapText="bothSides"/>
            <wp:docPr id="3" name="Image 2" descr="C:\Users\Utilisateur\AppData\Local\Microsoft\Windows\INetCache\Content.MSO\50E045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AppData\Local\Microsoft\Windows\INetCache\Content.MSO\50E0459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09D">
        <w:rPr>
          <w:rFonts w:ascii="Comic Sans MS" w:hAnsi="Comic Sans MS"/>
          <w:noProof/>
          <w:sz w:val="24"/>
          <w:szCs w:val="24"/>
        </w:rPr>
        <w:t>Matériel à disposition.</w:t>
      </w:r>
    </w:p>
    <w:p w14:paraId="364D72A7" w14:textId="77777777" w:rsidR="00BC3416" w:rsidRDefault="0048409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C2DC15" wp14:editId="4F81FD60">
            <wp:simplePos x="0" y="0"/>
            <wp:positionH relativeFrom="margin">
              <wp:posOffset>3586480</wp:posOffset>
            </wp:positionH>
            <wp:positionV relativeFrom="paragraph">
              <wp:posOffset>153035</wp:posOffset>
            </wp:positionV>
            <wp:extent cx="1057275" cy="1057275"/>
            <wp:effectExtent l="0" t="0" r="9525" b="9525"/>
            <wp:wrapSquare wrapText="bothSides"/>
            <wp:docPr id="6" name="Image 5" descr="RÃ©sultat de recherche d'images pour &quot;jeulin feuille anglai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jeulin feuille anglais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8E22D82" wp14:editId="27F8A1B4">
            <wp:simplePos x="0" y="0"/>
            <wp:positionH relativeFrom="column">
              <wp:posOffset>2214880</wp:posOffset>
            </wp:positionH>
            <wp:positionV relativeFrom="paragraph">
              <wp:posOffset>86360</wp:posOffset>
            </wp:positionV>
            <wp:extent cx="1219200" cy="1219200"/>
            <wp:effectExtent l="0" t="0" r="0" b="0"/>
            <wp:wrapSquare wrapText="bothSides"/>
            <wp:docPr id="5" name="Image 4" descr="C:\Users\Utilisateur\AppData\Local\Microsoft\Windows\INetCache\Content.MSO\4A2134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INetCache\Content.MSO\4A2134B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604931" wp14:editId="70E48542">
            <wp:simplePos x="0" y="0"/>
            <wp:positionH relativeFrom="margin">
              <wp:posOffset>595630</wp:posOffset>
            </wp:positionH>
            <wp:positionV relativeFrom="paragraph">
              <wp:posOffset>14605</wp:posOffset>
            </wp:positionV>
            <wp:extent cx="1219200" cy="1219200"/>
            <wp:effectExtent l="0" t="0" r="0" b="0"/>
            <wp:wrapSquare wrapText="bothSides"/>
            <wp:docPr id="4" name="Image 3" descr="RÃ©sultat de recherche d'images pour &quot;jeulin cristalliso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jeulin cristallisoir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C10F" w14:textId="315AADC4" w:rsidR="00BC3416" w:rsidRDefault="00BC3416">
      <w:pPr>
        <w:rPr>
          <w:noProof/>
        </w:rPr>
      </w:pPr>
    </w:p>
    <w:p w14:paraId="7EC8F8B6" w14:textId="77777777" w:rsidR="00A624C2" w:rsidRDefault="00A624C2">
      <w:pPr>
        <w:rPr>
          <w:noProof/>
        </w:rPr>
      </w:pPr>
    </w:p>
    <w:p w14:paraId="4651493F" w14:textId="77777777" w:rsidR="00F55101" w:rsidRPr="00F55101" w:rsidRDefault="0048409D" w:rsidP="0048409D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 w:rsidRPr="00F55101">
        <w:rPr>
          <w:rFonts w:ascii="Comic Sans MS" w:hAnsi="Comic Sans MS"/>
          <w:noProof/>
          <w:sz w:val="24"/>
          <w:szCs w:val="24"/>
        </w:rPr>
        <w:t xml:space="preserve">Complétez les trois </w:t>
      </w:r>
      <w:r w:rsidR="00F55101" w:rsidRPr="00F55101">
        <w:rPr>
          <w:rFonts w:ascii="Comic Sans MS" w:hAnsi="Comic Sans MS"/>
          <w:noProof/>
          <w:sz w:val="24"/>
          <w:szCs w:val="24"/>
        </w:rPr>
        <w:t>flacons suivants remplis respectivement de dioxygène, dioxyde de carbone et méthane avec les modèles correspondants :</w:t>
      </w:r>
    </w:p>
    <w:p w14:paraId="3773C5D6" w14:textId="77777777" w:rsidR="00F55101" w:rsidRDefault="00F55101" w:rsidP="00F55101">
      <w:pPr>
        <w:pStyle w:val="Paragraphedeliste"/>
        <w:rPr>
          <w:rFonts w:cstheme="minorHAnsi"/>
          <w:noProof/>
          <w:sz w:val="24"/>
          <w:szCs w:val="24"/>
        </w:rPr>
      </w:pPr>
      <w:r w:rsidRPr="00F55101">
        <w:rPr>
          <w:rFonts w:ascii="Comic Sans MS" w:hAnsi="Comic Sans MS"/>
          <w:noProof/>
          <w:sz w:val="24"/>
          <w:szCs w:val="24"/>
        </w:rPr>
        <w:t>O2 :</w:t>
      </w:r>
      <w:r w:rsidRPr="00F55101">
        <w:rPr>
          <w:noProof/>
          <w:sz w:val="24"/>
          <w:szCs w:val="24"/>
        </w:rPr>
        <w:t xml:space="preserve"> </w:t>
      </w:r>
      <w:r w:rsidRPr="00F55101">
        <w:rPr>
          <w:rFonts w:cstheme="minorHAnsi"/>
          <w:noProof/>
          <w:sz w:val="24"/>
          <w:szCs w:val="24"/>
        </w:rPr>
        <w:t xml:space="preserve">ꚛ ; </w:t>
      </w:r>
      <w:r w:rsidRPr="00F55101">
        <w:rPr>
          <w:rFonts w:ascii="Comic Sans MS" w:hAnsi="Comic Sans MS" w:cstheme="minorHAnsi"/>
          <w:noProof/>
          <w:sz w:val="24"/>
          <w:szCs w:val="24"/>
        </w:rPr>
        <w:t>CO2 :</w:t>
      </w:r>
      <w:r w:rsidRPr="00F55101">
        <w:rPr>
          <w:rFonts w:cstheme="minorHAnsi"/>
          <w:noProof/>
          <w:sz w:val="24"/>
          <w:szCs w:val="24"/>
        </w:rPr>
        <w:t xml:space="preserve"> Ꙩ ; </w:t>
      </w:r>
      <w:r w:rsidRPr="00F55101">
        <w:rPr>
          <w:rFonts w:ascii="Comic Sans MS" w:hAnsi="Comic Sans MS" w:cstheme="minorHAnsi"/>
          <w:noProof/>
          <w:sz w:val="24"/>
          <w:szCs w:val="24"/>
        </w:rPr>
        <w:t>CH4 :</w:t>
      </w:r>
      <w:r w:rsidRPr="00F55101">
        <w:rPr>
          <w:rFonts w:cstheme="minorHAnsi"/>
          <w:noProof/>
          <w:sz w:val="24"/>
          <w:szCs w:val="24"/>
        </w:rPr>
        <w:t xml:space="preserve"> ○</w:t>
      </w:r>
      <w:r>
        <w:rPr>
          <w:rFonts w:cstheme="minorHAnsi"/>
          <w:noProof/>
          <w:sz w:val="24"/>
          <w:szCs w:val="24"/>
        </w:rPr>
        <w:t>.</w:t>
      </w:r>
    </w:p>
    <w:p w14:paraId="6F797550" w14:textId="2E37E50B" w:rsidR="00F55101" w:rsidRPr="00F55101" w:rsidRDefault="00F55101" w:rsidP="00F55101">
      <w:pPr>
        <w:pStyle w:val="Paragraphedeliste"/>
        <w:rPr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Chaque flacon contient 1 litre de gaz sous </w:t>
      </w:r>
      <w:r w:rsidRPr="00F55101">
        <w:rPr>
          <w:rFonts w:ascii="Comic Sans MS" w:hAnsi="Comic Sans MS"/>
          <w:noProof/>
          <w:sz w:val="24"/>
          <w:szCs w:val="24"/>
        </w:rPr>
        <w:t>une pression d'une atmosphère, soit 101 325 Pa et une température de 0 °C, conditions</w:t>
      </w:r>
      <w:r w:rsidR="004159B4">
        <w:rPr>
          <w:rFonts w:ascii="Comic Sans MS" w:hAnsi="Comic Sans MS"/>
          <w:noProof/>
          <w:sz w:val="24"/>
          <w:szCs w:val="24"/>
        </w:rPr>
        <w:t xml:space="preserve"> dites normales.</w:t>
      </w:r>
      <w:r w:rsidR="00A624C2">
        <w:rPr>
          <w:rFonts w:ascii="Comic Sans MS" w:hAnsi="Comic Sans MS"/>
          <w:noProof/>
          <w:sz w:val="24"/>
          <w:szCs w:val="24"/>
        </w:rPr>
        <w:t xml:space="preserve"> </w:t>
      </w:r>
    </w:p>
    <w:p w14:paraId="21965E59" w14:textId="77777777" w:rsidR="00F55101" w:rsidRDefault="004159B4" w:rsidP="00F55101">
      <w:pPr>
        <w:pStyle w:val="Paragraphedeliste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82DDDA" wp14:editId="7F85F345">
            <wp:simplePos x="0" y="0"/>
            <wp:positionH relativeFrom="column">
              <wp:posOffset>78105</wp:posOffset>
            </wp:positionH>
            <wp:positionV relativeFrom="paragraph">
              <wp:posOffset>168910</wp:posOffset>
            </wp:positionV>
            <wp:extent cx="1145540" cy="1438275"/>
            <wp:effectExtent l="0" t="0" r="0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E3F8C" w14:textId="77777777" w:rsidR="00F55101" w:rsidRDefault="004159B4" w:rsidP="00F55101">
      <w:pPr>
        <w:pStyle w:val="Paragraphedeliste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AEEDFF0" wp14:editId="1911D30E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145540" cy="1438275"/>
            <wp:effectExtent l="0" t="0" r="0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15CEE7C" wp14:editId="6535C5B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145540" cy="1438275"/>
            <wp:effectExtent l="0" t="0" r="0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88EB6" w14:textId="77777777" w:rsidR="00F55101" w:rsidRDefault="00F55101" w:rsidP="00F55101">
      <w:pPr>
        <w:pStyle w:val="Paragraphedeliste"/>
        <w:rPr>
          <w:noProof/>
        </w:rPr>
      </w:pPr>
    </w:p>
    <w:p w14:paraId="4417C671" w14:textId="77777777" w:rsidR="00F55101" w:rsidRDefault="00F55101" w:rsidP="00F55101">
      <w:pPr>
        <w:pStyle w:val="Paragraphedeliste"/>
        <w:rPr>
          <w:noProof/>
        </w:rPr>
      </w:pPr>
    </w:p>
    <w:p w14:paraId="5F24AD39" w14:textId="77777777" w:rsidR="00F55101" w:rsidRDefault="00F55101" w:rsidP="00F55101">
      <w:pPr>
        <w:pStyle w:val="Paragraphedeliste"/>
        <w:rPr>
          <w:noProof/>
        </w:rPr>
      </w:pPr>
    </w:p>
    <w:p w14:paraId="1D164B2F" w14:textId="77777777" w:rsidR="00F55101" w:rsidRDefault="00F55101" w:rsidP="00F55101">
      <w:pPr>
        <w:pStyle w:val="Paragraphedeliste"/>
        <w:rPr>
          <w:noProof/>
        </w:rPr>
      </w:pPr>
    </w:p>
    <w:p w14:paraId="7B4F1DFE" w14:textId="77777777" w:rsidR="00F55101" w:rsidRDefault="00F55101" w:rsidP="00F55101">
      <w:pPr>
        <w:pStyle w:val="Paragraphedeliste"/>
        <w:rPr>
          <w:noProof/>
        </w:rPr>
      </w:pPr>
    </w:p>
    <w:p w14:paraId="253E83E6" w14:textId="77777777" w:rsidR="00F55101" w:rsidRDefault="00F55101" w:rsidP="00F55101">
      <w:pPr>
        <w:pStyle w:val="Paragraphedeliste"/>
        <w:rPr>
          <w:noProof/>
        </w:rPr>
      </w:pPr>
    </w:p>
    <w:p w14:paraId="6A56D450" w14:textId="77777777" w:rsidR="00F55101" w:rsidRDefault="00F55101" w:rsidP="004159B4">
      <w:pPr>
        <w:rPr>
          <w:noProof/>
        </w:rPr>
      </w:pPr>
    </w:p>
    <w:p w14:paraId="201BDF06" w14:textId="77777777" w:rsidR="00BC3416" w:rsidRDefault="004159B4" w:rsidP="0048409D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A l’aide du matériel ci-dessus, é</w:t>
      </w:r>
      <w:r w:rsidR="0048409D" w:rsidRPr="004159B4">
        <w:rPr>
          <w:rFonts w:ascii="Comic Sans MS" w:hAnsi="Comic Sans MS"/>
          <w:noProof/>
          <w:sz w:val="24"/>
          <w:szCs w:val="24"/>
        </w:rPr>
        <w:t>laborez un protocole permettant de mesurer la masse d’un litre de dioxygène.</w:t>
      </w:r>
    </w:p>
    <w:p w14:paraId="6847BA7A" w14:textId="77777777" w:rsidR="00803901" w:rsidRDefault="00803901" w:rsidP="00803901">
      <w:pPr>
        <w:pStyle w:val="Paragraphedeliste"/>
        <w:rPr>
          <w:rFonts w:ascii="Comic Sans MS" w:hAnsi="Comic Sans MS"/>
          <w:noProof/>
          <w:sz w:val="24"/>
          <w:szCs w:val="24"/>
        </w:rPr>
      </w:pPr>
    </w:p>
    <w:p w14:paraId="22C9B73C" w14:textId="77777777" w:rsidR="004159B4" w:rsidRPr="004159B4" w:rsidRDefault="004159B4" w:rsidP="0048409D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Proposez votre protocole, puis après accord de votre professeur, réalisez-le.</w:t>
      </w:r>
    </w:p>
    <w:p w14:paraId="2F873544" w14:textId="77777777" w:rsidR="0048409D" w:rsidRDefault="0048409D" w:rsidP="0048409D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 w:rsidRPr="004159B4">
        <w:rPr>
          <w:rFonts w:ascii="Comic Sans MS" w:hAnsi="Comic Sans MS"/>
          <w:noProof/>
          <w:sz w:val="24"/>
          <w:szCs w:val="24"/>
        </w:rPr>
        <w:lastRenderedPageBreak/>
        <w:t>Sachant que la masse de l’atome d’oxygène</w:t>
      </w:r>
      <w:r w:rsidR="004159B4">
        <w:rPr>
          <w:rFonts w:ascii="Comic Sans MS" w:hAnsi="Comic Sans MS"/>
          <w:noProof/>
          <w:sz w:val="24"/>
          <w:szCs w:val="24"/>
        </w:rPr>
        <w:t xml:space="preserve"> est de 2,658.10</w:t>
      </w:r>
      <w:r w:rsidR="004159B4" w:rsidRPr="004159B4">
        <w:rPr>
          <w:rFonts w:ascii="Comic Sans MS" w:hAnsi="Comic Sans MS"/>
          <w:noProof/>
          <w:sz w:val="24"/>
          <w:szCs w:val="24"/>
          <w:vertAlign w:val="superscript"/>
        </w:rPr>
        <w:t>-23</w:t>
      </w:r>
      <w:r w:rsidR="004159B4">
        <w:rPr>
          <w:rFonts w:ascii="Comic Sans MS" w:hAnsi="Comic Sans MS"/>
          <w:noProof/>
          <w:sz w:val="24"/>
          <w:szCs w:val="24"/>
        </w:rPr>
        <w:t>g, déduisez le nombre de molécules contenu dans le flacon de 1 lit</w:t>
      </w:r>
      <w:r w:rsidR="00803901">
        <w:rPr>
          <w:rFonts w:ascii="Comic Sans MS" w:hAnsi="Comic Sans MS"/>
          <w:noProof/>
          <w:sz w:val="24"/>
          <w:szCs w:val="24"/>
        </w:rPr>
        <w:t>r</w:t>
      </w:r>
      <w:r w:rsidR="004159B4">
        <w:rPr>
          <w:rFonts w:ascii="Comic Sans MS" w:hAnsi="Comic Sans MS"/>
          <w:noProof/>
          <w:sz w:val="24"/>
          <w:szCs w:val="24"/>
        </w:rPr>
        <w:t>e de dioxygène.</w:t>
      </w:r>
    </w:p>
    <w:p w14:paraId="71133B94" w14:textId="77777777" w:rsidR="00803901" w:rsidRDefault="00803901" w:rsidP="00803901">
      <w:pPr>
        <w:pStyle w:val="Paragraphedeliste"/>
        <w:rPr>
          <w:rFonts w:ascii="Comic Sans MS" w:hAnsi="Comic Sans MS"/>
          <w:noProof/>
          <w:sz w:val="24"/>
          <w:szCs w:val="24"/>
        </w:rPr>
      </w:pPr>
    </w:p>
    <w:p w14:paraId="09E1A0B8" w14:textId="77777777" w:rsidR="00BC3416" w:rsidRDefault="004159B4" w:rsidP="004159B4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A partir des documents ci-dessous, calculez les </w:t>
      </w:r>
      <w:r w:rsidRPr="004159B4">
        <w:rPr>
          <w:rFonts w:ascii="Comic Sans MS" w:hAnsi="Comic Sans MS"/>
          <w:noProof/>
          <w:sz w:val="24"/>
          <w:szCs w:val="24"/>
        </w:rPr>
        <w:t>nombre</w:t>
      </w:r>
      <w:r>
        <w:rPr>
          <w:rFonts w:ascii="Comic Sans MS" w:hAnsi="Comic Sans MS"/>
          <w:noProof/>
          <w:sz w:val="24"/>
          <w:szCs w:val="24"/>
        </w:rPr>
        <w:t>s</w:t>
      </w:r>
      <w:r w:rsidRPr="004159B4">
        <w:rPr>
          <w:rFonts w:ascii="Comic Sans MS" w:hAnsi="Comic Sans MS"/>
          <w:noProof/>
          <w:sz w:val="24"/>
          <w:szCs w:val="24"/>
        </w:rPr>
        <w:t xml:space="preserve"> de molécules contenu dans le</w:t>
      </w:r>
      <w:r>
        <w:rPr>
          <w:rFonts w:ascii="Comic Sans MS" w:hAnsi="Comic Sans MS"/>
          <w:noProof/>
          <w:sz w:val="24"/>
          <w:szCs w:val="24"/>
        </w:rPr>
        <w:t>s</w:t>
      </w:r>
      <w:r w:rsidRPr="004159B4">
        <w:rPr>
          <w:rFonts w:ascii="Comic Sans MS" w:hAnsi="Comic Sans MS"/>
          <w:noProof/>
          <w:sz w:val="24"/>
          <w:szCs w:val="24"/>
        </w:rPr>
        <w:t xml:space="preserve"> flacon</w:t>
      </w:r>
      <w:r>
        <w:rPr>
          <w:rFonts w:ascii="Comic Sans MS" w:hAnsi="Comic Sans MS"/>
          <w:noProof/>
          <w:sz w:val="24"/>
          <w:szCs w:val="24"/>
        </w:rPr>
        <w:t>s</w:t>
      </w:r>
      <w:r w:rsidRPr="004159B4">
        <w:rPr>
          <w:rFonts w:ascii="Comic Sans MS" w:hAnsi="Comic Sans MS"/>
          <w:noProof/>
          <w:sz w:val="24"/>
          <w:szCs w:val="24"/>
        </w:rPr>
        <w:t xml:space="preserve"> de 1 lit</w:t>
      </w:r>
      <w:r>
        <w:rPr>
          <w:rFonts w:ascii="Comic Sans MS" w:hAnsi="Comic Sans MS"/>
          <w:noProof/>
          <w:sz w:val="24"/>
          <w:szCs w:val="24"/>
        </w:rPr>
        <w:t>r</w:t>
      </w:r>
      <w:r w:rsidRPr="004159B4">
        <w:rPr>
          <w:rFonts w:ascii="Comic Sans MS" w:hAnsi="Comic Sans MS"/>
          <w:noProof/>
          <w:sz w:val="24"/>
          <w:szCs w:val="24"/>
        </w:rPr>
        <w:t xml:space="preserve">e de </w:t>
      </w:r>
      <w:r>
        <w:rPr>
          <w:rFonts w:ascii="Comic Sans MS" w:hAnsi="Comic Sans MS"/>
          <w:noProof/>
          <w:sz w:val="24"/>
          <w:szCs w:val="24"/>
        </w:rPr>
        <w:t>dioxyde de carbone et de méthane.</w:t>
      </w:r>
    </w:p>
    <w:p w14:paraId="2FDF6160" w14:textId="77777777" w:rsidR="00803901" w:rsidRDefault="00803901" w:rsidP="00803901">
      <w:pPr>
        <w:pStyle w:val="Paragraphedeliste"/>
        <w:rPr>
          <w:rFonts w:ascii="Comic Sans MS" w:hAnsi="Comic Sans MS"/>
          <w:noProof/>
          <w:sz w:val="24"/>
          <w:szCs w:val="24"/>
        </w:rPr>
      </w:pPr>
    </w:p>
    <w:p w14:paraId="27A77200" w14:textId="77777777" w:rsidR="004159B4" w:rsidRPr="004159B4" w:rsidRDefault="004159B4" w:rsidP="004159B4">
      <w:pPr>
        <w:rPr>
          <w:rFonts w:ascii="Comic Sans MS" w:hAnsi="Comic Sans MS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FBFDB7E" wp14:editId="5E546AD5">
            <wp:simplePos x="0" y="0"/>
            <wp:positionH relativeFrom="margin">
              <wp:posOffset>-284480</wp:posOffset>
            </wp:positionH>
            <wp:positionV relativeFrom="paragraph">
              <wp:posOffset>0</wp:posOffset>
            </wp:positionV>
            <wp:extent cx="2872740" cy="1371600"/>
            <wp:effectExtent l="0" t="0" r="381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9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09F24" wp14:editId="6285F999">
                <wp:simplePos x="0" y="0"/>
                <wp:positionH relativeFrom="column">
                  <wp:posOffset>3228975</wp:posOffset>
                </wp:positionH>
                <wp:positionV relativeFrom="paragraph">
                  <wp:posOffset>1134745</wp:posOffset>
                </wp:positionV>
                <wp:extent cx="2943225" cy="635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A01249" w14:textId="7A2132F0" w:rsidR="00803901" w:rsidRPr="00AF1F28" w:rsidRDefault="00803901" w:rsidP="00803901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5C7FAE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 : mesures de la masse d’échantillons de 2 litres.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9F24" id="Zone de texte 16" o:spid="_x0000_s1027" type="#_x0000_t202" style="position:absolute;margin-left:254.25pt;margin-top:89.35pt;width:231.75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" stroked="f">
                <v:textbox style="mso-fit-shape-to-text:t" inset="0,0,0,0">
                  <w:txbxContent>
                    <w:p w14:paraId="64A01249" w14:textId="7A2132F0" w:rsidR="00803901" w:rsidRPr="00AF1F28" w:rsidRDefault="00803901" w:rsidP="00803901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5C7FAE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 : mesures de la masse d’échantillons de 2 litres.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63C13DF" wp14:editId="69D306FC">
            <wp:simplePos x="0" y="0"/>
            <wp:positionH relativeFrom="margin">
              <wp:posOffset>3228975</wp:posOffset>
            </wp:positionH>
            <wp:positionV relativeFrom="paragraph">
              <wp:posOffset>635</wp:posOffset>
            </wp:positionV>
            <wp:extent cx="2943225" cy="1076960"/>
            <wp:effectExtent l="0" t="0" r="9525" b="889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D2079" w14:textId="77777777" w:rsidR="00BC3416" w:rsidRDefault="00BC3416">
      <w:pPr>
        <w:rPr>
          <w:noProof/>
        </w:rPr>
      </w:pPr>
    </w:p>
    <w:p w14:paraId="21639DD2" w14:textId="77777777" w:rsidR="00BC3416" w:rsidRDefault="00BC3416">
      <w:pPr>
        <w:rPr>
          <w:noProof/>
        </w:rPr>
      </w:pPr>
    </w:p>
    <w:p w14:paraId="05AA4F4B" w14:textId="77777777" w:rsidR="00BC3416" w:rsidRDefault="00BC3416">
      <w:pPr>
        <w:rPr>
          <w:noProof/>
        </w:rPr>
      </w:pPr>
    </w:p>
    <w:p w14:paraId="21071C10" w14:textId="77777777" w:rsidR="004159B4" w:rsidRPr="00803901" w:rsidRDefault="004159B4">
      <w:pPr>
        <w:rPr>
          <w:rFonts w:ascii="Comic Sans MS" w:hAnsi="Comic Sans MS"/>
          <w:noProof/>
          <w:sz w:val="24"/>
          <w:szCs w:val="24"/>
        </w:rPr>
      </w:pPr>
    </w:p>
    <w:p w14:paraId="28CC4B49" w14:textId="5B028FD5" w:rsidR="00BC3416" w:rsidRDefault="00803901" w:rsidP="004159B4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 w:rsidRPr="00803901">
        <w:rPr>
          <w:rFonts w:ascii="Comic Sans MS" w:hAnsi="Comic Sans MS"/>
          <w:noProof/>
          <w:sz w:val="24"/>
          <w:szCs w:val="24"/>
        </w:rPr>
        <w:t xml:space="preserve">Les résutats précédents sont-ils en accord </w:t>
      </w:r>
      <w:r w:rsidR="00A624C2">
        <w:rPr>
          <w:rFonts w:ascii="Comic Sans MS" w:hAnsi="Comic Sans MS"/>
          <w:noProof/>
          <w:sz w:val="24"/>
          <w:szCs w:val="24"/>
        </w:rPr>
        <w:t>avec</w:t>
      </w:r>
      <w:r w:rsidRPr="00803901">
        <w:rPr>
          <w:rFonts w:ascii="Comic Sans MS" w:hAnsi="Comic Sans MS"/>
          <w:noProof/>
          <w:sz w:val="24"/>
          <w:szCs w:val="24"/>
        </w:rPr>
        <w:t xml:space="preserve"> les hypothèses émises </w:t>
      </w:r>
      <w:r>
        <w:rPr>
          <w:rFonts w:ascii="Comic Sans MS" w:hAnsi="Comic Sans MS"/>
          <w:noProof/>
          <w:sz w:val="24"/>
          <w:szCs w:val="24"/>
        </w:rPr>
        <w:t>pa</w:t>
      </w:r>
      <w:r w:rsidRPr="00803901">
        <w:rPr>
          <w:rFonts w:ascii="Comic Sans MS" w:hAnsi="Comic Sans MS"/>
          <w:noProof/>
          <w:sz w:val="24"/>
          <w:szCs w:val="24"/>
        </w:rPr>
        <w:t>r Amedeo Avogadro ?</w:t>
      </w:r>
    </w:p>
    <w:p w14:paraId="4070EF35" w14:textId="77777777" w:rsidR="00803901" w:rsidRPr="00803901" w:rsidRDefault="00803901" w:rsidP="00803901">
      <w:pPr>
        <w:pStyle w:val="Paragraphedeliste"/>
        <w:rPr>
          <w:rFonts w:ascii="Comic Sans MS" w:hAnsi="Comic Sans MS"/>
          <w:noProof/>
          <w:sz w:val="24"/>
          <w:szCs w:val="24"/>
        </w:rPr>
      </w:pPr>
    </w:p>
    <w:p w14:paraId="4795AD3A" w14:textId="77777777" w:rsidR="00803901" w:rsidRDefault="00803901" w:rsidP="004159B4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Sachant que les scientifiques ont définis qu’une mole de matière correspondait à 6,02.10</w:t>
      </w:r>
      <w:r w:rsidRPr="00803901">
        <w:rPr>
          <w:rFonts w:ascii="Comic Sans MS" w:hAnsi="Comic Sans MS"/>
          <w:noProof/>
          <w:sz w:val="24"/>
          <w:szCs w:val="24"/>
          <w:vertAlign w:val="superscript"/>
        </w:rPr>
        <w:t>23</w:t>
      </w:r>
      <w:r>
        <w:rPr>
          <w:rFonts w:ascii="Comic Sans MS" w:hAnsi="Comic Sans MS"/>
          <w:noProof/>
          <w:sz w:val="24"/>
          <w:szCs w:val="24"/>
        </w:rPr>
        <w:t xml:space="preserve"> entités chimiques, quel est le volume molaire des gaz dans les conditions normales de température et de pression ?</w:t>
      </w:r>
    </w:p>
    <w:p w14:paraId="54237644" w14:textId="77777777" w:rsidR="00803901" w:rsidRPr="00803901" w:rsidRDefault="00803901" w:rsidP="00803901">
      <w:pPr>
        <w:rPr>
          <w:rFonts w:ascii="Comic Sans MS" w:hAnsi="Comic Sans MS"/>
          <w:noProof/>
          <w:sz w:val="24"/>
          <w:szCs w:val="24"/>
        </w:rPr>
      </w:pPr>
    </w:p>
    <w:p w14:paraId="6F7CF3A1" w14:textId="77777777" w:rsidR="00803901" w:rsidRDefault="00803901" w:rsidP="004159B4">
      <w:pPr>
        <w:pStyle w:val="Paragraphedeliste"/>
        <w:numPr>
          <w:ilvl w:val="0"/>
          <w:numId w:val="1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De quels paramètres physiques dépend le volume molaire ?</w:t>
      </w:r>
    </w:p>
    <w:p w14:paraId="0DFFF8FB" w14:textId="77777777" w:rsidR="00BC3416" w:rsidRDefault="00BC3416">
      <w:pPr>
        <w:rPr>
          <w:noProof/>
        </w:rPr>
      </w:pPr>
    </w:p>
    <w:tbl>
      <w:tblPr>
        <w:tblW w:w="977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1235"/>
        <w:gridCol w:w="5377"/>
        <w:gridCol w:w="563"/>
      </w:tblGrid>
      <w:tr w:rsidR="003724B5" w14:paraId="70EFB929" w14:textId="527D1861" w:rsidTr="00E52EF2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378" w14:textId="77777777" w:rsidR="003724B5" w:rsidRDefault="003724B5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Compétences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D70" w14:textId="4B7F557F" w:rsidR="003724B5" w:rsidRDefault="003724B5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Question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CC33" w14:textId="19A49FCE" w:rsidR="003724B5" w:rsidRDefault="003724B5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Capacités associées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29D" w14:textId="77777777" w:rsidR="003724B5" w:rsidRDefault="003724B5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724B5" w14:paraId="77300F41" w14:textId="0A5FCE8E" w:rsidTr="00E52EF2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44D1" w14:textId="77777777" w:rsidR="003724B5" w:rsidRDefault="003724B5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S’approprier (APP)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97A" w14:textId="6EFFD51B" w:rsidR="003724B5" w:rsidRPr="00A624C2" w:rsidRDefault="003724B5" w:rsidP="00A624C2">
            <w:pPr>
              <w:spacing w:after="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F68C" w14:textId="41DA4617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A624C2">
              <w:rPr>
                <w:rFonts w:ascii="Comic Sans MS" w:hAnsi="Comic Sans MS"/>
                <w:bCs/>
                <w:sz w:val="24"/>
                <w:szCs w:val="24"/>
              </w:rPr>
              <w:t>Rechercher et organiser l’information en lien avec la problématique.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5EF" w14:textId="49E49D4C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2734F83" wp14:editId="46CAD1F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1905</wp:posOffset>
                  </wp:positionV>
                  <wp:extent cx="192342" cy="180975"/>
                  <wp:effectExtent l="0" t="0" r="0" b="0"/>
                  <wp:wrapSquare wrapText="bothSides"/>
                  <wp:docPr id="2" name="Image 2" descr="RÃ©sultat de recherche d'images pour &quot;Ã©to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Ã©to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342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724B5" w14:paraId="468F1FE3" w14:textId="14B2FC15" w:rsidTr="00E52EF2"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C62BE0" w14:textId="77777777" w:rsidR="003724B5" w:rsidRDefault="003724B5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Analyser/raisonner (AN/RAI)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9FA" w14:textId="55051C2B" w:rsidR="003724B5" w:rsidRPr="00A624C2" w:rsidRDefault="003724B5" w:rsidP="00A624C2">
            <w:pPr>
              <w:spacing w:after="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624C2">
              <w:rPr>
                <w:rFonts w:ascii="Comic Sans MS" w:hAnsi="Comic Sans MS"/>
                <w:bCs/>
                <w:sz w:val="24"/>
                <w:szCs w:val="24"/>
              </w:rPr>
              <w:t>2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151D" w14:textId="77777777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A624C2">
              <w:rPr>
                <w:rFonts w:ascii="Comic Sans MS" w:hAnsi="Comic Sans MS"/>
                <w:bCs/>
                <w:sz w:val="24"/>
                <w:szCs w:val="24"/>
              </w:rPr>
              <w:t>Choisir, élaborer, justifier un protocole.</w:t>
            </w:r>
          </w:p>
          <w:p w14:paraId="1E3DDE8A" w14:textId="679F6331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8E20" w14:textId="15C1ECD4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DD14EE" wp14:editId="317C015B">
                  <wp:extent cx="192342" cy="180975"/>
                  <wp:effectExtent l="0" t="0" r="0" b="0"/>
                  <wp:docPr id="9" name="Image 9" descr="RÃ©sultat de recherche d'images pour &quot;Ã©to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Ã©to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342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D6555" w14:textId="03CE2083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D1B999" wp14:editId="7E3D3941">
                  <wp:extent cx="192342" cy="180975"/>
                  <wp:effectExtent l="0" t="0" r="0" b="0"/>
                  <wp:docPr id="10" name="Image 10" descr="RÃ©sultat de recherche d'images pour &quot;Ã©to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Ã©to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342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4B5" w14:paraId="39616F58" w14:textId="32A52E18" w:rsidTr="00E52EF2"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66C" w14:textId="77777777" w:rsidR="003724B5" w:rsidRDefault="003724B5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34D" w14:textId="112916C9" w:rsidR="003724B5" w:rsidRPr="00A624C2" w:rsidRDefault="003724B5" w:rsidP="00A624C2">
            <w:pPr>
              <w:spacing w:after="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8EF1" w14:textId="62988B69" w:rsidR="003724B5" w:rsidRPr="00A624C2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3724B5">
              <w:rPr>
                <w:rFonts w:ascii="Comic Sans MS" w:hAnsi="Comic Sans MS"/>
                <w:bCs/>
                <w:sz w:val="24"/>
                <w:szCs w:val="24"/>
              </w:rPr>
              <w:t xml:space="preserve">Faire des prévisions </w:t>
            </w:r>
            <w:proofErr w:type="spellStart"/>
            <w:r w:rsidRPr="003724B5">
              <w:rPr>
                <w:rFonts w:ascii="Comic Sans MS" w:hAnsi="Comic Sans MS"/>
                <w:bCs/>
                <w:sz w:val="24"/>
                <w:szCs w:val="24"/>
              </w:rPr>
              <w:t>a</w:t>
            </w:r>
            <w:proofErr w:type="spellEnd"/>
            <w:r w:rsidRPr="003724B5">
              <w:rPr>
                <w:rFonts w:ascii="Comic Sans MS" w:hAnsi="Comic Sans MS"/>
                <w:bCs/>
                <w:sz w:val="24"/>
                <w:szCs w:val="24"/>
              </w:rPr>
              <w:t xml:space="preserve"> l’aide d’un modèle.</w:t>
            </w: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BC0" w14:textId="74CB62F7" w:rsidR="003724B5" w:rsidRPr="003724B5" w:rsidRDefault="003724B5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52EF2" w14:paraId="539508BA" w14:textId="67C33DBC" w:rsidTr="0047299A"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080EC" w14:textId="77777777" w:rsidR="00E52EF2" w:rsidRDefault="00E52EF2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</w:p>
          <w:p w14:paraId="7BC71370" w14:textId="591B04B5" w:rsidR="00E52EF2" w:rsidRDefault="00E52EF2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Réaliser (REA)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273" w14:textId="335827FB" w:rsidR="00E52EF2" w:rsidRPr="00A624C2" w:rsidRDefault="00E52EF2" w:rsidP="00A624C2">
            <w:pPr>
              <w:spacing w:after="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A802" w14:textId="77777777" w:rsidR="00E52EF2" w:rsidRPr="00A624C2" w:rsidRDefault="00E52EF2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A624C2">
              <w:rPr>
                <w:rFonts w:ascii="Comic Sans MS" w:hAnsi="Comic Sans MS"/>
                <w:bCs/>
                <w:sz w:val="24"/>
                <w:szCs w:val="24"/>
              </w:rPr>
              <w:t>Mettre en œuvre un protocole expérimental en respectant les règles de sécurité.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D7ADC" w14:textId="225AFB4C" w:rsidR="00E52EF2" w:rsidRDefault="00E52EF2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0454CA">
              <w:pict w14:anchorId="5F718DD5">
                <v:shape id="Image 17" o:spid="_x0000_i1032" type="#_x0000_t75" alt="RÃ©sultat de recherche d'images pour &quot;Ã©toile&quot;" style="width:15.2pt;height:14.3pt;flip:x;visibility:visible;mso-wrap-style:square">
                  <v:imagedata r:id="rId17" o:title="RÃ©sultat de recherche d'images pour &quot;Ã©toile&quot;"/>
                </v:shape>
              </w:pict>
            </w:r>
          </w:p>
          <w:p w14:paraId="22A79C5C" w14:textId="77777777" w:rsidR="00E52EF2" w:rsidRDefault="00E52EF2" w:rsidP="00A624C2">
            <w:pPr>
              <w:spacing w:after="0"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E6697A" wp14:editId="656927EA">
                  <wp:extent cx="192342" cy="180975"/>
                  <wp:effectExtent l="0" t="0" r="0" b="0"/>
                  <wp:docPr id="18" name="Image 18" descr="RÃ©sultat de recherche d'images pour &quot;Ã©to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Ã©to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2094" cy="19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43CD9" w14:textId="4D89E97E" w:rsidR="00E52EF2" w:rsidRPr="00E52EF2" w:rsidRDefault="00E52EF2" w:rsidP="00E52E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CF5BBE" wp14:editId="33FF611D">
                  <wp:extent cx="192342" cy="180975"/>
                  <wp:effectExtent l="0" t="0" r="0" b="0"/>
                  <wp:docPr id="19" name="Image 19" descr="RÃ©sultat de recherche d'images pour &quot;Ã©to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Ã©to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2094" cy="19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EF2" w14:paraId="729C0276" w14:textId="313F2BB9" w:rsidTr="0047299A"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76C" w14:textId="77777777" w:rsidR="00E52EF2" w:rsidRDefault="00E52EF2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A97" w14:textId="10A8AB91" w:rsidR="00E52EF2" w:rsidRDefault="00E52EF2" w:rsidP="00A624C2">
            <w:pPr>
              <w:spacing w:after="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4, 5 et 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C2C" w14:textId="52F01D06" w:rsidR="00E52EF2" w:rsidRPr="00A624C2" w:rsidRDefault="00E52EF2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A624C2">
              <w:rPr>
                <w:rFonts w:ascii="Comic Sans MS" w:hAnsi="Comic Sans MS"/>
                <w:bCs/>
                <w:sz w:val="24"/>
                <w:szCs w:val="24"/>
              </w:rPr>
              <w:t>Effectuer des procédures courantes (calculs, collecte de données…).</w:t>
            </w: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858" w14:textId="77777777" w:rsidR="00E52EF2" w:rsidRPr="00A624C2" w:rsidRDefault="00E52EF2" w:rsidP="00A624C2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3724B5" w14:paraId="2E1FB736" w14:textId="5D1BD463" w:rsidTr="00E52EF2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A3A9" w14:textId="77777777" w:rsidR="003724B5" w:rsidRDefault="003724B5" w:rsidP="00A624C2">
            <w:pPr>
              <w:pStyle w:val="Paragraphedeliste"/>
              <w:spacing w:after="0"/>
              <w:ind w:left="0"/>
              <w:jc w:val="center"/>
              <w:rPr>
                <w:rFonts w:ascii="Comic Sans MS" w:hAnsi="Comic Sans MS"/>
                <w:b/>
                <w:smallCaps/>
                <w:sz w:val="24"/>
                <w:szCs w:val="24"/>
              </w:rPr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Valider (VAL)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594" w14:textId="64BC3B37" w:rsidR="003724B5" w:rsidRPr="00A624C2" w:rsidRDefault="003724B5" w:rsidP="00A624C2">
            <w:pPr>
              <w:spacing w:after="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D0BD" w14:textId="77777777" w:rsidR="003724B5" w:rsidRPr="003724B5" w:rsidRDefault="003724B5" w:rsidP="003724B5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3724B5">
              <w:rPr>
                <w:rFonts w:ascii="Comic Sans MS" w:hAnsi="Comic Sans MS"/>
                <w:bCs/>
                <w:sz w:val="24"/>
                <w:szCs w:val="24"/>
              </w:rPr>
              <w:t>Confronter un modèle à des résultats expérimentaux.</w:t>
            </w:r>
          </w:p>
          <w:p w14:paraId="727E917D" w14:textId="77777777" w:rsidR="003724B5" w:rsidRPr="003724B5" w:rsidRDefault="003724B5" w:rsidP="003724B5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3724B5">
              <w:rPr>
                <w:rFonts w:ascii="Comic Sans MS" w:hAnsi="Comic Sans MS"/>
                <w:bCs/>
                <w:sz w:val="24"/>
                <w:szCs w:val="24"/>
              </w:rPr>
              <w:t>Proposer d’éventuelles améliorations de la démarche ou du modèle.</w:t>
            </w:r>
          </w:p>
          <w:p w14:paraId="7CA05667" w14:textId="1A860E2D" w:rsidR="003724B5" w:rsidRPr="003724B5" w:rsidRDefault="003724B5" w:rsidP="003724B5">
            <w:pPr>
              <w:spacing w:after="0" w:line="276" w:lineRule="auto"/>
              <w:ind w:left="360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C68" w14:textId="77777777" w:rsidR="003724B5" w:rsidRDefault="003724B5" w:rsidP="003724B5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FAFD3CD" w14:textId="1BE42C3F" w:rsidR="00E52EF2" w:rsidRPr="003724B5" w:rsidRDefault="00E52EF2" w:rsidP="003724B5">
            <w:pPr>
              <w:spacing w:after="0" w:line="276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823D83" wp14:editId="6E7E8F26">
                  <wp:extent cx="192342" cy="180975"/>
                  <wp:effectExtent l="0" t="0" r="0" b="0"/>
                  <wp:docPr id="20" name="Image 20" descr="RÃ©sultat de recherche d'images pour &quot;Ã©to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Ã©to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2094" cy="19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F7C11" w14:textId="77777777" w:rsidR="00BC3416" w:rsidRDefault="00BC3416">
      <w:pPr>
        <w:rPr>
          <w:noProof/>
        </w:rPr>
      </w:pPr>
      <w:bookmarkStart w:id="0" w:name="_GoBack"/>
      <w:bookmarkEnd w:id="0"/>
    </w:p>
    <w:p w14:paraId="77476B91" w14:textId="3EE1A759" w:rsidR="00BC3416" w:rsidRDefault="00BC3416">
      <w:pPr>
        <w:rPr>
          <w:noProof/>
        </w:rPr>
      </w:pPr>
    </w:p>
    <w:p w14:paraId="09F6A040" w14:textId="77777777" w:rsidR="00BC3416" w:rsidRDefault="00BC3416">
      <w:pPr>
        <w:rPr>
          <w:noProof/>
        </w:rPr>
      </w:pPr>
    </w:p>
    <w:p w14:paraId="556E736B" w14:textId="77777777" w:rsidR="00BC3416" w:rsidRDefault="00BC3416">
      <w:pPr>
        <w:rPr>
          <w:noProof/>
        </w:rPr>
      </w:pPr>
    </w:p>
    <w:p w14:paraId="094EA43E" w14:textId="77777777" w:rsidR="00BC3416" w:rsidRDefault="00BC3416">
      <w:pPr>
        <w:rPr>
          <w:noProof/>
        </w:rPr>
      </w:pPr>
    </w:p>
    <w:p w14:paraId="28FFA63B" w14:textId="77777777" w:rsidR="00BC3416" w:rsidRDefault="00BC3416">
      <w:pPr>
        <w:rPr>
          <w:noProof/>
        </w:rPr>
      </w:pPr>
    </w:p>
    <w:p w14:paraId="7298F8C0" w14:textId="77777777" w:rsidR="00BC3416" w:rsidRDefault="00BC3416">
      <w:pPr>
        <w:rPr>
          <w:noProof/>
        </w:rPr>
      </w:pPr>
    </w:p>
    <w:p w14:paraId="718BDD5A" w14:textId="77777777" w:rsidR="00BC3416" w:rsidRDefault="00BC3416">
      <w:pPr>
        <w:rPr>
          <w:noProof/>
        </w:rPr>
      </w:pPr>
    </w:p>
    <w:p w14:paraId="1DB7AC6D" w14:textId="77777777" w:rsidR="00BC3416" w:rsidRDefault="00BC3416">
      <w:pPr>
        <w:rPr>
          <w:noProof/>
        </w:rPr>
      </w:pPr>
    </w:p>
    <w:p w14:paraId="2A5E8646" w14:textId="77777777" w:rsidR="00BC3416" w:rsidRDefault="00BC3416">
      <w:pPr>
        <w:rPr>
          <w:noProof/>
        </w:rPr>
      </w:pPr>
    </w:p>
    <w:p w14:paraId="0751F982" w14:textId="77777777" w:rsidR="00BC3416" w:rsidRDefault="00BC3416">
      <w:pPr>
        <w:rPr>
          <w:noProof/>
        </w:rPr>
      </w:pPr>
    </w:p>
    <w:p w14:paraId="6EDDAE0A" w14:textId="77777777" w:rsidR="00BC3416" w:rsidRDefault="00BC3416">
      <w:pPr>
        <w:rPr>
          <w:noProof/>
        </w:rPr>
      </w:pPr>
    </w:p>
    <w:p w14:paraId="496AB037" w14:textId="77777777" w:rsidR="00BC3416" w:rsidRDefault="00BC3416">
      <w:pPr>
        <w:rPr>
          <w:noProof/>
        </w:rPr>
      </w:pPr>
    </w:p>
    <w:p w14:paraId="1CF70E1E" w14:textId="77777777" w:rsidR="00BC3416" w:rsidRDefault="00BC3416">
      <w:pPr>
        <w:rPr>
          <w:noProof/>
        </w:rPr>
      </w:pPr>
    </w:p>
    <w:p w14:paraId="4CE54A19" w14:textId="77777777" w:rsidR="00BC3416" w:rsidRDefault="00BC3416">
      <w:pPr>
        <w:rPr>
          <w:noProof/>
        </w:rPr>
      </w:pPr>
    </w:p>
    <w:p w14:paraId="13587993" w14:textId="77777777" w:rsidR="00BC3416" w:rsidRDefault="00BC3416">
      <w:pPr>
        <w:rPr>
          <w:noProof/>
        </w:rPr>
      </w:pPr>
    </w:p>
    <w:p w14:paraId="443CC3BC" w14:textId="77777777" w:rsidR="00BC3416" w:rsidRDefault="00BC3416">
      <w:pPr>
        <w:rPr>
          <w:noProof/>
        </w:rPr>
      </w:pPr>
    </w:p>
    <w:p w14:paraId="6A2DDA23" w14:textId="77777777" w:rsidR="00BC3416" w:rsidRDefault="00BC3416"/>
    <w:p w14:paraId="7C165E8E" w14:textId="77777777" w:rsidR="00BC3416" w:rsidRDefault="00BC3416"/>
    <w:p w14:paraId="013678BB" w14:textId="77777777" w:rsidR="00BC3416" w:rsidRDefault="00BC3416"/>
    <w:p w14:paraId="21C25D40" w14:textId="77777777" w:rsidR="00BC3416" w:rsidRDefault="00BC3416"/>
    <w:p w14:paraId="38802663" w14:textId="77777777" w:rsidR="00BC3416" w:rsidRDefault="00BC3416"/>
    <w:p w14:paraId="274D638B" w14:textId="77777777" w:rsidR="00BC3416" w:rsidRDefault="00BC3416"/>
    <w:p w14:paraId="5EF096DF" w14:textId="77777777" w:rsidR="00BC3416" w:rsidRDefault="00BC3416"/>
    <w:p w14:paraId="4ED8DEE0" w14:textId="77777777" w:rsidR="00BC3416" w:rsidRDefault="00BC3416"/>
    <w:p w14:paraId="70EB067F" w14:textId="77777777" w:rsidR="00BC3416" w:rsidRDefault="00BC3416"/>
    <w:p w14:paraId="03652F26" w14:textId="77777777" w:rsidR="00BC3416" w:rsidRDefault="00BC3416"/>
    <w:p w14:paraId="5BCE85C4" w14:textId="77777777" w:rsidR="00BC3416" w:rsidRDefault="00BC3416"/>
    <w:p w14:paraId="1CEE9C8D" w14:textId="77777777" w:rsidR="00BC3416" w:rsidRDefault="00BC3416"/>
    <w:p w14:paraId="08F899BA" w14:textId="77777777" w:rsidR="00BC3416" w:rsidRDefault="00BC3416"/>
    <w:p w14:paraId="442E3981" w14:textId="77777777" w:rsidR="00BE5A0F" w:rsidRDefault="00BE5A0F"/>
    <w:sectPr w:rsidR="00BE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8BF7" w14:textId="77777777" w:rsidR="00A22D20" w:rsidRDefault="00A22D20" w:rsidP="0048409D">
      <w:pPr>
        <w:spacing w:after="0" w:line="240" w:lineRule="auto"/>
      </w:pPr>
      <w:r>
        <w:separator/>
      </w:r>
    </w:p>
  </w:endnote>
  <w:endnote w:type="continuationSeparator" w:id="0">
    <w:p w14:paraId="08DEDF61" w14:textId="77777777" w:rsidR="00A22D20" w:rsidRDefault="00A22D20" w:rsidP="0048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BF022" w14:textId="77777777" w:rsidR="00A22D20" w:rsidRDefault="00A22D20" w:rsidP="0048409D">
      <w:pPr>
        <w:spacing w:after="0" w:line="240" w:lineRule="auto"/>
      </w:pPr>
      <w:r>
        <w:separator/>
      </w:r>
    </w:p>
  </w:footnote>
  <w:footnote w:type="continuationSeparator" w:id="0">
    <w:p w14:paraId="7E2BB232" w14:textId="77777777" w:rsidR="00A22D20" w:rsidRDefault="00A22D20" w:rsidP="0048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17696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7" o:spid="_x0000_i1034" type="#_x0000_t75" alt="RÃ©sultat de recherche d'images pour &quot;Ã©toile&quot;" style="width:165pt;height:155.25pt;flip:x;visibility:visible;mso-wrap-style:square" o:bullet="t">
        <v:imagedata r:id="rId1" o:title="RÃ©sultat de recherche d'images pour &quot;Ã©toile&quot;"/>
      </v:shape>
    </w:pict>
  </w:numPicBullet>
  <w:abstractNum w:abstractNumId="0" w15:restartNumberingAfterBreak="0">
    <w:nsid w:val="0237203A"/>
    <w:multiLevelType w:val="hybridMultilevel"/>
    <w:tmpl w:val="EBA471CA"/>
    <w:lvl w:ilvl="0" w:tplc="5AAA959C">
      <w:start w:val="1"/>
      <w:numFmt w:val="decimal"/>
      <w:lvlText w:val="%1-"/>
      <w:lvlJc w:val="left"/>
      <w:pPr>
        <w:tabs>
          <w:tab w:val="num" w:pos="692"/>
        </w:tabs>
        <w:ind w:left="692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" w15:restartNumberingAfterBreak="0">
    <w:nsid w:val="0E4D61EC"/>
    <w:multiLevelType w:val="hybridMultilevel"/>
    <w:tmpl w:val="6D281D14"/>
    <w:lvl w:ilvl="0" w:tplc="8C10A5D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95F22"/>
    <w:multiLevelType w:val="hybridMultilevel"/>
    <w:tmpl w:val="1D4A1760"/>
    <w:lvl w:ilvl="0" w:tplc="8FB6D022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0D14"/>
    <w:multiLevelType w:val="hybridMultilevel"/>
    <w:tmpl w:val="4D24C73A"/>
    <w:lvl w:ilvl="0" w:tplc="EC32DAE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10201"/>
    <w:multiLevelType w:val="hybridMultilevel"/>
    <w:tmpl w:val="D1E84B48"/>
    <w:lvl w:ilvl="0" w:tplc="8050F86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C2C2E"/>
    <w:multiLevelType w:val="hybridMultilevel"/>
    <w:tmpl w:val="C540B13E"/>
    <w:lvl w:ilvl="0" w:tplc="ED2AF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A2"/>
    <w:rsid w:val="003724B5"/>
    <w:rsid w:val="004159B4"/>
    <w:rsid w:val="0048409D"/>
    <w:rsid w:val="00551F41"/>
    <w:rsid w:val="005C7FAE"/>
    <w:rsid w:val="007A3CA2"/>
    <w:rsid w:val="00803901"/>
    <w:rsid w:val="00A22D20"/>
    <w:rsid w:val="00A624C2"/>
    <w:rsid w:val="00BC3416"/>
    <w:rsid w:val="00BE5A0F"/>
    <w:rsid w:val="00E52EF2"/>
    <w:rsid w:val="00EB3D5C"/>
    <w:rsid w:val="00F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5BC0E"/>
  <w15:chartTrackingRefBased/>
  <w15:docId w15:val="{94DE7C13-8045-4A49-91C4-69864F8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40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09D"/>
  </w:style>
  <w:style w:type="paragraph" w:styleId="Pieddepage">
    <w:name w:val="footer"/>
    <w:basedOn w:val="Normal"/>
    <w:link w:val="PieddepageCar"/>
    <w:uiPriority w:val="99"/>
    <w:unhideWhenUsed/>
    <w:rsid w:val="0048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09D"/>
  </w:style>
  <w:style w:type="paragraph" w:styleId="Lgende">
    <w:name w:val="caption"/>
    <w:basedOn w:val="Normal"/>
    <w:next w:val="Normal"/>
    <w:uiPriority w:val="35"/>
    <w:unhideWhenUsed/>
    <w:qFormat/>
    <w:rsid w:val="008039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52E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2E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2E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2E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2E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8</cp:revision>
  <cp:lastPrinted>2019-08-07T06:10:00Z</cp:lastPrinted>
  <dcterms:created xsi:type="dcterms:W3CDTF">2019-08-06T19:21:00Z</dcterms:created>
  <dcterms:modified xsi:type="dcterms:W3CDTF">2019-08-07T06:26:00Z</dcterms:modified>
</cp:coreProperties>
</file>