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F8" w:rsidRDefault="00F514F8">
      <w:r>
        <w:rPr>
          <w:noProof/>
        </w:rPr>
        <w:drawing>
          <wp:anchor distT="0" distB="0" distL="114300" distR="114300" simplePos="0" relativeHeight="251658240" behindDoc="0" locked="0" layoutInCell="1" allowOverlap="1" wp14:anchorId="42A249E0">
            <wp:simplePos x="0" y="0"/>
            <wp:positionH relativeFrom="column">
              <wp:posOffset>-664943</wp:posOffset>
            </wp:positionH>
            <wp:positionV relativeFrom="paragraph">
              <wp:posOffset>0</wp:posOffset>
            </wp:positionV>
            <wp:extent cx="7067550" cy="5348378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5348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4F8" w:rsidRDefault="00F514F8"/>
    <w:p w:rsidR="00F514F8" w:rsidRDefault="00F514F8"/>
    <w:p w:rsidR="00F514F8" w:rsidRDefault="00F514F8"/>
    <w:p w:rsidR="00F514F8" w:rsidRDefault="00F514F8"/>
    <w:p w:rsidR="00F514F8" w:rsidRDefault="00F514F8"/>
    <w:p w:rsidR="00F514F8" w:rsidRDefault="00F514F8"/>
    <w:p w:rsidR="00F514F8" w:rsidRDefault="00F514F8"/>
    <w:p w:rsidR="00162EFD" w:rsidRDefault="00F514F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467A59C">
            <wp:simplePos x="0" y="0"/>
            <wp:positionH relativeFrom="column">
              <wp:posOffset>-688780</wp:posOffset>
            </wp:positionH>
            <wp:positionV relativeFrom="paragraph">
              <wp:posOffset>0</wp:posOffset>
            </wp:positionV>
            <wp:extent cx="7103745" cy="5363845"/>
            <wp:effectExtent l="0" t="0" r="1905" b="825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745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F8"/>
    <w:rsid w:val="00162EFD"/>
    <w:rsid w:val="00345CAE"/>
    <w:rsid w:val="006E5A6D"/>
    <w:rsid w:val="00EB0B38"/>
    <w:rsid w:val="00F5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FCDB8"/>
  <w15:chartTrackingRefBased/>
  <w15:docId w15:val="{9425A042-1F6F-44A9-AABC-D6DE806F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2019-06-20T08:25:00Z</dcterms:created>
  <dcterms:modified xsi:type="dcterms:W3CDTF">2019-06-20T08:29:00Z</dcterms:modified>
</cp:coreProperties>
</file>