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27282" w14:textId="77777777" w:rsidR="00A50F2A" w:rsidRDefault="00A50F2A" w:rsidP="00A50F2A">
      <w:pPr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THEME 1 _ LES METEORES</w:t>
      </w:r>
    </w:p>
    <w:p w14:paraId="69D80224" w14:textId="42B8A4F7" w:rsidR="00A50F2A" w:rsidRPr="00E549E3" w:rsidRDefault="00A50F2A" w:rsidP="00A50F2A">
      <w:pPr>
        <w:jc w:val="center"/>
        <w:rPr>
          <w:b/>
          <w:bCs/>
        </w:rPr>
      </w:pPr>
      <w:r w:rsidRPr="002E34ED">
        <w:rPr>
          <w:rFonts w:ascii="Comic Sans MS" w:hAnsi="Comic Sans MS"/>
          <w:b/>
          <w:bCs/>
          <w:sz w:val="32"/>
          <w:szCs w:val="32"/>
        </w:rPr>
        <w:t xml:space="preserve">Fiche Élève – </w:t>
      </w:r>
      <w:r>
        <w:rPr>
          <w:rFonts w:ascii="Comic Sans MS" w:hAnsi="Comic Sans MS"/>
          <w:b/>
          <w:bCs/>
          <w:sz w:val="32"/>
          <w:szCs w:val="32"/>
        </w:rPr>
        <w:t>Parcours</w:t>
      </w:r>
      <w:r w:rsidRPr="002E34ED">
        <w:rPr>
          <w:rFonts w:ascii="Comic Sans MS" w:hAnsi="Comic Sans MS"/>
          <w:b/>
          <w:bCs/>
          <w:sz w:val="32"/>
          <w:szCs w:val="32"/>
        </w:rPr>
        <w:t xml:space="preserve"> </w:t>
      </w:r>
      <w:r>
        <w:rPr>
          <w:rFonts w:ascii="Comic Sans MS" w:hAnsi="Comic Sans MS"/>
          <w:b/>
          <w:bCs/>
          <w:sz w:val="32"/>
          <w:szCs w:val="32"/>
        </w:rPr>
        <w:t>3</w:t>
      </w:r>
      <w:r w:rsidRPr="00A50F2A">
        <w:rPr>
          <w:rFonts w:ascii="Comic Sans MS" w:hAnsi="Comic Sans MS"/>
          <w:b/>
          <w:bCs/>
          <w:sz w:val="32"/>
          <w:szCs w:val="32"/>
        </w:rPr>
        <w:t xml:space="preserve"> </w:t>
      </w:r>
      <w:r w:rsidRPr="00A50F2A">
        <w:rPr>
          <w:rFonts w:ascii="Comic Sans MS" w:hAnsi="Comic Sans MS"/>
          <w:b/>
          <w:bCs/>
          <w:sz w:val="32"/>
          <w:szCs w:val="32"/>
        </w:rPr>
        <w:t xml:space="preserve">: Les </w:t>
      </w:r>
      <w:r w:rsidRPr="00A50F2A">
        <w:rPr>
          <w:rFonts w:ascii="Comic Sans MS" w:hAnsi="Comic Sans MS"/>
          <w:b/>
          <w:bCs/>
          <w:sz w:val="32"/>
          <w:szCs w:val="32"/>
        </w:rPr>
        <w:t>météores</w:t>
      </w:r>
      <w:r w:rsidRPr="00A50F2A">
        <w:rPr>
          <w:rFonts w:ascii="Comic Sans MS" w:hAnsi="Comic Sans MS"/>
          <w:b/>
          <w:bCs/>
          <w:sz w:val="32"/>
          <w:szCs w:val="32"/>
        </w:rPr>
        <w:t xml:space="preserve"> et les astéroïdes</w:t>
      </w:r>
    </w:p>
    <w:p w14:paraId="3B3CFCD5" w14:textId="77777777" w:rsidR="00A50F2A" w:rsidRPr="00E549E3" w:rsidRDefault="00A50F2A" w:rsidP="00A50F2A">
      <w:r>
        <w:pict w14:anchorId="537DB0EF">
          <v:rect id="_x0000_i1025" style="width:0;height:1.5pt" o:hralign="center" o:hrstd="t" o:hr="t" fillcolor="#a0a0a0" stroked="f"/>
        </w:pict>
      </w:r>
    </w:p>
    <w:p w14:paraId="2DBC4DC6" w14:textId="0B8ABC6C" w:rsidR="00A50F2A" w:rsidRDefault="00A50F2A" w:rsidP="00A50F2A">
      <w:pPr>
        <w:rPr>
          <w:b/>
          <w:bCs/>
        </w:rPr>
      </w:pPr>
      <w:r>
        <w:rPr>
          <w:b/>
          <w:bCs/>
        </w:rPr>
        <w:t>Etape</w:t>
      </w:r>
      <w:r w:rsidRPr="00E549E3">
        <w:rPr>
          <w:b/>
          <w:bCs/>
        </w:rPr>
        <w:t xml:space="preserve"> 1 : Recherche sur les </w:t>
      </w:r>
      <w:proofErr w:type="spellStart"/>
      <w:r w:rsidRPr="00E549E3">
        <w:rPr>
          <w:b/>
          <w:bCs/>
        </w:rPr>
        <w:t>NEOs</w:t>
      </w:r>
      <w:proofErr w:type="spellEnd"/>
    </w:p>
    <w:p w14:paraId="2C0068F7" w14:textId="77777777" w:rsidR="00A50F2A" w:rsidRDefault="00A50F2A" w:rsidP="00A50F2A">
      <w:pPr>
        <w:rPr>
          <w:b/>
          <w:bCs/>
        </w:rPr>
      </w:pPr>
      <w:r w:rsidRPr="00E549E3">
        <w:rPr>
          <w:b/>
          <w:bCs/>
        </w:rPr>
        <w:t>Groupe : _________</w:t>
      </w:r>
      <w:r w:rsidRPr="00E549E3">
        <w:t xml:space="preserve"> </w:t>
      </w:r>
      <w:r w:rsidRPr="00E549E3">
        <w:rPr>
          <w:b/>
          <w:bCs/>
        </w:rPr>
        <w:t>NEO étudié : _________</w:t>
      </w:r>
    </w:p>
    <w:p w14:paraId="20E8229E" w14:textId="77777777" w:rsidR="00A50F2A" w:rsidRPr="00E549E3" w:rsidRDefault="00A50F2A" w:rsidP="00A50F2A"/>
    <w:p w14:paraId="26C7A2E0" w14:textId="77777777" w:rsidR="00A50F2A" w:rsidRPr="00E549E3" w:rsidRDefault="00A50F2A" w:rsidP="00A50F2A">
      <w:pPr>
        <w:numPr>
          <w:ilvl w:val="0"/>
          <w:numId w:val="1"/>
        </w:numPr>
      </w:pPr>
      <w:r w:rsidRPr="00E549E3">
        <w:rPr>
          <w:b/>
          <w:bCs/>
        </w:rPr>
        <w:t>Recherche d’informations</w:t>
      </w:r>
      <w:r w:rsidRPr="00E549E3">
        <w:t xml:space="preserve"> (via Minor Planet Center ou NASA JPL) : </w:t>
      </w:r>
    </w:p>
    <w:p w14:paraId="53C0285E" w14:textId="77777777" w:rsidR="00A50F2A" w:rsidRPr="00E549E3" w:rsidRDefault="00A50F2A" w:rsidP="00A50F2A">
      <w:pPr>
        <w:numPr>
          <w:ilvl w:val="1"/>
          <w:numId w:val="1"/>
        </w:numPr>
      </w:pPr>
      <w:r w:rsidRPr="00E549E3">
        <w:t>Type (astéroïde/comète) : ___________</w:t>
      </w:r>
    </w:p>
    <w:p w14:paraId="0DD97272" w14:textId="77777777" w:rsidR="00A50F2A" w:rsidRPr="00E549E3" w:rsidRDefault="00A50F2A" w:rsidP="00A50F2A">
      <w:pPr>
        <w:numPr>
          <w:ilvl w:val="1"/>
          <w:numId w:val="1"/>
        </w:numPr>
      </w:pPr>
      <w:r w:rsidRPr="00E549E3">
        <w:t>Taille : ___________</w:t>
      </w:r>
    </w:p>
    <w:p w14:paraId="6A084026" w14:textId="77777777" w:rsidR="00A50F2A" w:rsidRPr="00E549E3" w:rsidRDefault="00A50F2A" w:rsidP="00A50F2A">
      <w:pPr>
        <w:numPr>
          <w:ilvl w:val="1"/>
          <w:numId w:val="1"/>
        </w:numPr>
      </w:pPr>
      <w:r w:rsidRPr="00E549E3">
        <w:t>Distance minimale à la Terre : ___________ UA</w:t>
      </w:r>
    </w:p>
    <w:p w14:paraId="5991EF9C" w14:textId="77777777" w:rsidR="00A50F2A" w:rsidRPr="00E549E3" w:rsidRDefault="00A50F2A" w:rsidP="00A50F2A">
      <w:pPr>
        <w:numPr>
          <w:ilvl w:val="1"/>
          <w:numId w:val="1"/>
        </w:numPr>
      </w:pPr>
      <w:r w:rsidRPr="00E549E3">
        <w:t>Pluie d’étoiles filantes associée (si applicable) : ___________</w:t>
      </w:r>
    </w:p>
    <w:p w14:paraId="4EA20C89" w14:textId="77777777" w:rsidR="00A50F2A" w:rsidRPr="00E549E3" w:rsidRDefault="00A50F2A" w:rsidP="00A50F2A">
      <w:pPr>
        <w:numPr>
          <w:ilvl w:val="0"/>
          <w:numId w:val="2"/>
        </w:numPr>
      </w:pPr>
      <w:r w:rsidRPr="00E549E3">
        <w:rPr>
          <w:b/>
          <w:bCs/>
        </w:rPr>
        <w:t>Présentation orale</w:t>
      </w:r>
      <w:r w:rsidRPr="00E549E3">
        <w:t xml:space="preserve"> : </w:t>
      </w:r>
    </w:p>
    <w:p w14:paraId="1B58985C" w14:textId="4BE00F28" w:rsidR="00A50F2A" w:rsidRDefault="00A50F2A" w:rsidP="00A50F2A">
      <w:pPr>
        <w:numPr>
          <w:ilvl w:val="1"/>
          <w:numId w:val="2"/>
        </w:numPr>
      </w:pPr>
      <w:r w:rsidRPr="00E549E3">
        <w:t xml:space="preserve">Prépare un </w:t>
      </w:r>
      <w:r w:rsidRPr="00E549E3">
        <w:rPr>
          <w:b/>
          <w:bCs/>
        </w:rPr>
        <w:t>résumé de 2 min</w:t>
      </w:r>
      <w:r w:rsidRPr="00E549E3">
        <w:t xml:space="preserve"> pour présenter ton NEO au reste de la classe.</w:t>
      </w:r>
    </w:p>
    <w:p w14:paraId="6C38EAB9" w14:textId="77777777" w:rsidR="006C25E3" w:rsidRDefault="006C25E3" w:rsidP="006C25E3">
      <w:pPr>
        <w:ind w:left="1440"/>
      </w:pPr>
    </w:p>
    <w:p w14:paraId="5AD05607" w14:textId="77777777" w:rsidR="006C25E3" w:rsidRDefault="006C25E3" w:rsidP="006C25E3">
      <w:pPr>
        <w:ind w:left="1440"/>
      </w:pPr>
    </w:p>
    <w:p w14:paraId="129DC9BC" w14:textId="5E91B976" w:rsidR="00A50F2A" w:rsidRDefault="00A50F2A" w:rsidP="00A50F2A">
      <w:hyperlink r:id="rId5" w:history="1">
        <w:r w:rsidRPr="00585998">
          <w:rPr>
            <w:rStyle w:val="Lienhypertexte"/>
          </w:rPr>
          <w:t>https://eyes.nasa.gov/apps/asteroids/#/home?time=2027-11-18T02:43:02.150+00:00&amp;rate=36000</w:t>
        </w:r>
      </w:hyperlink>
    </w:p>
    <w:p w14:paraId="5B25472F" w14:textId="77777777" w:rsidR="006C25E3" w:rsidRDefault="006C25E3" w:rsidP="006C25E3">
      <w:pPr>
        <w:spacing w:after="60"/>
      </w:pPr>
      <w:r>
        <w:rPr>
          <w:b/>
        </w:rPr>
        <w:t xml:space="preserve">1. OBSERVE  •  </w:t>
      </w:r>
      <w:r>
        <w:t>Ouvre la simulation NASA et règle-la sur la situation proposée. Ne cherche pas encore à comprendre : décris ce que tu vois.</w:t>
      </w:r>
    </w:p>
    <w:p w14:paraId="4028B5D5" w14:textId="77777777" w:rsidR="006C25E3" w:rsidRDefault="006C25E3" w:rsidP="006C25E3">
      <w:r>
        <w:rPr>
          <w:noProof/>
        </w:rPr>
        <w:drawing>
          <wp:inline distT="0" distB="0" distL="0" distR="0" wp14:anchorId="348EF233" wp14:editId="6AEE62E5">
            <wp:extent cx="6408000" cy="20114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yes_asteroids_fich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011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8B76" w14:textId="77777777" w:rsidR="006C25E3" w:rsidRDefault="006C25E3" w:rsidP="006C25E3">
      <w:pPr>
        <w:jc w:val="center"/>
      </w:pPr>
      <w:r>
        <w:rPr>
          <w:i/>
          <w:sz w:val="15"/>
        </w:rPr>
        <w:t>Schéma de repérage de l’interface — la simulation interactive réelle est accessible par le lien ci-dessous.</w:t>
      </w:r>
    </w:p>
    <w:p w14:paraId="18F71AF7" w14:textId="77777777" w:rsidR="006C25E3" w:rsidRDefault="006C25E3" w:rsidP="006C25E3">
      <w:pPr>
        <w:spacing w:after="80"/>
        <w:jc w:val="center"/>
      </w:pPr>
      <w:r>
        <w:rPr>
          <w:rFonts w:ascii="Segoe UI Emoji" w:hAnsi="Segoe UI Emoji" w:cs="Segoe UI Emoji"/>
          <w:b/>
        </w:rPr>
        <w:t>🔗</w:t>
      </w:r>
      <w:r>
        <w:rPr>
          <w:b/>
        </w:rPr>
        <w:t xml:space="preserve"> Simulation NASA : </w:t>
      </w:r>
      <w:r>
        <w:rPr>
          <w:sz w:val="14"/>
        </w:rPr>
        <w:t>https://eyes.nasa.gov/apps/asteroids/#/home?time=2027-11-18T02:43:02.150+00:00&amp;rate=36000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3"/>
        <w:gridCol w:w="5553"/>
      </w:tblGrid>
      <w:tr w:rsidR="006C25E3" w14:paraId="674A9DA7" w14:textId="77777777" w:rsidTr="00995C7F">
        <w:trPr>
          <w:jc w:val="center"/>
        </w:trPr>
        <w:tc>
          <w:tcPr>
            <w:tcW w:w="5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3B30" w14:textId="77777777" w:rsidR="006C25E3" w:rsidRDefault="006C25E3" w:rsidP="00995C7F">
            <w:pPr>
              <w:spacing w:after="40"/>
            </w:pPr>
            <w:r>
              <w:rPr>
                <w:b/>
                <w:sz w:val="20"/>
              </w:rPr>
              <w:t>2. DÉCRIS</w:t>
            </w:r>
          </w:p>
          <w:p w14:paraId="4E3588E3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① Qu’est-ce qui est représenté par les lignes courbes ?</w:t>
            </w:r>
          </w:p>
          <w:p w14:paraId="76D14E3E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② Les objets semblent-ils tous se déplacer à la même vitesse ?</w:t>
            </w:r>
          </w:p>
          <w:p w14:paraId="56B3A24C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③ Pourquoi peut-on accélérer le temps dans la simulation ?</w:t>
            </w:r>
          </w:p>
          <w:p w14:paraId="44662E87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④ Quelles informations faut-il relever pour décrire le mouvement d’un objet ?</w:t>
            </w:r>
          </w:p>
        </w:tc>
        <w:tc>
          <w:tcPr>
            <w:tcW w:w="55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C09F" w14:textId="77777777" w:rsidR="006C25E3" w:rsidRDefault="006C25E3" w:rsidP="00995C7F">
            <w:pPr>
              <w:spacing w:after="40"/>
            </w:pPr>
            <w:r>
              <w:rPr>
                <w:b/>
                <w:sz w:val="20"/>
              </w:rPr>
              <w:t>3. RAISONNE</w:t>
            </w:r>
          </w:p>
          <w:p w14:paraId="53D1437D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⑤ Un objet dont l’orbite croise celle de la Terre va-t-il forcément entrer en collision ?</w:t>
            </w:r>
          </w:p>
          <w:p w14:paraId="1E17074D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⑥ Pourquoi faut-il observer un objet plusieurs fois pour connaître sa trajectoire ?</w:t>
            </w:r>
          </w:p>
          <w:p w14:paraId="747FD63B" w14:textId="77777777" w:rsidR="006C25E3" w:rsidRDefault="006C25E3" w:rsidP="00995C7F">
            <w:pPr>
              <w:spacing w:after="20"/>
              <w:ind w:left="57"/>
            </w:pPr>
            <w:r>
              <w:rPr>
                <w:sz w:val="17"/>
              </w:rPr>
              <w:t>⑦ Une seule observation permet-elle de connaître sa distance ? Justifie.</w:t>
            </w:r>
          </w:p>
        </w:tc>
      </w:tr>
    </w:tbl>
    <w:p w14:paraId="1A34B0E8" w14:textId="77777777" w:rsidR="00A50F2A" w:rsidRDefault="00A50F2A" w:rsidP="00A50F2A"/>
    <w:p w14:paraId="15FEC487" w14:textId="77777777" w:rsidR="00A50F2A" w:rsidRPr="00E549E3" w:rsidRDefault="00A50F2A" w:rsidP="00A50F2A">
      <w:pPr>
        <w:rPr>
          <w:b/>
          <w:bCs/>
        </w:rPr>
      </w:pPr>
      <w:r w:rsidRPr="00E549E3">
        <w:rPr>
          <w:b/>
          <w:bCs/>
        </w:rPr>
        <w:lastRenderedPageBreak/>
        <w:t>Activité 2 : Projet d’observation collective</w:t>
      </w:r>
    </w:p>
    <w:p w14:paraId="69C61BD9" w14:textId="77777777" w:rsidR="00A50F2A" w:rsidRPr="00E549E3" w:rsidRDefault="00A50F2A" w:rsidP="00A50F2A">
      <w:pPr>
        <w:numPr>
          <w:ilvl w:val="0"/>
          <w:numId w:val="3"/>
        </w:numPr>
      </w:pPr>
      <w:r w:rsidRPr="00E549E3">
        <w:rPr>
          <w:b/>
          <w:bCs/>
        </w:rPr>
        <w:t>Préparation de la sortie</w:t>
      </w:r>
      <w:r w:rsidRPr="00E549E3">
        <w:t xml:space="preserve"> : </w:t>
      </w:r>
    </w:p>
    <w:p w14:paraId="7027457F" w14:textId="77777777" w:rsidR="00A50F2A" w:rsidRPr="00E549E3" w:rsidRDefault="00A50F2A" w:rsidP="00A50F2A">
      <w:pPr>
        <w:numPr>
          <w:ilvl w:val="1"/>
          <w:numId w:val="3"/>
        </w:numPr>
      </w:pPr>
      <w:r w:rsidRPr="00E549E3">
        <w:t>Date choisie : ___________</w:t>
      </w:r>
    </w:p>
    <w:p w14:paraId="2DA20808" w14:textId="77777777" w:rsidR="00A50F2A" w:rsidRPr="00E549E3" w:rsidRDefault="00A50F2A" w:rsidP="00A50F2A">
      <w:pPr>
        <w:numPr>
          <w:ilvl w:val="1"/>
          <w:numId w:val="3"/>
        </w:numPr>
      </w:pPr>
      <w:r w:rsidRPr="00E549E3">
        <w:t>Lieu : ___________</w:t>
      </w:r>
    </w:p>
    <w:p w14:paraId="3C1AEE27" w14:textId="77777777" w:rsidR="00A50F2A" w:rsidRPr="00E549E3" w:rsidRDefault="00A50F2A" w:rsidP="00A50F2A">
      <w:pPr>
        <w:numPr>
          <w:ilvl w:val="1"/>
          <w:numId w:val="3"/>
        </w:numPr>
      </w:pPr>
      <w:r w:rsidRPr="00E549E3">
        <w:t xml:space="preserve">Matériel à apporter : </w:t>
      </w:r>
    </w:p>
    <w:p w14:paraId="702F2070" w14:textId="77777777" w:rsidR="00A50F2A" w:rsidRPr="00E549E3" w:rsidRDefault="00A50F2A" w:rsidP="00A50F2A">
      <w:pPr>
        <w:numPr>
          <w:ilvl w:val="2"/>
          <w:numId w:val="3"/>
        </w:numPr>
      </w:pPr>
      <w:r w:rsidRPr="00E549E3">
        <w:t>Carte du ciel</w:t>
      </w:r>
    </w:p>
    <w:p w14:paraId="5AFC5376" w14:textId="77777777" w:rsidR="00A50F2A" w:rsidRPr="00E549E3" w:rsidRDefault="00A50F2A" w:rsidP="00A50F2A">
      <w:pPr>
        <w:numPr>
          <w:ilvl w:val="2"/>
          <w:numId w:val="3"/>
        </w:numPr>
      </w:pPr>
      <w:r w:rsidRPr="00E549E3">
        <w:t>Lampe torche rouge</w:t>
      </w:r>
    </w:p>
    <w:p w14:paraId="1D1AA991" w14:textId="77777777" w:rsidR="00A50F2A" w:rsidRPr="00E549E3" w:rsidRDefault="00A50F2A" w:rsidP="00A50F2A">
      <w:pPr>
        <w:numPr>
          <w:ilvl w:val="2"/>
          <w:numId w:val="3"/>
        </w:numPr>
      </w:pPr>
      <w:r w:rsidRPr="00E549E3">
        <w:t>Appareil photo</w:t>
      </w:r>
    </w:p>
    <w:p w14:paraId="22E7CF08" w14:textId="77777777" w:rsidR="00A50F2A" w:rsidRDefault="00A50F2A" w:rsidP="00A50F2A">
      <w:pPr>
        <w:numPr>
          <w:ilvl w:val="2"/>
          <w:numId w:val="3"/>
        </w:numPr>
      </w:pPr>
      <w:r w:rsidRPr="00E549E3">
        <w:t>Carnet de notes</w:t>
      </w:r>
    </w:p>
    <w:p w14:paraId="7B8C3C46" w14:textId="289E06F7" w:rsidR="00A50F2A" w:rsidRPr="00E549E3" w:rsidRDefault="00A50F2A" w:rsidP="00A50F2A">
      <w:pPr>
        <w:numPr>
          <w:ilvl w:val="2"/>
          <w:numId w:val="3"/>
        </w:numPr>
      </w:pPr>
      <w:r>
        <w:t>Télescope</w:t>
      </w:r>
    </w:p>
    <w:p w14:paraId="31FE37F4" w14:textId="77777777" w:rsidR="00A50F2A" w:rsidRPr="00E549E3" w:rsidRDefault="00A50F2A" w:rsidP="00A50F2A">
      <w:pPr>
        <w:numPr>
          <w:ilvl w:val="0"/>
          <w:numId w:val="4"/>
        </w:numPr>
      </w:pPr>
      <w:r w:rsidRPr="00E549E3">
        <w:rPr>
          <w:b/>
          <w:bCs/>
        </w:rPr>
        <w:t>Tableau d’observation</w:t>
      </w:r>
      <w:r w:rsidRPr="00E549E3">
        <w:t xml:space="preserve"> (à compléter pendant la sortie)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77"/>
        <w:gridCol w:w="2299"/>
        <w:gridCol w:w="2112"/>
        <w:gridCol w:w="2080"/>
        <w:gridCol w:w="2588"/>
      </w:tblGrid>
      <w:tr w:rsidR="00A50F2A" w:rsidRPr="00E549E3" w14:paraId="5B54AB1B" w14:textId="77777777" w:rsidTr="00A50F2A">
        <w:tc>
          <w:tcPr>
            <w:tcW w:w="0" w:type="auto"/>
            <w:hideMark/>
          </w:tcPr>
          <w:p w14:paraId="00B56183" w14:textId="77777777" w:rsidR="00A50F2A" w:rsidRPr="00E549E3" w:rsidRDefault="00A50F2A" w:rsidP="00995C7F">
            <w:pPr>
              <w:rPr>
                <w:b/>
                <w:bCs/>
              </w:rPr>
            </w:pPr>
            <w:r w:rsidRPr="00E549E3">
              <w:rPr>
                <w:b/>
                <w:bCs/>
              </w:rPr>
              <w:t>Heure</w:t>
            </w:r>
          </w:p>
        </w:tc>
        <w:tc>
          <w:tcPr>
            <w:tcW w:w="0" w:type="auto"/>
            <w:hideMark/>
          </w:tcPr>
          <w:p w14:paraId="496A9836" w14:textId="3FCFAF44" w:rsidR="00A50F2A" w:rsidRPr="00E549E3" w:rsidRDefault="00A50F2A" w:rsidP="00995C7F">
            <w:pPr>
              <w:rPr>
                <w:b/>
                <w:bCs/>
              </w:rPr>
            </w:pPr>
            <w:r w:rsidRPr="00E549E3">
              <w:rPr>
                <w:b/>
                <w:bCs/>
              </w:rPr>
              <w:t xml:space="preserve">Nombre de </w:t>
            </w:r>
            <w:r w:rsidRPr="00E549E3">
              <w:rPr>
                <w:b/>
                <w:bCs/>
              </w:rPr>
              <w:t>météores</w:t>
            </w:r>
          </w:p>
        </w:tc>
        <w:tc>
          <w:tcPr>
            <w:tcW w:w="0" w:type="auto"/>
            <w:hideMark/>
          </w:tcPr>
          <w:p w14:paraId="195E1D3F" w14:textId="77777777" w:rsidR="00A50F2A" w:rsidRPr="00E549E3" w:rsidRDefault="00A50F2A" w:rsidP="00995C7F">
            <w:pPr>
              <w:rPr>
                <w:b/>
                <w:bCs/>
              </w:rPr>
            </w:pPr>
            <w:r w:rsidRPr="00E549E3">
              <w:rPr>
                <w:b/>
                <w:bCs/>
              </w:rPr>
              <w:t>Couleur dominante</w:t>
            </w:r>
          </w:p>
        </w:tc>
        <w:tc>
          <w:tcPr>
            <w:tcW w:w="0" w:type="auto"/>
            <w:hideMark/>
          </w:tcPr>
          <w:p w14:paraId="4A94BFB8" w14:textId="77777777" w:rsidR="00A50F2A" w:rsidRPr="00E549E3" w:rsidRDefault="00A50F2A" w:rsidP="00995C7F">
            <w:pPr>
              <w:rPr>
                <w:b/>
                <w:bCs/>
              </w:rPr>
            </w:pPr>
            <w:r w:rsidRPr="00E549E3">
              <w:rPr>
                <w:b/>
                <w:bCs/>
              </w:rPr>
              <w:t>Durée moyenne (s)</w:t>
            </w:r>
          </w:p>
        </w:tc>
        <w:tc>
          <w:tcPr>
            <w:tcW w:w="0" w:type="auto"/>
            <w:hideMark/>
          </w:tcPr>
          <w:p w14:paraId="478BDAC6" w14:textId="77777777" w:rsidR="00A50F2A" w:rsidRPr="00E549E3" w:rsidRDefault="00A50F2A" w:rsidP="00995C7F">
            <w:pPr>
              <w:rPr>
                <w:b/>
                <w:bCs/>
              </w:rPr>
            </w:pPr>
            <w:r w:rsidRPr="00E549E3">
              <w:rPr>
                <w:b/>
                <w:bCs/>
              </w:rPr>
              <w:t>Direction (constellation)</w:t>
            </w:r>
          </w:p>
        </w:tc>
      </w:tr>
      <w:tr w:rsidR="00A50F2A" w:rsidRPr="00E549E3" w14:paraId="210F3062" w14:textId="77777777" w:rsidTr="00A50F2A">
        <w:tc>
          <w:tcPr>
            <w:tcW w:w="0" w:type="auto"/>
            <w:hideMark/>
          </w:tcPr>
          <w:p w14:paraId="5A350818" w14:textId="77777777" w:rsidR="00A50F2A" w:rsidRPr="00E549E3" w:rsidRDefault="00A50F2A" w:rsidP="00995C7F">
            <w:r w:rsidRPr="00E549E3">
              <w:t>22:00-22:30</w:t>
            </w:r>
          </w:p>
        </w:tc>
        <w:tc>
          <w:tcPr>
            <w:tcW w:w="0" w:type="auto"/>
            <w:hideMark/>
          </w:tcPr>
          <w:p w14:paraId="3F846007" w14:textId="77777777" w:rsidR="00A50F2A" w:rsidRPr="00E549E3" w:rsidRDefault="00A50F2A" w:rsidP="00995C7F"/>
        </w:tc>
        <w:tc>
          <w:tcPr>
            <w:tcW w:w="0" w:type="auto"/>
            <w:hideMark/>
          </w:tcPr>
          <w:p w14:paraId="5464C82E" w14:textId="77777777" w:rsidR="00A50F2A" w:rsidRPr="00E549E3" w:rsidRDefault="00A50F2A" w:rsidP="00995C7F"/>
        </w:tc>
        <w:tc>
          <w:tcPr>
            <w:tcW w:w="0" w:type="auto"/>
            <w:hideMark/>
          </w:tcPr>
          <w:p w14:paraId="39606C2C" w14:textId="77777777" w:rsidR="00A50F2A" w:rsidRPr="00E549E3" w:rsidRDefault="00A50F2A" w:rsidP="00995C7F"/>
        </w:tc>
        <w:tc>
          <w:tcPr>
            <w:tcW w:w="0" w:type="auto"/>
            <w:hideMark/>
          </w:tcPr>
          <w:p w14:paraId="43229732" w14:textId="77777777" w:rsidR="00A50F2A" w:rsidRPr="00E549E3" w:rsidRDefault="00A50F2A" w:rsidP="00995C7F"/>
        </w:tc>
      </w:tr>
      <w:tr w:rsidR="00A50F2A" w:rsidRPr="00E549E3" w14:paraId="3AE3E61B" w14:textId="77777777" w:rsidTr="00A50F2A">
        <w:tc>
          <w:tcPr>
            <w:tcW w:w="0" w:type="auto"/>
            <w:hideMark/>
          </w:tcPr>
          <w:p w14:paraId="5EBFE38F" w14:textId="77777777" w:rsidR="00A50F2A" w:rsidRPr="00E549E3" w:rsidRDefault="00A50F2A" w:rsidP="00995C7F">
            <w:r w:rsidRPr="00E549E3">
              <w:t>22:30-23:00</w:t>
            </w:r>
          </w:p>
        </w:tc>
        <w:tc>
          <w:tcPr>
            <w:tcW w:w="0" w:type="auto"/>
            <w:hideMark/>
          </w:tcPr>
          <w:p w14:paraId="0289DB7D" w14:textId="77777777" w:rsidR="00A50F2A" w:rsidRPr="00E549E3" w:rsidRDefault="00A50F2A" w:rsidP="00995C7F"/>
        </w:tc>
        <w:tc>
          <w:tcPr>
            <w:tcW w:w="0" w:type="auto"/>
            <w:hideMark/>
          </w:tcPr>
          <w:p w14:paraId="7DB60B85" w14:textId="77777777" w:rsidR="00A50F2A" w:rsidRPr="00E549E3" w:rsidRDefault="00A50F2A" w:rsidP="00995C7F"/>
        </w:tc>
        <w:tc>
          <w:tcPr>
            <w:tcW w:w="0" w:type="auto"/>
            <w:hideMark/>
          </w:tcPr>
          <w:p w14:paraId="4BE4E79A" w14:textId="77777777" w:rsidR="00A50F2A" w:rsidRPr="00E549E3" w:rsidRDefault="00A50F2A" w:rsidP="00995C7F"/>
        </w:tc>
        <w:tc>
          <w:tcPr>
            <w:tcW w:w="0" w:type="auto"/>
            <w:hideMark/>
          </w:tcPr>
          <w:p w14:paraId="2795DA49" w14:textId="77777777" w:rsidR="00A50F2A" w:rsidRPr="00E549E3" w:rsidRDefault="00A50F2A" w:rsidP="00995C7F"/>
        </w:tc>
      </w:tr>
      <w:tr w:rsidR="00A50F2A" w:rsidRPr="00E549E3" w14:paraId="3C2DFBE9" w14:textId="77777777" w:rsidTr="00A50F2A">
        <w:tc>
          <w:tcPr>
            <w:tcW w:w="0" w:type="auto"/>
          </w:tcPr>
          <w:p w14:paraId="0BE9177A" w14:textId="77777777" w:rsidR="00A50F2A" w:rsidRDefault="00A50F2A" w:rsidP="00995C7F"/>
          <w:p w14:paraId="326FB12A" w14:textId="77777777" w:rsidR="00A50F2A" w:rsidRPr="00E549E3" w:rsidRDefault="00A50F2A" w:rsidP="00995C7F"/>
        </w:tc>
        <w:tc>
          <w:tcPr>
            <w:tcW w:w="0" w:type="auto"/>
          </w:tcPr>
          <w:p w14:paraId="01EC68A9" w14:textId="77777777" w:rsidR="00A50F2A" w:rsidRPr="00E549E3" w:rsidRDefault="00A50F2A" w:rsidP="00995C7F"/>
        </w:tc>
        <w:tc>
          <w:tcPr>
            <w:tcW w:w="0" w:type="auto"/>
          </w:tcPr>
          <w:p w14:paraId="6577CB0C" w14:textId="77777777" w:rsidR="00A50F2A" w:rsidRPr="00E549E3" w:rsidRDefault="00A50F2A" w:rsidP="00995C7F"/>
        </w:tc>
        <w:tc>
          <w:tcPr>
            <w:tcW w:w="0" w:type="auto"/>
          </w:tcPr>
          <w:p w14:paraId="3FB57948" w14:textId="77777777" w:rsidR="00A50F2A" w:rsidRPr="00E549E3" w:rsidRDefault="00A50F2A" w:rsidP="00995C7F"/>
        </w:tc>
        <w:tc>
          <w:tcPr>
            <w:tcW w:w="0" w:type="auto"/>
          </w:tcPr>
          <w:p w14:paraId="2FFA9B8B" w14:textId="77777777" w:rsidR="00A50F2A" w:rsidRPr="00E549E3" w:rsidRDefault="00A50F2A" w:rsidP="00995C7F"/>
        </w:tc>
      </w:tr>
      <w:tr w:rsidR="00A50F2A" w:rsidRPr="00E549E3" w14:paraId="11C44495" w14:textId="77777777" w:rsidTr="00A50F2A">
        <w:tc>
          <w:tcPr>
            <w:tcW w:w="0" w:type="auto"/>
          </w:tcPr>
          <w:p w14:paraId="2A9DBFE6" w14:textId="77777777" w:rsidR="00A50F2A" w:rsidRDefault="00A50F2A" w:rsidP="00995C7F"/>
          <w:p w14:paraId="6D012CBD" w14:textId="77777777" w:rsidR="00A50F2A" w:rsidRPr="00E549E3" w:rsidRDefault="00A50F2A" w:rsidP="00995C7F"/>
        </w:tc>
        <w:tc>
          <w:tcPr>
            <w:tcW w:w="0" w:type="auto"/>
          </w:tcPr>
          <w:p w14:paraId="611E38FB" w14:textId="77777777" w:rsidR="00A50F2A" w:rsidRPr="00E549E3" w:rsidRDefault="00A50F2A" w:rsidP="00995C7F"/>
        </w:tc>
        <w:tc>
          <w:tcPr>
            <w:tcW w:w="0" w:type="auto"/>
          </w:tcPr>
          <w:p w14:paraId="5F7CEBCB" w14:textId="77777777" w:rsidR="00A50F2A" w:rsidRPr="00E549E3" w:rsidRDefault="00A50F2A" w:rsidP="00995C7F"/>
        </w:tc>
        <w:tc>
          <w:tcPr>
            <w:tcW w:w="0" w:type="auto"/>
          </w:tcPr>
          <w:p w14:paraId="566EB930" w14:textId="77777777" w:rsidR="00A50F2A" w:rsidRPr="00E549E3" w:rsidRDefault="00A50F2A" w:rsidP="00995C7F"/>
        </w:tc>
        <w:tc>
          <w:tcPr>
            <w:tcW w:w="0" w:type="auto"/>
          </w:tcPr>
          <w:p w14:paraId="70C35C99" w14:textId="77777777" w:rsidR="00A50F2A" w:rsidRPr="00E549E3" w:rsidRDefault="00A50F2A" w:rsidP="00995C7F"/>
        </w:tc>
      </w:tr>
      <w:tr w:rsidR="00A50F2A" w:rsidRPr="00E549E3" w14:paraId="62414AEA" w14:textId="77777777" w:rsidTr="00A50F2A">
        <w:tc>
          <w:tcPr>
            <w:tcW w:w="0" w:type="auto"/>
          </w:tcPr>
          <w:p w14:paraId="6D4A62B5" w14:textId="77777777" w:rsidR="00A50F2A" w:rsidRDefault="00A50F2A" w:rsidP="00995C7F"/>
          <w:p w14:paraId="656593ED" w14:textId="77777777" w:rsidR="00A50F2A" w:rsidRPr="00E549E3" w:rsidRDefault="00A50F2A" w:rsidP="00995C7F"/>
        </w:tc>
        <w:tc>
          <w:tcPr>
            <w:tcW w:w="0" w:type="auto"/>
          </w:tcPr>
          <w:p w14:paraId="04E8DF04" w14:textId="77777777" w:rsidR="00A50F2A" w:rsidRPr="00E549E3" w:rsidRDefault="00A50F2A" w:rsidP="00995C7F"/>
        </w:tc>
        <w:tc>
          <w:tcPr>
            <w:tcW w:w="0" w:type="auto"/>
          </w:tcPr>
          <w:p w14:paraId="74C04FDA" w14:textId="77777777" w:rsidR="00A50F2A" w:rsidRPr="00E549E3" w:rsidRDefault="00A50F2A" w:rsidP="00995C7F"/>
        </w:tc>
        <w:tc>
          <w:tcPr>
            <w:tcW w:w="0" w:type="auto"/>
          </w:tcPr>
          <w:p w14:paraId="10C44F44" w14:textId="77777777" w:rsidR="00A50F2A" w:rsidRPr="00E549E3" w:rsidRDefault="00A50F2A" w:rsidP="00995C7F"/>
        </w:tc>
        <w:tc>
          <w:tcPr>
            <w:tcW w:w="0" w:type="auto"/>
          </w:tcPr>
          <w:p w14:paraId="56219AED" w14:textId="77777777" w:rsidR="00A50F2A" w:rsidRPr="00E549E3" w:rsidRDefault="00A50F2A" w:rsidP="00995C7F"/>
        </w:tc>
      </w:tr>
    </w:tbl>
    <w:p w14:paraId="0E841A93" w14:textId="1D83AB68" w:rsidR="00757787" w:rsidRDefault="00757787" w:rsidP="00A50F2A"/>
    <w:sectPr w:rsidR="00757787" w:rsidSect="00A50F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1B66"/>
    <w:multiLevelType w:val="multilevel"/>
    <w:tmpl w:val="85F4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6919FD"/>
    <w:multiLevelType w:val="multilevel"/>
    <w:tmpl w:val="87AAF1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01573"/>
    <w:multiLevelType w:val="multilevel"/>
    <w:tmpl w:val="26B20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B07F6D"/>
    <w:multiLevelType w:val="multilevel"/>
    <w:tmpl w:val="94120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5321A7"/>
    <w:multiLevelType w:val="multilevel"/>
    <w:tmpl w:val="6794F7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0412047">
    <w:abstractNumId w:val="2"/>
  </w:num>
  <w:num w:numId="2" w16cid:durableId="1239637478">
    <w:abstractNumId w:val="1"/>
  </w:num>
  <w:num w:numId="3" w16cid:durableId="1365710564">
    <w:abstractNumId w:val="0"/>
  </w:num>
  <w:num w:numId="4" w16cid:durableId="1952979853">
    <w:abstractNumId w:val="4"/>
  </w:num>
  <w:num w:numId="5" w16cid:durableId="14020965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F2A"/>
    <w:rsid w:val="00290251"/>
    <w:rsid w:val="006C25E3"/>
    <w:rsid w:val="00757787"/>
    <w:rsid w:val="00A50F2A"/>
    <w:rsid w:val="00A65E34"/>
    <w:rsid w:val="00A712D5"/>
    <w:rsid w:val="00FD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1FF3E2"/>
  <w15:chartTrackingRefBased/>
  <w15:docId w15:val="{55EB5199-D089-467B-ABE6-AD1B5929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F2A"/>
  </w:style>
  <w:style w:type="paragraph" w:styleId="Titre1">
    <w:name w:val="heading 1"/>
    <w:basedOn w:val="Normal"/>
    <w:next w:val="Normal"/>
    <w:link w:val="Titre1Car"/>
    <w:uiPriority w:val="9"/>
    <w:qFormat/>
    <w:rsid w:val="00A50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0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50F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0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0F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0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0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0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0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rsid w:val="00290251"/>
    <w:pPr>
      <w:spacing w:after="0" w:line="240" w:lineRule="auto"/>
    </w:pPr>
    <w:tblPr/>
  </w:style>
  <w:style w:type="character" w:customStyle="1" w:styleId="Titre1Car">
    <w:name w:val="Titre 1 Car"/>
    <w:basedOn w:val="Policepardfaut"/>
    <w:link w:val="Titre1"/>
    <w:uiPriority w:val="9"/>
    <w:rsid w:val="00A50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0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50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0F2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0F2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0F2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0F2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0F2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0F2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0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50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0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50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0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50F2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0F2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50F2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0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0F2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0F2A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5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0F2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0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eyes.nasa.gov/apps/asteroids/#/home?time=2027-11-18T02:43:02.150+00:00&amp;rate=36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Gayrard</dc:creator>
  <cp:keywords/>
  <dc:description/>
  <cp:lastModifiedBy>Olivier Gayrard</cp:lastModifiedBy>
  <cp:revision>1</cp:revision>
  <dcterms:created xsi:type="dcterms:W3CDTF">2026-10-04T15:41:00Z</dcterms:created>
  <dcterms:modified xsi:type="dcterms:W3CDTF">2026-10-04T15:55:00Z</dcterms:modified>
</cp:coreProperties>
</file>