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518" w:rsidRDefault="00AC3718">
      <w:r>
        <w:rPr>
          <w:noProof/>
          <w:lang w:eastAsia="fr-FR"/>
        </w:rPr>
        <w:drawing>
          <wp:inline distT="0" distB="0" distL="0" distR="0">
            <wp:extent cx="2686050" cy="4084117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4084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3718" w:rsidRDefault="00AC3718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-699770</wp:posOffset>
            </wp:positionH>
            <wp:positionV relativeFrom="paragraph">
              <wp:posOffset>71755</wp:posOffset>
            </wp:positionV>
            <wp:extent cx="6896100" cy="3877945"/>
            <wp:effectExtent l="19050" t="0" r="0" b="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3877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3718" w:rsidRDefault="00AC3718"/>
    <w:sectPr w:rsidR="00AC3718" w:rsidSect="005D15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3718"/>
    <w:rsid w:val="005D1518"/>
    <w:rsid w:val="00AC3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51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C3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37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GAYROLI</dc:creator>
  <cp:lastModifiedBy>GAYROLI</cp:lastModifiedBy>
  <cp:revision>1</cp:revision>
  <dcterms:created xsi:type="dcterms:W3CDTF">2021-03-29T14:15:00Z</dcterms:created>
  <dcterms:modified xsi:type="dcterms:W3CDTF">2021-03-29T14:18:00Z</dcterms:modified>
</cp:coreProperties>
</file>