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75CD" w14:paraId="54EC4D16" w14:textId="77777777" w:rsidTr="002775CD">
        <w:tc>
          <w:tcPr>
            <w:tcW w:w="3020" w:type="dxa"/>
          </w:tcPr>
          <w:p w14:paraId="1CC09088" w14:textId="77777777" w:rsidR="002775CD" w:rsidRDefault="002775CD" w:rsidP="002775CD">
            <w:pPr>
              <w:jc w:val="center"/>
            </w:pPr>
          </w:p>
        </w:tc>
        <w:tc>
          <w:tcPr>
            <w:tcW w:w="3021" w:type="dxa"/>
          </w:tcPr>
          <w:p w14:paraId="22758541" w14:textId="0CA97DF2" w:rsidR="002775CD" w:rsidRDefault="002775CD" w:rsidP="002775CD">
            <w:pPr>
              <w:jc w:val="center"/>
            </w:pPr>
            <w:r>
              <w:t>Géométrie de la molécule</w:t>
            </w:r>
          </w:p>
        </w:tc>
        <w:tc>
          <w:tcPr>
            <w:tcW w:w="3021" w:type="dxa"/>
          </w:tcPr>
          <w:p w14:paraId="365B1405" w14:textId="77777777" w:rsidR="002775CD" w:rsidRDefault="002775CD" w:rsidP="002775CD">
            <w:pPr>
              <w:jc w:val="center"/>
            </w:pPr>
            <w:r>
              <w:t>Figure de répulsion</w:t>
            </w:r>
          </w:p>
          <w:p w14:paraId="1185CBE8" w14:textId="73A6D28F" w:rsidR="002775CD" w:rsidRDefault="002775CD" w:rsidP="002775CD">
            <w:pPr>
              <w:jc w:val="center"/>
            </w:pPr>
          </w:p>
        </w:tc>
      </w:tr>
      <w:tr w:rsidR="002775CD" w14:paraId="1FAFC50B" w14:textId="77777777" w:rsidTr="002775CD">
        <w:tc>
          <w:tcPr>
            <w:tcW w:w="3020" w:type="dxa"/>
          </w:tcPr>
          <w:p w14:paraId="0C97510F" w14:textId="77777777" w:rsidR="002775CD" w:rsidRDefault="002775CD" w:rsidP="002775CD">
            <w:pPr>
              <w:jc w:val="center"/>
            </w:pPr>
          </w:p>
          <w:p w14:paraId="32C39AA3" w14:textId="77777777" w:rsidR="002775CD" w:rsidRDefault="002775CD" w:rsidP="002775CD">
            <w:pPr>
              <w:jc w:val="center"/>
            </w:pPr>
          </w:p>
          <w:p w14:paraId="08561B9D" w14:textId="240D7163" w:rsidR="002775CD" w:rsidRDefault="002775CD" w:rsidP="002775CD">
            <w:pPr>
              <w:jc w:val="center"/>
            </w:pPr>
            <w:r>
              <w:t>H</w:t>
            </w:r>
            <w:r w:rsidRPr="002775CD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021" w:type="dxa"/>
          </w:tcPr>
          <w:p w14:paraId="6A6E089C" w14:textId="77777777" w:rsidR="002775CD" w:rsidRDefault="002775CD" w:rsidP="002775CD">
            <w:pPr>
              <w:jc w:val="center"/>
            </w:pPr>
          </w:p>
        </w:tc>
        <w:tc>
          <w:tcPr>
            <w:tcW w:w="3021" w:type="dxa"/>
          </w:tcPr>
          <w:p w14:paraId="69415593" w14:textId="77777777" w:rsidR="002775CD" w:rsidRDefault="002775CD" w:rsidP="002775CD">
            <w:pPr>
              <w:jc w:val="center"/>
            </w:pPr>
          </w:p>
          <w:p w14:paraId="73DD8086" w14:textId="77777777" w:rsidR="002775CD" w:rsidRDefault="002775CD" w:rsidP="002775CD">
            <w:pPr>
              <w:jc w:val="center"/>
            </w:pPr>
          </w:p>
          <w:p w14:paraId="5C2D7AF5" w14:textId="77777777" w:rsidR="002775CD" w:rsidRDefault="002775CD" w:rsidP="002775CD">
            <w:pPr>
              <w:jc w:val="center"/>
            </w:pPr>
          </w:p>
          <w:p w14:paraId="536BC693" w14:textId="77777777" w:rsidR="002775CD" w:rsidRDefault="002775CD" w:rsidP="002775CD">
            <w:pPr>
              <w:jc w:val="center"/>
            </w:pPr>
          </w:p>
          <w:p w14:paraId="1A4D39D1" w14:textId="77777777" w:rsidR="002775CD" w:rsidRDefault="002775CD" w:rsidP="002775CD">
            <w:pPr>
              <w:jc w:val="center"/>
            </w:pPr>
          </w:p>
        </w:tc>
      </w:tr>
      <w:tr w:rsidR="002775CD" w14:paraId="08626430" w14:textId="77777777" w:rsidTr="002775CD">
        <w:tc>
          <w:tcPr>
            <w:tcW w:w="3020" w:type="dxa"/>
          </w:tcPr>
          <w:p w14:paraId="2A2D427A" w14:textId="77777777" w:rsidR="002775CD" w:rsidRDefault="002775CD" w:rsidP="002775CD">
            <w:pPr>
              <w:jc w:val="center"/>
            </w:pPr>
          </w:p>
          <w:p w14:paraId="5558B49D" w14:textId="77777777" w:rsidR="002775CD" w:rsidRDefault="002775CD" w:rsidP="002775CD">
            <w:pPr>
              <w:jc w:val="center"/>
            </w:pPr>
          </w:p>
          <w:p w14:paraId="352700BA" w14:textId="255BFF2A" w:rsidR="002775CD" w:rsidRDefault="002775CD" w:rsidP="002775CD">
            <w:pPr>
              <w:jc w:val="center"/>
            </w:pPr>
            <w:r>
              <w:t>NH</w:t>
            </w:r>
            <w:r w:rsidRPr="002775CD">
              <w:rPr>
                <w:vertAlign w:val="subscript"/>
              </w:rPr>
              <w:t>3</w:t>
            </w:r>
          </w:p>
        </w:tc>
        <w:tc>
          <w:tcPr>
            <w:tcW w:w="3021" w:type="dxa"/>
          </w:tcPr>
          <w:p w14:paraId="3453AF38" w14:textId="77777777" w:rsidR="002775CD" w:rsidRDefault="002775CD" w:rsidP="002775CD">
            <w:pPr>
              <w:jc w:val="center"/>
            </w:pPr>
          </w:p>
        </w:tc>
        <w:tc>
          <w:tcPr>
            <w:tcW w:w="3021" w:type="dxa"/>
          </w:tcPr>
          <w:p w14:paraId="71869194" w14:textId="77777777" w:rsidR="002775CD" w:rsidRDefault="002775CD" w:rsidP="002775CD">
            <w:pPr>
              <w:jc w:val="center"/>
            </w:pPr>
          </w:p>
          <w:p w14:paraId="56D87665" w14:textId="77777777" w:rsidR="002775CD" w:rsidRDefault="002775CD" w:rsidP="002775CD">
            <w:pPr>
              <w:jc w:val="center"/>
            </w:pPr>
          </w:p>
          <w:p w14:paraId="24A106C3" w14:textId="77777777" w:rsidR="002775CD" w:rsidRDefault="002775CD" w:rsidP="002775CD">
            <w:pPr>
              <w:jc w:val="center"/>
            </w:pPr>
          </w:p>
          <w:p w14:paraId="526DAD9F" w14:textId="77777777" w:rsidR="002775CD" w:rsidRDefault="002775CD" w:rsidP="002775CD">
            <w:pPr>
              <w:jc w:val="center"/>
            </w:pPr>
          </w:p>
          <w:p w14:paraId="0975D469" w14:textId="77777777" w:rsidR="002775CD" w:rsidRDefault="002775CD" w:rsidP="002775CD">
            <w:pPr>
              <w:jc w:val="center"/>
            </w:pPr>
          </w:p>
        </w:tc>
      </w:tr>
      <w:tr w:rsidR="002775CD" w14:paraId="6B2C5E7E" w14:textId="77777777" w:rsidTr="002775CD">
        <w:tc>
          <w:tcPr>
            <w:tcW w:w="3020" w:type="dxa"/>
          </w:tcPr>
          <w:p w14:paraId="2C6791EF" w14:textId="77777777" w:rsidR="002775CD" w:rsidRDefault="002775CD" w:rsidP="002775CD">
            <w:pPr>
              <w:jc w:val="center"/>
            </w:pPr>
          </w:p>
          <w:p w14:paraId="3296FE2C" w14:textId="77777777" w:rsidR="002775CD" w:rsidRDefault="002775CD" w:rsidP="002775CD">
            <w:pPr>
              <w:jc w:val="center"/>
            </w:pPr>
          </w:p>
          <w:p w14:paraId="41AA4713" w14:textId="1C56375F" w:rsidR="002775CD" w:rsidRDefault="002775CD" w:rsidP="002775CD">
            <w:pPr>
              <w:jc w:val="center"/>
            </w:pPr>
            <w:r>
              <w:t>CH</w:t>
            </w:r>
            <w:r w:rsidRPr="002775CD">
              <w:rPr>
                <w:vertAlign w:val="subscript"/>
              </w:rPr>
              <w:t>4</w:t>
            </w:r>
          </w:p>
        </w:tc>
        <w:tc>
          <w:tcPr>
            <w:tcW w:w="3021" w:type="dxa"/>
          </w:tcPr>
          <w:p w14:paraId="3C75823D" w14:textId="77777777" w:rsidR="002775CD" w:rsidRDefault="002775CD" w:rsidP="002775CD">
            <w:pPr>
              <w:jc w:val="center"/>
            </w:pPr>
          </w:p>
        </w:tc>
        <w:tc>
          <w:tcPr>
            <w:tcW w:w="3021" w:type="dxa"/>
          </w:tcPr>
          <w:p w14:paraId="2BFABF21" w14:textId="77777777" w:rsidR="002775CD" w:rsidRDefault="002775CD" w:rsidP="002775CD">
            <w:pPr>
              <w:jc w:val="center"/>
            </w:pPr>
          </w:p>
          <w:p w14:paraId="3A104A90" w14:textId="77777777" w:rsidR="002775CD" w:rsidRDefault="002775CD" w:rsidP="002775CD">
            <w:pPr>
              <w:jc w:val="center"/>
            </w:pPr>
          </w:p>
          <w:p w14:paraId="653266E6" w14:textId="77777777" w:rsidR="002775CD" w:rsidRDefault="002775CD" w:rsidP="002775CD">
            <w:pPr>
              <w:jc w:val="center"/>
            </w:pPr>
          </w:p>
          <w:p w14:paraId="4A039FE2" w14:textId="77777777" w:rsidR="002775CD" w:rsidRDefault="002775CD" w:rsidP="002775CD">
            <w:pPr>
              <w:jc w:val="center"/>
            </w:pPr>
          </w:p>
          <w:p w14:paraId="03122BF1" w14:textId="77777777" w:rsidR="002775CD" w:rsidRDefault="002775CD" w:rsidP="002775CD">
            <w:pPr>
              <w:jc w:val="center"/>
            </w:pPr>
          </w:p>
        </w:tc>
      </w:tr>
      <w:tr w:rsidR="002775CD" w14:paraId="4AC11F64" w14:textId="77777777" w:rsidTr="002775CD">
        <w:tc>
          <w:tcPr>
            <w:tcW w:w="3020" w:type="dxa"/>
          </w:tcPr>
          <w:p w14:paraId="03FCBA88" w14:textId="77777777" w:rsidR="002775CD" w:rsidRDefault="002775CD" w:rsidP="002775CD">
            <w:pPr>
              <w:jc w:val="center"/>
            </w:pPr>
          </w:p>
          <w:p w14:paraId="5D0D50B6" w14:textId="77777777" w:rsidR="002775CD" w:rsidRDefault="002775CD" w:rsidP="002775CD">
            <w:pPr>
              <w:jc w:val="center"/>
            </w:pPr>
          </w:p>
          <w:p w14:paraId="2031EC7B" w14:textId="118CAE74" w:rsidR="002775CD" w:rsidRDefault="002775CD" w:rsidP="002775CD">
            <w:pPr>
              <w:jc w:val="center"/>
            </w:pPr>
            <w:r>
              <w:t>CO</w:t>
            </w:r>
            <w:r w:rsidRPr="002775CD">
              <w:rPr>
                <w:vertAlign w:val="subscript"/>
              </w:rPr>
              <w:t>2</w:t>
            </w:r>
          </w:p>
        </w:tc>
        <w:tc>
          <w:tcPr>
            <w:tcW w:w="3021" w:type="dxa"/>
          </w:tcPr>
          <w:p w14:paraId="3649FA09" w14:textId="77777777" w:rsidR="002775CD" w:rsidRDefault="002775CD" w:rsidP="002775CD">
            <w:pPr>
              <w:jc w:val="center"/>
            </w:pPr>
          </w:p>
        </w:tc>
        <w:tc>
          <w:tcPr>
            <w:tcW w:w="3021" w:type="dxa"/>
          </w:tcPr>
          <w:p w14:paraId="5401678F" w14:textId="77777777" w:rsidR="002775CD" w:rsidRDefault="002775CD" w:rsidP="002775CD">
            <w:pPr>
              <w:jc w:val="center"/>
            </w:pPr>
          </w:p>
          <w:p w14:paraId="65C0905F" w14:textId="77777777" w:rsidR="002775CD" w:rsidRDefault="002775CD" w:rsidP="002775CD">
            <w:pPr>
              <w:jc w:val="center"/>
            </w:pPr>
          </w:p>
          <w:p w14:paraId="7876F3B3" w14:textId="77777777" w:rsidR="002775CD" w:rsidRDefault="002775CD" w:rsidP="002775CD">
            <w:pPr>
              <w:jc w:val="center"/>
            </w:pPr>
          </w:p>
          <w:p w14:paraId="147788F2" w14:textId="77777777" w:rsidR="002775CD" w:rsidRDefault="002775CD" w:rsidP="002775CD">
            <w:pPr>
              <w:jc w:val="center"/>
            </w:pPr>
          </w:p>
          <w:p w14:paraId="4F09EC75" w14:textId="77777777" w:rsidR="002775CD" w:rsidRDefault="002775CD" w:rsidP="002775CD">
            <w:pPr>
              <w:jc w:val="center"/>
            </w:pPr>
          </w:p>
        </w:tc>
      </w:tr>
    </w:tbl>
    <w:p w14:paraId="2700890D" w14:textId="77777777" w:rsidR="002775CD" w:rsidRDefault="002775CD"/>
    <w:p w14:paraId="74EE76C6" w14:textId="77777777" w:rsidR="002775CD" w:rsidRPr="002775CD" w:rsidRDefault="002775CD" w:rsidP="002775CD">
      <w:r w:rsidRPr="002775CD">
        <w:t>Suivez ce </w:t>
      </w:r>
      <w:hyperlink r:id="rId5" w:history="1">
        <w:r w:rsidRPr="002775CD">
          <w:rPr>
            <w:rStyle w:val="Lienhypertexte"/>
          </w:rPr>
          <w:t>lien</w:t>
        </w:r>
      </w:hyperlink>
      <w:r w:rsidRPr="002775CD">
        <w:t> et choisissez "molécules réelles".</w:t>
      </w:r>
    </w:p>
    <w:p w14:paraId="7B4F6E41" w14:textId="77777777" w:rsidR="002775CD" w:rsidRPr="002775CD" w:rsidRDefault="002775CD" w:rsidP="002775CD">
      <w:r w:rsidRPr="002775CD">
        <w:t>Dans les options, décochez "Doublets non liants".</w:t>
      </w:r>
    </w:p>
    <w:p w14:paraId="3145BC35" w14:textId="77777777" w:rsidR="002775CD" w:rsidRPr="002775CD" w:rsidRDefault="002775CD" w:rsidP="002775CD">
      <w:r w:rsidRPr="002775CD">
        <w:t>Recopier le tableau en pièce attachée.</w:t>
      </w:r>
    </w:p>
    <w:p w14:paraId="5B521C30" w14:textId="77777777" w:rsidR="002775CD" w:rsidRPr="002775CD" w:rsidRDefault="002775CD" w:rsidP="002775CD">
      <w:pPr>
        <w:numPr>
          <w:ilvl w:val="0"/>
          <w:numId w:val="1"/>
        </w:numPr>
      </w:pPr>
      <w:r w:rsidRPr="002775CD">
        <w:t>Dessiner dans la colonne géométrie de la molécule la première molécule : l'eau. </w:t>
      </w:r>
    </w:p>
    <w:p w14:paraId="78103C98" w14:textId="77777777" w:rsidR="002775CD" w:rsidRPr="002775CD" w:rsidRDefault="002775CD" w:rsidP="002775CD">
      <w:pPr>
        <w:numPr>
          <w:ilvl w:val="0"/>
          <w:numId w:val="1"/>
        </w:numPr>
      </w:pPr>
      <w:r w:rsidRPr="002775CD">
        <w:t>Cliquez en bas à gauche sur "géométrie de la molécule" et complétez le dessin précédent par le mot "coudée".</w:t>
      </w:r>
    </w:p>
    <w:p w14:paraId="21F18749" w14:textId="77777777" w:rsidR="002775CD" w:rsidRPr="002775CD" w:rsidRDefault="002775CD" w:rsidP="002775CD">
      <w:pPr>
        <w:numPr>
          <w:ilvl w:val="0"/>
          <w:numId w:val="1"/>
        </w:numPr>
      </w:pPr>
      <w:r w:rsidRPr="002775CD">
        <w:t>Cliquez sur "doublets non liants" en haut à droite et dessinez dans la colonne figure de répulsion la molécule d'eau augmentée des doublets non liants.</w:t>
      </w:r>
    </w:p>
    <w:p w14:paraId="49DFBCEF" w14:textId="77777777" w:rsidR="002775CD" w:rsidRPr="002775CD" w:rsidRDefault="002775CD" w:rsidP="002775CD">
      <w:pPr>
        <w:numPr>
          <w:ilvl w:val="0"/>
          <w:numId w:val="1"/>
        </w:numPr>
      </w:pPr>
      <w:r w:rsidRPr="002775CD">
        <w:t>Cliquez en bas à gauche sur figure de répulsion et complétez ce dernier dessin par le mot "tétraédrique".</w:t>
      </w:r>
    </w:p>
    <w:p w14:paraId="275FE641" w14:textId="77777777" w:rsidR="002775CD" w:rsidRPr="002775CD" w:rsidRDefault="002775CD" w:rsidP="002775CD">
      <w:r w:rsidRPr="002775CD">
        <w:t> </w:t>
      </w:r>
    </w:p>
    <w:p w14:paraId="251125C1" w14:textId="77777777" w:rsidR="002775CD" w:rsidRPr="002775CD" w:rsidRDefault="002775CD" w:rsidP="002775CD">
      <w:r w:rsidRPr="002775CD">
        <w:t>Faire de même pour l'ammoniac, NH3, le méthane, CH4 et le dioxyde de carbone, CO2.</w:t>
      </w:r>
    </w:p>
    <w:p w14:paraId="01AEB27F" w14:textId="77777777" w:rsidR="002775CD" w:rsidRDefault="002775CD"/>
    <w:sectPr w:rsidR="0027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C0917"/>
    <w:multiLevelType w:val="multilevel"/>
    <w:tmpl w:val="C800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71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CD"/>
    <w:rsid w:val="002775CD"/>
    <w:rsid w:val="00D9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2B055"/>
  <w15:chartTrackingRefBased/>
  <w15:docId w15:val="{5835A5A3-B498-4B52-B195-1B1378F1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75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7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7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7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7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7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7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7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7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75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75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75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75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75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75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7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7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7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7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75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75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75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7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75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75C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7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75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7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html/molecule-shapes/latest/molecule-shapes_f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Gayrard</dc:creator>
  <cp:keywords/>
  <dc:description/>
  <cp:lastModifiedBy>Olivier Gayrard</cp:lastModifiedBy>
  <cp:revision>1</cp:revision>
  <dcterms:created xsi:type="dcterms:W3CDTF">2025-01-18T08:49:00Z</dcterms:created>
  <dcterms:modified xsi:type="dcterms:W3CDTF">2025-01-18T08:59:00Z</dcterms:modified>
</cp:coreProperties>
</file>