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4A51B" w14:textId="4C51BA41" w:rsidR="00EC7B34" w:rsidRDefault="0027003D" w:rsidP="00FF114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6CEDE" wp14:editId="2DE05AFC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6115050" cy="3524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AEE5B" w14:textId="77777777" w:rsidR="00EC7B34" w:rsidRPr="00EC7B34" w:rsidRDefault="00EC7B34" w:rsidP="00EC7B3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C7B3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Mécanique sur table à coussin d’air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6CED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.15pt;width:481.5pt;height:27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" fillcolor="white [3201]" strokeweight=".5pt">
                <v:textbox>
                  <w:txbxContent>
                    <w:p w14:paraId="470AEE5B" w14:textId="77777777" w:rsidR="00EC7B34" w:rsidRPr="00EC7B34" w:rsidRDefault="00EC7B34" w:rsidP="00EC7B3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C7B34">
                        <w:rPr>
                          <w:rFonts w:ascii="Arial" w:hAnsi="Arial" w:cs="Arial"/>
                          <w:sz w:val="32"/>
                          <w:szCs w:val="32"/>
                        </w:rPr>
                        <w:t>Mécanique sur table à coussin d’air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7EC5A3" w14:textId="77777777" w:rsidR="00EC7B34" w:rsidRDefault="00EC7B34" w:rsidP="00EC7B34">
      <w:pPr>
        <w:jc w:val="center"/>
      </w:pPr>
    </w:p>
    <w:p w14:paraId="4B3D7378" w14:textId="77777777" w:rsidR="00FF114F" w:rsidRDefault="00FF114F" w:rsidP="00EC7B34">
      <w:pPr>
        <w:jc w:val="center"/>
      </w:pPr>
    </w:p>
    <w:p w14:paraId="3370ED56" w14:textId="130F4101" w:rsidR="00EC7B34" w:rsidRDefault="00EC7B34" w:rsidP="00EC7B34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DCDE054" wp14:editId="7E23BCCB">
            <wp:simplePos x="0" y="0"/>
            <wp:positionH relativeFrom="column">
              <wp:posOffset>-556895</wp:posOffset>
            </wp:positionH>
            <wp:positionV relativeFrom="paragraph">
              <wp:posOffset>212090</wp:posOffset>
            </wp:positionV>
            <wp:extent cx="3751580" cy="2661285"/>
            <wp:effectExtent l="0" t="0" r="1270" b="571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58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DBE1C" w14:textId="77777777" w:rsidR="00EC7B34" w:rsidRDefault="00EC7B34" w:rsidP="00EC7B3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0EC67C" wp14:editId="1DE15DF0">
            <wp:simplePos x="0" y="0"/>
            <wp:positionH relativeFrom="column">
              <wp:posOffset>3637280</wp:posOffset>
            </wp:positionH>
            <wp:positionV relativeFrom="paragraph">
              <wp:posOffset>440690</wp:posOffset>
            </wp:positionV>
            <wp:extent cx="2699385" cy="2447925"/>
            <wp:effectExtent l="0" t="0" r="571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2DEAF" w14:textId="77777777" w:rsidR="00EC7B34" w:rsidRDefault="00EC7B34" w:rsidP="00EC7B34">
      <w:pPr>
        <w:jc w:val="center"/>
      </w:pPr>
    </w:p>
    <w:p w14:paraId="52A5C759" w14:textId="77777777" w:rsidR="00EC7B34" w:rsidRDefault="00EC7B34" w:rsidP="00EC7B34">
      <w:r>
        <w:rPr>
          <w:noProof/>
        </w:rPr>
        <w:drawing>
          <wp:anchor distT="0" distB="0" distL="114300" distR="114300" simplePos="0" relativeHeight="251660288" behindDoc="0" locked="0" layoutInCell="1" allowOverlap="1" wp14:anchorId="69DD8053" wp14:editId="7190DC92">
            <wp:simplePos x="0" y="0"/>
            <wp:positionH relativeFrom="column">
              <wp:posOffset>-491490</wp:posOffset>
            </wp:positionH>
            <wp:positionV relativeFrom="paragraph">
              <wp:posOffset>143510</wp:posOffset>
            </wp:positionV>
            <wp:extent cx="3724275" cy="2662555"/>
            <wp:effectExtent l="0" t="0" r="9525" b="444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D9120" w14:textId="77777777" w:rsidR="00EC7B34" w:rsidRDefault="00EC7B34" w:rsidP="00EC7B34"/>
    <w:p w14:paraId="1B1552C4" w14:textId="77777777" w:rsidR="00EC7B34" w:rsidRDefault="00EC7B34" w:rsidP="00EC7B34"/>
    <w:p w14:paraId="1C14F063" w14:textId="77777777" w:rsidR="00EC7B34" w:rsidRDefault="00EC7B34" w:rsidP="00EC7B3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AC6DF" wp14:editId="645C4056">
                <wp:simplePos x="0" y="0"/>
                <wp:positionH relativeFrom="column">
                  <wp:posOffset>3719830</wp:posOffset>
                </wp:positionH>
                <wp:positionV relativeFrom="paragraph">
                  <wp:posOffset>76835</wp:posOffset>
                </wp:positionV>
                <wp:extent cx="2638425" cy="18002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22BFC" w14:textId="77777777" w:rsidR="00EC7B34" w:rsidRPr="00EC7B34" w:rsidRDefault="00EC7B3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C7B3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1.3 Questions</w:t>
                            </w:r>
                          </w:p>
                          <w:p w14:paraId="0FFE3B57" w14:textId="77777777" w:rsidR="00EC7B34" w:rsidRPr="00EC7B34" w:rsidRDefault="00EC7B3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C7B34">
                              <w:rPr>
                                <w:rFonts w:ascii="Arial" w:hAnsi="Arial" w:cs="Arial"/>
                                <w:sz w:val="24"/>
                              </w:rPr>
                              <w:t>* Comment varie la vitesse d’un mobile lanc</w:t>
                            </w:r>
                            <w:r w:rsidR="0027003D">
                              <w:rPr>
                                <w:rFonts w:ascii="Arial" w:hAnsi="Arial" w:cs="Arial"/>
                                <w:sz w:val="24"/>
                              </w:rPr>
                              <w:t>é</w:t>
                            </w:r>
                            <w:r w:rsidRPr="00EC7B34">
                              <w:rPr>
                                <w:rFonts w:ascii="Arial" w:hAnsi="Arial" w:cs="Arial"/>
                                <w:sz w:val="24"/>
                              </w:rPr>
                              <w:t xml:space="preserve"> avec une vitesse initiale sur la table horizontale ?</w:t>
                            </w:r>
                          </w:p>
                          <w:p w14:paraId="27373573" w14:textId="77777777" w:rsidR="00EC7B34" w:rsidRPr="00EC7B34" w:rsidRDefault="00EC7B34" w:rsidP="00EC7B3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C7B34">
                              <w:rPr>
                                <w:rFonts w:ascii="Arial" w:hAnsi="Arial" w:cs="Arial"/>
                                <w:sz w:val="24"/>
                              </w:rPr>
                              <w:t xml:space="preserve">* Comment varie la vitesse d’un mobile </w:t>
                            </w:r>
                            <w:r w:rsidR="0027003D" w:rsidRPr="00EC7B34">
                              <w:rPr>
                                <w:rFonts w:ascii="Arial" w:hAnsi="Arial" w:cs="Arial"/>
                                <w:sz w:val="24"/>
                              </w:rPr>
                              <w:t>lâ</w:t>
                            </w:r>
                            <w:r w:rsidR="0027003D">
                              <w:rPr>
                                <w:rFonts w:ascii="Arial" w:hAnsi="Arial" w:cs="Arial"/>
                                <w:sz w:val="24"/>
                              </w:rPr>
                              <w:t>ché</w:t>
                            </w:r>
                            <w:r w:rsidRPr="00EC7B34">
                              <w:rPr>
                                <w:rFonts w:ascii="Arial" w:hAnsi="Arial" w:cs="Arial"/>
                                <w:sz w:val="24"/>
                              </w:rPr>
                              <w:t xml:space="preserve"> sans vitesse initiale sur la table inclinée ?</w:t>
                            </w:r>
                          </w:p>
                          <w:p w14:paraId="0C0A4323" w14:textId="77777777" w:rsidR="00EC7B34" w:rsidRDefault="00EC7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292.9pt;margin-top:6.05pt;width:207.75pt;height:14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" fillcolor="white [3201]" strokeweight=".5pt">
                <v:textbox>
                  <w:txbxContent>
                    <w:p w:rsidR="00EC7B34" w:rsidRPr="00EC7B34" w:rsidRDefault="00EC7B34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C7B34">
                        <w:rPr>
                          <w:rFonts w:ascii="Arial" w:hAnsi="Arial" w:cs="Arial"/>
                          <w:b/>
                          <w:sz w:val="24"/>
                        </w:rPr>
                        <w:t>1.3 Questions</w:t>
                      </w:r>
                    </w:p>
                    <w:p w:rsidR="00EC7B34" w:rsidRPr="00EC7B34" w:rsidRDefault="00EC7B3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EC7B34">
                        <w:rPr>
                          <w:rFonts w:ascii="Arial" w:hAnsi="Arial" w:cs="Arial"/>
                          <w:sz w:val="24"/>
                        </w:rPr>
                        <w:t>* Comment varie la vitesse d’un mobile lanc</w:t>
                      </w:r>
                      <w:r w:rsidR="0027003D">
                        <w:rPr>
                          <w:rFonts w:ascii="Arial" w:hAnsi="Arial" w:cs="Arial"/>
                          <w:sz w:val="24"/>
                        </w:rPr>
                        <w:t>é</w:t>
                      </w:r>
                      <w:r w:rsidRPr="00EC7B34">
                        <w:rPr>
                          <w:rFonts w:ascii="Arial" w:hAnsi="Arial" w:cs="Arial"/>
                          <w:sz w:val="24"/>
                        </w:rPr>
                        <w:t xml:space="preserve"> avec une vitesse initiale sur la table horizontale ?</w:t>
                      </w:r>
                    </w:p>
                    <w:p w:rsidR="00EC7B34" w:rsidRPr="00EC7B34" w:rsidRDefault="00EC7B34" w:rsidP="00EC7B3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EC7B34">
                        <w:rPr>
                          <w:rFonts w:ascii="Arial" w:hAnsi="Arial" w:cs="Arial"/>
                          <w:sz w:val="24"/>
                        </w:rPr>
                        <w:t xml:space="preserve">* Comment varie la vitesse d’un mobile </w:t>
                      </w:r>
                      <w:r w:rsidR="0027003D" w:rsidRPr="00EC7B34">
                        <w:rPr>
                          <w:rFonts w:ascii="Arial" w:hAnsi="Arial" w:cs="Arial"/>
                          <w:sz w:val="24"/>
                        </w:rPr>
                        <w:t>lâ</w:t>
                      </w:r>
                      <w:r w:rsidR="0027003D">
                        <w:rPr>
                          <w:rFonts w:ascii="Arial" w:hAnsi="Arial" w:cs="Arial"/>
                          <w:sz w:val="24"/>
                        </w:rPr>
                        <w:t>ché</w:t>
                      </w:r>
                      <w:r w:rsidRPr="00EC7B34">
                        <w:rPr>
                          <w:rFonts w:ascii="Arial" w:hAnsi="Arial" w:cs="Arial"/>
                          <w:sz w:val="24"/>
                        </w:rPr>
                        <w:t xml:space="preserve"> sans vitesse initiale sur la table inclinée ?</w:t>
                      </w:r>
                    </w:p>
                    <w:p w:rsidR="00EC7B34" w:rsidRDefault="00EC7B3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1D0F97" wp14:editId="6FEBE05B">
            <wp:simplePos x="0" y="0"/>
            <wp:positionH relativeFrom="page">
              <wp:posOffset>390525</wp:posOffset>
            </wp:positionH>
            <wp:positionV relativeFrom="paragraph">
              <wp:posOffset>2086610</wp:posOffset>
            </wp:positionV>
            <wp:extent cx="3810000" cy="88519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34"/>
    <w:rsid w:val="00162EFD"/>
    <w:rsid w:val="0027003D"/>
    <w:rsid w:val="00345CAE"/>
    <w:rsid w:val="006E5A6D"/>
    <w:rsid w:val="00EB0B38"/>
    <w:rsid w:val="00EC7B34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3E740"/>
  <w15:chartTrackingRefBased/>
  <w15:docId w15:val="{54DB40E2-2101-4502-BB2B-FD7BE4C2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o.gayrard@free.fr</dc:creator>
  <cp:keywords/>
  <dc:description/>
  <cp:lastModifiedBy>Olivier</cp:lastModifiedBy>
  <cp:revision>2</cp:revision>
  <dcterms:created xsi:type="dcterms:W3CDTF">2018-01-30T14:54:00Z</dcterms:created>
  <dcterms:modified xsi:type="dcterms:W3CDTF">2020-01-21T13:02:00Z</dcterms:modified>
</cp:coreProperties>
</file>