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D9" w:rsidRPr="00482FF4" w:rsidRDefault="007A7DD9" w:rsidP="007A7DD9">
      <w:pPr>
        <w:rPr>
          <w:rFonts w:ascii="Comic Sans MS" w:hAnsi="Comic Sans MS"/>
          <w:sz w:val="24"/>
          <w:szCs w:val="24"/>
        </w:rPr>
      </w:pPr>
    </w:p>
    <w:p w:rsidR="007A7DD9" w:rsidRPr="00FD1CF4" w:rsidRDefault="007A7DD9" w:rsidP="007A7DD9">
      <w:pPr>
        <w:pStyle w:val="Titre2"/>
        <w:numPr>
          <w:ilvl w:val="0"/>
          <w:numId w:val="4"/>
        </w:numPr>
        <w:ind w:left="284" w:hanging="284"/>
        <w:jc w:val="both"/>
        <w:rPr>
          <w:rFonts w:ascii="Comic Sans MS" w:hAnsi="Comic Sans MS"/>
          <w:bCs/>
        </w:rPr>
      </w:pPr>
      <w:r w:rsidRPr="00FD1CF4">
        <w:rPr>
          <w:rFonts w:ascii="Comic Sans MS" w:hAnsi="Comic Sans MS"/>
          <w:bCs/>
        </w:rPr>
        <w:t>Etude de documents.</w:t>
      </w:r>
    </w:p>
    <w:p w:rsidR="007A7DD9" w:rsidRPr="00482FF4" w:rsidRDefault="007A7DD9" w:rsidP="007A7DD9">
      <w:pPr>
        <w:rPr>
          <w:rFonts w:ascii="Comic Sans MS" w:hAnsi="Comic Sans MS"/>
        </w:rPr>
      </w:pPr>
    </w:p>
    <w:p w:rsidR="007A7DD9" w:rsidRPr="00FD1CF4" w:rsidRDefault="007A7DD9" w:rsidP="007A7DD9">
      <w:pPr>
        <w:tabs>
          <w:tab w:val="left" w:pos="3565"/>
        </w:tabs>
        <w:rPr>
          <w:rFonts w:ascii="Comic Sans MS" w:hAnsi="Comic Sans MS" w:cs="Arial"/>
        </w:rPr>
      </w:pPr>
      <w:r w:rsidRPr="00FD1CF4">
        <w:rPr>
          <w:rFonts w:ascii="Comic Sans MS" w:hAnsi="Comic Sans MS" w:cs="Arial"/>
        </w:rPr>
        <w:sym w:font="Wingdings" w:char="F0F0"/>
      </w:r>
      <w:r w:rsidRPr="00FD1CF4">
        <w:rPr>
          <w:rFonts w:ascii="Comic Sans MS" w:hAnsi="Comic Sans MS" w:cs="Arial"/>
        </w:rPr>
        <w:t xml:space="preserve"> Document 1 : Pourquoi un paquet de chips gonfle-t-il lorsque l’altitude augmente ?</w:t>
      </w:r>
    </w:p>
    <w:p w:rsidR="007A7DD9" w:rsidRPr="009C1C8D" w:rsidRDefault="007A7DD9" w:rsidP="007A7DD9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9"/>
        <w:gridCol w:w="3531"/>
        <w:gridCol w:w="3426"/>
      </w:tblGrid>
      <w:tr w:rsidR="007A7DD9" w:rsidTr="007A7DD9">
        <w:tc>
          <w:tcPr>
            <w:tcW w:w="3499" w:type="dxa"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371600"/>
                  <wp:effectExtent l="19050" t="0" r="0" b="0"/>
                  <wp:docPr id="1" name="Image 1" descr="V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c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371600"/>
                  <wp:effectExtent l="19050" t="0" r="0" b="0"/>
                  <wp:docPr id="2" name="Image 2" descr="Viv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v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vMerge w:val="restart"/>
          </w:tcPr>
          <w:p w:rsidR="007A7DD9" w:rsidRDefault="007A7DD9" w:rsidP="00107BF3">
            <w:pPr>
              <w:tabs>
                <w:tab w:val="center" w:pos="4536"/>
                <w:tab w:val="right" w:pos="9072"/>
              </w:tabs>
              <w:jc w:val="both"/>
              <w:rPr>
                <w:i/>
              </w:rPr>
            </w:pPr>
          </w:p>
          <w:p w:rsidR="007A7DD9" w:rsidRPr="00F37F9F" w:rsidRDefault="007A7DD9" w:rsidP="00107BF3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Les randonneurs et les alpinistes constatent que le volume des paquets de chips a tendance à augmenter au fur et à mesure qu’ils progressent en montagne. </w:t>
            </w:r>
            <w:r>
              <w:rPr>
                <w:rFonts w:asciiTheme="minorHAnsi" w:hAnsiTheme="minorHAnsi" w:cstheme="minorHAnsi"/>
                <w:i/>
              </w:rPr>
              <w:t>D’autre part, il est</w:t>
            </w:r>
            <w:r w:rsidRPr="00F37F9F">
              <w:rPr>
                <w:rFonts w:asciiTheme="minorHAnsi" w:hAnsiTheme="minorHAnsi" w:cstheme="minorHAnsi"/>
                <w:i/>
              </w:rPr>
              <w:t xml:space="preserve"> même délicat d’ouvrir un pot de yaourt car celui-ci devient « bedonnant » en altitude.</w:t>
            </w:r>
          </w:p>
        </w:tc>
      </w:tr>
      <w:tr w:rsidR="007A7DD9" w:rsidTr="007A7DD9">
        <w:tc>
          <w:tcPr>
            <w:tcW w:w="3499" w:type="dxa"/>
          </w:tcPr>
          <w:p w:rsidR="007A7DD9" w:rsidRPr="002F78DA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2F78DA">
              <w:rPr>
                <w:rFonts w:ascii="Arial" w:hAnsi="Arial" w:cs="Arial"/>
              </w:rPr>
              <w:t>Altitude de 150 m</w:t>
            </w:r>
          </w:p>
        </w:tc>
        <w:tc>
          <w:tcPr>
            <w:tcW w:w="3531" w:type="dxa"/>
          </w:tcPr>
          <w:p w:rsidR="007A7DD9" w:rsidRPr="002F78DA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2F78DA">
              <w:rPr>
                <w:rFonts w:ascii="Arial" w:hAnsi="Arial" w:cs="Arial"/>
              </w:rPr>
              <w:t>Altitude de 2000 m</w:t>
            </w:r>
          </w:p>
        </w:tc>
        <w:tc>
          <w:tcPr>
            <w:tcW w:w="3426" w:type="dxa"/>
            <w:vMerge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</w:p>
        </w:tc>
      </w:tr>
    </w:tbl>
    <w:p w:rsidR="007A7DD9" w:rsidRDefault="007A7DD9" w:rsidP="007A7DD9">
      <w:pPr>
        <w:tabs>
          <w:tab w:val="left" w:pos="3565"/>
        </w:tabs>
      </w:pPr>
    </w:p>
    <w:p w:rsidR="007A7DD9" w:rsidRPr="00FD1CF4" w:rsidRDefault="007A7DD9" w:rsidP="007A7DD9">
      <w:pPr>
        <w:tabs>
          <w:tab w:val="left" w:pos="3565"/>
        </w:tabs>
        <w:rPr>
          <w:rFonts w:ascii="Comic Sans MS" w:hAnsi="Comic Sans MS" w:cs="Arial"/>
          <w:u w:val="single"/>
        </w:rPr>
      </w:pPr>
      <w:r w:rsidRPr="00FD1CF4">
        <w:rPr>
          <w:rFonts w:ascii="Comic Sans MS" w:hAnsi="Comic Sans MS" w:cs="Arial"/>
        </w:rPr>
        <w:sym w:font="Wingdings" w:char="F0F0"/>
      </w:r>
      <w:r w:rsidRPr="00FD1CF4">
        <w:rPr>
          <w:rFonts w:ascii="Comic Sans MS" w:hAnsi="Comic Sans MS" w:cs="Arial"/>
        </w:rPr>
        <w:t xml:space="preserve"> </w:t>
      </w:r>
      <w:r w:rsidRPr="00FD1CF4">
        <w:rPr>
          <w:rFonts w:ascii="Comic Sans MS" w:hAnsi="Comic Sans MS" w:cs="Arial"/>
          <w:u w:val="single"/>
        </w:rPr>
        <w:t>Document 2 : les ballons-sondes.</w:t>
      </w:r>
    </w:p>
    <w:p w:rsidR="007A7DD9" w:rsidRPr="009C1C8D" w:rsidRDefault="007A7DD9" w:rsidP="007A7DD9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4386"/>
        <w:gridCol w:w="3004"/>
      </w:tblGrid>
      <w:tr w:rsidR="007A7DD9" w:rsidTr="00107BF3">
        <w:tc>
          <w:tcPr>
            <w:tcW w:w="3046" w:type="dxa"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1790700" cy="1838325"/>
                  <wp:effectExtent l="19050" t="0" r="0" b="0"/>
                  <wp:docPr id="3" name="Image 3" descr="ballon so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n so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0" w:type="dxa"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2619375" cy="1828800"/>
                  <wp:effectExtent l="19050" t="0" r="9525" b="0"/>
                  <wp:docPr id="4" name="Image 4" descr="Trajectoire ba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jectoire ba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7A7DD9" w:rsidRDefault="007A7DD9" w:rsidP="00107BF3">
            <w:pPr>
              <w:tabs>
                <w:tab w:val="center" w:pos="4536"/>
                <w:tab w:val="right" w:pos="9072"/>
              </w:tabs>
              <w:jc w:val="both"/>
              <w:rPr>
                <w:i/>
              </w:rPr>
            </w:pPr>
          </w:p>
          <w:p w:rsidR="007A7DD9" w:rsidRPr="00F37F9F" w:rsidRDefault="007A7DD9" w:rsidP="007A7DD9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Les </w:t>
            </w:r>
            <w:r w:rsidRPr="00F37F9F">
              <w:rPr>
                <w:rFonts w:asciiTheme="minorHAnsi" w:hAnsiTheme="minorHAnsi" w:cstheme="minorHAnsi"/>
                <w:bCs/>
                <w:i/>
              </w:rPr>
              <w:t>ballons-sondes</w:t>
            </w:r>
            <w:r w:rsidRPr="00F37F9F">
              <w:rPr>
                <w:rFonts w:asciiTheme="minorHAnsi" w:hAnsiTheme="minorHAnsi" w:cstheme="minorHAnsi"/>
                <w:i/>
              </w:rPr>
              <w:t xml:space="preserve"> sont utilisés en</w:t>
            </w:r>
            <w:r>
              <w:t xml:space="preserve"> aérologie</w:t>
            </w:r>
            <w:r w:rsidRPr="00F37F9F">
              <w:rPr>
                <w:rFonts w:asciiTheme="minorHAnsi" w:hAnsiTheme="minorHAnsi" w:cstheme="minorHAnsi"/>
                <w:i/>
              </w:rPr>
              <w:t>. Il s'agit d'un ballon libre non habité, utilisé pour faire des mesures de pression dans l'</w:t>
            </w:r>
            <w:r>
              <w:t>atmosphère terrestre</w:t>
            </w:r>
            <w:r w:rsidRPr="00F37F9F">
              <w:rPr>
                <w:rFonts w:asciiTheme="minorHAnsi" w:hAnsiTheme="minorHAnsi" w:cstheme="minorHAnsi"/>
                <w:i/>
              </w:rPr>
              <w:t xml:space="preserve"> grâce à des capteurs mis à bord dans une nacelle. Ils sont équipés d'un système de localisation GPS pour les suivre et donc déterminer </w:t>
            </w:r>
            <w:r>
              <w:rPr>
                <w:rFonts w:asciiTheme="minorHAnsi" w:hAnsiTheme="minorHAnsi" w:cstheme="minorHAnsi"/>
                <w:i/>
              </w:rPr>
              <w:t xml:space="preserve">entre autres </w:t>
            </w:r>
            <w:r w:rsidRPr="00F37F9F">
              <w:rPr>
                <w:rFonts w:asciiTheme="minorHAnsi" w:hAnsiTheme="minorHAnsi" w:cstheme="minorHAnsi"/>
                <w:i/>
              </w:rPr>
              <w:t xml:space="preserve">la </w:t>
            </w:r>
            <w:r>
              <w:rPr>
                <w:rFonts w:asciiTheme="minorHAnsi" w:hAnsiTheme="minorHAnsi" w:cstheme="minorHAnsi"/>
                <w:i/>
              </w:rPr>
              <w:t>direction</w:t>
            </w:r>
            <w:r w:rsidRPr="00F37F9F">
              <w:rPr>
                <w:rFonts w:asciiTheme="minorHAnsi" w:hAnsiTheme="minorHAnsi" w:cstheme="minorHAnsi"/>
                <w:i/>
              </w:rPr>
              <w:t xml:space="preserve"> des vents.  </w:t>
            </w:r>
          </w:p>
        </w:tc>
      </w:tr>
    </w:tbl>
    <w:p w:rsidR="007A7DD9" w:rsidRDefault="007A7DD9" w:rsidP="007A7DD9">
      <w:pPr>
        <w:tabs>
          <w:tab w:val="left" w:pos="3565"/>
        </w:tabs>
      </w:pPr>
    </w:p>
    <w:p w:rsidR="007A7DD9" w:rsidRPr="00FD1CF4" w:rsidRDefault="007A7DD9" w:rsidP="007A7DD9">
      <w:pPr>
        <w:tabs>
          <w:tab w:val="left" w:pos="3565"/>
        </w:tabs>
        <w:rPr>
          <w:rFonts w:ascii="Comic Sans MS" w:hAnsi="Comic Sans MS" w:cs="Arial"/>
          <w:u w:val="single"/>
        </w:rPr>
      </w:pPr>
      <w:r w:rsidRPr="00FD1CF4">
        <w:rPr>
          <w:rFonts w:ascii="Comic Sans MS" w:hAnsi="Comic Sans MS" w:cs="Arial"/>
        </w:rPr>
        <w:sym w:font="Wingdings" w:char="F0F0"/>
      </w:r>
      <w:r w:rsidRPr="00FD1CF4">
        <w:rPr>
          <w:rFonts w:ascii="Comic Sans MS" w:hAnsi="Comic Sans MS" w:cs="Arial"/>
        </w:rPr>
        <w:t xml:space="preserve"> </w:t>
      </w:r>
      <w:r w:rsidRPr="00FD1CF4">
        <w:rPr>
          <w:rFonts w:ascii="Comic Sans MS" w:hAnsi="Comic Sans MS" w:cs="Arial"/>
          <w:u w:val="single"/>
        </w:rPr>
        <w:t>Document 3 : Plongée sous-marine.</w:t>
      </w:r>
    </w:p>
    <w:p w:rsidR="007A7DD9" w:rsidRPr="00482FF4" w:rsidRDefault="007A7DD9" w:rsidP="007A7DD9">
      <w:pPr>
        <w:tabs>
          <w:tab w:val="left" w:pos="3565"/>
        </w:tabs>
        <w:rPr>
          <w:rFonts w:ascii="Comic Sans MS" w:hAnsi="Comic Sans MS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7A7DD9" w:rsidTr="007A7DD9">
        <w:tc>
          <w:tcPr>
            <w:tcW w:w="3652" w:type="dxa"/>
          </w:tcPr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04975" cy="1285875"/>
                  <wp:effectExtent l="19050" t="0" r="9525" b="0"/>
                  <wp:docPr id="5" name="Image 5" descr="Plong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ong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7A7DD9" w:rsidRPr="00624FCF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A7DD9" w:rsidRPr="000A0697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</w:pPr>
            <w:r w:rsidRPr="00EF74C4">
              <w:rPr>
                <w:rFonts w:ascii="Calibri" w:eastAsia="Calibri" w:hAnsi="Calibri"/>
                <w:i/>
              </w:rPr>
              <w:t xml:space="preserve">Dans une bouteille de plongée, l’air est comprimé, c’est-à-dire qu’il est stocké sous grande pression. Le détendeur permet au plongeur de respirer de l’air à la même pression que celle de l’eau qui l’entoure. Cette pression de l’eau, qui augmente avec la profondeur, a une influence sur le volume </w:t>
            </w:r>
            <w:r w:rsidRPr="00EF74C4">
              <w:rPr>
                <w:i/>
              </w:rPr>
              <w:t xml:space="preserve">des bulles </w:t>
            </w:r>
            <w:r w:rsidRPr="00EF74C4">
              <w:rPr>
                <w:rFonts w:ascii="Calibri" w:eastAsia="Calibri" w:hAnsi="Calibri"/>
                <w:i/>
              </w:rPr>
              <w:t xml:space="preserve">d’air </w:t>
            </w:r>
            <w:r w:rsidRPr="00EF74C4">
              <w:rPr>
                <w:i/>
              </w:rPr>
              <w:t>que le plongeur expulse en respirant.</w:t>
            </w:r>
          </w:p>
        </w:tc>
      </w:tr>
    </w:tbl>
    <w:p w:rsidR="007A7DD9" w:rsidRDefault="007A7DD9" w:rsidP="007A7DD9">
      <w:pPr>
        <w:tabs>
          <w:tab w:val="left" w:pos="3565"/>
        </w:tabs>
      </w:pPr>
    </w:p>
    <w:p w:rsidR="007A7DD9" w:rsidRPr="00FD1CF4" w:rsidRDefault="007A7DD9" w:rsidP="007A7DD9">
      <w:pPr>
        <w:tabs>
          <w:tab w:val="left" w:pos="3565"/>
        </w:tabs>
        <w:rPr>
          <w:rFonts w:ascii="Comic Sans MS" w:hAnsi="Comic Sans MS" w:cs="Arial"/>
        </w:rPr>
      </w:pPr>
      <w:r w:rsidRPr="00FD1CF4">
        <w:rPr>
          <w:rFonts w:ascii="Comic Sans MS" w:hAnsi="Comic Sans MS" w:cs="Arial"/>
        </w:rPr>
        <w:sym w:font="Wingdings" w:char="F0F0"/>
      </w:r>
      <w:r w:rsidRPr="00FD1CF4">
        <w:rPr>
          <w:rFonts w:ascii="Comic Sans MS" w:hAnsi="Comic Sans MS" w:cs="Arial"/>
        </w:rPr>
        <w:t xml:space="preserve"> Document 4 : Variation de la pression en fonction de l’altitude.</w:t>
      </w:r>
    </w:p>
    <w:p w:rsidR="007A7DD9" w:rsidRPr="009C1C8D" w:rsidRDefault="007A7DD9" w:rsidP="007A7DD9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6"/>
        <w:gridCol w:w="3280"/>
      </w:tblGrid>
      <w:tr w:rsidR="007A7DD9" w:rsidTr="00482FF4">
        <w:tc>
          <w:tcPr>
            <w:tcW w:w="7176" w:type="dxa"/>
          </w:tcPr>
          <w:p w:rsidR="007A7DD9" w:rsidRDefault="00FD1CF4" w:rsidP="00107BF3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2211070</wp:posOffset>
                      </wp:positionV>
                      <wp:extent cx="848995" cy="222250"/>
                      <wp:effectExtent l="11430" t="10160" r="6350" b="5715"/>
                      <wp:wrapNone/>
                      <wp:docPr id="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89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DD9" w:rsidRPr="00A956CE" w:rsidRDefault="007A7DD9" w:rsidP="007A7DD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A956C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Altitude (m)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39.65pt;margin-top:174.1pt;width:66.85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">
                      <v:textbox>
                        <w:txbxContent>
                          <w:p w:rsidR="007A7DD9" w:rsidRPr="00A956CE" w:rsidRDefault="007A7DD9" w:rsidP="007A7DD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956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Altitude (m)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32385</wp:posOffset>
                      </wp:positionV>
                      <wp:extent cx="2121535" cy="215900"/>
                      <wp:effectExtent l="11430" t="12700" r="10160" b="9525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15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DD9" w:rsidRPr="00A956CE" w:rsidRDefault="007A7DD9" w:rsidP="007A7DD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956C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Pression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(hPa) </w:t>
                                  </w:r>
                                  <w:r w:rsidRPr="00A956C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 fonction de l’altitude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left:0;text-align:left;margin-left:78.9pt;margin-top:2.55pt;width:167.0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">
                      <v:textbox>
                        <w:txbxContent>
                          <w:p w:rsidR="007A7DD9" w:rsidRPr="00A956CE" w:rsidRDefault="007A7DD9" w:rsidP="007A7DD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956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Pression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(hPa) </w:t>
                            </w:r>
                            <w:r w:rsidRPr="00A956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fonction de l’altitude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713740</wp:posOffset>
                      </wp:positionV>
                      <wp:extent cx="316865" cy="807085"/>
                      <wp:effectExtent l="5715" t="8255" r="10795" b="1333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DD9" w:rsidRPr="00A956CE" w:rsidRDefault="007A7DD9" w:rsidP="007A7DD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956C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Pression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(hPa)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-15.3pt;margin-top:56.2pt;width:24.95pt;height:6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">
                      <v:textbox style="layout-flow:vertical;mso-layout-flow-alt:bottom-to-top">
                        <w:txbxContent>
                          <w:p w:rsidR="007A7DD9" w:rsidRPr="00A956CE" w:rsidRDefault="007A7DD9" w:rsidP="007A7DD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956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Pression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(hPa)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DD9">
              <w:rPr>
                <w:noProof/>
              </w:rPr>
              <w:drawing>
                <wp:inline distT="0" distB="0" distL="0" distR="0">
                  <wp:extent cx="4391025" cy="2314575"/>
                  <wp:effectExtent l="19050" t="0" r="9525" b="0"/>
                  <wp:docPr id="6" name="Image 6" descr="Graphe pression altitu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phe pression altitu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7A7DD9" w:rsidRPr="00D272EB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7A7DD9" w:rsidRPr="00D272EB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7A7DD9" w:rsidRDefault="007A7DD9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La pression (indiquée ici en hectopascals) est modifiée quand on s'élève en altitude. On suppose ici qu'il fait 15° C au niveau de la mer, et que la pression y est de 1013 hPa (valeur de la pression atmosphérique normale). Quand le temps change, la courbe change légèrement de forme. </w:t>
            </w:r>
          </w:p>
          <w:p w:rsidR="00482FF4" w:rsidRDefault="00482FF4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  <w:p w:rsidR="00482FF4" w:rsidRDefault="00482FF4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  <w:p w:rsidR="00482FF4" w:rsidRDefault="00482FF4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  <w:p w:rsidR="00482FF4" w:rsidRDefault="00482FF4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  <w:p w:rsidR="00482FF4" w:rsidRPr="00F37F9F" w:rsidRDefault="00482FF4" w:rsidP="00107BF3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7A7DD9" w:rsidRDefault="007A7DD9" w:rsidP="007A7DD9">
      <w:pPr>
        <w:jc w:val="right"/>
        <w:rPr>
          <w:i/>
          <w:sz w:val="16"/>
          <w:szCs w:val="16"/>
        </w:rPr>
      </w:pPr>
    </w:p>
    <w:p w:rsidR="00482FF4" w:rsidRDefault="00482FF4" w:rsidP="007A7DD9">
      <w:pPr>
        <w:jc w:val="right"/>
        <w:rPr>
          <w:i/>
          <w:sz w:val="16"/>
          <w:szCs w:val="16"/>
        </w:rPr>
      </w:pPr>
    </w:p>
    <w:p w:rsidR="00482FF4" w:rsidRDefault="00FD1CF4" w:rsidP="00482FF4">
      <w:pPr>
        <w:jc w:val="center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6731635" cy="1521460"/>
                <wp:effectExtent l="8255" t="13970" r="13335" b="762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D9" w:rsidRPr="00482FF4" w:rsidRDefault="007A7DD9" w:rsidP="007A7DD9">
                            <w:pPr>
                              <w:ind w:left="284" w:hanging="284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1. Li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sez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les documents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1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2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3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. Quel est le point commun dans ces 3 articles ?</w:t>
                            </w:r>
                          </w:p>
                          <w:p w:rsidR="007A7DD9" w:rsidRPr="00482FF4" w:rsidRDefault="007A7DD9" w:rsidP="007A7DD9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Quelles sont les grandeurs physiques qui apparaissent dans chacun des 3 documents ?</w:t>
                            </w:r>
                          </w:p>
                          <w:p w:rsidR="002A5B21" w:rsidRPr="00482FF4" w:rsidRDefault="002A5B21" w:rsidP="002A5B21">
                            <w:pPr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Li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sez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à présent le document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4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et di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tes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comment la pression de l’air est modifiée lorsque l’on s’élève en altitude.</w:t>
                            </w:r>
                          </w:p>
                          <w:p w:rsidR="007A7DD9" w:rsidRDefault="007A7DD9" w:rsidP="007A7DD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4.05pt;margin-top:0;width:530.05pt;height:119.8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">
                <v:textbox style="mso-fit-shape-to-text:t">
                  <w:txbxContent>
                    <w:p w:rsidR="007A7DD9" w:rsidRPr="00482FF4" w:rsidRDefault="007A7DD9" w:rsidP="007A7DD9">
                      <w:pPr>
                        <w:ind w:left="284" w:hanging="284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1. Li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sez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les documents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1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,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2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et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3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. Quel est le point commun dans ces 3 articles ?</w:t>
                      </w:r>
                    </w:p>
                    <w:p w:rsidR="007A7DD9" w:rsidRPr="00482FF4" w:rsidRDefault="007A7DD9" w:rsidP="007A7DD9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Quelles sont les grandeurs physiques qui apparaissent dans chacun des 3 documents ?</w:t>
                      </w:r>
                    </w:p>
                    <w:p w:rsidR="002A5B21" w:rsidRPr="00482FF4" w:rsidRDefault="002A5B21" w:rsidP="002A5B21">
                      <w:pPr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Li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sez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à présent le document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4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et di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tes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comment la pression de l’air est modifiée lorsque l’on s’élève en altitude.</w:t>
                      </w:r>
                    </w:p>
                    <w:p w:rsidR="007A7DD9" w:rsidRDefault="007A7DD9" w:rsidP="007A7DD9"/>
                  </w:txbxContent>
                </v:textbox>
              </v:shape>
            </w:pict>
          </mc:Fallback>
        </mc:AlternateContent>
      </w: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right"/>
        <w:rPr>
          <w:i/>
          <w:sz w:val="16"/>
          <w:szCs w:val="16"/>
        </w:rPr>
      </w:pPr>
    </w:p>
    <w:p w:rsidR="007A7DD9" w:rsidRDefault="007A7DD9" w:rsidP="007A7DD9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7A7DD9" w:rsidRDefault="007A7DD9" w:rsidP="007A7DD9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7A7DD9" w:rsidRDefault="007A7DD9" w:rsidP="007A7DD9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7A7DD9" w:rsidRDefault="007A7DD9" w:rsidP="007A7DD9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7A7DD9" w:rsidRPr="00F25633" w:rsidRDefault="007A7DD9" w:rsidP="007A7DD9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7A7DD9" w:rsidRDefault="007A7DD9" w:rsidP="00482FF4">
      <w:pPr>
        <w:jc w:val="both"/>
        <w:rPr>
          <w:rFonts w:ascii="Arial" w:hAnsi="Arial"/>
          <w:sz w:val="22"/>
          <w:u w:val="single"/>
        </w:rPr>
      </w:pPr>
    </w:p>
    <w:p w:rsidR="007A7DD9" w:rsidRPr="00482FF4" w:rsidRDefault="007A7DD9" w:rsidP="007A7DD9">
      <w:pPr>
        <w:numPr>
          <w:ilvl w:val="0"/>
          <w:numId w:val="4"/>
        </w:numPr>
        <w:ind w:left="284" w:hanging="284"/>
        <w:jc w:val="both"/>
        <w:rPr>
          <w:rFonts w:ascii="Comic Sans MS" w:hAnsi="Comic Sans MS"/>
          <w:b/>
          <w:bCs/>
          <w:sz w:val="24"/>
          <w:szCs w:val="22"/>
        </w:rPr>
      </w:pPr>
      <w:r w:rsidRPr="00482FF4">
        <w:rPr>
          <w:rFonts w:ascii="Comic Sans MS" w:hAnsi="Comic Sans MS"/>
          <w:b/>
          <w:bCs/>
          <w:noProof/>
          <w:sz w:val="24"/>
          <w:szCs w:val="22"/>
        </w:rPr>
        <w:t>Pistes de réflexion.</w:t>
      </w: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002D0C" w:rsidP="007A7DD9">
      <w:pPr>
        <w:jc w:val="both"/>
        <w:rPr>
          <w:rFonts w:ascii="Arial" w:hAnsi="Arial"/>
          <w:noProof/>
          <w:sz w:val="18"/>
          <w:szCs w:val="18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168910</wp:posOffset>
            </wp:positionV>
            <wp:extent cx="1858010" cy="1695450"/>
            <wp:effectExtent l="19050" t="0" r="8890" b="0"/>
            <wp:wrapSquare wrapText="bothSides"/>
            <wp:docPr id="7" name="Image 7" descr="seringue pressiomet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ingue pressiomett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B21" w:rsidRDefault="00FD1CF4" w:rsidP="007A7DD9">
      <w:pPr>
        <w:jc w:val="both"/>
        <w:rPr>
          <w:rFonts w:ascii="Arial" w:hAnsi="Arial"/>
          <w:noProof/>
          <w:sz w:val="18"/>
          <w:szCs w:val="18"/>
        </w:rPr>
      </w:pPr>
      <w:r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4911090" cy="1718945"/>
                <wp:effectExtent l="0" t="0" r="2286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09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D9" w:rsidRPr="00482FF4" w:rsidRDefault="007A7DD9" w:rsidP="00482FF4">
                            <w:pPr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On désire modéliser le comportement de l’air. Plus précisément, il s’agit de trouver une relation mathématique remarquable entre la pression P et le volume V d’une quantité de matière donnée n d’air à température T constante, lorsque celle-ci est comprimée ou détendue. Avec le matériel dont vous disposez (pressiomètre et seringue graduée en cm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), proposer un protocole expérimental permettant d’étudier le comportement de l’air</w:t>
                            </w:r>
                            <w:r w:rsid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A7DD9" w:rsidRPr="00C14291" w:rsidRDefault="007A7DD9" w:rsidP="007A7D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335.5pt;margin-top:2.2pt;width:386.7pt;height:135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">
                <v:textbox>
                  <w:txbxContent>
                    <w:p w:rsidR="007A7DD9" w:rsidRPr="00482FF4" w:rsidRDefault="007A7DD9" w:rsidP="00482FF4">
                      <w:pPr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On désire modéliser le comportement de l’air. Plus précisément, il s’agit de trouver une relation mathématique remarquable entre la pression P et le volume V d’une quantité de matière donnée n d’air à température T constante, lorsque celle-ci est comprimée ou détendue. Avec le matériel dont vous disposez (pressiomètre et seringue graduée en cm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), proposer un protocole expérimental permettant d’étudier le comportement de l’air</w:t>
                      </w:r>
                      <w:r w:rsid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.</w:t>
                      </w:r>
                    </w:p>
                    <w:p w:rsidR="007A7DD9" w:rsidRPr="00C14291" w:rsidRDefault="007A7DD9" w:rsidP="007A7DD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2A5B21" w:rsidRDefault="002A5B21" w:rsidP="007A7DD9">
      <w:pPr>
        <w:jc w:val="both"/>
        <w:rPr>
          <w:rFonts w:ascii="Arial" w:hAnsi="Arial"/>
          <w:noProof/>
          <w:sz w:val="18"/>
          <w:szCs w:val="18"/>
        </w:rPr>
      </w:pPr>
    </w:p>
    <w:p w:rsidR="007A7DD9" w:rsidRPr="00482FF4" w:rsidRDefault="007A7DD9" w:rsidP="002A5B21">
      <w:pPr>
        <w:jc w:val="both"/>
        <w:rPr>
          <w:rFonts w:ascii="Comic Sans MS" w:hAnsi="Comic Sans MS"/>
          <w:sz w:val="24"/>
          <w:szCs w:val="24"/>
          <w:u w:val="single"/>
        </w:rPr>
      </w:pPr>
    </w:p>
    <w:p w:rsidR="007A7DD9" w:rsidRPr="00482FF4" w:rsidRDefault="007A7DD9" w:rsidP="007A7DD9">
      <w:pPr>
        <w:numPr>
          <w:ilvl w:val="0"/>
          <w:numId w:val="4"/>
        </w:numPr>
        <w:ind w:left="284" w:hanging="284"/>
        <w:jc w:val="both"/>
        <w:rPr>
          <w:rFonts w:ascii="Comic Sans MS" w:hAnsi="Comic Sans MS"/>
          <w:b/>
          <w:bCs/>
          <w:sz w:val="24"/>
          <w:szCs w:val="24"/>
        </w:rPr>
      </w:pPr>
      <w:r w:rsidRPr="00482FF4">
        <w:rPr>
          <w:rFonts w:ascii="Comic Sans MS" w:hAnsi="Comic Sans MS"/>
          <w:b/>
          <w:bCs/>
          <w:noProof/>
          <w:sz w:val="24"/>
          <w:szCs w:val="24"/>
        </w:rPr>
        <w:t>Réalisation des mesures.</w:t>
      </w:r>
      <w:r w:rsidRPr="00482FF4">
        <w:rPr>
          <w:rFonts w:ascii="Comic Sans MS" w:hAnsi="Comic Sans MS" w:cs="Arial"/>
          <w:b/>
          <w:bCs/>
          <w:sz w:val="24"/>
          <w:szCs w:val="24"/>
        </w:rPr>
        <w:t xml:space="preserve"> </w:t>
      </w:r>
    </w:p>
    <w:p w:rsidR="007A7DD9" w:rsidRPr="00482FF4" w:rsidRDefault="007A7DD9" w:rsidP="007A7DD9">
      <w:pPr>
        <w:ind w:left="284"/>
        <w:jc w:val="both"/>
        <w:rPr>
          <w:rFonts w:ascii="Comic Sans MS" w:hAnsi="Comic Sans MS"/>
          <w:sz w:val="24"/>
          <w:szCs w:val="24"/>
          <w:u w:val="single"/>
        </w:rPr>
      </w:pPr>
    </w:p>
    <w:p w:rsidR="007A7DD9" w:rsidRPr="00482FF4" w:rsidRDefault="007A7DD9" w:rsidP="007A7DD9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noProof/>
          <w:sz w:val="24"/>
          <w:szCs w:val="24"/>
        </w:rPr>
      </w:pPr>
      <w:r w:rsidRPr="00482FF4">
        <w:rPr>
          <w:rFonts w:ascii="Comic Sans MS" w:hAnsi="Comic Sans MS"/>
          <w:noProof/>
          <w:sz w:val="24"/>
          <w:szCs w:val="24"/>
        </w:rPr>
        <w:t xml:space="preserve">Après accord du professeur, réaliser l’expérience en prenant soin de ne pas faire varier le </w:t>
      </w:r>
    </w:p>
    <w:p w:rsidR="007A7DD9" w:rsidRPr="00482FF4" w:rsidRDefault="007A7DD9" w:rsidP="007A7DD9">
      <w:pPr>
        <w:ind w:left="284"/>
        <w:jc w:val="both"/>
        <w:rPr>
          <w:rFonts w:ascii="Comic Sans MS" w:hAnsi="Comic Sans MS"/>
          <w:noProof/>
          <w:sz w:val="24"/>
          <w:szCs w:val="24"/>
        </w:rPr>
      </w:pPr>
      <w:r w:rsidRPr="00482FF4">
        <w:rPr>
          <w:rFonts w:ascii="Comic Sans MS" w:hAnsi="Comic Sans MS"/>
          <w:noProof/>
          <w:sz w:val="24"/>
          <w:szCs w:val="24"/>
        </w:rPr>
        <w:t>volume de la seringue trop rapidement afin de ne pas modifier la température de l’air emprisonné.</w:t>
      </w:r>
      <w:r w:rsidRPr="00482FF4">
        <w:rPr>
          <w:rFonts w:ascii="Comic Sans MS" w:hAnsi="Comic Sans MS" w:cs="Arial"/>
          <w:color w:val="FF0000"/>
          <w:sz w:val="24"/>
          <w:szCs w:val="24"/>
        </w:rPr>
        <w:t xml:space="preserve"> </w:t>
      </w:r>
    </w:p>
    <w:p w:rsidR="007A7DD9" w:rsidRPr="00482FF4" w:rsidRDefault="007A7DD9" w:rsidP="007A7DD9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noProof/>
          <w:sz w:val="24"/>
          <w:szCs w:val="24"/>
        </w:rPr>
      </w:pPr>
      <w:r w:rsidRPr="00482FF4">
        <w:rPr>
          <w:rFonts w:ascii="Comic Sans MS" w:hAnsi="Comic Sans MS"/>
          <w:noProof/>
          <w:sz w:val="24"/>
          <w:szCs w:val="24"/>
        </w:rPr>
        <w:t>Rassembler les mesures dans le tableau ci-dessous sans oublier les unités</w:t>
      </w:r>
    </w:p>
    <w:p w:rsidR="007A7DD9" w:rsidRDefault="007A7DD9" w:rsidP="007A7DD9">
      <w:pPr>
        <w:jc w:val="both"/>
        <w:rPr>
          <w:rFonts w:ascii="Arial" w:hAnsi="Arial"/>
          <w:noProof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952"/>
        <w:gridCol w:w="952"/>
        <w:gridCol w:w="952"/>
        <w:gridCol w:w="951"/>
        <w:gridCol w:w="951"/>
        <w:gridCol w:w="951"/>
        <w:gridCol w:w="951"/>
        <w:gridCol w:w="951"/>
        <w:gridCol w:w="943"/>
      </w:tblGrid>
      <w:tr w:rsidR="007A7DD9" w:rsidRPr="004C594A" w:rsidTr="00107BF3">
        <w:tc>
          <w:tcPr>
            <w:tcW w:w="909" w:type="pct"/>
            <w:tcBorders>
              <w:bottom w:val="single" w:sz="4" w:space="0" w:color="000000"/>
            </w:tcBorders>
            <w:shd w:val="pct10" w:color="auto" w:fill="auto"/>
          </w:tcPr>
          <w:p w:rsidR="007A7DD9" w:rsidRPr="00482FF4" w:rsidRDefault="007A7DD9" w:rsidP="00482FF4">
            <w:pPr>
              <w:jc w:val="center"/>
              <w:rPr>
                <w:rFonts w:ascii="Comic Sans MS" w:hAnsi="Comic Sans MS"/>
                <w:bCs/>
                <w:noProof/>
                <w:sz w:val="24"/>
                <w:szCs w:val="24"/>
              </w:rPr>
            </w:pPr>
            <w:r w:rsidRPr="00482FF4">
              <w:rPr>
                <w:rFonts w:ascii="Comic Sans MS" w:hAnsi="Comic Sans MS"/>
                <w:bCs/>
                <w:noProof/>
                <w:sz w:val="24"/>
                <w:szCs w:val="24"/>
              </w:rPr>
              <w:t xml:space="preserve">Grandeur </w:t>
            </w:r>
            <w:r w:rsidRPr="00482FF4">
              <w:rPr>
                <w:rFonts w:ascii="Comic Sans MS" w:hAnsi="Comic Sans MS"/>
                <w:bCs/>
                <w:noProof/>
                <w:sz w:val="24"/>
                <w:szCs w:val="24"/>
              </w:rPr>
              <w:sym w:font="Wingdings" w:char="F081"/>
            </w:r>
          </w:p>
          <w:p w:rsidR="007A7DD9" w:rsidRPr="00482FF4" w:rsidRDefault="007A7DD9" w:rsidP="00482FF4">
            <w:pPr>
              <w:jc w:val="center"/>
              <w:rPr>
                <w:rFonts w:ascii="Comic Sans MS" w:hAnsi="Comic Sans MS"/>
                <w:bCs/>
                <w:noProof/>
                <w:color w:val="FF0000"/>
                <w:sz w:val="24"/>
                <w:szCs w:val="24"/>
              </w:rPr>
            </w:pPr>
            <w:r w:rsidRPr="00482FF4">
              <w:rPr>
                <w:rFonts w:ascii="Comic Sans MS" w:hAnsi="Comic Sans MS"/>
                <w:bCs/>
                <w:noProof/>
                <w:color w:val="FF0000"/>
                <w:sz w:val="24"/>
                <w:szCs w:val="24"/>
              </w:rPr>
              <w:t>V (cm</w:t>
            </w:r>
            <w:r w:rsidRPr="00482FF4">
              <w:rPr>
                <w:rFonts w:ascii="Comic Sans MS" w:hAnsi="Comic Sans MS"/>
                <w:bCs/>
                <w:noProof/>
                <w:color w:val="FF0000"/>
                <w:sz w:val="24"/>
                <w:szCs w:val="24"/>
                <w:vertAlign w:val="superscript"/>
              </w:rPr>
              <w:t>3</w:t>
            </w:r>
            <w:r w:rsidRPr="00482FF4">
              <w:rPr>
                <w:rFonts w:ascii="Comic Sans MS" w:hAnsi="Comic Sans MS"/>
                <w:bCs/>
                <w:noProof/>
                <w:color w:val="FF0000"/>
                <w:sz w:val="24"/>
                <w:szCs w:val="24"/>
              </w:rPr>
              <w:t xml:space="preserve"> ou mL)</w:t>
            </w:r>
          </w:p>
        </w:tc>
        <w:tc>
          <w:tcPr>
            <w:tcW w:w="455" w:type="pct"/>
          </w:tcPr>
          <w:p w:rsidR="007A7DD9" w:rsidRPr="00AF4783" w:rsidRDefault="007A7DD9" w:rsidP="002A5B21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2A5B21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1" w:type="pct"/>
          </w:tcPr>
          <w:p w:rsidR="007A7DD9" w:rsidRPr="00AF4783" w:rsidRDefault="007A7DD9" w:rsidP="002A5B21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</w:tr>
      <w:tr w:rsidR="007A7DD9" w:rsidRPr="004C594A" w:rsidTr="00107BF3">
        <w:tc>
          <w:tcPr>
            <w:tcW w:w="909" w:type="pct"/>
            <w:shd w:val="pct10" w:color="auto" w:fill="auto"/>
          </w:tcPr>
          <w:p w:rsidR="007A7DD9" w:rsidRPr="00482FF4" w:rsidRDefault="007A7DD9" w:rsidP="00482FF4">
            <w:pPr>
              <w:jc w:val="center"/>
              <w:rPr>
                <w:rFonts w:ascii="Comic Sans MS" w:hAnsi="Comic Sans MS"/>
                <w:bCs/>
                <w:noProof/>
                <w:sz w:val="24"/>
                <w:szCs w:val="24"/>
              </w:rPr>
            </w:pPr>
            <w:r w:rsidRPr="00482FF4">
              <w:rPr>
                <w:rFonts w:ascii="Comic Sans MS" w:hAnsi="Comic Sans MS"/>
                <w:bCs/>
                <w:noProof/>
                <w:sz w:val="24"/>
                <w:szCs w:val="24"/>
              </w:rPr>
              <w:t xml:space="preserve">Grandeur </w:t>
            </w:r>
            <w:r w:rsidRPr="00482FF4">
              <w:rPr>
                <w:rFonts w:ascii="Comic Sans MS" w:hAnsi="Comic Sans MS"/>
                <w:bCs/>
                <w:noProof/>
                <w:sz w:val="24"/>
                <w:szCs w:val="24"/>
              </w:rPr>
              <w:sym w:font="Wingdings" w:char="F082"/>
            </w:r>
          </w:p>
          <w:p w:rsidR="007A7DD9" w:rsidRPr="00482FF4" w:rsidRDefault="007A7DD9" w:rsidP="00482FF4">
            <w:pPr>
              <w:jc w:val="center"/>
              <w:rPr>
                <w:rFonts w:ascii="Comic Sans MS" w:hAnsi="Comic Sans MS"/>
                <w:bCs/>
                <w:noProof/>
                <w:sz w:val="24"/>
                <w:szCs w:val="24"/>
              </w:rPr>
            </w:pPr>
            <w:r w:rsidRPr="00482FF4">
              <w:rPr>
                <w:rFonts w:ascii="Comic Sans MS" w:hAnsi="Comic Sans MS"/>
                <w:bCs/>
                <w:noProof/>
                <w:color w:val="FF0000"/>
                <w:sz w:val="24"/>
                <w:szCs w:val="24"/>
              </w:rPr>
              <w:t>P (hPa)</w:t>
            </w: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2A5B21">
            <w:pPr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2A5B21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1" w:type="pct"/>
          </w:tcPr>
          <w:p w:rsidR="007A7DD9" w:rsidRPr="00AF4783" w:rsidRDefault="007A7DD9" w:rsidP="00107BF3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</w:tr>
      <w:tr w:rsidR="007A7DD9" w:rsidRPr="004C594A" w:rsidTr="00107BF3">
        <w:tc>
          <w:tcPr>
            <w:tcW w:w="909" w:type="pct"/>
          </w:tcPr>
          <w:p w:rsidR="007A7DD9" w:rsidRPr="00500572" w:rsidRDefault="007A7DD9" w:rsidP="00107BF3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  <w:p w:rsidR="007A7DD9" w:rsidRPr="00500572" w:rsidRDefault="007A7DD9" w:rsidP="00107BF3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1" w:type="pct"/>
          </w:tcPr>
          <w:p w:rsidR="007A7DD9" w:rsidRPr="004C594A" w:rsidRDefault="007A7DD9" w:rsidP="00107BF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</w:tbl>
    <w:p w:rsidR="007A7DD9" w:rsidRDefault="007A7DD9" w:rsidP="007A7DD9">
      <w:pPr>
        <w:jc w:val="both"/>
        <w:rPr>
          <w:rFonts w:ascii="Arial" w:hAnsi="Arial"/>
          <w:noProof/>
          <w:sz w:val="16"/>
          <w:szCs w:val="16"/>
          <w:u w:val="single"/>
        </w:rPr>
      </w:pPr>
    </w:p>
    <w:p w:rsidR="00430C8B" w:rsidRPr="00310159" w:rsidRDefault="00430C8B" w:rsidP="007A7DD9">
      <w:pPr>
        <w:jc w:val="both"/>
        <w:rPr>
          <w:rFonts w:ascii="Arial" w:hAnsi="Arial"/>
          <w:noProof/>
          <w:sz w:val="16"/>
          <w:szCs w:val="16"/>
          <w:u w:val="single"/>
        </w:rPr>
      </w:pPr>
    </w:p>
    <w:p w:rsidR="007A7DD9" w:rsidRPr="00482FF4" w:rsidRDefault="007A7DD9" w:rsidP="007A7DD9">
      <w:pPr>
        <w:numPr>
          <w:ilvl w:val="0"/>
          <w:numId w:val="4"/>
        </w:numPr>
        <w:ind w:left="284" w:hanging="284"/>
        <w:jc w:val="both"/>
        <w:rPr>
          <w:rFonts w:ascii="Comic Sans MS" w:hAnsi="Comic Sans MS"/>
          <w:b/>
          <w:bCs/>
          <w:sz w:val="24"/>
          <w:szCs w:val="22"/>
        </w:rPr>
      </w:pPr>
      <w:r w:rsidRPr="00482FF4">
        <w:rPr>
          <w:rFonts w:ascii="Comic Sans MS" w:hAnsi="Comic Sans MS"/>
          <w:b/>
          <w:bCs/>
          <w:noProof/>
          <w:sz w:val="24"/>
          <w:szCs w:val="22"/>
        </w:rPr>
        <w:t>Exploitation.</w:t>
      </w:r>
    </w:p>
    <w:p w:rsidR="007A7DD9" w:rsidRDefault="00FD1CF4" w:rsidP="007A7DD9">
      <w:pPr>
        <w:rPr>
          <w:b/>
          <w:sz w:val="8"/>
          <w:szCs w:val="8"/>
        </w:rPr>
      </w:pPr>
      <w:r>
        <w:rPr>
          <w:b/>
          <w:noProof/>
          <w:sz w:val="8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76835</wp:posOffset>
                </wp:positionV>
                <wp:extent cx="6731635" cy="2071370"/>
                <wp:effectExtent l="8255" t="5080" r="1333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D9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 partir du tableau de mesures, indique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comment évolue la pression de l’air, donc d’un gaz, lors d’une variation de volume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D1CF4" w:rsidRPr="00482FF4" w:rsidRDefault="00FD1CF4" w:rsidP="00FD1CF4">
                            <w:pPr>
                              <w:ind w:left="284" w:right="-2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430C8B" w:rsidRDefault="007A7DD9" w:rsidP="00FD1CF4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Comment peut-on exploiter les mesures effectuées pour répondre à la question suivante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omment la pression P est-elle modifiée si le volume V est multiplié par 2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par 3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1CF4"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etc.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:rsidR="00FD1CF4" w:rsidRPr="00FD1CF4" w:rsidRDefault="00FD1CF4" w:rsidP="00FD1CF4">
                            <w:pPr>
                              <w:ind w:right="-2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Quelle relation simple et remarquable peut être établie entre P et V à partir de l’observation faite à la question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1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et de la réponse à la question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2"/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7A7DD9" w:rsidRPr="00482FF4" w:rsidRDefault="007A7DD9" w:rsidP="007A7DD9">
                            <w:pPr>
                              <w:pStyle w:val="Paragraphedeliste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C594A" w:rsidRDefault="007A7DD9" w:rsidP="007A7DD9">
                            <w:pPr>
                              <w:ind w:right="-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7DD9" w:rsidRDefault="007A7DD9" w:rsidP="007A7DD9">
                            <w:pPr>
                              <w:ind w:right="-2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A7DD9" w:rsidRPr="008D7B75" w:rsidRDefault="007A7DD9" w:rsidP="007A7DD9">
                            <w:pPr>
                              <w:ind w:right="-2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A7DD9" w:rsidRDefault="007A7DD9" w:rsidP="007A7D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.1pt;margin-top:6.05pt;width:530.05pt;height:16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">
                <v:textbox>
                  <w:txbxContent>
                    <w:p w:rsidR="007A7DD9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 partir du tableau de mesures, indique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comment évolue la pression de l’air, donc d’un gaz, lors d’une variation de volume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.</w:t>
                      </w:r>
                    </w:p>
                    <w:p w:rsidR="00FD1CF4" w:rsidRPr="00482FF4" w:rsidRDefault="00FD1CF4" w:rsidP="00FD1CF4">
                      <w:pPr>
                        <w:ind w:left="284" w:right="-2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430C8B" w:rsidRDefault="007A7DD9" w:rsidP="00FD1CF4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Comment peut-on exploiter les mesures effectuées pour répondre à la question suivante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.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omment la pression P est-elle modifiée si le volume V est multiplié par 2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,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par 3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="00FD1CF4"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etc.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 ?</w:t>
                      </w:r>
                    </w:p>
                    <w:p w:rsidR="00FD1CF4" w:rsidRPr="00FD1CF4" w:rsidRDefault="00FD1CF4" w:rsidP="00FD1CF4">
                      <w:pPr>
                        <w:ind w:right="-2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Quelle relation simple et remarquable peut être établie entre P et V à partir de l’observation faite à la question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1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et de la réponse à la question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2"/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?</w:t>
                      </w:r>
                    </w:p>
                    <w:p w:rsidR="007A7DD9" w:rsidRPr="00482FF4" w:rsidRDefault="007A7DD9" w:rsidP="007A7DD9">
                      <w:pPr>
                        <w:pStyle w:val="Paragraphedeliste"/>
                        <w:jc w:val="center"/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7A7DD9" w:rsidRPr="004C594A" w:rsidRDefault="007A7DD9" w:rsidP="007A7DD9">
                      <w:pPr>
                        <w:ind w:right="-2"/>
                        <w:rPr>
                          <w:rFonts w:ascii="Arial" w:hAnsi="Arial" w:cs="Arial"/>
                        </w:rPr>
                      </w:pPr>
                    </w:p>
                    <w:p w:rsidR="007A7DD9" w:rsidRDefault="007A7DD9" w:rsidP="007A7DD9">
                      <w:pPr>
                        <w:ind w:right="-2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7A7DD9" w:rsidRPr="008D7B75" w:rsidRDefault="007A7DD9" w:rsidP="007A7DD9">
                      <w:pPr>
                        <w:ind w:right="-2"/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7A7DD9" w:rsidRDefault="007A7DD9" w:rsidP="007A7DD9"/>
                  </w:txbxContent>
                </v:textbox>
              </v:shape>
            </w:pict>
          </mc:Fallback>
        </mc:AlternateContent>
      </w: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rPr>
          <w:b/>
          <w:sz w:val="8"/>
          <w:szCs w:val="8"/>
        </w:rPr>
      </w:pPr>
    </w:p>
    <w:p w:rsidR="007A7DD9" w:rsidRDefault="007A7DD9" w:rsidP="007A7DD9">
      <w:pPr>
        <w:pStyle w:val="Paragraphedeliste"/>
        <w:ind w:left="142"/>
        <w:rPr>
          <w:rFonts w:ascii="Arial" w:hAnsi="Arial" w:cs="Arial"/>
        </w:rPr>
      </w:pPr>
    </w:p>
    <w:p w:rsidR="007A7DD9" w:rsidRDefault="007A7DD9" w:rsidP="007A7DD9">
      <w:pPr>
        <w:jc w:val="both"/>
        <w:rPr>
          <w:rFonts w:ascii="Arial" w:hAnsi="Arial"/>
          <w:noProof/>
          <w:sz w:val="22"/>
          <w:u w:val="single"/>
        </w:rPr>
      </w:pPr>
    </w:p>
    <w:p w:rsidR="007A7DD9" w:rsidRPr="00FD1CF4" w:rsidRDefault="007A7DD9" w:rsidP="007A7DD9">
      <w:pPr>
        <w:jc w:val="both"/>
        <w:rPr>
          <w:rFonts w:ascii="Comic Sans MS" w:hAnsi="Comic Sans MS"/>
          <w:b/>
          <w:bCs/>
          <w:noProof/>
          <w:sz w:val="24"/>
          <w:szCs w:val="22"/>
        </w:rPr>
      </w:pPr>
      <w:bookmarkStart w:id="0" w:name="_Hlk23230822"/>
      <w:r w:rsidRPr="00FD1CF4">
        <w:rPr>
          <w:rFonts w:ascii="Comic Sans MS" w:hAnsi="Comic Sans MS"/>
          <w:b/>
          <w:bCs/>
          <w:noProof/>
          <w:sz w:val="24"/>
          <w:szCs w:val="22"/>
        </w:rPr>
        <w:t>V. Conclusion.</w:t>
      </w:r>
    </w:p>
    <w:p w:rsidR="00430C8B" w:rsidRPr="00623B4B" w:rsidRDefault="00430C8B" w:rsidP="007A7DD9">
      <w:pPr>
        <w:jc w:val="both"/>
        <w:rPr>
          <w:rFonts w:ascii="Arial" w:hAnsi="Arial"/>
          <w:sz w:val="22"/>
          <w:u w:val="single"/>
        </w:rPr>
      </w:pPr>
    </w:p>
    <w:p w:rsidR="007A7DD9" w:rsidRPr="00136850" w:rsidRDefault="00FD1CF4" w:rsidP="007A7DD9">
      <w:pPr>
        <w:rPr>
          <w:b/>
          <w:sz w:val="8"/>
          <w:szCs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78105</wp:posOffset>
                </wp:positionV>
                <wp:extent cx="6731635" cy="3465195"/>
                <wp:effectExtent l="12065" t="11430" r="952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346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A température constante T et pour une quantité de matière n 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donnée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d’un gaz, quelle relation remarquable lie les grandeurs P (pression) et V (volume) ?</w:t>
                            </w:r>
                          </w:p>
                          <w:p w:rsidR="00430C8B" w:rsidRPr="00482FF4" w:rsidRDefault="00430C8B" w:rsidP="007A7DD9">
                            <w:pPr>
                              <w:ind w:right="-2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ind w:left="284" w:right="-2" w:hanging="284"/>
                              <w:jc w:val="both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sym w:font="Wingdings" w:char="F024"/>
                            </w:r>
                            <w:r w:rsidRPr="00482FF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Cette loi sur le comportement des gaz est la loi de Boyle-Mariotte établie au XVIIème siècle par l’irlandais Robert Boyle et validée par le physicien français Edme Mariotte en 1676.</w:t>
                            </w:r>
                          </w:p>
                          <w:p w:rsidR="007A7DD9" w:rsidRPr="00482FF4" w:rsidRDefault="007A7DD9" w:rsidP="007A7DD9">
                            <w:pPr>
                              <w:ind w:right="-2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Lors de l’expérimentation, quelles sont les sources d’erreurs qui pourraient expliquer l’écart à la loi établie ?</w:t>
                            </w:r>
                          </w:p>
                          <w:p w:rsidR="00430C8B" w:rsidRPr="00482FF4" w:rsidRDefault="00430C8B" w:rsidP="007A7DD9">
                            <w:pPr>
                              <w:ind w:right="-2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right="-2" w:hanging="284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Observe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la photographie du document 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sym w:font="Wingdings" w:char="F083"/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et en particulier la taille des bulles d’air expulsées par le plongeur. Donne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une explication du phénomène observé.</w:t>
                            </w:r>
                          </w:p>
                          <w:p w:rsidR="007A7DD9" w:rsidRPr="00482FF4" w:rsidRDefault="007A7DD9" w:rsidP="007A7DD9">
                            <w:pPr>
                              <w:ind w:right="-2"/>
                              <w:jc w:val="both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A7DD9" w:rsidRPr="00482FF4" w:rsidRDefault="007A7DD9" w:rsidP="007A7DD9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Les résultats obtenus lors de cette expérimentation sont-ils cohérents avec les autres documents proposés. Argumente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votre réponse. Précise</w:t>
                            </w:r>
                            <w:r w:rsidR="00FD1C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482FF4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ce qu’il advient du ballon-sonde à une certaine altitude.</w:t>
                            </w:r>
                          </w:p>
                          <w:p w:rsidR="007A7DD9" w:rsidRDefault="007A7DD9" w:rsidP="007A7DD9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430C8B" w:rsidRPr="00F20C11" w:rsidRDefault="00430C8B" w:rsidP="00430C8B">
                            <w:pPr>
                              <w:ind w:right="-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30C8B" w:rsidRDefault="00430C8B" w:rsidP="00430C8B">
                            <w:pPr>
                              <w:ind w:right="-2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430C8B" w:rsidRPr="00517628" w:rsidRDefault="00430C8B" w:rsidP="007A7DD9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3.55pt;margin-top:6.15pt;width:530.05pt;height:27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">
                <v:textbox>
                  <w:txbxContent>
                    <w:p w:rsidR="007A7DD9" w:rsidRPr="00482FF4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A température constante T et pour une quantité de matière n 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donnée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d’un gaz, quelle relation remarquable lie les grandeurs P (pression) et V (volume) ?</w:t>
                      </w:r>
                    </w:p>
                    <w:p w:rsidR="00430C8B" w:rsidRPr="00482FF4" w:rsidRDefault="00430C8B" w:rsidP="007A7DD9">
                      <w:pPr>
                        <w:ind w:right="-2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7A7DD9" w:rsidRPr="00482FF4" w:rsidRDefault="007A7DD9" w:rsidP="007A7DD9">
                      <w:pPr>
                        <w:ind w:left="284" w:right="-2" w:hanging="284"/>
                        <w:jc w:val="both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sym w:font="Wingdings" w:char="F024"/>
                      </w:r>
                      <w:r w:rsidRPr="00482FF4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Cette loi sur le comportement des gaz est la loi de Boyle-Mariotte établie au XVIIème siècle par l’irlandais Robert Boyle et validée par le physicien français Edme Mariotte en 1676.</w:t>
                      </w:r>
                    </w:p>
                    <w:p w:rsidR="007A7DD9" w:rsidRPr="00482FF4" w:rsidRDefault="007A7DD9" w:rsidP="007A7DD9">
                      <w:pPr>
                        <w:ind w:right="-2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Lors de l’expérimentation, quelles sont les sources d’erreurs qui pourraient expliquer l’écart à la loi établie ?</w:t>
                      </w:r>
                    </w:p>
                    <w:p w:rsidR="00430C8B" w:rsidRPr="00482FF4" w:rsidRDefault="00430C8B" w:rsidP="007A7DD9">
                      <w:pPr>
                        <w:ind w:right="-2"/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right="-2" w:hanging="284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Observe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la photographie du document 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sym w:font="Wingdings" w:char="F083"/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et en particulier la taille des bulles d’air expulsées par le plongeur. Donne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une explication du phénomène observé.</w:t>
                      </w:r>
                    </w:p>
                    <w:p w:rsidR="007A7DD9" w:rsidRPr="00482FF4" w:rsidRDefault="007A7DD9" w:rsidP="007A7DD9">
                      <w:pPr>
                        <w:ind w:right="-2"/>
                        <w:jc w:val="both"/>
                        <w:rPr>
                          <w:rFonts w:ascii="Comic Sans MS" w:hAnsi="Comic Sans MS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7A7DD9" w:rsidRPr="00482FF4" w:rsidRDefault="007A7DD9" w:rsidP="007A7DD9">
                      <w:pPr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Les résultats obtenus lors de cette expérimentation sont-ils cohérents avec les autres documents proposés. Argumente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votre réponse. Précise</w:t>
                      </w:r>
                      <w:r w:rsidR="00FD1C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z</w:t>
                      </w:r>
                      <w:r w:rsidRPr="00482FF4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ce qu’il advient du ballon-sonde à une certaine altitude.</w:t>
                      </w:r>
                    </w:p>
                    <w:p w:rsidR="007A7DD9" w:rsidRDefault="007A7DD9" w:rsidP="007A7DD9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430C8B" w:rsidRPr="00F20C11" w:rsidRDefault="00430C8B" w:rsidP="00430C8B">
                      <w:pPr>
                        <w:ind w:right="-2"/>
                        <w:rPr>
                          <w:rFonts w:ascii="Arial" w:hAnsi="Arial" w:cs="Arial"/>
                        </w:rPr>
                      </w:pPr>
                    </w:p>
                    <w:p w:rsidR="00430C8B" w:rsidRDefault="00430C8B" w:rsidP="00430C8B">
                      <w:pPr>
                        <w:ind w:right="-2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430C8B" w:rsidRPr="00517628" w:rsidRDefault="00430C8B" w:rsidP="007A7DD9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bookmarkEnd w:id="0"/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8"/>
        <w:gridCol w:w="1432"/>
        <w:gridCol w:w="1432"/>
        <w:gridCol w:w="1432"/>
        <w:gridCol w:w="1432"/>
      </w:tblGrid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</w:rPr>
            </w:pPr>
          </w:p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6C262A">
              <w:rPr>
                <w:rFonts w:ascii="Comic Sans MS" w:hAnsi="Comic Sans MS" w:cs="Arial"/>
                <w:sz w:val="32"/>
                <w:szCs w:val="32"/>
              </w:rPr>
              <w:sym w:font="Wingdings" w:char="F046"/>
            </w:r>
            <w:r w:rsidRPr="006C262A">
              <w:rPr>
                <w:rFonts w:ascii="Comic Sans MS" w:hAnsi="Comic Sans MS" w:cs="Arial"/>
                <w:sz w:val="32"/>
                <w:szCs w:val="32"/>
              </w:rPr>
              <w:t xml:space="preserve"> S’AUTOEVALUER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D</w:t>
            </w: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Trouver le rapport qui existe entre les 3 documents proposés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(APP)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Proposer un protocole expérimental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(ANA)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i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Réaliser les différentes mesures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(REA)</w:t>
            </w:r>
          </w:p>
          <w:p w:rsidR="006C262A" w:rsidRPr="006C262A" w:rsidRDefault="006C262A" w:rsidP="006C262A">
            <w:pPr>
              <w:ind w:left="284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Etablir un modèle mathématique liant pression et volume du gaz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(ANA)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Utiliser REGRESSI pour valider ou invalider les hypothèses proposées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(REA)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  <w:tr w:rsidR="006C262A" w:rsidRPr="006C262A" w:rsidTr="006C262A">
        <w:tc>
          <w:tcPr>
            <w:tcW w:w="4728" w:type="dxa"/>
          </w:tcPr>
          <w:p w:rsidR="006C262A" w:rsidRPr="006C262A" w:rsidRDefault="006C262A" w:rsidP="006C262A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 w:cs="Arial"/>
                <w:sz w:val="22"/>
                <w:szCs w:val="22"/>
              </w:rPr>
            </w:pPr>
            <w:r w:rsidRPr="006C262A">
              <w:rPr>
                <w:rFonts w:ascii="Comic Sans MS" w:hAnsi="Comic Sans MS" w:cs="Arial"/>
                <w:sz w:val="22"/>
                <w:szCs w:val="22"/>
              </w:rPr>
              <w:t xml:space="preserve">Expliquer le phénomène observé sur les bulles expulsées par le plongeur </w:t>
            </w:r>
            <w:r w:rsidRPr="006C262A">
              <w:rPr>
                <w:rFonts w:ascii="Comic Sans MS" w:hAnsi="Comic Sans MS" w:cs="Arial"/>
                <w:i/>
                <w:color w:val="FF0000"/>
                <w:sz w:val="22"/>
                <w:szCs w:val="22"/>
              </w:rPr>
              <w:t>(COM)</w:t>
            </w: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  <w:tc>
          <w:tcPr>
            <w:tcW w:w="1432" w:type="dxa"/>
          </w:tcPr>
          <w:p w:rsidR="006C262A" w:rsidRPr="006C262A" w:rsidRDefault="006C262A" w:rsidP="006C262A">
            <w:pPr>
              <w:rPr>
                <w:rFonts w:ascii="Comic Sans MS" w:hAnsi="Comic Sans MS" w:cs="Arial"/>
              </w:rPr>
            </w:pPr>
          </w:p>
        </w:tc>
      </w:tr>
    </w:tbl>
    <w:p w:rsidR="00002D0C" w:rsidRDefault="00002D0C" w:rsidP="006C262A">
      <w:pPr>
        <w:jc w:val="both"/>
        <w:rPr>
          <w:rFonts w:ascii="Arial" w:hAnsi="Arial" w:cs="Arial"/>
        </w:rPr>
      </w:pPr>
    </w:p>
    <w:p w:rsidR="007A7DD9" w:rsidRPr="006C262A" w:rsidRDefault="007A7DD9" w:rsidP="007A7DD9">
      <w:pPr>
        <w:ind w:left="284" w:hanging="284"/>
        <w:jc w:val="both"/>
        <w:rPr>
          <w:rFonts w:ascii="Comic Sans MS" w:hAnsi="Comic Sans MS" w:cs="Arial"/>
        </w:rPr>
      </w:pPr>
    </w:p>
    <w:p w:rsidR="007A7DD9" w:rsidRPr="006C262A" w:rsidRDefault="007A7DD9" w:rsidP="007A7DD9">
      <w:pPr>
        <w:ind w:left="284" w:hanging="284"/>
        <w:jc w:val="both"/>
        <w:rPr>
          <w:rFonts w:ascii="Comic Sans MS" w:hAnsi="Comic Sans MS" w:cs="Arial"/>
        </w:rPr>
      </w:pPr>
    </w:p>
    <w:p w:rsidR="007A7DD9" w:rsidRPr="006C262A" w:rsidRDefault="007A7DD9" w:rsidP="007A7DD9">
      <w:pPr>
        <w:ind w:left="284" w:hanging="284"/>
        <w:jc w:val="both"/>
        <w:rPr>
          <w:rFonts w:ascii="Comic Sans MS" w:hAnsi="Comic Sans MS" w:cs="Arial"/>
        </w:rPr>
      </w:pPr>
    </w:p>
    <w:p w:rsidR="007A7DD9" w:rsidRPr="006C262A" w:rsidRDefault="006C262A" w:rsidP="007A7DD9">
      <w:pPr>
        <w:ind w:left="284" w:hanging="284"/>
        <w:jc w:val="both"/>
        <w:rPr>
          <w:rFonts w:ascii="Comic Sans MS" w:hAnsi="Comic Sans MS" w:cs="Arial"/>
        </w:rPr>
      </w:pPr>
      <w:r w:rsidRPr="006C262A">
        <w:rPr>
          <w:rFonts w:ascii="Comic Sans MS" w:hAnsi="Comic Sans MS" w:cs="Arial"/>
        </w:rPr>
        <w:t>APP coefficient 2</w:t>
      </w:r>
    </w:p>
    <w:p w:rsidR="006C262A" w:rsidRPr="006C262A" w:rsidRDefault="006C262A" w:rsidP="007A7DD9">
      <w:pPr>
        <w:ind w:left="284" w:hanging="284"/>
        <w:jc w:val="both"/>
        <w:rPr>
          <w:rFonts w:ascii="Comic Sans MS" w:hAnsi="Comic Sans MS" w:cs="Arial"/>
        </w:rPr>
      </w:pPr>
      <w:r w:rsidRPr="006C262A">
        <w:rPr>
          <w:rFonts w:ascii="Comic Sans MS" w:hAnsi="Comic Sans MS" w:cs="Arial"/>
        </w:rPr>
        <w:t xml:space="preserve">ANA </w:t>
      </w:r>
      <w:r w:rsidRPr="006C262A">
        <w:rPr>
          <w:rFonts w:ascii="Comic Sans MS" w:hAnsi="Comic Sans MS" w:cs="Arial"/>
        </w:rPr>
        <w:t xml:space="preserve">coefficient </w:t>
      </w:r>
      <w:r w:rsidRPr="006C262A">
        <w:rPr>
          <w:rFonts w:ascii="Comic Sans MS" w:hAnsi="Comic Sans MS" w:cs="Arial"/>
        </w:rPr>
        <w:t>2</w:t>
      </w:r>
    </w:p>
    <w:p w:rsidR="006C262A" w:rsidRPr="006C262A" w:rsidRDefault="006C262A" w:rsidP="007A7DD9">
      <w:pPr>
        <w:ind w:left="284" w:hanging="284"/>
        <w:jc w:val="both"/>
        <w:rPr>
          <w:rFonts w:ascii="Comic Sans MS" w:hAnsi="Comic Sans MS" w:cs="Arial"/>
        </w:rPr>
      </w:pPr>
      <w:r w:rsidRPr="006C262A">
        <w:rPr>
          <w:rFonts w:ascii="Comic Sans MS" w:hAnsi="Comic Sans MS" w:cs="Arial"/>
        </w:rPr>
        <w:t xml:space="preserve">REA </w:t>
      </w:r>
      <w:r w:rsidRPr="006C262A">
        <w:rPr>
          <w:rFonts w:ascii="Comic Sans MS" w:hAnsi="Comic Sans MS" w:cs="Arial"/>
        </w:rPr>
        <w:t xml:space="preserve">coefficient </w:t>
      </w:r>
      <w:r w:rsidRPr="006C262A">
        <w:rPr>
          <w:rFonts w:ascii="Comic Sans MS" w:hAnsi="Comic Sans MS" w:cs="Arial"/>
        </w:rPr>
        <w:t>2</w:t>
      </w:r>
    </w:p>
    <w:p w:rsidR="006C262A" w:rsidRPr="006C262A" w:rsidRDefault="006C262A" w:rsidP="007A7DD9">
      <w:pPr>
        <w:ind w:left="284" w:hanging="284"/>
        <w:jc w:val="both"/>
        <w:rPr>
          <w:rFonts w:ascii="Comic Sans MS" w:hAnsi="Comic Sans MS" w:cs="Arial"/>
        </w:rPr>
      </w:pPr>
      <w:r w:rsidRPr="006C262A">
        <w:rPr>
          <w:rFonts w:ascii="Comic Sans MS" w:hAnsi="Comic Sans MS" w:cs="Arial"/>
        </w:rPr>
        <w:t xml:space="preserve">VAL </w:t>
      </w:r>
      <w:r w:rsidRPr="006C262A">
        <w:rPr>
          <w:rFonts w:ascii="Comic Sans MS" w:hAnsi="Comic Sans MS" w:cs="Arial"/>
        </w:rPr>
        <w:t xml:space="preserve">coefficient </w:t>
      </w:r>
      <w:r w:rsidRPr="006C262A">
        <w:rPr>
          <w:rFonts w:ascii="Comic Sans MS" w:hAnsi="Comic Sans MS" w:cs="Arial"/>
        </w:rPr>
        <w:t>0</w:t>
      </w:r>
    </w:p>
    <w:p w:rsidR="006C262A" w:rsidRPr="006C262A" w:rsidRDefault="006C262A" w:rsidP="007A7DD9">
      <w:pPr>
        <w:ind w:left="284" w:hanging="284"/>
        <w:jc w:val="both"/>
        <w:rPr>
          <w:rFonts w:ascii="Comic Sans MS" w:hAnsi="Comic Sans MS" w:cs="Arial"/>
        </w:rPr>
      </w:pPr>
      <w:r w:rsidRPr="006C262A">
        <w:rPr>
          <w:rFonts w:ascii="Comic Sans MS" w:hAnsi="Comic Sans MS" w:cs="Arial"/>
        </w:rPr>
        <w:t xml:space="preserve">COM </w:t>
      </w:r>
      <w:r w:rsidRPr="006C262A">
        <w:rPr>
          <w:rFonts w:ascii="Comic Sans MS" w:hAnsi="Comic Sans MS" w:cs="Arial"/>
        </w:rPr>
        <w:t>coefficient 1</w:t>
      </w: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  <w:bookmarkStart w:id="1" w:name="_GoBack"/>
      <w:bookmarkEnd w:id="1"/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7A7DD9" w:rsidRDefault="007A7DD9" w:rsidP="007A7DD9">
      <w:pPr>
        <w:rPr>
          <w:rFonts w:ascii="Arial" w:hAnsi="Arial" w:cs="Arial"/>
        </w:rPr>
      </w:pPr>
    </w:p>
    <w:p w:rsidR="007A7DD9" w:rsidRDefault="007A7DD9" w:rsidP="007A7DD9">
      <w:pPr>
        <w:ind w:left="284" w:hanging="284"/>
        <w:jc w:val="both"/>
        <w:rPr>
          <w:rFonts w:ascii="Arial" w:hAnsi="Arial" w:cs="Arial"/>
        </w:rPr>
      </w:pPr>
    </w:p>
    <w:p w:rsidR="00F95126" w:rsidRDefault="006C262A"/>
    <w:sectPr w:rsidR="00F95126" w:rsidSect="007A7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93F"/>
    <w:multiLevelType w:val="hybridMultilevel"/>
    <w:tmpl w:val="5DDA1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173CE"/>
    <w:multiLevelType w:val="hybridMultilevel"/>
    <w:tmpl w:val="40B02E9C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24743"/>
    <w:multiLevelType w:val="multilevel"/>
    <w:tmpl w:val="55980B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3349C2"/>
    <w:multiLevelType w:val="hybridMultilevel"/>
    <w:tmpl w:val="99EC6DE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61292"/>
    <w:multiLevelType w:val="hybridMultilevel"/>
    <w:tmpl w:val="3EE40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24445"/>
    <w:multiLevelType w:val="hybridMultilevel"/>
    <w:tmpl w:val="2DD80A7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52F72"/>
    <w:multiLevelType w:val="hybridMultilevel"/>
    <w:tmpl w:val="EE6E8BE8"/>
    <w:lvl w:ilvl="0" w:tplc="7E807460">
      <w:start w:val="4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9" w:hanging="360"/>
      </w:pPr>
    </w:lvl>
    <w:lvl w:ilvl="2" w:tplc="040C001B" w:tentative="1">
      <w:start w:val="1"/>
      <w:numFmt w:val="lowerRoman"/>
      <w:lvlText w:val="%3."/>
      <w:lvlJc w:val="right"/>
      <w:pPr>
        <w:ind w:left="6479" w:hanging="180"/>
      </w:pPr>
    </w:lvl>
    <w:lvl w:ilvl="3" w:tplc="040C000F" w:tentative="1">
      <w:start w:val="1"/>
      <w:numFmt w:val="decimal"/>
      <w:lvlText w:val="%4."/>
      <w:lvlJc w:val="left"/>
      <w:pPr>
        <w:ind w:left="7199" w:hanging="360"/>
      </w:pPr>
    </w:lvl>
    <w:lvl w:ilvl="4" w:tplc="040C0019" w:tentative="1">
      <w:start w:val="1"/>
      <w:numFmt w:val="lowerLetter"/>
      <w:lvlText w:val="%5."/>
      <w:lvlJc w:val="left"/>
      <w:pPr>
        <w:ind w:left="7919" w:hanging="360"/>
      </w:pPr>
    </w:lvl>
    <w:lvl w:ilvl="5" w:tplc="040C001B" w:tentative="1">
      <w:start w:val="1"/>
      <w:numFmt w:val="lowerRoman"/>
      <w:lvlText w:val="%6."/>
      <w:lvlJc w:val="right"/>
      <w:pPr>
        <w:ind w:left="8639" w:hanging="180"/>
      </w:pPr>
    </w:lvl>
    <w:lvl w:ilvl="6" w:tplc="040C000F" w:tentative="1">
      <w:start w:val="1"/>
      <w:numFmt w:val="decimal"/>
      <w:lvlText w:val="%7."/>
      <w:lvlJc w:val="left"/>
      <w:pPr>
        <w:ind w:left="9359" w:hanging="360"/>
      </w:pPr>
    </w:lvl>
    <w:lvl w:ilvl="7" w:tplc="040C0019" w:tentative="1">
      <w:start w:val="1"/>
      <w:numFmt w:val="lowerLetter"/>
      <w:lvlText w:val="%8."/>
      <w:lvlJc w:val="left"/>
      <w:pPr>
        <w:ind w:left="10079" w:hanging="360"/>
      </w:pPr>
    </w:lvl>
    <w:lvl w:ilvl="8" w:tplc="040C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D9"/>
    <w:rsid w:val="00002D0C"/>
    <w:rsid w:val="002A5B21"/>
    <w:rsid w:val="003D5BE6"/>
    <w:rsid w:val="00430C8B"/>
    <w:rsid w:val="00482FF4"/>
    <w:rsid w:val="005C6F2C"/>
    <w:rsid w:val="00605878"/>
    <w:rsid w:val="006C262A"/>
    <w:rsid w:val="007A7DD9"/>
    <w:rsid w:val="00D82F62"/>
    <w:rsid w:val="00EC649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A5962"/>
  <w15:docId w15:val="{5D84480D-6A13-4D40-8462-48F7C74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A7DD9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A7DD9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DD9"/>
    <w:pPr>
      <w:ind w:left="708"/>
    </w:pPr>
  </w:style>
  <w:style w:type="character" w:styleId="Lienhypertexte">
    <w:name w:val="Hyperlink"/>
    <w:basedOn w:val="Policepardfaut"/>
    <w:uiPriority w:val="99"/>
    <w:semiHidden/>
    <w:unhideWhenUsed/>
    <w:rsid w:val="007A7DD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D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DD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4</cp:revision>
  <dcterms:created xsi:type="dcterms:W3CDTF">2019-10-29T07:32:00Z</dcterms:created>
  <dcterms:modified xsi:type="dcterms:W3CDTF">2019-10-29T07:54:00Z</dcterms:modified>
</cp:coreProperties>
</file>