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DE" w:rsidRDefault="004D4390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-238125</wp:posOffset>
            </wp:positionV>
            <wp:extent cx="5067300" cy="2171700"/>
            <wp:effectExtent l="19050" t="0" r="0" b="0"/>
            <wp:wrapSquare wrapText="bothSides"/>
            <wp:docPr id="1" name="Image 1" descr="C:\Users\GAYROLI\Pictures\ex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ROLI\Pictures\exo 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390" w:rsidRDefault="004D4390"/>
    <w:p w:rsidR="004D4390" w:rsidRDefault="004D4390"/>
    <w:p w:rsidR="004D4390" w:rsidRDefault="004D4390"/>
    <w:p w:rsidR="004D4390" w:rsidRDefault="004D4390"/>
    <w:p w:rsidR="004D4390" w:rsidRDefault="004D4390"/>
    <w:p w:rsidR="004D4390" w:rsidRDefault="004D4390"/>
    <w:p w:rsidR="004D4390" w:rsidRDefault="004D4390" w:rsidP="004D4390">
      <w:pPr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Quelle est 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le questionnement</w:t>
      </w: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posé en introduction ?</w:t>
      </w:r>
    </w:p>
    <w:p w:rsidR="004D4390" w:rsidRPr="00CE3929" w:rsidRDefault="004D4390" w:rsidP="004D4390">
      <w:pPr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Quelle hypothèse faites-vous ?</w:t>
      </w:r>
    </w:p>
    <w:p w:rsidR="004D4390" w:rsidRPr="00CE3929" w:rsidRDefault="004D4390" w:rsidP="004D4390">
      <w:pPr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Quel protocole </w:t>
      </w: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réaliseriez-vous afin de tester votre hypothèse</w:t>
      </w: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?</w:t>
      </w:r>
    </w:p>
    <w:p w:rsidR="004D4390" w:rsidRPr="00CE3929" w:rsidRDefault="004D4390" w:rsidP="004D4390">
      <w:pPr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sz w:val="24"/>
          <w:szCs w:val="24"/>
          <w:lang w:eastAsia="fr-FR"/>
        </w:rPr>
        <w:t>Qu’observez-vous</w:t>
      </w: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immédiatement ?</w:t>
      </w:r>
    </w:p>
    <w:p w:rsidR="004D4390" w:rsidRPr="00CE3929" w:rsidRDefault="004D4390" w:rsidP="004D4390">
      <w:pPr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Suite des observations.</w:t>
      </w:r>
    </w:p>
    <w:p w:rsidR="004D4390" w:rsidRPr="00CE3929" w:rsidRDefault="004D4390" w:rsidP="004D4390">
      <w:pPr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Quelle est la masse des corps en présence avant la transformation ?</w:t>
      </w:r>
    </w:p>
    <w:p w:rsidR="004D4390" w:rsidRPr="00CE3929" w:rsidRDefault="004D4390" w:rsidP="004D4390">
      <w:pPr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Quelle est la masse des corps en présence après la transformation ?</w:t>
      </w:r>
    </w:p>
    <w:p w:rsidR="004D4390" w:rsidRPr="00CE3929" w:rsidRDefault="004D4390" w:rsidP="004D4390">
      <w:pPr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La masse des produits est-elle égale à la masse des réactifs ?</w:t>
      </w:r>
    </w:p>
    <w:p w:rsidR="004D4390" w:rsidRPr="00CE3929" w:rsidRDefault="004D4390" w:rsidP="004D4390">
      <w:pPr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Interprétons.</w:t>
      </w:r>
    </w:p>
    <w:p w:rsidR="004D4390" w:rsidRPr="00CE3929" w:rsidRDefault="004D4390" w:rsidP="004D4390">
      <w:pPr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Quels sont les réactifs ?</w:t>
      </w:r>
    </w:p>
    <w:p w:rsidR="004D4390" w:rsidRPr="00CE3929" w:rsidRDefault="004D4390" w:rsidP="004D4390">
      <w:pPr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Quels sont les produits ?</w:t>
      </w:r>
    </w:p>
    <w:p w:rsidR="004D4390" w:rsidRPr="00CE3929" w:rsidRDefault="004D4390" w:rsidP="004D4390">
      <w:pPr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Que peut-on interpréter au niveau macroscopique ?</w:t>
      </w:r>
    </w:p>
    <w:p w:rsidR="004D4390" w:rsidRPr="00CE3929" w:rsidRDefault="004D4390" w:rsidP="004D4390">
      <w:pPr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fr-FR"/>
        </w:rPr>
      </w:pPr>
      <w:r w:rsidRPr="00CE3929">
        <w:rPr>
          <w:rFonts w:ascii="Comic Sans MS" w:eastAsia="Times New Roman" w:hAnsi="Comic Sans MS" w:cs="Times New Roman"/>
          <w:sz w:val="24"/>
          <w:szCs w:val="24"/>
          <w:lang w:eastAsia="fr-FR"/>
        </w:rPr>
        <w:t>Que peut-on interpréter au niveau microscopique ?</w:t>
      </w:r>
    </w:p>
    <w:p w:rsidR="004D4390" w:rsidRDefault="004D4390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-50800</wp:posOffset>
            </wp:positionH>
            <wp:positionV relativeFrom="paragraph">
              <wp:posOffset>463550</wp:posOffset>
            </wp:positionV>
            <wp:extent cx="3970655" cy="810260"/>
            <wp:effectExtent l="19050" t="0" r="0" b="0"/>
            <wp:wrapSquare wrapText="bothSides"/>
            <wp:docPr id="2" name="Image 2" descr="C:\Users\GAYROLI\Pictures\ex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ROLI\Pictures\exo 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65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390" w:rsidRDefault="004D4390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-4077970</wp:posOffset>
            </wp:positionH>
            <wp:positionV relativeFrom="paragraph">
              <wp:posOffset>1262380</wp:posOffset>
            </wp:positionV>
            <wp:extent cx="3776980" cy="3054350"/>
            <wp:effectExtent l="19050" t="0" r="0" b="0"/>
            <wp:wrapSquare wrapText="bothSides"/>
            <wp:docPr id="4" name="Image 3" descr="C:\Users\GAYROLI\Pictures\ex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YROLI\Pictures\exo 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305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976630</wp:posOffset>
            </wp:positionV>
            <wp:extent cx="3886200" cy="2209800"/>
            <wp:effectExtent l="0" t="838200" r="0" b="819150"/>
            <wp:wrapSquare wrapText="bothSides"/>
            <wp:docPr id="5" name="Image 4" descr="C:\Users\GAYROLI\Pictures\exo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YROLI\Pictures\exo 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862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4390" w:rsidSect="004D4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97BA2"/>
    <w:multiLevelType w:val="hybridMultilevel"/>
    <w:tmpl w:val="19EA7C5E"/>
    <w:lvl w:ilvl="0" w:tplc="DDEAE5B6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09D98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C81BF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4390"/>
    <w:rsid w:val="004109DE"/>
    <w:rsid w:val="004D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2024-12-03T10:02:00Z</dcterms:created>
  <dcterms:modified xsi:type="dcterms:W3CDTF">2024-12-03T10:09:00Z</dcterms:modified>
</cp:coreProperties>
</file>