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page" w:tblpX="742" w:tblpY="-523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23"/>
      </w:tblGrid>
      <w:tr w:rsidR="002D1865" w:rsidRPr="0064680F" w14:paraId="7A06E32E" w14:textId="77777777" w:rsidTr="00DD252B">
        <w:tc>
          <w:tcPr>
            <w:tcW w:w="1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166C" w14:textId="439286FA" w:rsidR="002D1865" w:rsidRPr="0033627B" w:rsidRDefault="002D1865" w:rsidP="002D186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  <w:lang w:val="fr-FR"/>
              </w:rPr>
              <w:drawing>
                <wp:inline distT="0" distB="0" distL="0" distR="0" wp14:anchorId="491A6233" wp14:editId="5B3AC6B0">
                  <wp:extent cx="482600" cy="368300"/>
                  <wp:effectExtent l="0" t="0" r="0" b="127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33627B">
              <w:rPr>
                <w:rFonts w:ascii="Comic Sans MS" w:hAnsi="Comic Sans MS"/>
                <w:b/>
              </w:rPr>
              <w:t>NAAM :…………………………………………………………………</w:t>
            </w:r>
            <w:r w:rsidR="00DD252B">
              <w:rPr>
                <w:rFonts w:ascii="Comic Sans MS" w:hAnsi="Comic Sans MS"/>
                <w:b/>
              </w:rPr>
              <w:t>…………</w:t>
            </w:r>
            <w:r w:rsidR="00BC447C">
              <w:rPr>
                <w:rFonts w:ascii="Comic Sans MS" w:hAnsi="Comic Sans MS"/>
                <w:b/>
              </w:rPr>
              <w:t xml:space="preserve">  </w:t>
            </w:r>
            <w:r w:rsidR="00DD252B">
              <w:rPr>
                <w:rFonts w:ascii="Comic Sans MS" w:hAnsi="Comic Sans MS"/>
                <w:b/>
              </w:rPr>
              <w:t xml:space="preserve">DATUM :…………………………… </w:t>
            </w:r>
            <w:r>
              <w:rPr>
                <w:rFonts w:ascii="Comic Sans MS" w:hAnsi="Comic Sans MS"/>
                <w:b/>
              </w:rPr>
              <w:t>KLAS :</w:t>
            </w:r>
            <w:r w:rsidR="00DD252B">
              <w:rPr>
                <w:rFonts w:ascii="Comic Sans MS" w:hAnsi="Comic Sans MS"/>
                <w:b/>
              </w:rPr>
              <w:t>…</w:t>
            </w:r>
          </w:p>
        </w:tc>
      </w:tr>
    </w:tbl>
    <w:p w14:paraId="55200987" w14:textId="77777777" w:rsidR="002D1865" w:rsidRDefault="002D1865" w:rsidP="006E5489">
      <w:pPr>
        <w:jc w:val="center"/>
        <w:rPr>
          <w:b/>
          <w:u w:val="single"/>
        </w:rPr>
      </w:pPr>
    </w:p>
    <w:p w14:paraId="50F4DDC0" w14:textId="1B115CED" w:rsidR="00F16E5A" w:rsidRPr="007A09C5" w:rsidRDefault="006E5489" w:rsidP="007A09C5">
      <w:pPr>
        <w:jc w:val="center"/>
        <w:rPr>
          <w:rFonts w:ascii="Comic Sans MS" w:hAnsi="Comic Sans MS"/>
          <w:b/>
          <w:u w:val="single"/>
          <w:lang w:val="nl-NL"/>
        </w:rPr>
      </w:pPr>
      <w:r w:rsidRPr="007A09C5">
        <w:rPr>
          <w:rFonts w:ascii="Comic Sans MS" w:hAnsi="Comic Sans MS"/>
          <w:b/>
          <w:u w:val="single"/>
          <w:lang w:val="nl-NL"/>
        </w:rPr>
        <w:t>EDM 1: TAAK</w:t>
      </w:r>
      <w:r w:rsidR="00E65709" w:rsidRPr="007A09C5">
        <w:rPr>
          <w:rFonts w:ascii="Comic Sans MS" w:hAnsi="Comic Sans MS"/>
          <w:b/>
          <w:u w:val="single"/>
          <w:lang w:val="nl-NL"/>
        </w:rPr>
        <w:t xml:space="preserve"> </w:t>
      </w:r>
      <w:proofErr w:type="gramStart"/>
      <w:r w:rsidR="00A878AB" w:rsidRPr="007A09C5">
        <w:rPr>
          <w:rFonts w:ascii="Comic Sans MS" w:hAnsi="Comic Sans MS"/>
          <w:b/>
          <w:u w:val="single"/>
          <w:lang w:val="nl-NL"/>
        </w:rPr>
        <w:t>4</w:t>
      </w:r>
      <w:r w:rsidRPr="007A09C5">
        <w:rPr>
          <w:rFonts w:ascii="Comic Sans MS" w:hAnsi="Comic Sans MS"/>
          <w:b/>
          <w:u w:val="single"/>
          <w:lang w:val="nl-NL"/>
        </w:rPr>
        <w:t xml:space="preserve"> :</w:t>
      </w:r>
      <w:proofErr w:type="gramEnd"/>
      <w:r w:rsidRPr="007A09C5">
        <w:rPr>
          <w:rFonts w:ascii="Comic Sans MS" w:hAnsi="Comic Sans MS"/>
          <w:b/>
          <w:u w:val="single"/>
          <w:lang w:val="nl-NL"/>
        </w:rPr>
        <w:t xml:space="preserve"> </w:t>
      </w:r>
      <w:r w:rsidR="00A878AB" w:rsidRPr="007A09C5">
        <w:rPr>
          <w:rFonts w:ascii="Comic Sans MS" w:hAnsi="Comic Sans MS"/>
          <w:b/>
          <w:u w:val="single"/>
          <w:lang w:val="nl-NL"/>
        </w:rPr>
        <w:t>RELIËF en RELIËFVORMEN</w:t>
      </w:r>
    </w:p>
    <w:p w14:paraId="5CEBF866" w14:textId="77777777" w:rsidR="00F16E5A" w:rsidRPr="00E65709" w:rsidRDefault="00F16E5A" w:rsidP="007A09C5">
      <w:pPr>
        <w:rPr>
          <w:lang w:val="nl-NL"/>
        </w:rPr>
      </w:pPr>
    </w:p>
    <w:p w14:paraId="32EA0D93" w14:textId="5DD18255" w:rsidR="007A09C5" w:rsidRPr="007C2BEA" w:rsidRDefault="007A09C5" w:rsidP="007C2BEA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b/>
          <w:lang w:val="nl-BE"/>
        </w:rPr>
      </w:pPr>
      <w:r w:rsidRPr="007C2BEA">
        <w:rPr>
          <w:rFonts w:ascii="Comic Sans MS" w:hAnsi="Comic Sans MS" w:cs="Arial"/>
          <w:b/>
          <w:lang w:val="nl-BE"/>
        </w:rPr>
        <w:t>Bespreek de reliëfelementen bij volgende foto’s en bepaal de reliëfvorm.</w:t>
      </w:r>
    </w:p>
    <w:p w14:paraId="43A2F659" w14:textId="77777777" w:rsidR="007C2BEA" w:rsidRPr="007C2BEA" w:rsidRDefault="007C2BEA" w:rsidP="007C2BEA">
      <w:pPr>
        <w:pStyle w:val="Paragraphedeliste"/>
        <w:jc w:val="both"/>
        <w:rPr>
          <w:rFonts w:ascii="Comic Sans MS" w:hAnsi="Comic Sans MS"/>
          <w:b/>
          <w:lang w:val="nl-BE"/>
        </w:rPr>
      </w:pPr>
    </w:p>
    <w:tbl>
      <w:tblPr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5529"/>
      </w:tblGrid>
      <w:tr w:rsidR="007A09C5" w:rsidRPr="0099393E" w14:paraId="5B5DBD8E" w14:textId="77777777" w:rsidTr="004C1BDF">
        <w:tc>
          <w:tcPr>
            <w:tcW w:w="5245" w:type="dxa"/>
          </w:tcPr>
          <w:p w14:paraId="58178AE1" w14:textId="77777777" w:rsidR="007A09C5" w:rsidRPr="0099393E" w:rsidRDefault="007A09C5" w:rsidP="007A09C5">
            <w:pPr>
              <w:rPr>
                <w:rFonts w:ascii="Comic Sans MS" w:hAnsi="Comic Sans MS"/>
                <w:b/>
                <w:u w:val="single"/>
                <w:lang w:val="nl-BE"/>
              </w:rPr>
            </w:pPr>
            <w:r w:rsidRPr="0099393E">
              <w:rPr>
                <w:rFonts w:ascii="Comic Sans MS" w:hAnsi="Comic Sans MS"/>
                <w:noProof/>
                <w:lang w:val="nl-BE"/>
              </w:rPr>
              <w:drawing>
                <wp:inline distT="0" distB="0" distL="0" distR="0" wp14:anchorId="4E11DAF9" wp14:editId="1E0A55B4">
                  <wp:extent cx="3234055" cy="2108200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055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7C8B6" w14:textId="77777777" w:rsidR="007A09C5" w:rsidRPr="0099393E" w:rsidRDefault="007A09C5" w:rsidP="007A09C5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Reliëfelementen:</w:t>
            </w:r>
          </w:p>
          <w:p w14:paraId="691BA1F7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Horizon</w:t>
            </w: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lijn</w:t>
            </w: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:……………………………………………….</w:t>
            </w:r>
          </w:p>
          <w:p w14:paraId="6421753E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14:paraId="729BB6AB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14:paraId="5ABBB495" w14:textId="08290EB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eneffen?</w:t>
            </w:r>
          </w:p>
          <w:p w14:paraId="6E0B98B6" w14:textId="77777777" w:rsidR="007A09C5" w:rsidRPr="0099393E" w:rsidRDefault="007A09C5" w:rsidP="007A09C5">
            <w:pPr>
              <w:jc w:val="both"/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99393E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  <w:tc>
          <w:tcPr>
            <w:tcW w:w="5529" w:type="dxa"/>
          </w:tcPr>
          <w:p w14:paraId="4DEE5D20" w14:textId="77777777" w:rsidR="007A09C5" w:rsidRPr="0099393E" w:rsidRDefault="007A09C5" w:rsidP="007A09C5">
            <w:pPr>
              <w:jc w:val="right"/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noProof/>
                <w:lang w:val="nl-BE"/>
              </w:rPr>
              <w:drawing>
                <wp:inline distT="0" distB="0" distL="0" distR="0" wp14:anchorId="0D86ACAA" wp14:editId="029ABA2C">
                  <wp:extent cx="3479800" cy="2633345"/>
                  <wp:effectExtent l="12700" t="1270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333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C777AC0" w14:textId="77777777" w:rsidR="007A09C5" w:rsidRPr="0099393E" w:rsidRDefault="007A09C5" w:rsidP="007A09C5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Reliëfelementen:</w:t>
            </w:r>
          </w:p>
          <w:p w14:paraId="1EAD07B2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Horizon</w:t>
            </w: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lijn</w:t>
            </w: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:……………………………………………….</w:t>
            </w:r>
          </w:p>
          <w:p w14:paraId="6F0CF960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14:paraId="5FC7BD2D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99393E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14:paraId="3A5B980C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eneffen?</w:t>
            </w:r>
          </w:p>
          <w:p w14:paraId="0A7179D5" w14:textId="77777777" w:rsidR="007A09C5" w:rsidRPr="0099393E" w:rsidRDefault="007A09C5" w:rsidP="007A09C5">
            <w:pPr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99393E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  <w:p w14:paraId="3E5B9B33" w14:textId="77777777" w:rsidR="007A09C5" w:rsidRPr="0099393E" w:rsidRDefault="007A09C5" w:rsidP="007A09C5">
            <w:pPr>
              <w:rPr>
                <w:rFonts w:ascii="Comic Sans MS" w:hAnsi="Comic Sans MS"/>
                <w:b/>
                <w:u w:val="single"/>
                <w:lang w:val="nl-BE"/>
              </w:rPr>
            </w:pPr>
          </w:p>
        </w:tc>
      </w:tr>
    </w:tbl>
    <w:p w14:paraId="363DDC1C" w14:textId="77777777" w:rsidR="007A09C5" w:rsidRDefault="007A09C5" w:rsidP="007A09C5">
      <w:pPr>
        <w:rPr>
          <w:rFonts w:ascii="Comic Sans MS" w:hAnsi="Comic Sans MS"/>
          <w:b/>
          <w:u w:val="single"/>
          <w:lang w:val="nl-BE"/>
        </w:rPr>
      </w:pPr>
    </w:p>
    <w:p w14:paraId="7E31EABF" w14:textId="77777777" w:rsidR="007A09C5" w:rsidRDefault="007A09C5" w:rsidP="007A09C5">
      <w:pPr>
        <w:rPr>
          <w:rFonts w:ascii="Comic Sans MS" w:hAnsi="Comic Sans MS"/>
          <w:b/>
          <w:u w:val="single"/>
          <w:lang w:val="nl-BE"/>
        </w:rPr>
      </w:pPr>
    </w:p>
    <w:p w14:paraId="74B68903" w14:textId="1E88FDCF" w:rsidR="007A09C5" w:rsidRPr="008D5648" w:rsidRDefault="007A09C5" w:rsidP="007A09C5">
      <w:pPr>
        <w:jc w:val="center"/>
        <w:rPr>
          <w:rFonts w:ascii="Comic Sans MS" w:hAnsi="Comic Sans MS"/>
          <w:b/>
          <w:lang w:val="nl-BE"/>
        </w:rPr>
      </w:pP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528"/>
      </w:tblGrid>
      <w:tr w:rsidR="007A09C5" w:rsidRPr="0099393E" w14:paraId="6CD9B68D" w14:textId="77777777" w:rsidTr="004C1BDF">
        <w:tc>
          <w:tcPr>
            <w:tcW w:w="5529" w:type="dxa"/>
          </w:tcPr>
          <w:p w14:paraId="19B327D0" w14:textId="02D392F7" w:rsidR="007A09C5" w:rsidRPr="007A09C5" w:rsidRDefault="007A09C5" w:rsidP="007A09C5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7A09C5">
              <w:rPr>
                <w:rFonts w:ascii="Comic Sans MS" w:hAnsi="Comic Sans MS"/>
                <w:noProof/>
                <w:sz w:val="20"/>
                <w:szCs w:val="20"/>
                <w:lang w:val="nl-BE"/>
              </w:rPr>
              <w:lastRenderedPageBreak/>
              <w:drawing>
                <wp:inline distT="0" distB="0" distL="0" distR="0" wp14:anchorId="6D3C4E97" wp14:editId="32F1AA73">
                  <wp:extent cx="3429000" cy="2599055"/>
                  <wp:effectExtent l="12700" t="12700" r="0" b="4445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90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90B0373" w14:textId="77777777" w:rsidR="007A09C5" w:rsidRPr="007A09C5" w:rsidRDefault="007A09C5" w:rsidP="007A09C5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Reliëfelementen:</w:t>
            </w:r>
          </w:p>
          <w:p w14:paraId="068FFEB0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Horizonlijn:……………………………………………….</w:t>
            </w:r>
          </w:p>
          <w:p w14:paraId="5D2A6A58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14:paraId="3F3EABF4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14:paraId="76B6EA7B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eneffen?</w:t>
            </w:r>
          </w:p>
          <w:p w14:paraId="71F4EBE6" w14:textId="77777777" w:rsidR="007A09C5" w:rsidRDefault="007A09C5" w:rsidP="007A09C5">
            <w:pPr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7A09C5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  <w:p w14:paraId="661F15A1" w14:textId="62946509" w:rsidR="003F46B9" w:rsidRPr="007A09C5" w:rsidRDefault="003F46B9" w:rsidP="007A09C5">
            <w:pPr>
              <w:jc w:val="both"/>
              <w:rPr>
                <w:rFonts w:ascii="Comic Sans MS" w:hAnsi="Comic Sans MS"/>
                <w:sz w:val="20"/>
                <w:szCs w:val="20"/>
                <w:lang w:val="nl-BE"/>
              </w:rPr>
            </w:pPr>
          </w:p>
        </w:tc>
        <w:tc>
          <w:tcPr>
            <w:tcW w:w="5528" w:type="dxa"/>
          </w:tcPr>
          <w:p w14:paraId="518DA4FE" w14:textId="77777777" w:rsidR="007A09C5" w:rsidRPr="007A09C5" w:rsidRDefault="007A09C5" w:rsidP="007A09C5">
            <w:pPr>
              <w:jc w:val="center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7A09C5">
              <w:rPr>
                <w:noProof/>
                <w:sz w:val="20"/>
                <w:szCs w:val="20"/>
              </w:rPr>
              <w:drawing>
                <wp:inline distT="0" distB="0" distL="0" distR="0" wp14:anchorId="3888DDA7" wp14:editId="45498AD1">
                  <wp:extent cx="3589655" cy="2395855"/>
                  <wp:effectExtent l="12700" t="12700" r="4445" b="4445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3958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1FF8681" w14:textId="77777777" w:rsidR="007A09C5" w:rsidRPr="007A09C5" w:rsidRDefault="007A09C5" w:rsidP="007A09C5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Reliëfelementen:</w:t>
            </w:r>
          </w:p>
          <w:p w14:paraId="02D7E1BA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Horizonlijn:……………………………………………….</w:t>
            </w:r>
          </w:p>
          <w:p w14:paraId="2EFB4E66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14:paraId="79FB70E0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14:paraId="624E54F0" w14:textId="77777777" w:rsidR="007A09C5" w:rsidRPr="0099393E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>
              <w:rPr>
                <w:rFonts w:ascii="Comic Sans MS" w:hAnsi="Comic Sans MS" w:cs="Arial"/>
                <w:noProof w:val="0"/>
                <w:sz w:val="20"/>
                <w:lang w:val="nl-BE"/>
              </w:rPr>
              <w:t>Effen of eneffen?</w:t>
            </w:r>
          </w:p>
          <w:p w14:paraId="5C66BFD2" w14:textId="77777777" w:rsidR="007A09C5" w:rsidRPr="007A09C5" w:rsidRDefault="007A09C5" w:rsidP="007A09C5">
            <w:pPr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7A09C5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</w:tr>
    </w:tbl>
    <w:p w14:paraId="20CF610C" w14:textId="77777777" w:rsidR="007A09C5" w:rsidRDefault="007A09C5" w:rsidP="007A09C5">
      <w:pPr>
        <w:rPr>
          <w:rFonts w:ascii="Comic Sans MS" w:hAnsi="Comic Sans MS"/>
          <w:lang w:val="nl-BE"/>
        </w:rPr>
      </w:pPr>
    </w:p>
    <w:tbl>
      <w:tblPr>
        <w:tblpPr w:leftFromText="141" w:rightFromText="141" w:horzAnchor="page" w:tblpX="1526" w:tblpY="-7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9212"/>
      </w:tblGrid>
      <w:tr w:rsidR="007A09C5" w:rsidRPr="007E0F91" w14:paraId="6579389C" w14:textId="77777777" w:rsidTr="004C1BDF">
        <w:tc>
          <w:tcPr>
            <w:tcW w:w="9212" w:type="dxa"/>
          </w:tcPr>
          <w:p w14:paraId="528771BE" w14:textId="68A96C8C" w:rsidR="007A09C5" w:rsidRPr="007A09C5" w:rsidRDefault="007A09C5" w:rsidP="007A09C5">
            <w:pPr>
              <w:jc w:val="center"/>
              <w:rPr>
                <w:rFonts w:ascii="Comic Sans MS" w:hAnsi="Comic Sans MS"/>
                <w:sz w:val="20"/>
                <w:szCs w:val="20"/>
                <w:lang w:val="nl-BE"/>
              </w:rPr>
            </w:pPr>
            <w:r w:rsidRPr="007A09C5">
              <w:rPr>
                <w:rFonts w:ascii="Comic Sans MS" w:hAnsi="Comic Sans MS"/>
                <w:noProof/>
                <w:sz w:val="20"/>
                <w:szCs w:val="20"/>
                <w:lang w:val="nl-BE"/>
              </w:rPr>
              <w:drawing>
                <wp:inline distT="0" distB="0" distL="0" distR="0" wp14:anchorId="46B615A5" wp14:editId="52692C2A">
                  <wp:extent cx="2557145" cy="175260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35CDE" w14:textId="77777777" w:rsidR="007A09C5" w:rsidRPr="007A09C5" w:rsidRDefault="007A09C5" w:rsidP="007A09C5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Reliëfelementen:</w:t>
            </w:r>
          </w:p>
          <w:p w14:paraId="34AE7822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Horizonlijn:……………………………………………….</w:t>
            </w:r>
          </w:p>
          <w:p w14:paraId="24436EC5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Hoogteverschil:…………………………………..</w:t>
            </w:r>
          </w:p>
          <w:p w14:paraId="49FD3ACE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Helling:……………………………………………..…..</w:t>
            </w:r>
          </w:p>
          <w:p w14:paraId="66E4E876" w14:textId="77777777" w:rsidR="007A09C5" w:rsidRPr="007A09C5" w:rsidRDefault="007A09C5" w:rsidP="007A09C5">
            <w:pPr>
              <w:pStyle w:val="GillesNEW"/>
              <w:numPr>
                <w:ilvl w:val="0"/>
                <w:numId w:val="1"/>
              </w:numPr>
              <w:spacing w:after="360"/>
              <w:jc w:val="both"/>
              <w:rPr>
                <w:rFonts w:ascii="Comic Sans MS" w:hAnsi="Comic Sans MS" w:cs="Arial"/>
                <w:noProof w:val="0"/>
                <w:sz w:val="20"/>
                <w:lang w:val="nl-BE"/>
              </w:rPr>
            </w:pPr>
            <w:r w:rsidRPr="007A09C5">
              <w:rPr>
                <w:rFonts w:ascii="Comic Sans MS" w:hAnsi="Comic Sans MS" w:cs="Arial"/>
                <w:noProof w:val="0"/>
                <w:sz w:val="20"/>
                <w:lang w:val="nl-BE"/>
              </w:rPr>
              <w:t>Effen of eneffen?</w:t>
            </w:r>
          </w:p>
          <w:p w14:paraId="64BDEEA6" w14:textId="7C24D331" w:rsidR="007A09C5" w:rsidRPr="007E0F91" w:rsidRDefault="007A09C5" w:rsidP="007A09C5">
            <w:pPr>
              <w:rPr>
                <w:rFonts w:ascii="Comic Sans MS" w:hAnsi="Comic Sans MS"/>
                <w:lang w:val="nl-BE"/>
              </w:rPr>
            </w:pPr>
            <w:r w:rsidRPr="007A09C5">
              <w:rPr>
                <w:rFonts w:ascii="Comic Sans MS" w:hAnsi="Comic Sans MS"/>
                <w:b/>
                <w:sz w:val="20"/>
                <w:szCs w:val="20"/>
                <w:u w:val="single"/>
                <w:lang w:val="nl-BE"/>
              </w:rPr>
              <w:t>Reliëfvorm</w:t>
            </w:r>
            <w:r w:rsidRPr="007A09C5">
              <w:rPr>
                <w:rFonts w:ascii="Comic Sans MS" w:hAnsi="Comic Sans MS"/>
                <w:sz w:val="20"/>
                <w:szCs w:val="20"/>
                <w:lang w:val="nl-BE"/>
              </w:rPr>
              <w:t>:………………………………………………………</w:t>
            </w:r>
          </w:p>
        </w:tc>
      </w:tr>
    </w:tbl>
    <w:p w14:paraId="767D9E7F" w14:textId="77777777" w:rsidR="007A09C5" w:rsidRPr="008D5648" w:rsidRDefault="007A09C5" w:rsidP="007A09C5">
      <w:pPr>
        <w:pStyle w:val="GillesNEW"/>
        <w:jc w:val="both"/>
        <w:rPr>
          <w:rFonts w:ascii="Comic Sans MS" w:hAnsi="Comic Sans MS" w:cs="Arial"/>
          <w:noProof w:val="0"/>
          <w:sz w:val="22"/>
          <w:lang w:val="nl-BE"/>
        </w:rPr>
      </w:pPr>
    </w:p>
    <w:p w14:paraId="2913CDEA" w14:textId="2E47D73B" w:rsidR="007A09C5" w:rsidRDefault="007A09C5" w:rsidP="007A09C5">
      <w:pPr>
        <w:tabs>
          <w:tab w:val="left" w:pos="210"/>
          <w:tab w:val="right" w:pos="8996"/>
        </w:tabs>
        <w:rPr>
          <w:rFonts w:ascii="Comic Sans MS" w:hAnsi="Comic Sans MS"/>
          <w:b/>
          <w:lang w:val="nl-BE"/>
        </w:rPr>
      </w:pPr>
      <w:r w:rsidRPr="00AC3444">
        <w:rPr>
          <w:rFonts w:ascii="Comic Sans MS" w:hAnsi="Comic Sans MS"/>
          <w:b/>
          <w:lang w:val="nl-BE"/>
        </w:rPr>
        <w:t xml:space="preserve"> </w:t>
      </w:r>
      <w:bookmarkStart w:id="0" w:name="_GoBack"/>
      <w:bookmarkEnd w:id="0"/>
    </w:p>
    <w:p w14:paraId="4C366892" w14:textId="143D53D2" w:rsidR="007A09C5" w:rsidRPr="005D57AA" w:rsidRDefault="007A09C5" w:rsidP="007A09C5">
      <w:pPr>
        <w:tabs>
          <w:tab w:val="left" w:pos="210"/>
          <w:tab w:val="right" w:pos="8996"/>
        </w:tabs>
        <w:rPr>
          <w:rFonts w:ascii="Comic Sans MS" w:hAnsi="Comic Sans MS"/>
          <w:i/>
          <w:lang w:val="nl-BE"/>
        </w:rPr>
      </w:pPr>
      <w:r>
        <w:rPr>
          <w:rFonts w:ascii="Comic Sans MS" w:hAnsi="Comic Sans MS"/>
          <w:b/>
          <w:lang w:val="nl-BE"/>
        </w:rPr>
        <w:lastRenderedPageBreak/>
        <w:t xml:space="preserve">2) </w:t>
      </w:r>
      <w:r>
        <w:rPr>
          <w:rFonts w:ascii="Comic Sans MS" w:hAnsi="Comic Sans MS"/>
          <w:b/>
          <w:lang w:val="nl-BE"/>
        </w:rPr>
        <w:t xml:space="preserve">Plaats de volgende woorden op de juiste plaats: </w:t>
      </w:r>
      <w:r>
        <w:rPr>
          <w:rFonts w:ascii="Comic Sans MS" w:hAnsi="Comic Sans MS"/>
          <w:i/>
          <w:lang w:val="nl-BE"/>
        </w:rPr>
        <w:t xml:space="preserve">V-dal, heuvelland, U-dal, </w:t>
      </w:r>
      <w:r w:rsidR="003F46B9">
        <w:rPr>
          <w:rFonts w:ascii="Comic Sans MS" w:hAnsi="Comic Sans MS"/>
          <w:i/>
          <w:lang w:val="nl-BE"/>
        </w:rPr>
        <w:t>vlakdal, bergtop, plateau, zee, gebergte, vlakte.</w:t>
      </w:r>
    </w:p>
    <w:p w14:paraId="5E567B62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36C85058" w14:textId="77777777" w:rsidR="007A09C5" w:rsidRDefault="007A09C5" w:rsidP="007A09C5">
      <w:pPr>
        <w:jc w:val="center"/>
        <w:rPr>
          <w:rFonts w:ascii="Comic Sans MS" w:hAnsi="Comic Sans MS"/>
          <w:lang w:val="nl-BE"/>
        </w:rPr>
      </w:pPr>
      <w:r w:rsidRPr="00DE7451">
        <w:rPr>
          <w:lang w:val="nl-NL"/>
        </w:rPr>
        <w:t xml:space="preserve"> </w:t>
      </w:r>
      <w:r w:rsidRPr="005D57AA">
        <w:rPr>
          <w:noProof/>
        </w:rPr>
        <w:drawing>
          <wp:inline distT="0" distB="0" distL="0" distR="0" wp14:anchorId="4E197898" wp14:editId="42344772">
            <wp:extent cx="5757545" cy="247205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0F78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65C13DB7" w14:textId="658AECDB" w:rsidR="007A09C5" w:rsidRPr="007A09C5" w:rsidRDefault="007A09C5" w:rsidP="007A09C5">
      <w:pPr>
        <w:rPr>
          <w:rFonts w:ascii="Comic Sans MS" w:hAnsi="Comic Sans MS"/>
          <w:i/>
          <w:lang w:val="nl-BE"/>
        </w:rPr>
      </w:pPr>
      <w:r>
        <w:rPr>
          <w:rFonts w:ascii="Comic Sans MS" w:hAnsi="Comic Sans MS"/>
          <w:b/>
          <w:lang w:val="nl-BE"/>
        </w:rPr>
        <w:t>3</w:t>
      </w:r>
      <w:r>
        <w:rPr>
          <w:rFonts w:ascii="Comic Sans MS" w:hAnsi="Comic Sans MS"/>
          <w:b/>
          <w:lang w:val="nl-BE"/>
        </w:rPr>
        <w:t>) Plaats de volgende woorden</w:t>
      </w:r>
      <w:r>
        <w:rPr>
          <w:rFonts w:ascii="Comic Sans MS" w:hAnsi="Comic Sans MS"/>
          <w:b/>
          <w:lang w:val="nl-BE"/>
        </w:rPr>
        <w:t xml:space="preserve"> op de tekening: </w:t>
      </w:r>
      <w:r>
        <w:rPr>
          <w:rFonts w:ascii="Comic Sans MS" w:hAnsi="Comic Sans MS"/>
          <w:i/>
          <w:lang w:val="nl-BE"/>
        </w:rPr>
        <w:t>gebergte, plateau, vallei, vlakte, heuvel</w:t>
      </w:r>
    </w:p>
    <w:p w14:paraId="41698E7D" w14:textId="087DAE0B" w:rsidR="007A09C5" w:rsidRDefault="007A09C5" w:rsidP="003F46B9">
      <w:pPr>
        <w:jc w:val="center"/>
        <w:rPr>
          <w:rFonts w:ascii="Comic Sans MS" w:hAnsi="Comic Sans MS"/>
          <w:lang w:val="nl-BE"/>
        </w:rPr>
      </w:pPr>
      <w:r w:rsidRPr="005D57AA">
        <w:rPr>
          <w:noProof/>
        </w:rPr>
        <w:drawing>
          <wp:inline distT="0" distB="0" distL="0" distR="0" wp14:anchorId="588A862E" wp14:editId="554A76AA">
            <wp:extent cx="2387600" cy="199834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C38AA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636690C5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68E6A773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73B2E6FA" w14:textId="20E3000A" w:rsidR="007A09C5" w:rsidRPr="007A09C5" w:rsidRDefault="007A09C5" w:rsidP="007A09C5">
      <w:pPr>
        <w:tabs>
          <w:tab w:val="left" w:pos="210"/>
          <w:tab w:val="right" w:pos="8996"/>
        </w:tabs>
        <w:rPr>
          <w:rFonts w:ascii="Comic Sans MS" w:hAnsi="Comic Sans MS"/>
          <w:b/>
          <w:lang w:val="nl-BE"/>
        </w:rPr>
      </w:pPr>
      <w:r w:rsidRPr="003F46B9">
        <w:rPr>
          <w:rFonts w:ascii="Comic Sans MS" w:hAnsi="Comic Sans MS"/>
          <w:b/>
          <w:lang w:val="nl-BE"/>
        </w:rPr>
        <w:t>4</w:t>
      </w:r>
      <w:r w:rsidRPr="007A09C5">
        <w:rPr>
          <w:rFonts w:ascii="Comic Sans MS" w:hAnsi="Comic Sans MS"/>
          <w:b/>
          <w:lang w:val="nl-BE"/>
        </w:rPr>
        <w:t>) Wat betekent een hellingspercentage van 10% op dit verkeersbord?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7A09C5" w:rsidRPr="0099393E" w14:paraId="7E183718" w14:textId="77777777" w:rsidTr="004C1BDF">
        <w:tc>
          <w:tcPr>
            <w:tcW w:w="9212" w:type="dxa"/>
          </w:tcPr>
          <w:p w14:paraId="3153FCDB" w14:textId="77777777" w:rsidR="007A09C5" w:rsidRPr="0099393E" w:rsidRDefault="007A09C5" w:rsidP="004C1BDF">
            <w:pPr>
              <w:tabs>
                <w:tab w:val="left" w:pos="210"/>
                <w:tab w:val="right" w:pos="8996"/>
              </w:tabs>
              <w:rPr>
                <w:rFonts w:ascii="Comic Sans MS" w:hAnsi="Comic Sans MS"/>
                <w:lang w:val="nl-BE"/>
              </w:rPr>
            </w:pPr>
            <w:r w:rsidRPr="0099393E">
              <w:rPr>
                <w:rFonts w:ascii="Comic Sans MS" w:hAnsi="Comic Sans MS"/>
                <w:noProof/>
                <w:lang w:val="nl-BE"/>
              </w:rPr>
              <w:drawing>
                <wp:inline distT="0" distB="0" distL="0" distR="0" wp14:anchorId="225F37D4" wp14:editId="39ED73CB">
                  <wp:extent cx="1227455" cy="122745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06963F" w14:textId="77777777" w:rsidR="007A09C5" w:rsidRDefault="007A09C5" w:rsidP="007A09C5">
      <w:pPr>
        <w:rPr>
          <w:rFonts w:ascii="Comic Sans MS" w:hAnsi="Comic Sans MS"/>
          <w:lang w:val="nl-BE"/>
        </w:rPr>
      </w:pPr>
    </w:p>
    <w:p w14:paraId="1964D431" w14:textId="34C8DEBE" w:rsidR="00F43600" w:rsidRPr="006D5FEA" w:rsidRDefault="00F43600" w:rsidP="00F16E5A">
      <w:pPr>
        <w:rPr>
          <w:lang w:val="nl-NL"/>
        </w:rPr>
      </w:pPr>
    </w:p>
    <w:sectPr w:rsidR="00F43600" w:rsidRPr="006D5FEA" w:rsidSect="00FA3E41">
      <w:footerReference w:type="even" r:id="rId16"/>
      <w:footerReference w:type="default" r:id="rId17"/>
      <w:pgSz w:w="11900" w:h="16840"/>
      <w:pgMar w:top="1418" w:right="1418" w:bottom="1418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4A1B9" w14:textId="77777777" w:rsidR="003A0FB1" w:rsidRDefault="003A0FB1" w:rsidP="002175E8">
      <w:r>
        <w:separator/>
      </w:r>
    </w:p>
  </w:endnote>
  <w:endnote w:type="continuationSeparator" w:id="0">
    <w:p w14:paraId="37577861" w14:textId="77777777" w:rsidR="003A0FB1" w:rsidRDefault="003A0FB1" w:rsidP="0021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43125438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B50E27F" w14:textId="26830EC6" w:rsidR="002175E8" w:rsidRDefault="002175E8" w:rsidP="001A539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9479CA2" w14:textId="77777777" w:rsidR="002175E8" w:rsidRDefault="002175E8" w:rsidP="002175E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52355422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E785698" w14:textId="54662222" w:rsidR="002175E8" w:rsidRDefault="002175E8" w:rsidP="001A539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10F768B3" w14:textId="77777777" w:rsidR="002175E8" w:rsidRDefault="002175E8" w:rsidP="002175E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BF84D" w14:textId="77777777" w:rsidR="003A0FB1" w:rsidRDefault="003A0FB1" w:rsidP="002175E8">
      <w:r>
        <w:separator/>
      </w:r>
    </w:p>
  </w:footnote>
  <w:footnote w:type="continuationSeparator" w:id="0">
    <w:p w14:paraId="48465834" w14:textId="77777777" w:rsidR="003A0FB1" w:rsidRDefault="003A0FB1" w:rsidP="00217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F86224"/>
    <w:multiLevelType w:val="hybridMultilevel"/>
    <w:tmpl w:val="8A94B6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114B2"/>
    <w:multiLevelType w:val="hybridMultilevel"/>
    <w:tmpl w:val="771E1D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89"/>
    <w:rsid w:val="00045911"/>
    <w:rsid w:val="00054709"/>
    <w:rsid w:val="002175E8"/>
    <w:rsid w:val="002D1865"/>
    <w:rsid w:val="00320300"/>
    <w:rsid w:val="003A0FB1"/>
    <w:rsid w:val="003E72DD"/>
    <w:rsid w:val="003F46B9"/>
    <w:rsid w:val="004A563A"/>
    <w:rsid w:val="005B197B"/>
    <w:rsid w:val="006D5FEA"/>
    <w:rsid w:val="006E5489"/>
    <w:rsid w:val="007A09C5"/>
    <w:rsid w:val="007B5502"/>
    <w:rsid w:val="007C2BEA"/>
    <w:rsid w:val="007C56AC"/>
    <w:rsid w:val="00957EEF"/>
    <w:rsid w:val="00A878AB"/>
    <w:rsid w:val="00B336C8"/>
    <w:rsid w:val="00BA18AC"/>
    <w:rsid w:val="00BC447C"/>
    <w:rsid w:val="00C96FEF"/>
    <w:rsid w:val="00DA3CD7"/>
    <w:rsid w:val="00DD252B"/>
    <w:rsid w:val="00E65709"/>
    <w:rsid w:val="00E9552D"/>
    <w:rsid w:val="00EA590F"/>
    <w:rsid w:val="00EF43D6"/>
    <w:rsid w:val="00F11A8D"/>
    <w:rsid w:val="00F16E5A"/>
    <w:rsid w:val="00F416EE"/>
    <w:rsid w:val="00F43600"/>
    <w:rsid w:val="00F77E19"/>
    <w:rsid w:val="00FA3E41"/>
    <w:rsid w:val="00FD3E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994BB3"/>
  <w15:docId w15:val="{45EE9FA5-3D12-444A-B471-C29B924A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6EE"/>
    <w:rPr>
      <w:rFonts w:ascii="Times New Roman" w:eastAsia="Times New Roman" w:hAnsi="Times New Roman" w:cs="Times New Roman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illesNEW">
    <w:name w:val="Gilles NEW"/>
    <w:rsid w:val="00F16E5A"/>
    <w:rPr>
      <w:rFonts w:ascii="Times New Roman" w:eastAsia="Times New Roman" w:hAnsi="Times New Roman" w:cs="Times New Roman"/>
      <w:noProof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E5A"/>
    <w:rPr>
      <w:rFonts w:ascii="Lucida Grande" w:eastAsiaTheme="minorEastAsia" w:hAnsi="Lucida Grande" w:cs="Lucida Grande"/>
      <w:sz w:val="18"/>
      <w:szCs w:val="18"/>
      <w:lang w:val="en-GB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6E5A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D5FE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6D5FEA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2175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75E8"/>
    <w:rPr>
      <w:rFonts w:ascii="Times New Roman" w:eastAsia="Times New Roman" w:hAnsi="Times New Roman" w:cs="Times New Roman"/>
      <w:lang w:val="fr-BE"/>
    </w:rPr>
  </w:style>
  <w:style w:type="character" w:styleId="Numrodepage">
    <w:name w:val="page number"/>
    <w:basedOn w:val="Policepardfaut"/>
    <w:uiPriority w:val="99"/>
    <w:semiHidden/>
    <w:unhideWhenUsed/>
    <w:rsid w:val="002175E8"/>
  </w:style>
  <w:style w:type="paragraph" w:styleId="En-tte">
    <w:name w:val="header"/>
    <w:basedOn w:val="Normal"/>
    <w:link w:val="En-tteCar"/>
    <w:uiPriority w:val="99"/>
    <w:unhideWhenUsed/>
    <w:rsid w:val="00FA3E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3E41"/>
    <w:rPr>
      <w:rFonts w:ascii="Times New Roman" w:eastAsia="Times New Roman" w:hAnsi="Times New Roman" w:cs="Times New Roman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6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luyts</dc:creator>
  <cp:keywords/>
  <dc:description/>
  <cp:lastModifiedBy>Utilisateur Microsoft Office</cp:lastModifiedBy>
  <cp:revision>6</cp:revision>
  <dcterms:created xsi:type="dcterms:W3CDTF">2020-04-29T08:03:00Z</dcterms:created>
  <dcterms:modified xsi:type="dcterms:W3CDTF">2020-04-29T08:14:00Z</dcterms:modified>
</cp:coreProperties>
</file>